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0609757" wp14:paraId="6F450C03" wp14:textId="68ABC49D">
      <w:pPr>
        <w:pStyle w:val="Heading1"/>
        <w:suppressLineNumbers w:val="0"/>
        <w:bidi w:val="0"/>
        <w:spacing w:before="360" w:beforeAutospacing="off" w:after="80" w:afterAutospacing="off" w:line="279" w:lineRule="auto"/>
        <w:ind w:left="0" w:right="0"/>
        <w:jc w:val="left"/>
      </w:pPr>
      <w:r w:rsidRPr="60609757" w:rsidR="0202CCCF">
        <w:rPr>
          <w:noProof w:val="0"/>
          <w:lang w:val="en-US"/>
        </w:rPr>
        <w:t>Walmart Purc</w:t>
      </w:r>
      <w:r w:rsidRPr="60609757" w:rsidR="4013AC0E">
        <w:rPr>
          <w:noProof w:val="0"/>
          <w:lang w:val="en-US"/>
        </w:rPr>
        <w:t>hase</w:t>
      </w:r>
      <w:r w:rsidRPr="60609757" w:rsidR="0202CCCF">
        <w:rPr>
          <w:noProof w:val="0"/>
          <w:lang w:val="en-US"/>
        </w:rPr>
        <w:t xml:space="preserve"> Order</w:t>
      </w:r>
      <w:r w:rsidRPr="60609757" w:rsidR="1C9BD902">
        <w:rPr>
          <w:noProof w:val="0"/>
          <w:lang w:val="en-US"/>
        </w:rPr>
        <w:t xml:space="preserve"> Business Validation</w:t>
      </w:r>
    </w:p>
    <w:p xmlns:wp14="http://schemas.microsoft.com/office/word/2010/wordml" w:rsidP="11A46E09" wp14:paraId="51D7CBA3" wp14:textId="42AEEFCD">
      <w:pPr>
        <w:pStyle w:val="Heading2"/>
        <w:keepNext w:val="1"/>
        <w:keepLines w:val="1"/>
      </w:pPr>
      <w:r w:rsidRPr="60609757" w:rsidR="7162581C">
        <w:rPr>
          <w:noProof w:val="0"/>
          <w:lang w:val="en-US"/>
        </w:rPr>
        <w:t xml:space="preserve">1. </w:t>
      </w:r>
      <w:r w:rsidRPr="60609757" w:rsidR="7F750399">
        <w:rPr>
          <w:noProof w:val="0"/>
          <w:lang w:val="en-US"/>
        </w:rPr>
        <w:t>Test Environment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5325"/>
        <w:gridCol w:w="5325"/>
      </w:tblGrid>
      <w:tr w:rsidR="11A46E09" w:rsidTr="60609757" w14:paraId="4870CEF4">
        <w:trPr>
          <w:trHeight w:val="300"/>
        </w:trPr>
        <w:tc>
          <w:tcPr>
            <w:tcW w:w="5325" w:type="dxa"/>
            <w:shd w:val="clear" w:color="auto" w:fill="156082" w:themeFill="accent1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11A46E09" w:rsidP="11A46E09" w:rsidRDefault="11A46E09" w14:paraId="321B619E" w14:textId="7BED118A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FFFFFF" w:themeColor="background1" w:themeTint="FF" w:themeShade="FF"/>
                <w:sz w:val="17"/>
                <w:szCs w:val="17"/>
              </w:rPr>
            </w:pPr>
            <w:r w:rsidRPr="11A46E09" w:rsidR="11A46E09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17"/>
                <w:szCs w:val="17"/>
                <w:lang w:val="en-US"/>
              </w:rPr>
              <w:t>Field</w:t>
            </w:r>
          </w:p>
        </w:tc>
        <w:tc>
          <w:tcPr>
            <w:tcW w:w="5325" w:type="dxa"/>
            <w:shd w:val="clear" w:color="auto" w:fill="156082" w:themeFill="accent1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11A46E09" w:rsidP="11A46E09" w:rsidRDefault="11A46E09" w14:paraId="2FD81C1A" w14:textId="4EFCB675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FFFFFF" w:themeColor="background1" w:themeTint="FF" w:themeShade="FF"/>
                <w:sz w:val="17"/>
                <w:szCs w:val="17"/>
              </w:rPr>
            </w:pPr>
            <w:r w:rsidRPr="11A46E09" w:rsidR="11A46E09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17"/>
                <w:szCs w:val="17"/>
                <w:lang w:val="en-US"/>
              </w:rPr>
              <w:t>Details</w:t>
            </w:r>
          </w:p>
        </w:tc>
      </w:tr>
      <w:tr w:rsidR="11A46E09" w:rsidTr="60609757" w14:paraId="579B274E">
        <w:trPr>
          <w:trHeight w:val="300"/>
        </w:trPr>
        <w:tc>
          <w:tcPr>
            <w:tcW w:w="5325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11A46E09" w:rsidP="11A46E09" w:rsidRDefault="11A46E09" w14:paraId="29495FC9" w14:textId="2771C492">
            <w:pPr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7"/>
                <w:szCs w:val="17"/>
              </w:rPr>
            </w:pPr>
            <w:r w:rsidRPr="11A46E09" w:rsidR="11A46E09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>Retailer</w:t>
            </w:r>
          </w:p>
        </w:tc>
        <w:tc>
          <w:tcPr>
            <w:tcW w:w="5325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11A46E09" w:rsidP="60609757" w:rsidRDefault="11A46E09" w14:paraId="47149980" w14:textId="7DF263A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60609757" w:rsidR="4B82D32B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>Walmart</w:t>
            </w:r>
            <w:r w:rsidRPr="60609757" w:rsidR="4628C50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 xml:space="preserve"> US</w:t>
            </w:r>
          </w:p>
        </w:tc>
      </w:tr>
      <w:tr w:rsidR="11A46E09" w:rsidTr="60609757" w14:paraId="14AC7556">
        <w:trPr>
          <w:trHeight w:val="300"/>
        </w:trPr>
        <w:tc>
          <w:tcPr>
            <w:tcW w:w="5325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11A46E09" w:rsidP="60609757" w:rsidRDefault="11A46E09" w14:paraId="577F18C1" w14:textId="2354681D">
            <w:pPr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7"/>
                <w:szCs w:val="17"/>
              </w:rPr>
            </w:pPr>
            <w:r w:rsidRPr="60609757" w:rsidR="310F4A2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>Branch</w:t>
            </w:r>
          </w:p>
        </w:tc>
        <w:tc>
          <w:tcPr>
            <w:tcW w:w="5325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11A46E09" w:rsidP="60609757" w:rsidRDefault="11A46E09" w14:paraId="6F9CCA6E" w14:textId="61B6987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</w:pPr>
            <w:r w:rsidRPr="60609757" w:rsidR="552BE3A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 xml:space="preserve">Irving </w:t>
            </w:r>
            <w:r w:rsidRPr="60609757" w:rsidR="552BE3A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>Trinity</w:t>
            </w:r>
            <w:r w:rsidRPr="60609757" w:rsidR="5804719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 xml:space="preserve"> </w:t>
            </w:r>
            <w:r w:rsidRPr="60609757" w:rsidR="552BE3A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>(</w:t>
            </w:r>
            <w:r w:rsidRPr="60609757" w:rsidR="35C22BFB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>1225</w:t>
            </w:r>
            <w:r w:rsidRPr="60609757" w:rsidR="552BE3A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>)</w:t>
            </w:r>
          </w:p>
        </w:tc>
      </w:tr>
      <w:tr w:rsidR="60609757" w:rsidTr="60609757" w14:paraId="5D227704">
        <w:trPr>
          <w:trHeight w:val="300"/>
        </w:trPr>
        <w:tc>
          <w:tcPr>
            <w:tcW w:w="5325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632C1461" w:rsidP="60609757" w:rsidRDefault="632C1461" w14:paraId="3EDBDCDE" w14:textId="35913E81">
            <w:pPr>
              <w:pStyle w:val="Normal"/>
              <w:bidi w:val="0"/>
              <w:jc w:val="left"/>
            </w:pPr>
            <w:r w:rsidRPr="60609757" w:rsidR="632C146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 xml:space="preserve">Power BI Environment  </w:t>
            </w:r>
          </w:p>
        </w:tc>
        <w:tc>
          <w:tcPr>
            <w:tcW w:w="5325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632C1461" w:rsidP="60609757" w:rsidRDefault="632C1461" w14:paraId="1344A300" w14:textId="257ED22D">
            <w:pPr>
              <w:pStyle w:val="Normal"/>
              <w:bidi w:val="0"/>
              <w:spacing w:line="240" w:lineRule="auto"/>
              <w:jc w:val="left"/>
            </w:pPr>
            <w:r w:rsidRPr="60609757" w:rsidR="632C146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>QA_Comm_data</w:t>
            </w:r>
          </w:p>
        </w:tc>
      </w:tr>
      <w:tr w:rsidR="60609757" w:rsidTr="60609757" w14:paraId="5A306F82">
        <w:trPr>
          <w:trHeight w:val="300"/>
        </w:trPr>
        <w:tc>
          <w:tcPr>
            <w:tcW w:w="5325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632C1461" w:rsidP="60609757" w:rsidRDefault="632C1461" w14:paraId="4591281F" w14:textId="5B8D9E6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60609757" w:rsidR="632C146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 xml:space="preserve">Snowflake </w:t>
            </w:r>
            <w:r w:rsidRPr="60609757" w:rsidR="22E41210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>View</w:t>
            </w:r>
          </w:p>
        </w:tc>
        <w:tc>
          <w:tcPr>
            <w:tcW w:w="5325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22E41210" w:rsidP="60609757" w:rsidRDefault="22E41210" w14:paraId="51500FA0" w14:textId="57F42132">
            <w:pPr>
              <w:pStyle w:val="Normal"/>
              <w:bidi w:val="0"/>
              <w:spacing w:line="240" w:lineRule="auto"/>
              <w:jc w:val="left"/>
            </w:pPr>
            <w:r w:rsidRPr="60609757" w:rsidR="22E41210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 xml:space="preserve">SOLUTIONS_QA.COMML_SALES.V_Fact_RetailerSalesOrder  </w:t>
            </w:r>
          </w:p>
        </w:tc>
      </w:tr>
    </w:tbl>
    <w:p xmlns:wp14="http://schemas.microsoft.com/office/word/2010/wordml" w:rsidP="11A46E09" wp14:paraId="2C078E63" wp14:textId="5C0A047B">
      <w:pPr>
        <w:pStyle w:val="Normal"/>
        <w:rPr>
          <w:noProof w:val="0"/>
          <w:lang w:val="en-US"/>
        </w:rPr>
      </w:pPr>
    </w:p>
    <w:p w:rsidR="0709CA7B" w:rsidP="60609757" w:rsidRDefault="0709CA7B" w14:paraId="6AB25A55" w14:textId="278D2D0D">
      <w:pPr>
        <w:pStyle w:val="Heading2"/>
      </w:pPr>
      <w:r w:rsidRPr="60609757" w:rsidR="0709CA7B">
        <w:rPr>
          <w:noProof w:val="0"/>
          <w:lang w:val="en-US"/>
        </w:rPr>
        <w:t xml:space="preserve">2.  </w:t>
      </w:r>
      <w:r w:rsidRPr="60609757" w:rsidR="33E3A400">
        <w:rPr>
          <w:noProof w:val="0"/>
          <w:lang w:val="en-US"/>
        </w:rPr>
        <w:t>Walmart Suggested Order Logic Coverage Validation</w:t>
      </w:r>
    </w:p>
    <w:p w:rsidR="5180E54E" w:rsidP="60609757" w:rsidRDefault="5180E54E" w14:paraId="1FE19F83" w14:textId="710B80C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sz w:val="20"/>
          <w:szCs w:val="20"/>
          <w:lang w:val="en-US"/>
        </w:rPr>
      </w:pPr>
      <w:r w:rsidRPr="60609757" w:rsidR="5180E54E">
        <w:rPr>
          <w:noProof w:val="0"/>
          <w:sz w:val="20"/>
          <w:szCs w:val="20"/>
          <w:lang w:val="en-US"/>
        </w:rPr>
        <w:t xml:space="preserve">Confirm that the Walmart suggested-order logic affects all of Walmart US, Irving Trinity branch 1225.  </w:t>
      </w:r>
    </w:p>
    <w:p w:rsidR="38E65200" w:rsidP="60609757" w:rsidRDefault="38E65200" w14:paraId="25050329" w14:textId="63622627">
      <w:pPr>
        <w:pStyle w:val="Heading3"/>
      </w:pPr>
      <w:r w:rsidRPr="60609757" w:rsidR="38E65200">
        <w:rPr>
          <w:noProof w:val="0"/>
          <w:lang w:val="en-US"/>
        </w:rPr>
        <w:t>PV-01</w:t>
      </w:r>
      <w:r w:rsidRPr="60609757" w:rsidR="625BE49D">
        <w:rPr>
          <w:noProof w:val="0"/>
          <w:lang w:val="en-US"/>
        </w:rPr>
        <w:t xml:space="preserve"> Walmart Irving Trinity Population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5040"/>
        <w:gridCol w:w="5040"/>
      </w:tblGrid>
      <w:tr w:rsidR="60609757" w:rsidTr="60609757" w14:paraId="46068B10">
        <w:trPr>
          <w:trHeight w:val="300"/>
        </w:trPr>
        <w:tc>
          <w:tcPr>
            <w:tcW w:w="5040" w:type="dxa"/>
            <w:shd w:val="clear" w:color="auto" w:fill="1F4E78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423ED46A" w14:textId="17D25DF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FFFFFF" w:themeColor="background1" w:themeTint="FF" w:themeShade="FF"/>
                <w:sz w:val="18"/>
                <w:szCs w:val="18"/>
              </w:rPr>
            </w:pPr>
            <w:r w:rsidRPr="60609757" w:rsidR="60609757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18"/>
                <w:szCs w:val="18"/>
                <w:lang w:val="en-US"/>
              </w:rPr>
              <w:t>Metric</w:t>
            </w:r>
          </w:p>
        </w:tc>
        <w:tc>
          <w:tcPr>
            <w:tcW w:w="5040" w:type="dxa"/>
            <w:shd w:val="clear" w:color="auto" w:fill="1F4E78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2C8FAF3A" w14:textId="30CD0DC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FFFFFF" w:themeColor="background1" w:themeTint="FF" w:themeShade="FF"/>
                <w:sz w:val="18"/>
                <w:szCs w:val="18"/>
              </w:rPr>
            </w:pPr>
            <w:r w:rsidRPr="60609757" w:rsidR="60609757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18"/>
                <w:szCs w:val="18"/>
                <w:lang w:val="en-US"/>
              </w:rPr>
              <w:t>Actual Result</w:t>
            </w:r>
          </w:p>
        </w:tc>
      </w:tr>
      <w:tr w:rsidR="60609757" w:rsidTr="60609757" w14:paraId="2605F3CD">
        <w:trPr>
          <w:trHeight w:val="300"/>
        </w:trPr>
        <w:tc>
          <w:tcPr>
            <w:tcW w:w="5040" w:type="dxa"/>
            <w:shd w:val="clear" w:color="auto" w:fill="FFFFFF" w:themeFill="background1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436095FD" w14:textId="3EDF1B1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60609757" w:rsidR="6060975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>Total Walmart US / Irving Trinity rows</w:t>
            </w:r>
          </w:p>
        </w:tc>
        <w:tc>
          <w:tcPr>
            <w:tcW w:w="5040" w:type="dxa"/>
            <w:shd w:val="clear" w:color="auto" w:fill="FFFFFF" w:themeFill="background1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2D6683D4" w14:textId="08CB9F8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60609757" w:rsidR="6060975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>520,937</w:t>
            </w:r>
          </w:p>
        </w:tc>
      </w:tr>
    </w:tbl>
    <w:p w:rsidR="2C620C59" w:rsidP="60609757" w:rsidRDefault="2C620C59" w14:paraId="6DBD2F7C" w14:textId="22CA5399">
      <w:pPr>
        <w:pStyle w:val="Normal"/>
        <w:rPr>
          <w:noProof w:val="0"/>
          <w:sz w:val="20"/>
          <w:szCs w:val="20"/>
          <w:highlight w:val="green"/>
          <w:lang w:val="en-US"/>
        </w:rPr>
      </w:pPr>
      <w:r w:rsidRPr="60609757" w:rsidR="2C620C59">
        <w:rPr>
          <w:noProof w:val="0"/>
          <w:sz w:val="20"/>
          <w:szCs w:val="20"/>
          <w:highlight w:val="green"/>
          <w:lang w:val="en-US"/>
        </w:rPr>
        <w:t>T</w:t>
      </w:r>
      <w:r w:rsidRPr="60609757" w:rsidR="25D1983F">
        <w:rPr>
          <w:noProof w:val="0"/>
          <w:sz w:val="20"/>
          <w:szCs w:val="20"/>
          <w:highlight w:val="green"/>
          <w:lang w:val="en-US"/>
        </w:rPr>
        <w:t>arget retailer &amp; branch population is present in QA view</w:t>
      </w:r>
    </w:p>
    <w:p w:rsidR="60609757" w:rsidP="60609757" w:rsidRDefault="60609757" w14:paraId="5DD0E4EE" w14:textId="0E1D2C64">
      <w:pPr>
        <w:pStyle w:val="Normal"/>
        <w:rPr>
          <w:noProof w:val="0"/>
          <w:lang w:val="en-US"/>
        </w:rPr>
      </w:pPr>
    </w:p>
    <w:p w:rsidR="6D060ECB" w:rsidP="60609757" w:rsidRDefault="6D060ECB" w14:paraId="3C972E0F" w14:textId="793E2EF4">
      <w:pPr>
        <w:pStyle w:val="Heading3"/>
      </w:pPr>
      <w:r w:rsidRPr="60609757" w:rsidR="6D060ECB">
        <w:rPr>
          <w:noProof w:val="0"/>
          <w:lang w:val="en-US"/>
        </w:rPr>
        <w:t>PV-0</w:t>
      </w:r>
      <w:r w:rsidRPr="60609757" w:rsidR="5FFE4F11">
        <w:rPr>
          <w:noProof w:val="0"/>
          <w:lang w:val="en-US"/>
        </w:rPr>
        <w:t>2</w:t>
      </w:r>
      <w:r w:rsidRPr="60609757" w:rsidR="6D060ECB">
        <w:rPr>
          <w:noProof w:val="0"/>
          <w:lang w:val="en-US"/>
        </w:rPr>
        <w:t xml:space="preserve"> S</w:t>
      </w:r>
      <w:r w:rsidRPr="60609757" w:rsidR="6D060ECB">
        <w:rPr>
          <w:noProof w:val="0"/>
          <w:lang w:val="en-US"/>
        </w:rPr>
        <w:t>uggestedOrderQtySource</w:t>
      </w:r>
      <w:r w:rsidRPr="60609757" w:rsidR="6D060ECB">
        <w:rPr>
          <w:noProof w:val="0"/>
          <w:lang w:val="en-US"/>
        </w:rPr>
        <w:t xml:space="preserve"> Distribution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3345"/>
        <w:gridCol w:w="3345"/>
        <w:gridCol w:w="3345"/>
      </w:tblGrid>
      <w:tr w:rsidR="60609757" w:rsidTr="60609757" w14:paraId="4DC0CF80">
        <w:trPr>
          <w:trHeight w:val="300"/>
        </w:trPr>
        <w:tc>
          <w:tcPr>
            <w:tcW w:w="3345" w:type="dxa"/>
            <w:shd w:val="clear" w:color="auto" w:fill="1F4E78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0F5BA5D1" w14:textId="3313BB1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</w:rPr>
            </w:pPr>
            <w:r w:rsidRPr="60609757" w:rsidR="60609757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  <w:lang w:val="en-US"/>
              </w:rPr>
              <w:t>Source Value</w:t>
            </w:r>
          </w:p>
        </w:tc>
        <w:tc>
          <w:tcPr>
            <w:tcW w:w="3345" w:type="dxa"/>
            <w:shd w:val="clear" w:color="auto" w:fill="1F4E78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3E485185" w14:textId="6DE5E77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</w:rPr>
            </w:pPr>
            <w:r w:rsidRPr="60609757" w:rsidR="60609757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  <w:lang w:val="en-US"/>
              </w:rPr>
              <w:t>Business Meaning</w:t>
            </w:r>
          </w:p>
        </w:tc>
        <w:tc>
          <w:tcPr>
            <w:tcW w:w="3345" w:type="dxa"/>
            <w:shd w:val="clear" w:color="auto" w:fill="1F4E78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543FAD4D" w14:textId="7A417F9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</w:rPr>
            </w:pPr>
            <w:r w:rsidRPr="60609757" w:rsidR="60609757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  <w:lang w:val="en-US"/>
              </w:rPr>
              <w:t>Actual Count</w:t>
            </w:r>
          </w:p>
        </w:tc>
      </w:tr>
      <w:tr w:rsidR="60609757" w:rsidTr="60609757" w14:paraId="3107FE9A">
        <w:trPr>
          <w:trHeight w:val="300"/>
        </w:trPr>
        <w:tc>
          <w:tcPr>
            <w:tcW w:w="3345" w:type="dxa"/>
            <w:shd w:val="clear" w:color="auto" w:fill="FFFFFF" w:themeFill="background1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46346872" w14:textId="7497D5D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60609757" w:rsidR="6060975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0</w:t>
            </w:r>
          </w:p>
        </w:tc>
        <w:tc>
          <w:tcPr>
            <w:tcW w:w="3345" w:type="dxa"/>
            <w:shd w:val="clear" w:color="auto" w:fill="FFFFFF" w:themeFill="background1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00C8BA6E" w14:textId="34B139F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60609757" w:rsidR="6060975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PO selected</w:t>
            </w:r>
          </w:p>
        </w:tc>
        <w:tc>
          <w:tcPr>
            <w:tcW w:w="3345" w:type="dxa"/>
            <w:shd w:val="clear" w:color="auto" w:fill="FFFFFF" w:themeFill="background1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1D2FCAA9" w14:textId="523D177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60609757" w:rsidR="6060975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517,568</w:t>
            </w:r>
          </w:p>
        </w:tc>
      </w:tr>
      <w:tr w:rsidR="60609757" w:rsidTr="60609757" w14:paraId="23344CFC">
        <w:trPr>
          <w:trHeight w:val="300"/>
        </w:trPr>
        <w:tc>
          <w:tcPr>
            <w:tcW w:w="3345" w:type="dxa"/>
            <w:shd w:val="clear" w:color="auto" w:fill="EAF2F8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5273E688" w14:textId="2540BD6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60609757" w:rsidR="6060975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1</w:t>
            </w:r>
          </w:p>
        </w:tc>
        <w:tc>
          <w:tcPr>
            <w:tcW w:w="3345" w:type="dxa"/>
            <w:shd w:val="clear" w:color="auto" w:fill="EAF2F8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27CFB024" w14:textId="2706116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60609757" w:rsidR="6060975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Walmart selected</w:t>
            </w:r>
          </w:p>
        </w:tc>
        <w:tc>
          <w:tcPr>
            <w:tcW w:w="3345" w:type="dxa"/>
            <w:shd w:val="clear" w:color="auto" w:fill="EAF2F8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5963120C" w14:textId="60DF26D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60609757" w:rsidR="6060975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3,369</w:t>
            </w:r>
          </w:p>
        </w:tc>
      </w:tr>
      <w:tr w:rsidR="60609757" w:rsidTr="60609757" w14:paraId="5F45977B">
        <w:trPr>
          <w:trHeight w:val="300"/>
        </w:trPr>
        <w:tc>
          <w:tcPr>
            <w:tcW w:w="3345" w:type="dxa"/>
            <w:shd w:val="clear" w:color="auto" w:fill="FFFFFF" w:themeFill="background1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4E59B4A8" w14:textId="61A481E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60609757" w:rsidR="6060975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Total</w:t>
            </w:r>
          </w:p>
        </w:tc>
        <w:tc>
          <w:tcPr>
            <w:tcW w:w="3345" w:type="dxa"/>
            <w:shd w:val="clear" w:color="auto" w:fill="FFFFFF" w:themeFill="background1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7AA25DEC" w14:textId="28D4945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60609757" w:rsidR="6060975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All rows</w:t>
            </w:r>
          </w:p>
        </w:tc>
        <w:tc>
          <w:tcPr>
            <w:tcW w:w="3345" w:type="dxa"/>
            <w:shd w:val="clear" w:color="auto" w:fill="FFFFFF" w:themeFill="background1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36E4A736" w14:textId="2A8B3A4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60609757" w:rsidR="6060975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520,937</w:t>
            </w:r>
          </w:p>
        </w:tc>
      </w:tr>
    </w:tbl>
    <w:p w:rsidR="6C2FFD49" w:rsidP="60609757" w:rsidRDefault="6C2FFD49" w14:paraId="5DDBFC05" w14:textId="4BD2962E">
      <w:pPr>
        <w:pStyle w:val="Normal"/>
        <w:rPr>
          <w:noProof w:val="0"/>
          <w:sz w:val="20"/>
          <w:szCs w:val="20"/>
          <w:lang w:val="en-US"/>
        </w:rPr>
      </w:pPr>
      <w:r w:rsidRPr="60609757" w:rsidR="6C2FFD49">
        <w:rPr>
          <w:noProof w:val="0"/>
          <w:sz w:val="20"/>
          <w:szCs w:val="20"/>
          <w:highlight w:val="green"/>
          <w:lang w:val="en-US"/>
        </w:rPr>
        <w:t>Business Interpretation:</w:t>
      </w:r>
      <w:r w:rsidRPr="60609757" w:rsidR="6C2FFD49">
        <w:rPr>
          <w:noProof w:val="0"/>
          <w:sz w:val="20"/>
          <w:szCs w:val="20"/>
          <w:lang w:val="en-US"/>
        </w:rPr>
        <w:t xml:space="preserve"> PO-selected and Walmart-selected counts reconcile to the full Walmart US / Irving Trinity population (520937), confirming complete population coverage and valid source assignment</w:t>
      </w:r>
      <w:r w:rsidRPr="60609757" w:rsidR="594C23FA">
        <w:rPr>
          <w:noProof w:val="0"/>
          <w:sz w:val="20"/>
          <w:szCs w:val="20"/>
          <w:lang w:val="en-US"/>
        </w:rPr>
        <w:t>s</w:t>
      </w:r>
    </w:p>
    <w:p w:rsidR="60609757" w:rsidP="60609757" w:rsidRDefault="60609757" w14:paraId="02E29B84" w14:textId="4926843E">
      <w:pPr>
        <w:pStyle w:val="Normal"/>
        <w:rPr>
          <w:noProof w:val="0"/>
          <w:lang w:val="en-US"/>
        </w:rPr>
      </w:pPr>
    </w:p>
    <w:p w:rsidR="3422CDA7" w:rsidP="60609757" w:rsidRDefault="3422CDA7" w14:paraId="079FCE26" w14:textId="27140EAE">
      <w:pPr>
        <w:pStyle w:val="Heading2"/>
      </w:pPr>
      <w:r w:rsidRPr="60609757" w:rsidR="3422CDA7">
        <w:rPr>
          <w:noProof w:val="0"/>
          <w:lang w:val="en-US"/>
        </w:rPr>
        <w:t>3.  Negative Impact Testing</w:t>
      </w:r>
    </w:p>
    <w:p w:rsidR="3325123A" w:rsidP="60609757" w:rsidRDefault="3325123A" w14:paraId="11933D0B" w14:textId="0166EADE">
      <w:pPr>
        <w:pStyle w:val="Normal"/>
        <w:rPr>
          <w:noProof w:val="0"/>
          <w:sz w:val="20"/>
          <w:szCs w:val="20"/>
          <w:lang w:val="en-US"/>
        </w:rPr>
      </w:pPr>
      <w:r w:rsidRPr="60609757" w:rsidR="3325123A">
        <w:rPr>
          <w:noProof w:val="0"/>
          <w:sz w:val="20"/>
          <w:szCs w:val="20"/>
          <w:lang w:val="en-US"/>
        </w:rPr>
        <w:t>Confirm that the Walmart suggested-order logic did not affect any retailer or branch outside Walmart US, Irving Trinity branch 1225.</w:t>
      </w:r>
    </w:p>
    <w:p w:rsidR="4C65A12C" w:rsidP="60609757" w:rsidRDefault="4C65A12C" w14:paraId="31A5AA00" w14:textId="5577E3DE">
      <w:pPr>
        <w:pStyle w:val="Heading3"/>
        <w:keepNext w:val="1"/>
        <w:keepLines w:val="1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n-US"/>
        </w:rPr>
      </w:pPr>
      <w:r w:rsidRPr="60609757" w:rsidR="4C65A12C">
        <w:rPr>
          <w:noProof w:val="0"/>
          <w:lang w:val="en-US"/>
        </w:rPr>
        <w:t>NEG-01 Overall Source Distribution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620"/>
        <w:gridCol w:w="4620"/>
      </w:tblGrid>
      <w:tr w:rsidR="60609757" w:rsidTr="60609757" w14:paraId="3A70B477">
        <w:trPr>
          <w:trHeight w:val="300"/>
        </w:trPr>
        <w:tc>
          <w:tcPr>
            <w:tcW w:w="4620" w:type="dxa"/>
            <w:shd w:val="clear" w:color="auto" w:fill="1F4E78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6D94F092" w14:textId="02108B0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FFFFFF" w:themeColor="background1" w:themeTint="FF" w:themeShade="FF"/>
                <w:sz w:val="17"/>
                <w:szCs w:val="17"/>
              </w:rPr>
            </w:pPr>
            <w:r w:rsidRPr="60609757" w:rsidR="60609757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17"/>
                <w:szCs w:val="17"/>
                <w:lang w:val="en-US"/>
              </w:rPr>
              <w:t>Metric</w:t>
            </w:r>
          </w:p>
        </w:tc>
        <w:tc>
          <w:tcPr>
            <w:tcW w:w="4620" w:type="dxa"/>
            <w:shd w:val="clear" w:color="auto" w:fill="1F4E78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4566D11B" w14:textId="027627A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FFFFFF" w:themeColor="background1" w:themeTint="FF" w:themeShade="FF"/>
                <w:sz w:val="17"/>
                <w:szCs w:val="17"/>
              </w:rPr>
            </w:pPr>
            <w:r w:rsidRPr="60609757" w:rsidR="60609757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17"/>
                <w:szCs w:val="17"/>
                <w:lang w:val="en-US"/>
              </w:rPr>
              <w:t>Details</w:t>
            </w:r>
          </w:p>
        </w:tc>
      </w:tr>
      <w:tr w:rsidR="60609757" w:rsidTr="60609757" w14:paraId="53F2E649">
        <w:trPr>
          <w:trHeight w:val="300"/>
        </w:trPr>
        <w:tc>
          <w:tcPr>
            <w:tcW w:w="4620" w:type="dxa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04D7F8E9" w14:textId="5C53C3F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7"/>
                <w:szCs w:val="17"/>
              </w:rPr>
            </w:pPr>
            <w:r w:rsidRPr="60609757" w:rsidR="6060975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>Test Objective</w:t>
            </w:r>
          </w:p>
        </w:tc>
        <w:tc>
          <w:tcPr>
            <w:tcW w:w="4620" w:type="dxa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1A75A368" w14:textId="24AFEA3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7"/>
                <w:szCs w:val="17"/>
              </w:rPr>
            </w:pPr>
            <w:r w:rsidRPr="60609757" w:rsidR="6060975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>Confirm that SuggestedOrderQtySource contains only supported values.</w:t>
            </w:r>
          </w:p>
        </w:tc>
      </w:tr>
      <w:tr w:rsidR="60609757" w:rsidTr="60609757" w14:paraId="560416D1">
        <w:trPr>
          <w:trHeight w:val="300"/>
        </w:trPr>
        <w:tc>
          <w:tcPr>
            <w:tcW w:w="4620" w:type="dxa"/>
            <w:shd w:val="clear" w:color="auto" w:fill="EAF2F8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36BDDBEB" w14:textId="6FF2C46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7"/>
                <w:szCs w:val="17"/>
              </w:rPr>
            </w:pPr>
            <w:r w:rsidRPr="60609757" w:rsidR="6060975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>Business Expectation</w:t>
            </w:r>
          </w:p>
        </w:tc>
        <w:tc>
          <w:tcPr>
            <w:tcW w:w="4620" w:type="dxa"/>
            <w:shd w:val="clear" w:color="auto" w:fill="EAF2F8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1DD4B739" w14:textId="7A3C190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7"/>
                <w:szCs w:val="17"/>
              </w:rPr>
            </w:pPr>
            <w:r w:rsidRPr="60609757" w:rsidR="6060975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>Only source values 0 and 1 should exist. No NULL or unexpected values should exist.</w:t>
            </w:r>
          </w:p>
        </w:tc>
      </w:tr>
      <w:tr w:rsidR="60609757" w:rsidTr="60609757" w14:paraId="2D5E8360">
        <w:trPr>
          <w:trHeight w:val="300"/>
        </w:trPr>
        <w:tc>
          <w:tcPr>
            <w:tcW w:w="4620" w:type="dxa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660B4368" w14:textId="4B16008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7"/>
                <w:szCs w:val="17"/>
              </w:rPr>
            </w:pPr>
            <w:r w:rsidRPr="60609757" w:rsidR="6060975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>Actual Result</w:t>
            </w:r>
          </w:p>
        </w:tc>
        <w:tc>
          <w:tcPr>
            <w:tcW w:w="4620" w:type="dxa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184E8E13" w14:textId="3E242B9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7"/>
                <w:szCs w:val="17"/>
              </w:rPr>
            </w:pPr>
            <w:r w:rsidRPr="60609757" w:rsidR="6060975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>Source 0 = 652,312,517; Source 1 = 3,369; no NULL or other values.</w:t>
            </w:r>
          </w:p>
        </w:tc>
      </w:tr>
    </w:tbl>
    <w:p w:rsidR="4A8B9D6D" w:rsidP="60609757" w:rsidRDefault="4A8B9D6D" w14:paraId="5C1A8294" w14:textId="5BB89150">
      <w:pPr>
        <w:pStyle w:val="Normal"/>
        <w:rPr>
          <w:noProof w:val="0"/>
          <w:sz w:val="20"/>
          <w:szCs w:val="20"/>
          <w:highlight w:val="green"/>
          <w:lang w:val="en-US"/>
        </w:rPr>
      </w:pPr>
      <w:r w:rsidRPr="60609757" w:rsidR="4A8B9D6D">
        <w:rPr>
          <w:noProof w:val="0"/>
          <w:sz w:val="20"/>
          <w:szCs w:val="20"/>
          <w:highlight w:val="green"/>
          <w:lang w:val="en-US"/>
        </w:rPr>
        <w:t xml:space="preserve">Validation Result: </w:t>
      </w:r>
      <w:r w:rsidRPr="60609757" w:rsidR="4A8B9D6D">
        <w:rPr>
          <w:noProof w:val="0"/>
          <w:sz w:val="20"/>
          <w:szCs w:val="20"/>
          <w:highlight w:val="green"/>
          <w:lang w:val="en-US"/>
        </w:rPr>
        <w:t>PASS</w:t>
      </w:r>
    </w:p>
    <w:p w:rsidR="4A8B9D6D" w:rsidP="60609757" w:rsidRDefault="4A8B9D6D" w14:paraId="1F526C4F" w14:textId="591514E4">
      <w:pPr>
        <w:pStyle w:val="ListParagraph"/>
        <w:numPr>
          <w:ilvl w:val="0"/>
          <w:numId w:val="4"/>
        </w:numPr>
        <w:rPr>
          <w:noProof w:val="0"/>
          <w:sz w:val="20"/>
          <w:szCs w:val="20"/>
          <w:lang w:val="en-US"/>
        </w:rPr>
      </w:pPr>
      <w:r w:rsidRPr="60609757" w:rsidR="4A8B9D6D">
        <w:rPr>
          <w:noProof w:val="0"/>
          <w:sz w:val="20"/>
          <w:szCs w:val="20"/>
          <w:lang w:val="en-US"/>
        </w:rPr>
        <w:t xml:space="preserve">The source field is complete and </w:t>
      </w:r>
      <w:r w:rsidRPr="60609757" w:rsidR="4A8B9D6D">
        <w:rPr>
          <w:noProof w:val="0"/>
          <w:sz w:val="20"/>
          <w:szCs w:val="20"/>
          <w:lang w:val="en-US"/>
        </w:rPr>
        <w:t>contains</w:t>
      </w:r>
      <w:r w:rsidRPr="60609757" w:rsidR="4A8B9D6D">
        <w:rPr>
          <w:noProof w:val="0"/>
          <w:sz w:val="20"/>
          <w:szCs w:val="20"/>
          <w:lang w:val="en-US"/>
        </w:rPr>
        <w:t xml:space="preserve"> only the two approved business values.  </w:t>
      </w:r>
    </w:p>
    <w:p w:rsidR="60609757" w:rsidP="60609757" w:rsidRDefault="60609757" w14:paraId="0C4F329F" w14:textId="4F0CD762">
      <w:pPr>
        <w:pStyle w:val="ListParagraph"/>
        <w:ind w:left="720"/>
        <w:rPr>
          <w:noProof w:val="0"/>
          <w:sz w:val="20"/>
          <w:szCs w:val="20"/>
          <w:lang w:val="en-US"/>
        </w:rPr>
      </w:pPr>
    </w:p>
    <w:p w:rsidR="4A8B9D6D" w:rsidP="60609757" w:rsidRDefault="4A8B9D6D" w14:paraId="11B5CB51" w14:textId="70B495BC">
      <w:pPr>
        <w:pStyle w:val="Heading3"/>
        <w:keepNext w:val="1"/>
        <w:keepLines w:val="1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n-US"/>
        </w:rPr>
      </w:pPr>
      <w:r w:rsidRPr="60609757" w:rsidR="4A8B9D6D">
        <w:rPr>
          <w:noProof w:val="0"/>
          <w:lang w:val="en-US"/>
        </w:rPr>
        <w:t>NEG-02 Out-of-Scope Source 1 Validation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620"/>
        <w:gridCol w:w="4620"/>
      </w:tblGrid>
      <w:tr w:rsidR="60609757" w:rsidTr="60609757" w14:paraId="0B74A580">
        <w:trPr>
          <w:trHeight w:val="300"/>
        </w:trPr>
        <w:tc>
          <w:tcPr>
            <w:tcW w:w="4620" w:type="dxa"/>
            <w:shd w:val="clear" w:color="auto" w:fill="1F4E78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050A0234" w14:textId="70E1C5B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FFFFFF" w:themeColor="background1" w:themeTint="FF" w:themeShade="FF"/>
                <w:sz w:val="17"/>
                <w:szCs w:val="17"/>
              </w:rPr>
            </w:pPr>
            <w:r w:rsidRPr="60609757" w:rsidR="60609757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17"/>
                <w:szCs w:val="17"/>
                <w:lang w:val="en-US"/>
              </w:rPr>
              <w:t>Metric</w:t>
            </w:r>
          </w:p>
        </w:tc>
        <w:tc>
          <w:tcPr>
            <w:tcW w:w="4620" w:type="dxa"/>
            <w:shd w:val="clear" w:color="auto" w:fill="1F4E78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1D779397" w14:textId="3BF2608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FFFFFF" w:themeColor="background1" w:themeTint="FF" w:themeShade="FF"/>
                <w:sz w:val="17"/>
                <w:szCs w:val="17"/>
              </w:rPr>
            </w:pPr>
            <w:r w:rsidRPr="60609757" w:rsidR="60609757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17"/>
                <w:szCs w:val="17"/>
                <w:lang w:val="en-US"/>
              </w:rPr>
              <w:t>Details</w:t>
            </w:r>
          </w:p>
        </w:tc>
      </w:tr>
      <w:tr w:rsidR="60609757" w:rsidTr="60609757" w14:paraId="44B7A704">
        <w:trPr>
          <w:trHeight w:val="300"/>
        </w:trPr>
        <w:tc>
          <w:tcPr>
            <w:tcW w:w="4620" w:type="dxa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1572AAC8" w14:textId="3311FDB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7"/>
                <w:szCs w:val="17"/>
              </w:rPr>
            </w:pPr>
            <w:r w:rsidRPr="60609757" w:rsidR="6060975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>Test Objective</w:t>
            </w:r>
          </w:p>
        </w:tc>
        <w:tc>
          <w:tcPr>
            <w:tcW w:w="4620" w:type="dxa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76CD065D" w14:textId="6B6AA79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7"/>
                <w:szCs w:val="17"/>
              </w:rPr>
            </w:pPr>
            <w:r w:rsidRPr="60609757" w:rsidR="6060975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>Confirm that no Walmart-selected quantity exists outside the approved retailer and branch.</w:t>
            </w:r>
          </w:p>
        </w:tc>
      </w:tr>
      <w:tr w:rsidR="60609757" w:rsidTr="60609757" w14:paraId="7000D9AE">
        <w:trPr>
          <w:trHeight w:val="300"/>
        </w:trPr>
        <w:tc>
          <w:tcPr>
            <w:tcW w:w="4620" w:type="dxa"/>
            <w:shd w:val="clear" w:color="auto" w:fill="EAF2F8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0F94C673" w14:textId="33AB17F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7"/>
                <w:szCs w:val="17"/>
              </w:rPr>
            </w:pPr>
            <w:r w:rsidRPr="60609757" w:rsidR="6060975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>Business Expectation</w:t>
            </w:r>
          </w:p>
        </w:tc>
        <w:tc>
          <w:tcPr>
            <w:tcW w:w="4620" w:type="dxa"/>
            <w:shd w:val="clear" w:color="auto" w:fill="EAF2F8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6F148BC4" w14:textId="28E5210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7"/>
                <w:szCs w:val="17"/>
              </w:rPr>
            </w:pPr>
            <w:r w:rsidRPr="60609757" w:rsidR="6060975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>No Source = 1 record should exist outside Walmart US / Branch 1225.</w:t>
            </w:r>
          </w:p>
        </w:tc>
      </w:tr>
      <w:tr w:rsidR="60609757" w:rsidTr="60609757" w14:paraId="29297A2C">
        <w:trPr>
          <w:trHeight w:val="300"/>
        </w:trPr>
        <w:tc>
          <w:tcPr>
            <w:tcW w:w="4620" w:type="dxa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5CC7AE3F" w14:textId="27B9D28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7"/>
                <w:szCs w:val="17"/>
              </w:rPr>
            </w:pPr>
            <w:r w:rsidRPr="60609757" w:rsidR="6060975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>Actual Result</w:t>
            </w:r>
          </w:p>
        </w:tc>
        <w:tc>
          <w:tcPr>
            <w:tcW w:w="4620" w:type="dxa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0F333976" w14:textId="0789D8E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7"/>
                <w:szCs w:val="17"/>
              </w:rPr>
            </w:pPr>
            <w:r w:rsidRPr="60609757" w:rsidR="6060975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>0 violating records.</w:t>
            </w:r>
          </w:p>
        </w:tc>
      </w:tr>
    </w:tbl>
    <w:p w:rsidR="4FCF3779" w:rsidP="60609757" w:rsidRDefault="4FCF3779" w14:paraId="7E71DC7F" w14:textId="5BB89150">
      <w:pPr>
        <w:pStyle w:val="Normal"/>
        <w:rPr>
          <w:noProof w:val="0"/>
          <w:sz w:val="20"/>
          <w:szCs w:val="20"/>
          <w:highlight w:val="green"/>
          <w:lang w:val="en-US"/>
        </w:rPr>
      </w:pPr>
      <w:r w:rsidRPr="60609757" w:rsidR="4FCF3779">
        <w:rPr>
          <w:noProof w:val="0"/>
          <w:sz w:val="20"/>
          <w:szCs w:val="20"/>
          <w:highlight w:val="green"/>
          <w:lang w:val="en-US"/>
        </w:rPr>
        <w:t>Validation Result: PASS</w:t>
      </w:r>
    </w:p>
    <w:p w:rsidR="4FCF3779" w:rsidP="60609757" w:rsidRDefault="4FCF3779" w14:paraId="558BA656" w14:textId="418946F3">
      <w:pPr>
        <w:pStyle w:val="ListParagraph"/>
        <w:numPr>
          <w:ilvl w:val="0"/>
          <w:numId w:val="4"/>
        </w:numPr>
        <w:rPr>
          <w:noProof w:val="0"/>
          <w:sz w:val="20"/>
          <w:szCs w:val="20"/>
          <w:lang w:val="en-US"/>
        </w:rPr>
      </w:pPr>
      <w:r w:rsidRPr="60609757" w:rsidR="4FCF3779">
        <w:rPr>
          <w:noProof w:val="0"/>
          <w:sz w:val="20"/>
          <w:szCs w:val="20"/>
          <w:lang w:val="en-US"/>
        </w:rPr>
        <w:t xml:space="preserve">Walmart quantity </w:t>
      </w:r>
      <w:r w:rsidRPr="60609757" w:rsidR="4FCF3779">
        <w:rPr>
          <w:noProof w:val="0"/>
          <w:sz w:val="20"/>
          <w:szCs w:val="20"/>
          <w:lang w:val="en-US"/>
        </w:rPr>
        <w:t>selection</w:t>
      </w:r>
      <w:r w:rsidRPr="60609757" w:rsidR="4FCF3779">
        <w:rPr>
          <w:noProof w:val="0"/>
          <w:sz w:val="20"/>
          <w:szCs w:val="20"/>
          <w:lang w:val="en-US"/>
        </w:rPr>
        <w:t xml:space="preserve"> did not extend beyond the approved scope </w:t>
      </w:r>
      <w:r w:rsidRPr="60609757" w:rsidR="011A5F4D">
        <w:rPr>
          <w:noProof w:val="0"/>
          <w:sz w:val="20"/>
          <w:szCs w:val="20"/>
          <w:lang w:val="en-US"/>
        </w:rPr>
        <w:t>.</w:t>
      </w:r>
    </w:p>
    <w:p w:rsidR="60609757" w:rsidP="60609757" w:rsidRDefault="60609757" w14:paraId="7DF93F28" w14:textId="67AE8F1F">
      <w:pPr>
        <w:pStyle w:val="Normal"/>
        <w:rPr>
          <w:noProof w:val="0"/>
          <w:lang w:val="en-US"/>
        </w:rPr>
      </w:pPr>
    </w:p>
    <w:p w:rsidR="4FCF3779" w:rsidP="60609757" w:rsidRDefault="4FCF3779" w14:paraId="0670A91C" w14:textId="4F9B78BF">
      <w:pPr>
        <w:pStyle w:val="Heading3"/>
        <w:keepNext w:val="1"/>
        <w:keepLines w:val="1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n-US"/>
        </w:rPr>
      </w:pPr>
      <w:r w:rsidRPr="60609757" w:rsidR="4FCF3779">
        <w:rPr>
          <w:noProof w:val="0"/>
          <w:lang w:val="en-US"/>
        </w:rPr>
        <w:t>NEG-03 Source 1 by Retailer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620"/>
        <w:gridCol w:w="4620"/>
      </w:tblGrid>
      <w:tr w:rsidR="60609757" w:rsidTr="60609757" w14:paraId="2AB60CE7">
        <w:trPr>
          <w:trHeight w:val="300"/>
        </w:trPr>
        <w:tc>
          <w:tcPr>
            <w:tcW w:w="4620" w:type="dxa"/>
            <w:shd w:val="clear" w:color="auto" w:fill="1F4E78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394F663B" w14:textId="596C7AD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FFFFFF" w:themeColor="background1" w:themeTint="FF" w:themeShade="FF"/>
                <w:sz w:val="17"/>
                <w:szCs w:val="17"/>
              </w:rPr>
            </w:pPr>
            <w:r w:rsidRPr="60609757" w:rsidR="60609757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17"/>
                <w:szCs w:val="17"/>
                <w:lang w:val="en-US"/>
              </w:rPr>
              <w:t>Metric</w:t>
            </w:r>
          </w:p>
        </w:tc>
        <w:tc>
          <w:tcPr>
            <w:tcW w:w="4620" w:type="dxa"/>
            <w:shd w:val="clear" w:color="auto" w:fill="1F4E78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3829C338" w14:textId="2820EA1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FFFFFF" w:themeColor="background1" w:themeTint="FF" w:themeShade="FF"/>
                <w:sz w:val="17"/>
                <w:szCs w:val="17"/>
              </w:rPr>
            </w:pPr>
            <w:r w:rsidRPr="60609757" w:rsidR="60609757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17"/>
                <w:szCs w:val="17"/>
                <w:lang w:val="en-US"/>
              </w:rPr>
              <w:t>Details</w:t>
            </w:r>
          </w:p>
        </w:tc>
      </w:tr>
      <w:tr w:rsidR="60609757" w:rsidTr="60609757" w14:paraId="3BA5D64F">
        <w:trPr>
          <w:trHeight w:val="300"/>
        </w:trPr>
        <w:tc>
          <w:tcPr>
            <w:tcW w:w="4620" w:type="dxa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28528FD2" w14:textId="4B757F6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7"/>
                <w:szCs w:val="17"/>
              </w:rPr>
            </w:pPr>
            <w:r w:rsidRPr="60609757" w:rsidR="6060975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>Test Objective</w:t>
            </w:r>
          </w:p>
        </w:tc>
        <w:tc>
          <w:tcPr>
            <w:tcW w:w="4620" w:type="dxa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0D30866E" w14:textId="4D42CB6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7"/>
                <w:szCs w:val="17"/>
              </w:rPr>
            </w:pPr>
            <w:r w:rsidRPr="60609757" w:rsidR="6060975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>Confirm that Source = 1 is limited to Walmart US.</w:t>
            </w:r>
          </w:p>
        </w:tc>
      </w:tr>
      <w:tr w:rsidR="60609757" w:rsidTr="60609757" w14:paraId="14746899">
        <w:trPr>
          <w:trHeight w:val="300"/>
        </w:trPr>
        <w:tc>
          <w:tcPr>
            <w:tcW w:w="4620" w:type="dxa"/>
            <w:shd w:val="clear" w:color="auto" w:fill="EAF2F8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6DA85929" w14:textId="6B922B4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7"/>
                <w:szCs w:val="17"/>
              </w:rPr>
            </w:pPr>
            <w:r w:rsidRPr="60609757" w:rsidR="6060975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>Business Expectation</w:t>
            </w:r>
          </w:p>
        </w:tc>
        <w:tc>
          <w:tcPr>
            <w:tcW w:w="4620" w:type="dxa"/>
            <w:shd w:val="clear" w:color="auto" w:fill="EAF2F8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7AC6F6FD" w14:textId="45B7204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7"/>
                <w:szCs w:val="17"/>
              </w:rPr>
            </w:pPr>
            <w:r w:rsidRPr="60609757" w:rsidR="6060975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>Walmart US should be the only retailer with Source = 1.</w:t>
            </w:r>
          </w:p>
        </w:tc>
      </w:tr>
      <w:tr w:rsidR="60609757" w:rsidTr="60609757" w14:paraId="0136DBB6">
        <w:trPr>
          <w:trHeight w:val="300"/>
        </w:trPr>
        <w:tc>
          <w:tcPr>
            <w:tcW w:w="4620" w:type="dxa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36AAEB12" w14:textId="0DE3389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7"/>
                <w:szCs w:val="17"/>
              </w:rPr>
            </w:pPr>
            <w:r w:rsidRPr="60609757" w:rsidR="6060975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>Actual Result</w:t>
            </w:r>
          </w:p>
        </w:tc>
        <w:tc>
          <w:tcPr>
            <w:tcW w:w="4620" w:type="dxa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62EBC91A" w14:textId="5F45098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7"/>
                <w:szCs w:val="17"/>
              </w:rPr>
            </w:pPr>
            <w:r w:rsidRPr="60609757" w:rsidR="6060975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>Walmart US only; 3,369 records.</w:t>
            </w:r>
          </w:p>
        </w:tc>
      </w:tr>
    </w:tbl>
    <w:p w:rsidR="769C1CA9" w:rsidP="60609757" w:rsidRDefault="769C1CA9" w14:paraId="697353ED" w14:textId="5BB89150">
      <w:pPr>
        <w:pStyle w:val="Normal"/>
        <w:rPr>
          <w:noProof w:val="0"/>
          <w:sz w:val="20"/>
          <w:szCs w:val="20"/>
          <w:highlight w:val="green"/>
          <w:lang w:val="en-US"/>
        </w:rPr>
      </w:pPr>
      <w:r w:rsidRPr="60609757" w:rsidR="769C1CA9">
        <w:rPr>
          <w:noProof w:val="0"/>
          <w:sz w:val="20"/>
          <w:szCs w:val="20"/>
          <w:highlight w:val="green"/>
          <w:lang w:val="en-US"/>
        </w:rPr>
        <w:t>Validation Result: PASS</w:t>
      </w:r>
    </w:p>
    <w:p w:rsidR="4B38A865" w:rsidP="60609757" w:rsidRDefault="4B38A865" w14:paraId="781B48E9" w14:textId="5C632E25">
      <w:pPr>
        <w:pStyle w:val="ListParagraph"/>
        <w:numPr>
          <w:ilvl w:val="0"/>
          <w:numId w:val="4"/>
        </w:numPr>
        <w:rPr>
          <w:noProof w:val="0"/>
          <w:sz w:val="20"/>
          <w:szCs w:val="20"/>
          <w:lang w:val="en-US"/>
        </w:rPr>
      </w:pPr>
      <w:r w:rsidRPr="60609757" w:rsidR="4B38A865">
        <w:rPr>
          <w:noProof w:val="0"/>
          <w:sz w:val="20"/>
          <w:szCs w:val="20"/>
          <w:lang w:val="en-US"/>
        </w:rPr>
        <w:t xml:space="preserve">No other retailer received Walmart Suggested Order Quantity.  </w:t>
      </w:r>
    </w:p>
    <w:p w:rsidR="60609757" w:rsidP="60609757" w:rsidRDefault="60609757" w14:paraId="4A6F27CC" w14:textId="49D61EA5">
      <w:pPr>
        <w:pStyle w:val="Normal"/>
        <w:rPr>
          <w:noProof w:val="0"/>
          <w:lang w:val="en-US"/>
        </w:rPr>
      </w:pPr>
    </w:p>
    <w:p w:rsidR="3FD2E066" w:rsidP="60609757" w:rsidRDefault="3FD2E066" w14:paraId="1B89EC1E" w14:textId="015B364C">
      <w:pPr>
        <w:pStyle w:val="Heading3"/>
        <w:keepNext w:val="1"/>
        <w:keepLines w:val="1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n-US"/>
        </w:rPr>
      </w:pPr>
      <w:r w:rsidRPr="60609757" w:rsidR="3FD2E066">
        <w:rPr>
          <w:noProof w:val="0"/>
          <w:lang w:val="en-US"/>
        </w:rPr>
        <w:t>NEG-0</w:t>
      </w:r>
      <w:r w:rsidRPr="60609757" w:rsidR="22E01FF8">
        <w:rPr>
          <w:noProof w:val="0"/>
          <w:lang w:val="en-US"/>
        </w:rPr>
        <w:t>4</w:t>
      </w:r>
      <w:r w:rsidRPr="60609757" w:rsidR="3FD2E066">
        <w:rPr>
          <w:noProof w:val="0"/>
          <w:lang w:val="en-US"/>
        </w:rPr>
        <w:t xml:space="preserve"> Non-Walmart Retailer Validation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620"/>
        <w:gridCol w:w="4620"/>
      </w:tblGrid>
      <w:tr w:rsidR="60609757" w:rsidTr="60609757" w14:paraId="22B01360">
        <w:trPr>
          <w:trHeight w:val="300"/>
        </w:trPr>
        <w:tc>
          <w:tcPr>
            <w:tcW w:w="4620" w:type="dxa"/>
            <w:shd w:val="clear" w:color="auto" w:fill="1F4E78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268CDCBF" w14:textId="22A2114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FFFFFF" w:themeColor="background1" w:themeTint="FF" w:themeShade="FF"/>
                <w:sz w:val="17"/>
                <w:szCs w:val="17"/>
              </w:rPr>
            </w:pPr>
            <w:r w:rsidRPr="60609757" w:rsidR="60609757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17"/>
                <w:szCs w:val="17"/>
                <w:lang w:val="en-US"/>
              </w:rPr>
              <w:t>Metric</w:t>
            </w:r>
          </w:p>
        </w:tc>
        <w:tc>
          <w:tcPr>
            <w:tcW w:w="4620" w:type="dxa"/>
            <w:shd w:val="clear" w:color="auto" w:fill="1F4E78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138B151F" w14:textId="1949DB7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FFFFFF" w:themeColor="background1" w:themeTint="FF" w:themeShade="FF"/>
                <w:sz w:val="17"/>
                <w:szCs w:val="17"/>
              </w:rPr>
            </w:pPr>
            <w:r w:rsidRPr="60609757" w:rsidR="60609757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17"/>
                <w:szCs w:val="17"/>
                <w:lang w:val="en-US"/>
              </w:rPr>
              <w:t>Details</w:t>
            </w:r>
          </w:p>
        </w:tc>
      </w:tr>
      <w:tr w:rsidR="60609757" w:rsidTr="60609757" w14:paraId="01ADBCA4">
        <w:trPr>
          <w:trHeight w:val="300"/>
        </w:trPr>
        <w:tc>
          <w:tcPr>
            <w:tcW w:w="4620" w:type="dxa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0BFB2542" w14:textId="5A79BF9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7"/>
                <w:szCs w:val="17"/>
              </w:rPr>
            </w:pPr>
            <w:r w:rsidRPr="60609757" w:rsidR="6060975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>Test Objective</w:t>
            </w:r>
          </w:p>
        </w:tc>
        <w:tc>
          <w:tcPr>
            <w:tcW w:w="4620" w:type="dxa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1B850EB6" w14:textId="7B21072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7"/>
                <w:szCs w:val="17"/>
              </w:rPr>
            </w:pPr>
            <w:r w:rsidRPr="60609757" w:rsidR="6060975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>Confirm that all non-Walmart retailers continue using Perfect Order Quantity.</w:t>
            </w:r>
          </w:p>
        </w:tc>
      </w:tr>
      <w:tr w:rsidR="60609757" w:rsidTr="60609757" w14:paraId="4F168B72">
        <w:trPr>
          <w:trHeight w:val="300"/>
        </w:trPr>
        <w:tc>
          <w:tcPr>
            <w:tcW w:w="4620" w:type="dxa"/>
            <w:shd w:val="clear" w:color="auto" w:fill="EAF2F8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673A881E" w14:textId="27A6AD9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7"/>
                <w:szCs w:val="17"/>
              </w:rPr>
            </w:pPr>
            <w:r w:rsidRPr="60609757" w:rsidR="6060975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>Business Expectation</w:t>
            </w:r>
          </w:p>
        </w:tc>
        <w:tc>
          <w:tcPr>
            <w:tcW w:w="4620" w:type="dxa"/>
            <w:shd w:val="clear" w:color="auto" w:fill="EAF2F8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50279D57" w14:textId="7BFC187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7"/>
                <w:szCs w:val="17"/>
              </w:rPr>
            </w:pPr>
            <w:r w:rsidRPr="60609757" w:rsidR="6060975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>Every record for retailers other than Walmart US should have Source = 0.</w:t>
            </w:r>
          </w:p>
        </w:tc>
      </w:tr>
      <w:tr w:rsidR="60609757" w:rsidTr="60609757" w14:paraId="1B87C2BA">
        <w:trPr>
          <w:trHeight w:val="300"/>
        </w:trPr>
        <w:tc>
          <w:tcPr>
            <w:tcW w:w="4620" w:type="dxa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3D280633" w14:textId="5532855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7"/>
                <w:szCs w:val="17"/>
              </w:rPr>
            </w:pPr>
            <w:r w:rsidRPr="60609757" w:rsidR="6060975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>Actual Result</w:t>
            </w:r>
          </w:p>
        </w:tc>
        <w:tc>
          <w:tcPr>
            <w:tcW w:w="4620" w:type="dxa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02C9114D" w14:textId="340E2EF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7"/>
                <w:szCs w:val="17"/>
              </w:rPr>
            </w:pPr>
            <w:r w:rsidRPr="60609757" w:rsidR="6060975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>40 retailers; 637,263,665 records; all Source = 0.</w:t>
            </w:r>
          </w:p>
        </w:tc>
      </w:tr>
    </w:tbl>
    <w:p w:rsidR="72E33934" w:rsidP="60609757" w:rsidRDefault="72E33934" w14:paraId="315308CF" w14:textId="5BB89150">
      <w:pPr>
        <w:pStyle w:val="Normal"/>
        <w:rPr>
          <w:noProof w:val="0"/>
          <w:sz w:val="20"/>
          <w:szCs w:val="20"/>
          <w:highlight w:val="green"/>
          <w:lang w:val="en-US"/>
        </w:rPr>
      </w:pPr>
      <w:r w:rsidRPr="60609757" w:rsidR="72E33934">
        <w:rPr>
          <w:noProof w:val="0"/>
          <w:sz w:val="20"/>
          <w:szCs w:val="20"/>
          <w:highlight w:val="green"/>
          <w:lang w:val="en-US"/>
        </w:rPr>
        <w:t>Validation Result: PASS</w:t>
      </w:r>
    </w:p>
    <w:p w:rsidR="549C7369" w:rsidP="60609757" w:rsidRDefault="549C7369" w14:paraId="46AD9EE8" w14:textId="79C9E8C6">
      <w:pPr>
        <w:pStyle w:val="ListParagraph"/>
        <w:numPr>
          <w:ilvl w:val="0"/>
          <w:numId w:val="4"/>
        </w:numPr>
        <w:rPr>
          <w:noProof w:val="0"/>
          <w:sz w:val="20"/>
          <w:szCs w:val="20"/>
          <w:lang w:val="en-US"/>
        </w:rPr>
      </w:pPr>
      <w:r w:rsidRPr="60609757" w:rsidR="549C7369">
        <w:rPr>
          <w:noProof w:val="0"/>
          <w:sz w:val="20"/>
          <w:szCs w:val="20"/>
          <w:lang w:val="en-US"/>
        </w:rPr>
        <w:t xml:space="preserve">The enhancement did not change quantity sourcing for non-Walmart retailers.  </w:t>
      </w:r>
    </w:p>
    <w:p w:rsidR="60609757" w:rsidP="60609757" w:rsidRDefault="60609757" w14:paraId="10B4154B" w14:textId="7364373C">
      <w:pPr>
        <w:pStyle w:val="Normal"/>
        <w:rPr>
          <w:noProof w:val="0"/>
          <w:sz w:val="20"/>
          <w:szCs w:val="20"/>
          <w:lang w:val="en-US"/>
        </w:rPr>
      </w:pPr>
    </w:p>
    <w:p w:rsidR="6CAF403E" w:rsidP="60609757" w:rsidRDefault="6CAF403E" w14:paraId="1ADECB2E" w14:textId="31622293">
      <w:pPr>
        <w:pStyle w:val="Heading3"/>
        <w:keepNext w:val="1"/>
        <w:keepLines w:val="1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n-US"/>
        </w:rPr>
      </w:pPr>
      <w:r w:rsidRPr="60609757" w:rsidR="6CAF403E">
        <w:rPr>
          <w:noProof w:val="0"/>
          <w:lang w:val="en-US"/>
        </w:rPr>
        <w:t>NEG-0</w:t>
      </w:r>
      <w:r w:rsidRPr="60609757" w:rsidR="2F5597F9">
        <w:rPr>
          <w:noProof w:val="0"/>
          <w:lang w:val="en-US"/>
        </w:rPr>
        <w:t>5</w:t>
      </w:r>
      <w:r w:rsidRPr="60609757" w:rsidR="6CAF403E">
        <w:rPr>
          <w:noProof w:val="0"/>
          <w:lang w:val="en-US"/>
        </w:rPr>
        <w:t xml:space="preserve"> Other Walmart Branch Validation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620"/>
        <w:gridCol w:w="4620"/>
      </w:tblGrid>
      <w:tr w:rsidR="60609757" w:rsidTr="60609757" w14:paraId="65A376B0">
        <w:trPr>
          <w:trHeight w:val="300"/>
        </w:trPr>
        <w:tc>
          <w:tcPr>
            <w:tcW w:w="4620" w:type="dxa"/>
            <w:shd w:val="clear" w:color="auto" w:fill="1F4E78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48927CB2" w14:textId="1605F50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FFFFFF" w:themeColor="background1" w:themeTint="FF" w:themeShade="FF"/>
                <w:sz w:val="17"/>
                <w:szCs w:val="17"/>
              </w:rPr>
            </w:pPr>
            <w:r w:rsidRPr="60609757" w:rsidR="60609757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17"/>
                <w:szCs w:val="17"/>
                <w:lang w:val="en-US"/>
              </w:rPr>
              <w:t>Metric</w:t>
            </w:r>
          </w:p>
        </w:tc>
        <w:tc>
          <w:tcPr>
            <w:tcW w:w="4620" w:type="dxa"/>
            <w:shd w:val="clear" w:color="auto" w:fill="1F4E78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32642DCE" w14:textId="7DE9580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FFFFFF" w:themeColor="background1" w:themeTint="FF" w:themeShade="FF"/>
                <w:sz w:val="17"/>
                <w:szCs w:val="17"/>
              </w:rPr>
            </w:pPr>
            <w:r w:rsidRPr="60609757" w:rsidR="60609757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17"/>
                <w:szCs w:val="17"/>
                <w:lang w:val="en-US"/>
              </w:rPr>
              <w:t>Details</w:t>
            </w:r>
          </w:p>
        </w:tc>
      </w:tr>
      <w:tr w:rsidR="60609757" w:rsidTr="60609757" w14:paraId="07B7AE80">
        <w:trPr>
          <w:trHeight w:val="300"/>
        </w:trPr>
        <w:tc>
          <w:tcPr>
            <w:tcW w:w="4620" w:type="dxa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5255B1D4" w14:textId="53ED9D1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7"/>
                <w:szCs w:val="17"/>
              </w:rPr>
            </w:pPr>
            <w:r w:rsidRPr="60609757" w:rsidR="6060975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>Test Objective</w:t>
            </w:r>
          </w:p>
        </w:tc>
        <w:tc>
          <w:tcPr>
            <w:tcW w:w="4620" w:type="dxa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5FB680E4" w14:textId="5AB1285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7"/>
                <w:szCs w:val="17"/>
              </w:rPr>
            </w:pPr>
            <w:r w:rsidRPr="60609757" w:rsidR="6060975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>Confirm that Walmart branches other than 1225 continue using Perfect Order Quantity.</w:t>
            </w:r>
          </w:p>
        </w:tc>
      </w:tr>
      <w:tr w:rsidR="60609757" w:rsidTr="60609757" w14:paraId="7A5E881F">
        <w:trPr>
          <w:trHeight w:val="300"/>
        </w:trPr>
        <w:tc>
          <w:tcPr>
            <w:tcW w:w="4620" w:type="dxa"/>
            <w:shd w:val="clear" w:color="auto" w:fill="EAF2F8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35376B74" w14:textId="24E5E24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7"/>
                <w:szCs w:val="17"/>
              </w:rPr>
            </w:pPr>
            <w:r w:rsidRPr="60609757" w:rsidR="6060975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>Business Expectation</w:t>
            </w:r>
          </w:p>
        </w:tc>
        <w:tc>
          <w:tcPr>
            <w:tcW w:w="4620" w:type="dxa"/>
            <w:shd w:val="clear" w:color="auto" w:fill="EAF2F8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422335A4" w14:textId="27DA4CF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7"/>
                <w:szCs w:val="17"/>
              </w:rPr>
            </w:pPr>
            <w:r w:rsidRPr="60609757" w:rsidR="6060975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>Every Walmart record outside Branch 1225 should have Source = 0.</w:t>
            </w:r>
          </w:p>
        </w:tc>
      </w:tr>
      <w:tr w:rsidR="60609757" w:rsidTr="60609757" w14:paraId="31FE879D">
        <w:trPr>
          <w:trHeight w:val="300"/>
        </w:trPr>
        <w:tc>
          <w:tcPr>
            <w:tcW w:w="4620" w:type="dxa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4E2CDFA0" w14:textId="24C910F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7"/>
                <w:szCs w:val="17"/>
              </w:rPr>
            </w:pPr>
            <w:r w:rsidRPr="60609757" w:rsidR="6060975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>Actual Result</w:t>
            </w:r>
          </w:p>
        </w:tc>
        <w:tc>
          <w:tcPr>
            <w:tcW w:w="4620" w:type="dxa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0D8C9903" w14:textId="2E5A87C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7"/>
                <w:szCs w:val="17"/>
              </w:rPr>
            </w:pPr>
            <w:r w:rsidRPr="60609757" w:rsidR="6060975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>87 branches; 14,531,284 records; all Source = 0, including Branches 1115 and 1226.</w:t>
            </w:r>
          </w:p>
        </w:tc>
      </w:tr>
    </w:tbl>
    <w:p w:rsidR="6CACD08D" w:rsidP="60609757" w:rsidRDefault="6CACD08D" w14:paraId="0C0DA285" w14:textId="5BB89150">
      <w:pPr>
        <w:pStyle w:val="Normal"/>
        <w:rPr>
          <w:noProof w:val="0"/>
          <w:sz w:val="20"/>
          <w:szCs w:val="20"/>
          <w:highlight w:val="green"/>
          <w:lang w:val="en-US"/>
        </w:rPr>
      </w:pPr>
      <w:r w:rsidRPr="60609757" w:rsidR="6CACD08D">
        <w:rPr>
          <w:noProof w:val="0"/>
          <w:sz w:val="20"/>
          <w:szCs w:val="20"/>
          <w:highlight w:val="green"/>
          <w:lang w:val="en-US"/>
        </w:rPr>
        <w:t>Validation Result: PASS</w:t>
      </w:r>
    </w:p>
    <w:p w:rsidR="6ED52F4E" w:rsidP="60609757" w:rsidRDefault="6ED52F4E" w14:paraId="567A7758" w14:textId="05B0CCEF">
      <w:pPr>
        <w:pStyle w:val="ListParagraph"/>
        <w:numPr>
          <w:ilvl w:val="0"/>
          <w:numId w:val="4"/>
        </w:numPr>
        <w:rPr>
          <w:noProof w:val="0"/>
          <w:sz w:val="20"/>
          <w:szCs w:val="20"/>
          <w:lang w:val="en-US"/>
        </w:rPr>
      </w:pPr>
      <w:r w:rsidRPr="60609757" w:rsidR="6ED52F4E">
        <w:rPr>
          <w:noProof w:val="0"/>
          <w:sz w:val="20"/>
          <w:szCs w:val="20"/>
          <w:lang w:val="en-US"/>
        </w:rPr>
        <w:t xml:space="preserve">The enhancement did not change quantity sourcing for other Walmart branches.  </w:t>
      </w:r>
    </w:p>
    <w:p w:rsidR="60609757" w:rsidP="60609757" w:rsidRDefault="60609757" w14:paraId="2271E8F8" w14:textId="5F828D7B">
      <w:pPr>
        <w:pStyle w:val="Normal"/>
        <w:rPr>
          <w:noProof w:val="0"/>
          <w:lang w:val="en-US"/>
        </w:rPr>
      </w:pPr>
    </w:p>
    <w:p w:rsidR="502A65B4" w:rsidP="60609757" w:rsidRDefault="502A65B4" w14:paraId="59F98B4A" w14:textId="348DAD0E">
      <w:pPr>
        <w:pStyle w:val="Heading3"/>
        <w:keepNext w:val="1"/>
        <w:keepLines w:val="1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n-US"/>
        </w:rPr>
      </w:pPr>
      <w:r w:rsidRPr="60609757" w:rsidR="502A65B4">
        <w:rPr>
          <w:noProof w:val="0"/>
          <w:lang w:val="en-US"/>
        </w:rPr>
        <w:t>NEG-0</w:t>
      </w:r>
      <w:r w:rsidRPr="60609757" w:rsidR="28C3A8CF">
        <w:rPr>
          <w:noProof w:val="0"/>
          <w:lang w:val="en-US"/>
        </w:rPr>
        <w:t>6</w:t>
      </w:r>
      <w:r w:rsidRPr="60609757" w:rsidR="502A65B4">
        <w:rPr>
          <w:noProof w:val="0"/>
          <w:lang w:val="en-US"/>
        </w:rPr>
        <w:t xml:space="preserve"> Population Reconciliation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620"/>
        <w:gridCol w:w="4620"/>
      </w:tblGrid>
      <w:tr w:rsidR="60609757" w:rsidTr="60609757" w14:paraId="5AF509BF">
        <w:trPr>
          <w:trHeight w:val="300"/>
        </w:trPr>
        <w:tc>
          <w:tcPr>
            <w:tcW w:w="4620" w:type="dxa"/>
            <w:shd w:val="clear" w:color="auto" w:fill="1F4E78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40638EE1" w14:textId="4A039B0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FFFFFF" w:themeColor="background1" w:themeTint="FF" w:themeShade="FF"/>
                <w:sz w:val="17"/>
                <w:szCs w:val="17"/>
              </w:rPr>
            </w:pPr>
            <w:r w:rsidRPr="60609757" w:rsidR="60609757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17"/>
                <w:szCs w:val="17"/>
                <w:lang w:val="en-US"/>
              </w:rPr>
              <w:t>Metric</w:t>
            </w:r>
          </w:p>
        </w:tc>
        <w:tc>
          <w:tcPr>
            <w:tcW w:w="4620" w:type="dxa"/>
            <w:shd w:val="clear" w:color="auto" w:fill="1F4E78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5E4CEA21" w14:textId="2C7BA1E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FFFFFF" w:themeColor="background1" w:themeTint="FF" w:themeShade="FF"/>
                <w:sz w:val="17"/>
                <w:szCs w:val="17"/>
              </w:rPr>
            </w:pPr>
            <w:r w:rsidRPr="60609757" w:rsidR="60609757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17"/>
                <w:szCs w:val="17"/>
                <w:lang w:val="en-US"/>
              </w:rPr>
              <w:t>Details</w:t>
            </w:r>
          </w:p>
        </w:tc>
      </w:tr>
      <w:tr w:rsidR="60609757" w:rsidTr="60609757" w14:paraId="2145C336">
        <w:trPr>
          <w:trHeight w:val="300"/>
        </w:trPr>
        <w:tc>
          <w:tcPr>
            <w:tcW w:w="4620" w:type="dxa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74842472" w14:textId="4EF81FF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7"/>
                <w:szCs w:val="17"/>
              </w:rPr>
            </w:pPr>
            <w:r w:rsidRPr="60609757" w:rsidR="6060975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>Test Objective</w:t>
            </w:r>
          </w:p>
        </w:tc>
        <w:tc>
          <w:tcPr>
            <w:tcW w:w="4620" w:type="dxa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70268EAA" w14:textId="647057B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7"/>
                <w:szCs w:val="17"/>
              </w:rPr>
            </w:pPr>
            <w:r w:rsidRPr="60609757" w:rsidR="6060975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>Confirm that the tested segments account for the full view population.</w:t>
            </w:r>
          </w:p>
        </w:tc>
      </w:tr>
      <w:tr w:rsidR="60609757" w:rsidTr="60609757" w14:paraId="271B2AAC">
        <w:trPr>
          <w:trHeight w:val="300"/>
        </w:trPr>
        <w:tc>
          <w:tcPr>
            <w:tcW w:w="4620" w:type="dxa"/>
            <w:shd w:val="clear" w:color="auto" w:fill="EAF2F8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0EC27A39" w14:textId="3458551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7"/>
                <w:szCs w:val="17"/>
              </w:rPr>
            </w:pPr>
            <w:r w:rsidRPr="60609757" w:rsidR="6060975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>Business Expectation</w:t>
            </w:r>
          </w:p>
        </w:tc>
        <w:tc>
          <w:tcPr>
            <w:tcW w:w="4620" w:type="dxa"/>
            <w:shd w:val="clear" w:color="auto" w:fill="EAF2F8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18FB7413" w14:textId="5EDDA7E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7"/>
                <w:szCs w:val="17"/>
              </w:rPr>
            </w:pPr>
            <w:r w:rsidRPr="60609757" w:rsidR="6060975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>Walmart US / 1225 + other Walmart branches + other retailers should equal the total view count.</w:t>
            </w:r>
          </w:p>
        </w:tc>
      </w:tr>
      <w:tr w:rsidR="60609757" w:rsidTr="60609757" w14:paraId="297C218E">
        <w:trPr>
          <w:trHeight w:val="300"/>
        </w:trPr>
        <w:tc>
          <w:tcPr>
            <w:tcW w:w="4620" w:type="dxa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519DCAFE" w14:textId="40A6C95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7"/>
                <w:szCs w:val="17"/>
              </w:rPr>
            </w:pPr>
            <w:r w:rsidRPr="60609757" w:rsidR="6060975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>Actual Result</w:t>
            </w:r>
          </w:p>
        </w:tc>
        <w:tc>
          <w:tcPr>
            <w:tcW w:w="4620" w:type="dxa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5211AA9F" w14:textId="7D01D24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7"/>
                <w:szCs w:val="17"/>
              </w:rPr>
            </w:pPr>
            <w:r w:rsidRPr="60609757" w:rsidR="6060975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>520,937 + 14,531,284 + 637,263,665 = 652,315,886, matching the total view population.</w:t>
            </w:r>
          </w:p>
        </w:tc>
      </w:tr>
    </w:tbl>
    <w:p w:rsidR="6087FD5D" w:rsidP="60609757" w:rsidRDefault="6087FD5D" w14:paraId="4C745B25" w14:textId="5BB89150">
      <w:pPr>
        <w:pStyle w:val="Normal"/>
        <w:rPr>
          <w:noProof w:val="0"/>
          <w:sz w:val="20"/>
          <w:szCs w:val="20"/>
          <w:highlight w:val="green"/>
          <w:lang w:val="en-US"/>
        </w:rPr>
      </w:pPr>
      <w:r w:rsidRPr="60609757" w:rsidR="6087FD5D">
        <w:rPr>
          <w:noProof w:val="0"/>
          <w:sz w:val="20"/>
          <w:szCs w:val="20"/>
          <w:highlight w:val="green"/>
          <w:lang w:val="en-US"/>
        </w:rPr>
        <w:t>Validation Result: PASS</w:t>
      </w:r>
    </w:p>
    <w:p w:rsidR="6087FD5D" w:rsidP="60609757" w:rsidRDefault="6087FD5D" w14:paraId="6A364840" w14:textId="0127CF93">
      <w:pPr>
        <w:pStyle w:val="ListParagraph"/>
        <w:numPr>
          <w:ilvl w:val="0"/>
          <w:numId w:val="5"/>
        </w:numPr>
        <w:rPr>
          <w:noProof w:val="0"/>
          <w:sz w:val="20"/>
          <w:szCs w:val="20"/>
          <w:lang w:val="en-US"/>
        </w:rPr>
      </w:pPr>
      <w:r w:rsidRPr="60609757" w:rsidR="6087FD5D">
        <w:rPr>
          <w:noProof w:val="0"/>
          <w:sz w:val="20"/>
          <w:szCs w:val="20"/>
          <w:lang w:val="en-US"/>
        </w:rPr>
        <w:t xml:space="preserve">The tested populations are complete; no records are omitted or double-counted across the three business segments.  </w:t>
      </w:r>
    </w:p>
    <w:p w:rsidR="60609757" w:rsidP="60609757" w:rsidRDefault="60609757" w14:paraId="195BA22D" w14:textId="099AB4AF">
      <w:pPr>
        <w:pStyle w:val="ListParagraph"/>
        <w:ind w:left="720"/>
        <w:rPr>
          <w:noProof w:val="0"/>
          <w:sz w:val="20"/>
          <w:szCs w:val="20"/>
          <w:lang w:val="en-US"/>
        </w:rPr>
      </w:pPr>
    </w:p>
    <w:p w:rsidR="6087FD5D" w:rsidP="60609757" w:rsidRDefault="6087FD5D" w14:paraId="30132682" w14:textId="739C70CB">
      <w:pPr>
        <w:pStyle w:val="Heading3"/>
      </w:pPr>
      <w:r w:rsidRPr="60609757" w:rsidR="6087FD5D">
        <w:rPr>
          <w:noProof w:val="0"/>
          <w:lang w:val="en-US"/>
        </w:rPr>
        <w:t>Negative Impact Summary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620"/>
        <w:gridCol w:w="4620"/>
      </w:tblGrid>
      <w:tr w:rsidR="60609757" w:rsidTr="60609757" w14:paraId="66C3B9E5">
        <w:trPr>
          <w:trHeight w:val="300"/>
        </w:trPr>
        <w:tc>
          <w:tcPr>
            <w:tcW w:w="4620" w:type="dxa"/>
            <w:shd w:val="clear" w:color="auto" w:fill="1F4E78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56C01F02" w14:textId="5ECB071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7"/>
                <w:szCs w:val="17"/>
              </w:rPr>
            </w:pPr>
            <w:r w:rsidRPr="60609757" w:rsidR="60609757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7"/>
                <w:szCs w:val="17"/>
                <w:lang w:val="en-US"/>
              </w:rPr>
              <w:t>Validation Area</w:t>
            </w:r>
          </w:p>
        </w:tc>
        <w:tc>
          <w:tcPr>
            <w:tcW w:w="4620" w:type="dxa"/>
            <w:shd w:val="clear" w:color="auto" w:fill="1F4E78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4BB66122" w14:textId="54A6189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7"/>
                <w:szCs w:val="17"/>
              </w:rPr>
            </w:pPr>
            <w:r w:rsidRPr="60609757" w:rsidR="60609757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7"/>
                <w:szCs w:val="17"/>
                <w:lang w:val="en-US"/>
              </w:rPr>
              <w:t>Business Result</w:t>
            </w:r>
          </w:p>
        </w:tc>
      </w:tr>
      <w:tr w:rsidR="60609757" w:rsidTr="60609757" w14:paraId="51902C88">
        <w:trPr>
          <w:trHeight w:val="300"/>
        </w:trPr>
        <w:tc>
          <w:tcPr>
            <w:tcW w:w="4620" w:type="dxa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264F2D81" w14:textId="6B377A3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 w:rsidRPr="60609757" w:rsidR="6060975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n-US"/>
              </w:rPr>
              <w:t>Walmart quantity scope</w:t>
            </w:r>
          </w:p>
        </w:tc>
        <w:tc>
          <w:tcPr>
            <w:tcW w:w="4620" w:type="dxa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4DC08BFF" w14:textId="076C8D2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 w:rsidRPr="60609757" w:rsidR="6060975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n-US"/>
              </w:rPr>
              <w:t>All 3,369 Source = 1 records are restricted to Walmart US, Branch 1225.</w:t>
            </w:r>
          </w:p>
        </w:tc>
      </w:tr>
      <w:tr w:rsidR="60609757" w:rsidTr="60609757" w14:paraId="59826AED">
        <w:trPr>
          <w:trHeight w:val="300"/>
        </w:trPr>
        <w:tc>
          <w:tcPr>
            <w:tcW w:w="4620" w:type="dxa"/>
            <w:shd w:val="clear" w:color="auto" w:fill="EAF2F8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2310AB8D" w14:textId="487D0A5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 w:rsidRPr="60609757" w:rsidR="6060975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n-US"/>
              </w:rPr>
              <w:t>Other Walmart branches</w:t>
            </w:r>
          </w:p>
        </w:tc>
        <w:tc>
          <w:tcPr>
            <w:tcW w:w="4620" w:type="dxa"/>
            <w:shd w:val="clear" w:color="auto" w:fill="EAF2F8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0321EE94" w14:textId="3F31442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 w:rsidRPr="60609757" w:rsidR="6060975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n-US"/>
              </w:rPr>
              <w:t>All 14,531,284 records across 87 other Walmart branches use Perfect Order Quantity.</w:t>
            </w:r>
          </w:p>
        </w:tc>
      </w:tr>
      <w:tr w:rsidR="60609757" w:rsidTr="60609757" w14:paraId="5400E210">
        <w:trPr>
          <w:trHeight w:val="300"/>
        </w:trPr>
        <w:tc>
          <w:tcPr>
            <w:tcW w:w="4620" w:type="dxa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31A173D1" w14:textId="79B7F7F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 w:rsidRPr="60609757" w:rsidR="6060975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n-US"/>
              </w:rPr>
              <w:t>Other retailers</w:t>
            </w:r>
          </w:p>
        </w:tc>
        <w:tc>
          <w:tcPr>
            <w:tcW w:w="4620" w:type="dxa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553FA1AD" w14:textId="49B1DD4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 w:rsidRPr="60609757" w:rsidR="6060975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n-US"/>
              </w:rPr>
              <w:t>All 637,263,665 records across 40 non-Walmart retailers use Perfect Order Quantity.</w:t>
            </w:r>
          </w:p>
        </w:tc>
      </w:tr>
      <w:tr w:rsidR="60609757" w:rsidTr="60609757" w14:paraId="63E853D1">
        <w:trPr>
          <w:trHeight w:val="300"/>
        </w:trPr>
        <w:tc>
          <w:tcPr>
            <w:tcW w:w="4620" w:type="dxa"/>
            <w:shd w:val="clear" w:color="auto" w:fill="EAF2F8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51D6829B" w14:textId="51815C7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 w:rsidRPr="60609757" w:rsidR="6060975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n-US"/>
              </w:rPr>
              <w:t>Data quality</w:t>
            </w:r>
          </w:p>
        </w:tc>
        <w:tc>
          <w:tcPr>
            <w:tcW w:w="4620" w:type="dxa"/>
            <w:shd w:val="clear" w:color="auto" w:fill="EAF2F8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0B4DCAD2" w14:textId="206E34B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 w:rsidRPr="60609757" w:rsidR="6060975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n-US"/>
              </w:rPr>
              <w:t>No NULL or unsupported source values were found.</w:t>
            </w:r>
          </w:p>
        </w:tc>
      </w:tr>
      <w:tr w:rsidR="60609757" w:rsidTr="60609757" w14:paraId="084B8920">
        <w:trPr>
          <w:trHeight w:val="300"/>
        </w:trPr>
        <w:tc>
          <w:tcPr>
            <w:tcW w:w="4620" w:type="dxa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2205F753" w14:textId="631B380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 w:rsidRPr="60609757" w:rsidR="6060975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n-US"/>
              </w:rPr>
              <w:t>Population completeness</w:t>
            </w:r>
          </w:p>
        </w:tc>
        <w:tc>
          <w:tcPr>
            <w:tcW w:w="4620" w:type="dxa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0441EDE3" w14:textId="07A99CB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 w:rsidRPr="60609757" w:rsidR="6060975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n-US"/>
              </w:rPr>
              <w:t>All segments reconcile to the 652,315,886-row view population.</w:t>
            </w:r>
          </w:p>
        </w:tc>
      </w:tr>
    </w:tbl>
    <w:p w:rsidR="60609757" w:rsidP="60609757" w:rsidRDefault="60609757" w14:paraId="17AFB0AF" w14:textId="47D08F24">
      <w:pPr>
        <w:pStyle w:val="Normal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F4761" w:themeColor="accent1" w:themeTint="FF" w:themeShade="BF"/>
          <w:sz w:val="31"/>
          <w:szCs w:val="31"/>
          <w:u w:val="none"/>
          <w:lang w:val="en-US"/>
        </w:rPr>
      </w:pPr>
    </w:p>
    <w:p w:rsidR="112A5938" w:rsidP="60609757" w:rsidRDefault="112A5938" w14:paraId="6CF9E1A3" w14:textId="140855C7">
      <w:pPr>
        <w:rPr>
          <w:rFonts w:ascii="Aptos Display" w:hAnsi="Aptos Display" w:eastAsia="Aptos Display" w:cs="Aptos Display"/>
          <w:noProof w:val="0"/>
          <w:sz w:val="20"/>
          <w:szCs w:val="20"/>
          <w:lang w:val="en-US"/>
        </w:rPr>
      </w:pPr>
      <w:r w:rsidRPr="60609757" w:rsidR="112A593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highlight w:val="green"/>
          <w:lang w:val="en-US"/>
        </w:rPr>
        <w:t>Business Interpretation</w:t>
      </w:r>
      <w:r w:rsidRPr="60609757" w:rsidR="112A593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: The Walmart Suggested Order Quantity logic is contained to the intended Walmart US, Irving Trinity branch 1225 population. No Source = 1 records were identified in other Walmart branches or other retailers. The unaffected populations continue using Perfect Order Quantity, and the population reconciliation confirms that the validation covered the complete view.</w:t>
      </w:r>
    </w:p>
    <w:p w:rsidR="60609757" w:rsidP="60609757" w:rsidRDefault="60609757" w14:paraId="63AD363B" w14:textId="6A8D9F37">
      <w:pPr>
        <w:pStyle w:val="Normal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F4761" w:themeColor="accent1" w:themeTint="FF" w:themeShade="BF"/>
          <w:sz w:val="31"/>
          <w:szCs w:val="31"/>
          <w:u w:val="none"/>
          <w:lang w:val="en-US"/>
        </w:rPr>
      </w:pPr>
    </w:p>
    <w:p w:rsidR="77480628" w:rsidP="11A46E09" w:rsidRDefault="77480628" w14:paraId="5E51C818" w14:textId="65FFEB90">
      <w:pPr>
        <w:pStyle w:val="Heading2"/>
        <w:keepNext w:val="1"/>
        <w:keepLines w:val="1"/>
      </w:pPr>
      <w:r w:rsidRPr="60609757" w:rsidR="596B3A14">
        <w:rPr>
          <w:noProof w:val="0"/>
          <w:lang w:val="en-US"/>
        </w:rPr>
        <w:t>4</w:t>
      </w:r>
      <w:r w:rsidRPr="60609757" w:rsidR="06532002">
        <w:rPr>
          <w:noProof w:val="0"/>
          <w:lang w:val="en-US"/>
        </w:rPr>
        <w:t xml:space="preserve">. </w:t>
      </w:r>
      <w:r w:rsidRPr="60609757" w:rsidR="0078475A">
        <w:rPr>
          <w:noProof w:val="0"/>
          <w:lang w:val="en-US"/>
        </w:rPr>
        <w:t>Snowflake Flag and Source Quantity Validation in Power BI</w:t>
      </w:r>
    </w:p>
    <w:p w:rsidR="7F14ACF5" w:rsidP="60609757" w:rsidRDefault="7F14ACF5" w14:paraId="16F98F1A" w14:textId="41EA70EE">
      <w:pPr>
        <w:pStyle w:val="Normal"/>
        <w:keepNext w:val="1"/>
        <w:keepLines w:val="1"/>
        <w:rPr>
          <w:noProof w:val="0"/>
          <w:sz w:val="20"/>
          <w:szCs w:val="20"/>
          <w:lang w:val="en-US"/>
        </w:rPr>
      </w:pPr>
      <w:r w:rsidRPr="60609757" w:rsidR="7F14ACF5">
        <w:rPr>
          <w:noProof w:val="0"/>
          <w:sz w:val="20"/>
          <w:szCs w:val="20"/>
          <w:lang w:val="en-US"/>
        </w:rPr>
        <w:t xml:space="preserve">Validate the SuggestedOrderQtySource flag and SuggestedOrderQty in Snowflake, then confirm that Power BI displays the same selected quantity for the identical Customer Number, Material Number, and Date.  </w:t>
      </w:r>
    </w:p>
    <w:p w:rsidR="66E28AC2" w:rsidP="60609757" w:rsidRDefault="66E28AC2" w14:paraId="104B8514" w14:textId="7EA46CDE">
      <w:pPr>
        <w:pStyle w:val="Heading3"/>
        <w:keepNext w:val="1"/>
        <w:keepLines w:val="1"/>
      </w:pPr>
      <w:r w:rsidRPr="60609757" w:rsidR="66E28AC2">
        <w:rPr>
          <w:noProof w:val="0"/>
          <w:lang w:val="en-US"/>
        </w:rPr>
        <w:t>4</w:t>
      </w:r>
      <w:r w:rsidRPr="60609757" w:rsidR="7A552F9D">
        <w:rPr>
          <w:noProof w:val="0"/>
          <w:lang w:val="en-US"/>
        </w:rPr>
        <w:t xml:space="preserve">.1 </w:t>
      </w:r>
      <w:r w:rsidRPr="60609757" w:rsidR="0078475A">
        <w:rPr>
          <w:noProof w:val="0"/>
          <w:lang w:val="en-US"/>
        </w:rPr>
        <w:t xml:space="preserve">PO quantity selected  </w:t>
      </w:r>
    </w:p>
    <w:p w:rsidR="185A77E3" w:rsidP="60609757" w:rsidRDefault="185A77E3" w14:paraId="4B8F241D" w14:textId="7C731866">
      <w:pPr>
        <w:pStyle w:val="Normal"/>
        <w:keepNext w:val="1"/>
        <w:keepLines w:val="1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sz w:val="20"/>
          <w:szCs w:val="20"/>
          <w:lang w:val="en-US"/>
        </w:rPr>
      </w:pPr>
      <w:r w:rsidRPr="60609757" w:rsidR="185A77E3">
        <w:rPr>
          <w:noProof w:val="0"/>
          <w:sz w:val="20"/>
          <w:szCs w:val="20"/>
          <w:lang w:val="en-US"/>
        </w:rPr>
        <w:t xml:space="preserve">Use 3 records where </w:t>
      </w:r>
      <w:r w:rsidRPr="60609757" w:rsidR="185A77E3">
        <w:rPr>
          <w:noProof w:val="0"/>
          <w:sz w:val="20"/>
          <w:szCs w:val="20"/>
          <w:lang w:val="en-US"/>
        </w:rPr>
        <w:t>SuggestedOrderQtySource</w:t>
      </w:r>
      <w:r w:rsidRPr="60609757" w:rsidR="185A77E3">
        <w:rPr>
          <w:noProof w:val="0"/>
          <w:sz w:val="20"/>
          <w:szCs w:val="20"/>
          <w:lang w:val="en-US"/>
        </w:rPr>
        <w:t xml:space="preserve"> = 0. Each example </w:t>
      </w:r>
      <w:r w:rsidRPr="60609757" w:rsidR="185A77E3">
        <w:rPr>
          <w:noProof w:val="0"/>
          <w:sz w:val="20"/>
          <w:szCs w:val="20"/>
          <w:lang w:val="en-US"/>
        </w:rPr>
        <w:t>validates</w:t>
      </w:r>
      <w:r w:rsidRPr="60609757" w:rsidR="185A77E3">
        <w:rPr>
          <w:noProof w:val="0"/>
          <w:sz w:val="20"/>
          <w:szCs w:val="20"/>
          <w:lang w:val="en-US"/>
        </w:rPr>
        <w:t xml:space="preserve"> the Snowflake source selection and the corresponding Power BI result</w:t>
      </w:r>
      <w:r w:rsidRPr="60609757" w:rsidR="185A77E3">
        <w:rPr>
          <w:noProof w:val="0"/>
          <w:sz w:val="20"/>
          <w:szCs w:val="20"/>
          <w:lang w:val="en-US"/>
        </w:rPr>
        <w:t xml:space="preserve">.  </w:t>
      </w:r>
    </w:p>
    <w:p w:rsidR="5A2955EB" w:rsidP="60609757" w:rsidRDefault="5A2955EB" w14:paraId="0118D60E" w14:textId="16363CF9">
      <w:pPr>
        <w:pStyle w:val="Heading4"/>
        <w:keepNext w:val="1"/>
        <w:keepLines w:val="1"/>
      </w:pPr>
      <w:r w:rsidRPr="60609757" w:rsidR="5A2955EB">
        <w:rPr>
          <w:noProof w:val="0"/>
          <w:lang w:val="en-US"/>
        </w:rPr>
        <w:t>Example 1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5040"/>
        <w:gridCol w:w="5040"/>
      </w:tblGrid>
      <w:tr w:rsidR="60609757" w:rsidTr="60609757" w14:paraId="6DE37CFB">
        <w:trPr>
          <w:trHeight w:val="300"/>
        </w:trPr>
        <w:tc>
          <w:tcPr>
            <w:tcW w:w="5040" w:type="dxa"/>
            <w:shd w:val="clear" w:color="auto" w:fill="156082" w:themeFill="accent1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3211EE94" w14:textId="11053CA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</w:rPr>
            </w:pPr>
            <w:r w:rsidRPr="60609757" w:rsidR="60609757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  <w:lang w:val="en-US"/>
              </w:rPr>
              <w:t>Customer Number</w:t>
            </w:r>
          </w:p>
        </w:tc>
        <w:tc>
          <w:tcPr>
            <w:tcW w:w="5040" w:type="dxa"/>
            <w:tcMar>
              <w:left w:w="105" w:type="dxa"/>
              <w:right w:w="105" w:type="dxa"/>
            </w:tcMar>
            <w:vAlign w:val="top"/>
          </w:tcPr>
          <w:p w:rsidR="02C00ABE" w:rsidP="60609757" w:rsidRDefault="02C00ABE" w14:paraId="3218A5C9" w14:textId="3DF2AAD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60609757" w:rsidR="02C00AB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0011988264</w:t>
            </w:r>
          </w:p>
        </w:tc>
      </w:tr>
      <w:tr w:rsidR="60609757" w:rsidTr="60609757" w14:paraId="12D75236">
        <w:trPr>
          <w:trHeight w:val="300"/>
        </w:trPr>
        <w:tc>
          <w:tcPr>
            <w:tcW w:w="5040" w:type="dxa"/>
            <w:shd w:val="clear" w:color="auto" w:fill="156082" w:themeFill="accent1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555B54A4" w14:textId="02754A6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</w:rPr>
            </w:pPr>
            <w:r w:rsidRPr="60609757" w:rsidR="60609757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  <w:lang w:val="en-US"/>
              </w:rPr>
              <w:t>Material Number</w:t>
            </w:r>
          </w:p>
        </w:tc>
        <w:tc>
          <w:tcPr>
            <w:tcW w:w="5040" w:type="dxa"/>
            <w:shd w:val="clear" w:color="auto" w:fill="EAF2F8"/>
            <w:tcMar>
              <w:left w:w="105" w:type="dxa"/>
              <w:right w:w="105" w:type="dxa"/>
            </w:tcMar>
            <w:vAlign w:val="top"/>
          </w:tcPr>
          <w:p w:rsidR="415578E6" w:rsidRDefault="415578E6" w14:paraId="3DBD305F" w14:textId="77F0B2A4">
            <w:r w:rsidRPr="60609757" w:rsidR="415578E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000000000010123485</w:t>
            </w:r>
          </w:p>
        </w:tc>
      </w:tr>
      <w:tr w:rsidR="60609757" w:rsidTr="60609757" w14:paraId="65663BD7">
        <w:trPr>
          <w:trHeight w:val="300"/>
        </w:trPr>
        <w:tc>
          <w:tcPr>
            <w:tcW w:w="5040" w:type="dxa"/>
            <w:shd w:val="clear" w:color="auto" w:fill="156082" w:themeFill="accent1"/>
            <w:tcMar>
              <w:left w:w="105" w:type="dxa"/>
              <w:right w:w="105" w:type="dxa"/>
            </w:tcMar>
            <w:vAlign w:val="top"/>
          </w:tcPr>
          <w:p w:rsidR="64F1CED6" w:rsidP="60609757" w:rsidRDefault="64F1CED6" w14:paraId="664B4716" w14:textId="3B13BC03">
            <w:pPr>
              <w:pStyle w:val="Normal"/>
            </w:pPr>
            <w:r w:rsidRPr="60609757" w:rsidR="64F1CED6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  <w:lang w:val="en-US"/>
              </w:rPr>
              <w:t>SKU Description</w:t>
            </w:r>
          </w:p>
        </w:tc>
        <w:tc>
          <w:tcPr>
            <w:tcW w:w="5040" w:type="dxa"/>
            <w:shd w:val="clear" w:color="auto" w:fill="EAF2F8"/>
            <w:tcMar>
              <w:left w:w="105" w:type="dxa"/>
              <w:right w:w="105" w:type="dxa"/>
            </w:tcMar>
            <w:vAlign w:val="top"/>
          </w:tcPr>
          <w:p w:rsidR="64ED9B65" w:rsidP="60609757" w:rsidRDefault="64ED9B65" w14:paraId="6EFC98B1" w14:textId="718DDE27">
            <w:pPr>
              <w:pStyle w:val="Normal"/>
            </w:pPr>
            <w:r w:rsidRPr="60609757" w:rsidR="64ED9B6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30.4OZ CORE HYDRTN PET 6PKX2</w:t>
            </w:r>
          </w:p>
        </w:tc>
      </w:tr>
      <w:tr w:rsidR="60609757" w:rsidTr="60609757" w14:paraId="278636B7">
        <w:trPr>
          <w:trHeight w:val="300"/>
        </w:trPr>
        <w:tc>
          <w:tcPr>
            <w:tcW w:w="5040" w:type="dxa"/>
            <w:shd w:val="clear" w:color="auto" w:fill="156082" w:themeFill="accent1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1A003479" w14:textId="6CA1D0C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</w:rPr>
            </w:pPr>
            <w:r w:rsidRPr="60609757" w:rsidR="60609757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  <w:lang w:val="en-US"/>
              </w:rPr>
              <w:t>Date</w:t>
            </w:r>
          </w:p>
        </w:tc>
        <w:tc>
          <w:tcPr>
            <w:tcW w:w="5040" w:type="dxa"/>
            <w:tcMar>
              <w:left w:w="105" w:type="dxa"/>
              <w:right w:w="105" w:type="dxa"/>
            </w:tcMar>
            <w:vAlign w:val="top"/>
          </w:tcPr>
          <w:p w:rsidR="789A82DF" w:rsidRDefault="789A82DF" w14:paraId="1C6B893C" w14:textId="731F340E">
            <w:r w:rsidRPr="60609757" w:rsidR="789A82D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2026-10-30</w:t>
            </w:r>
          </w:p>
        </w:tc>
      </w:tr>
      <w:tr w:rsidR="60609757" w:rsidTr="60609757" w14:paraId="3955CC41">
        <w:trPr>
          <w:trHeight w:val="300"/>
        </w:trPr>
        <w:tc>
          <w:tcPr>
            <w:tcW w:w="5040" w:type="dxa"/>
            <w:shd w:val="clear" w:color="auto" w:fill="156082" w:themeFill="accent1"/>
            <w:tcMar>
              <w:left w:w="105" w:type="dxa"/>
              <w:right w:w="105" w:type="dxa"/>
            </w:tcMar>
            <w:vAlign w:val="top"/>
          </w:tcPr>
          <w:p w:rsidR="461F0AFF" w:rsidP="60609757" w:rsidRDefault="461F0AFF" w14:paraId="564ED1F0" w14:textId="4C26220C">
            <w:pPr>
              <w:pStyle w:val="Normal"/>
              <w:bidi w:val="0"/>
              <w:spacing w:line="240" w:lineRule="auto"/>
              <w:jc w:val="left"/>
            </w:pPr>
            <w:r w:rsidRPr="60609757" w:rsidR="461F0AFF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  <w:lang w:val="en-US"/>
              </w:rPr>
              <w:t>Suggested Order Quantity</w:t>
            </w:r>
          </w:p>
        </w:tc>
        <w:tc>
          <w:tcPr>
            <w:tcW w:w="5040" w:type="dxa"/>
            <w:shd w:val="clear" w:color="auto" w:fill="EAF2F8"/>
            <w:tcMar>
              <w:left w:w="105" w:type="dxa"/>
              <w:right w:w="105" w:type="dxa"/>
            </w:tcMar>
            <w:vAlign w:val="top"/>
          </w:tcPr>
          <w:p w:rsidR="4A5E77C6" w:rsidP="60609757" w:rsidRDefault="4A5E77C6" w14:paraId="21F8C514" w14:textId="6429A576">
            <w:pPr>
              <w:pStyle w:val="Normal"/>
            </w:pPr>
            <w:r w:rsidRPr="60609757" w:rsidR="4A5E77C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0</w:t>
            </w:r>
          </w:p>
        </w:tc>
      </w:tr>
    </w:tbl>
    <w:p w:rsidR="6A987E8C" w:rsidRDefault="6A987E8C" w14:paraId="4304102C" w14:textId="5B5B790D">
      <w:r w:rsidRPr="60609757" w:rsidR="6A987E8C">
        <w:rPr>
          <w:sz w:val="16"/>
          <w:szCs w:val="16"/>
        </w:rPr>
        <w:t xml:space="preserve">** </w:t>
      </w:r>
      <w:r w:rsidRPr="60609757" w:rsidR="6A987E8C">
        <w:rPr>
          <w:sz w:val="16"/>
          <w:szCs w:val="16"/>
        </w:rPr>
        <w:t>SuggestedOrderQtySource</w:t>
      </w:r>
      <w:r w:rsidRPr="60609757" w:rsidR="6A987E8C">
        <w:rPr>
          <w:sz w:val="16"/>
          <w:szCs w:val="16"/>
        </w:rPr>
        <w:t xml:space="preserve"> = 0 </w:t>
      </w:r>
      <w:r w:rsidRPr="60609757" w:rsidR="6A987E8C">
        <w:rPr>
          <w:sz w:val="16"/>
          <w:szCs w:val="16"/>
        </w:rPr>
        <w:t>indicates</w:t>
      </w:r>
      <w:r w:rsidRPr="60609757" w:rsidR="6A987E8C">
        <w:rPr>
          <w:sz w:val="16"/>
          <w:szCs w:val="16"/>
        </w:rPr>
        <w:t xml:space="preserve"> that </w:t>
      </w:r>
      <w:r w:rsidRPr="60609757" w:rsidR="6A987E8C">
        <w:rPr>
          <w:sz w:val="16"/>
          <w:szCs w:val="16"/>
        </w:rPr>
        <w:t>SuggestedOrderQty</w:t>
      </w:r>
      <w:r w:rsidRPr="60609757" w:rsidR="6A987E8C">
        <w:rPr>
          <w:sz w:val="16"/>
          <w:szCs w:val="16"/>
        </w:rPr>
        <w:t xml:space="preserve"> is sourced from the PO quantity. </w:t>
      </w:r>
    </w:p>
    <w:p w:rsidR="6A987E8C" w:rsidP="60609757" w:rsidRDefault="6A987E8C" w14:paraId="0BB197DB" w14:textId="2DA567A4">
      <w:pPr>
        <w:pStyle w:val="Heading5"/>
        <w:bidi w:val="0"/>
      </w:pPr>
      <w:r w:rsidR="6A987E8C">
        <w:rPr/>
        <w:t>Snowflake Layer</w:t>
      </w:r>
    </w:p>
    <w:p w:rsidR="7B76922A" w:rsidP="60609757" w:rsidRDefault="7B76922A" w14:paraId="5777EB89" w14:textId="30970AA3">
      <w:pPr>
        <w:pStyle w:val="Normal"/>
      </w:pPr>
      <w:r w:rsidR="7B76922A">
        <w:drawing>
          <wp:inline wp14:editId="3F0A2A1C" wp14:anchorId="7AABDB0D">
            <wp:extent cx="5943600" cy="409575"/>
            <wp:effectExtent l="0" t="0" r="0" b="0"/>
            <wp:docPr id="7507716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0031324" name="Picture 2050031324"/>
                    <pic:cNvPicPr/>
                  </pic:nvPicPr>
                  <pic:blipFill>
                    <a:blip xmlns:r="http://schemas.openxmlformats.org/officeDocument/2006/relationships" r:embed="rId16441939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987E8C" w:rsidP="60609757" w:rsidRDefault="6A987E8C" w14:paraId="5969CECA" w14:textId="5B0ADCD4">
      <w:pPr>
        <w:pStyle w:val="Heading5"/>
        <w:keepNext w:val="1"/>
        <w:keepLines w:val="1"/>
      </w:pPr>
      <w:r w:rsidRPr="60609757" w:rsidR="6A987E8C">
        <w:rPr>
          <w:noProof w:val="0"/>
          <w:lang w:val="en-US"/>
        </w:rPr>
        <w:t>PowerBI</w:t>
      </w:r>
      <w:r w:rsidRPr="60609757" w:rsidR="6A987E8C">
        <w:rPr>
          <w:noProof w:val="0"/>
          <w:lang w:val="en-US"/>
        </w:rPr>
        <w:t xml:space="preserve"> Layer</w:t>
      </w:r>
    </w:p>
    <w:p w:rsidR="606F5101" w:rsidP="60609757" w:rsidRDefault="606F5101" w14:paraId="44BB0D2C" w14:textId="2D509A7B">
      <w:pPr>
        <w:pStyle w:val="Normal"/>
        <w:keepNext w:val="1"/>
        <w:keepLines w:val="1"/>
      </w:pPr>
      <w:r w:rsidR="606F5101">
        <w:drawing>
          <wp:inline wp14:editId="32CEAE85" wp14:anchorId="05731619">
            <wp:extent cx="4091002" cy="2648661"/>
            <wp:effectExtent l="0" t="0" r="0" b="0"/>
            <wp:docPr id="657146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2313921" name="Picture 882313921"/>
                    <pic:cNvPicPr/>
                  </pic:nvPicPr>
                  <pic:blipFill>
                    <a:blip xmlns:r="http://schemas.openxmlformats.org/officeDocument/2006/relationships" r:embed="rId12740934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91002" cy="2648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06F5101">
        <w:drawing>
          <wp:inline wp14:editId="7E7CB8F9" wp14:anchorId="4C0F0AC6">
            <wp:extent cx="1864432" cy="2111320"/>
            <wp:effectExtent l="0" t="0" r="0" b="0"/>
            <wp:docPr id="7388433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8177483" name="Picture 738177483"/>
                    <pic:cNvPicPr/>
                  </pic:nvPicPr>
                  <pic:blipFill>
                    <a:blip xmlns:r="http://schemas.openxmlformats.org/officeDocument/2006/relationships" r:embed="rId16156751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64432" cy="211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385993" w:rsidP="60609757" w:rsidRDefault="33385993" w14:paraId="0A73D2B7" w14:textId="25994465">
      <w:pPr>
        <w:pStyle w:val="Heading5"/>
        <w:keepNext w:val="1"/>
        <w:keepLines w:val="1"/>
      </w:pPr>
      <w:r w:rsidRPr="60609757" w:rsidR="33385993">
        <w:rPr>
          <w:noProof w:val="0"/>
          <w:lang w:val="en-US"/>
        </w:rPr>
        <w:t>Test Results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5040"/>
        <w:gridCol w:w="5040"/>
      </w:tblGrid>
      <w:tr w:rsidR="60609757" w:rsidTr="60609757" w14:paraId="3B43B722">
        <w:trPr>
          <w:trHeight w:val="300"/>
        </w:trPr>
        <w:tc>
          <w:tcPr>
            <w:tcW w:w="5040" w:type="dxa"/>
            <w:shd w:val="clear" w:color="auto" w:fill="156082" w:themeFill="accent1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51E15632" w14:textId="49ECA9C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</w:rPr>
            </w:pPr>
            <w:r w:rsidRPr="60609757" w:rsidR="60609757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  <w:lang w:val="en-US"/>
              </w:rPr>
              <w:t>Actual Snowflake SuggestedOrderQtySource</w:t>
            </w:r>
          </w:p>
        </w:tc>
        <w:tc>
          <w:tcPr>
            <w:tcW w:w="5040" w:type="dxa"/>
            <w:tcMar>
              <w:left w:w="105" w:type="dxa"/>
              <w:right w:w="105" w:type="dxa"/>
            </w:tcMar>
            <w:vAlign w:val="top"/>
          </w:tcPr>
          <w:p w:rsidR="0DCAEC5C" w:rsidP="60609757" w:rsidRDefault="0DCAEC5C" w14:paraId="62AC9F13" w14:textId="664454B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60609757" w:rsidR="0DCAEC5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0</w:t>
            </w:r>
          </w:p>
        </w:tc>
      </w:tr>
      <w:tr w:rsidR="60609757" w:rsidTr="60609757" w14:paraId="76058D3B">
        <w:trPr>
          <w:trHeight w:val="300"/>
        </w:trPr>
        <w:tc>
          <w:tcPr>
            <w:tcW w:w="5040" w:type="dxa"/>
            <w:shd w:val="clear" w:color="auto" w:fill="156082" w:themeFill="accent1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73E4A040" w14:textId="4BC42BB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</w:rPr>
            </w:pPr>
            <w:r w:rsidRPr="60609757" w:rsidR="60609757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  <w:lang w:val="en-US"/>
              </w:rPr>
              <w:t>Actual Snowflake SuggestedOrderQty</w:t>
            </w:r>
          </w:p>
        </w:tc>
        <w:tc>
          <w:tcPr>
            <w:tcW w:w="5040" w:type="dxa"/>
            <w:shd w:val="clear" w:color="auto" w:fill="EAF2F8"/>
            <w:tcMar>
              <w:left w:w="105" w:type="dxa"/>
              <w:right w:w="105" w:type="dxa"/>
            </w:tcMar>
            <w:vAlign w:val="top"/>
          </w:tcPr>
          <w:p w:rsidR="1029ABFB" w:rsidP="60609757" w:rsidRDefault="1029ABFB" w14:paraId="5E03BB86" w14:textId="0C809DE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60609757" w:rsidR="1029ABF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0</w:t>
            </w:r>
          </w:p>
        </w:tc>
      </w:tr>
      <w:tr w:rsidR="60609757" w:rsidTr="60609757" w14:paraId="220457D4">
        <w:trPr>
          <w:trHeight w:val="300"/>
        </w:trPr>
        <w:tc>
          <w:tcPr>
            <w:tcW w:w="5040" w:type="dxa"/>
            <w:shd w:val="clear" w:color="auto" w:fill="156082" w:themeFill="accent1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3099D77D" w14:textId="48C026B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</w:rPr>
            </w:pPr>
            <w:r w:rsidRPr="60609757" w:rsidR="60609757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  <w:lang w:val="en-US"/>
              </w:rPr>
              <w:t>Actual Power BI Suggested Order Quantity</w:t>
            </w:r>
          </w:p>
        </w:tc>
        <w:tc>
          <w:tcPr>
            <w:tcW w:w="5040" w:type="dxa"/>
            <w:tcMar>
              <w:left w:w="105" w:type="dxa"/>
              <w:right w:w="105" w:type="dxa"/>
            </w:tcMar>
            <w:vAlign w:val="top"/>
          </w:tcPr>
          <w:p w:rsidR="53D8DC67" w:rsidP="60609757" w:rsidRDefault="53D8DC67" w14:paraId="4E726D2E" w14:textId="425E2FB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60609757" w:rsidR="53D8DC6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0</w:t>
            </w:r>
          </w:p>
        </w:tc>
      </w:tr>
      <w:tr w:rsidR="60609757" w:rsidTr="60609757" w14:paraId="2524A238">
        <w:trPr>
          <w:trHeight w:val="300"/>
        </w:trPr>
        <w:tc>
          <w:tcPr>
            <w:tcW w:w="5040" w:type="dxa"/>
            <w:shd w:val="clear" w:color="auto" w:fill="156082" w:themeFill="accent1"/>
            <w:tcMar>
              <w:left w:w="105" w:type="dxa"/>
              <w:right w:w="105" w:type="dxa"/>
            </w:tcMar>
            <w:vAlign w:val="top"/>
          </w:tcPr>
          <w:p w:rsidR="3E9BF29A" w:rsidP="60609757" w:rsidRDefault="3E9BF29A" w14:paraId="02F0BBF9" w14:textId="6DF3FB3A">
            <w:pPr>
              <w:pStyle w:val="Normal"/>
            </w:pPr>
            <w:r w:rsidRPr="60609757" w:rsidR="3E9BF29A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  <w:lang w:val="en-US"/>
              </w:rPr>
              <w:t>Same Value Reflected in PBI &amp; Snowflake</w:t>
            </w:r>
          </w:p>
        </w:tc>
        <w:tc>
          <w:tcPr>
            <w:tcW w:w="5040" w:type="dxa"/>
            <w:shd w:val="clear" w:color="auto" w:fill="92D050"/>
            <w:tcMar>
              <w:left w:w="105" w:type="dxa"/>
              <w:right w:w="105" w:type="dxa"/>
            </w:tcMar>
            <w:vAlign w:val="top"/>
          </w:tcPr>
          <w:p w:rsidR="761FC598" w:rsidP="60609757" w:rsidRDefault="761FC598" w14:paraId="4B3A2801" w14:textId="4BB71659">
            <w:pPr>
              <w:pStyle w:val="Normal"/>
            </w:pPr>
            <w:r w:rsidRPr="60609757" w:rsidR="761FC59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PASS</w:t>
            </w:r>
          </w:p>
        </w:tc>
      </w:tr>
      <w:tr w:rsidR="60609757" w:rsidTr="60609757" w14:paraId="75CE5A4D">
        <w:trPr>
          <w:trHeight w:val="300"/>
        </w:trPr>
        <w:tc>
          <w:tcPr>
            <w:tcW w:w="5040" w:type="dxa"/>
            <w:shd w:val="clear" w:color="auto" w:fill="156082" w:themeFill="accent1"/>
            <w:tcMar>
              <w:left w:w="105" w:type="dxa"/>
              <w:right w:w="105" w:type="dxa"/>
            </w:tcMar>
            <w:vAlign w:val="top"/>
          </w:tcPr>
          <w:p w:rsidR="3E9BF29A" w:rsidP="60609757" w:rsidRDefault="3E9BF29A" w14:paraId="62DE9970" w14:textId="182599A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60609757" w:rsidR="3E9BF29A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  <w:lang w:val="en-US"/>
              </w:rPr>
              <w:t>Correct Flag Used</w:t>
            </w:r>
          </w:p>
        </w:tc>
        <w:tc>
          <w:tcPr>
            <w:tcW w:w="5040" w:type="dxa"/>
            <w:shd w:val="clear" w:color="auto" w:fill="92D050"/>
            <w:tcMar>
              <w:left w:w="105" w:type="dxa"/>
              <w:right w:w="105" w:type="dxa"/>
            </w:tcMar>
            <w:vAlign w:val="top"/>
          </w:tcPr>
          <w:p w:rsidR="6712D377" w:rsidP="60609757" w:rsidRDefault="6712D377" w14:paraId="21DDE58A" w14:textId="180DA5C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60609757" w:rsidR="6712D37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PASS</w:t>
            </w:r>
          </w:p>
        </w:tc>
      </w:tr>
      <w:tr w:rsidR="60609757" w:rsidTr="60609757" w14:paraId="7AB49B5D">
        <w:trPr>
          <w:trHeight w:val="300"/>
        </w:trPr>
        <w:tc>
          <w:tcPr>
            <w:tcW w:w="5040" w:type="dxa"/>
            <w:shd w:val="clear" w:color="auto" w:fill="156082" w:themeFill="accent1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2FC84896" w14:textId="17638A6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</w:rPr>
            </w:pPr>
            <w:r w:rsidRPr="60609757" w:rsidR="60609757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  <w:lang w:val="en-US"/>
              </w:rPr>
              <w:t>Status</w:t>
            </w:r>
          </w:p>
        </w:tc>
        <w:tc>
          <w:tcPr>
            <w:tcW w:w="5040" w:type="dxa"/>
            <w:shd w:val="clear" w:color="auto" w:fill="92D050"/>
            <w:tcMar>
              <w:left w:w="105" w:type="dxa"/>
              <w:right w:w="105" w:type="dxa"/>
            </w:tcMar>
            <w:vAlign w:val="top"/>
          </w:tcPr>
          <w:p w:rsidR="2EB0A641" w:rsidP="60609757" w:rsidRDefault="2EB0A641" w14:paraId="62BA8DFE" w14:textId="1AD9DBC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60609757" w:rsidR="2EB0A64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PASS</w:t>
            </w:r>
          </w:p>
        </w:tc>
      </w:tr>
      <w:tr w:rsidR="60609757" w:rsidTr="60609757" w14:paraId="37D8C38D">
        <w:trPr>
          <w:trHeight w:val="300"/>
        </w:trPr>
        <w:tc>
          <w:tcPr>
            <w:tcW w:w="5040" w:type="dxa"/>
            <w:shd w:val="clear" w:color="auto" w:fill="156082" w:themeFill="accent1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55AD24AF" w14:textId="61F09B4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</w:rPr>
            </w:pPr>
            <w:r w:rsidRPr="60609757" w:rsidR="60609757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  <w:lang w:val="en-US"/>
              </w:rPr>
              <w:t>Notes / Defect ID</w:t>
            </w:r>
          </w:p>
        </w:tc>
        <w:tc>
          <w:tcPr>
            <w:tcW w:w="5040" w:type="dxa"/>
            <w:shd w:val="clear" w:color="auto" w:fill="EAF2F8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5D50D4B5" w14:textId="79D63322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</w:p>
        </w:tc>
      </w:tr>
    </w:tbl>
    <w:p w:rsidR="60609757" w:rsidP="60609757" w:rsidRDefault="60609757" w14:paraId="7D205817" w14:textId="173A939E">
      <w:pPr>
        <w:pStyle w:val="Heading4"/>
        <w:keepNext w:val="1"/>
        <w:keepLines w:val="1"/>
        <w:rPr>
          <w:noProof w:val="0"/>
          <w:lang w:val="en-US"/>
        </w:rPr>
      </w:pPr>
    </w:p>
    <w:p w:rsidR="2AD10351" w:rsidP="60609757" w:rsidRDefault="2AD10351" w14:paraId="53D78E8E" w14:textId="34A8D069">
      <w:pPr>
        <w:pStyle w:val="Heading4"/>
        <w:keepNext w:val="1"/>
        <w:keepLines w:val="1"/>
      </w:pPr>
      <w:r w:rsidRPr="60609757" w:rsidR="2AD10351">
        <w:rPr>
          <w:noProof w:val="0"/>
          <w:lang w:val="en-US"/>
        </w:rPr>
        <w:t>Example 2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5040"/>
        <w:gridCol w:w="5040"/>
      </w:tblGrid>
      <w:tr w:rsidR="60609757" w:rsidTr="60609757" w14:paraId="778423D5">
        <w:trPr>
          <w:trHeight w:val="300"/>
        </w:trPr>
        <w:tc>
          <w:tcPr>
            <w:tcW w:w="5040" w:type="dxa"/>
            <w:shd w:val="clear" w:color="auto" w:fill="156082" w:themeFill="accent1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41930A47" w14:textId="11053CA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</w:rPr>
            </w:pPr>
            <w:r w:rsidRPr="60609757" w:rsidR="60609757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  <w:lang w:val="en-US"/>
              </w:rPr>
              <w:t>Customer Number</w:t>
            </w:r>
          </w:p>
        </w:tc>
        <w:tc>
          <w:tcPr>
            <w:tcW w:w="5040" w:type="dxa"/>
            <w:tcMar>
              <w:left w:w="105" w:type="dxa"/>
              <w:right w:w="105" w:type="dxa"/>
            </w:tcMar>
            <w:vAlign w:val="top"/>
          </w:tcPr>
          <w:p w:rsidR="28B04BCD" w:rsidP="60609757" w:rsidRDefault="28B04BCD" w14:paraId="3D64C028" w14:textId="7E6C7C5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60609757" w:rsidR="28B04BC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0011277545</w:t>
            </w:r>
          </w:p>
        </w:tc>
      </w:tr>
      <w:tr w:rsidR="60609757" w:rsidTr="60609757" w14:paraId="2F081270">
        <w:trPr>
          <w:trHeight w:val="300"/>
        </w:trPr>
        <w:tc>
          <w:tcPr>
            <w:tcW w:w="5040" w:type="dxa"/>
            <w:shd w:val="clear" w:color="auto" w:fill="156082" w:themeFill="accent1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668ABB6B" w14:textId="02754A6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</w:rPr>
            </w:pPr>
            <w:r w:rsidRPr="60609757" w:rsidR="60609757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  <w:lang w:val="en-US"/>
              </w:rPr>
              <w:t>Material Number</w:t>
            </w:r>
          </w:p>
        </w:tc>
        <w:tc>
          <w:tcPr>
            <w:tcW w:w="5040" w:type="dxa"/>
            <w:shd w:val="clear" w:color="auto" w:fill="EAF2F8"/>
            <w:tcMar>
              <w:left w:w="105" w:type="dxa"/>
              <w:right w:w="105" w:type="dxa"/>
            </w:tcMar>
            <w:vAlign w:val="top"/>
          </w:tcPr>
          <w:p w:rsidR="4ABF96BA" w:rsidRDefault="4ABF96BA" w14:paraId="047D76FC" w14:textId="744DD7C1">
            <w:r w:rsidRPr="60609757" w:rsidR="4ABF96B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000000000010000829</w:t>
            </w:r>
          </w:p>
        </w:tc>
      </w:tr>
      <w:tr w:rsidR="60609757" w:rsidTr="60609757" w14:paraId="69A55539">
        <w:trPr>
          <w:trHeight w:val="300"/>
        </w:trPr>
        <w:tc>
          <w:tcPr>
            <w:tcW w:w="5040" w:type="dxa"/>
            <w:shd w:val="clear" w:color="auto" w:fill="156082" w:themeFill="accent1"/>
            <w:tcMar>
              <w:left w:w="105" w:type="dxa"/>
              <w:right w:w="105" w:type="dxa"/>
            </w:tcMar>
            <w:vAlign w:val="top"/>
          </w:tcPr>
          <w:p w:rsidR="16D27300" w:rsidP="60609757" w:rsidRDefault="16D27300" w14:paraId="707A3F8B" w14:textId="77A3CB91">
            <w:pPr>
              <w:pStyle w:val="Normal"/>
            </w:pPr>
            <w:r w:rsidRPr="60609757" w:rsidR="16D2730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  <w:lang w:val="en-US"/>
              </w:rPr>
              <w:t xml:space="preserve">SKU Description  </w:t>
            </w:r>
          </w:p>
        </w:tc>
        <w:tc>
          <w:tcPr>
            <w:tcW w:w="5040" w:type="dxa"/>
            <w:shd w:val="clear" w:color="auto" w:fill="EAF2F8"/>
            <w:tcMar>
              <w:left w:w="105" w:type="dxa"/>
              <w:right w:w="105" w:type="dxa"/>
            </w:tcMar>
            <w:vAlign w:val="top"/>
          </w:tcPr>
          <w:p w:rsidR="16D27300" w:rsidP="60609757" w:rsidRDefault="16D27300" w14:paraId="66318E3A" w14:textId="4FB9349D">
            <w:pPr>
              <w:pStyle w:val="Normal"/>
            </w:pPr>
            <w:r w:rsidRPr="60609757" w:rsidR="16D2730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12OZ 7UP CN 12PKX2</w:t>
            </w:r>
          </w:p>
        </w:tc>
      </w:tr>
      <w:tr w:rsidR="60609757" w:rsidTr="60609757" w14:paraId="3DDE8E2C">
        <w:trPr>
          <w:trHeight w:val="300"/>
        </w:trPr>
        <w:tc>
          <w:tcPr>
            <w:tcW w:w="5040" w:type="dxa"/>
            <w:shd w:val="clear" w:color="auto" w:fill="156082" w:themeFill="accent1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0946F119" w14:textId="6CA1D0C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</w:rPr>
            </w:pPr>
            <w:r w:rsidRPr="60609757" w:rsidR="60609757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  <w:lang w:val="en-US"/>
              </w:rPr>
              <w:t>Date</w:t>
            </w:r>
          </w:p>
        </w:tc>
        <w:tc>
          <w:tcPr>
            <w:tcW w:w="5040" w:type="dxa"/>
            <w:tcMar>
              <w:left w:w="105" w:type="dxa"/>
              <w:right w:w="105" w:type="dxa"/>
            </w:tcMar>
            <w:vAlign w:val="top"/>
          </w:tcPr>
          <w:p w:rsidR="57F111BB" w:rsidRDefault="57F111BB" w14:paraId="789A2FB9" w14:textId="78E78463">
            <w:r w:rsidRPr="60609757" w:rsidR="57F111B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2026-11-11</w:t>
            </w:r>
          </w:p>
        </w:tc>
      </w:tr>
      <w:tr w:rsidR="60609757" w:rsidTr="60609757" w14:paraId="669DD4E9">
        <w:trPr>
          <w:trHeight w:val="300"/>
        </w:trPr>
        <w:tc>
          <w:tcPr>
            <w:tcW w:w="5040" w:type="dxa"/>
            <w:shd w:val="clear" w:color="auto" w:fill="156082" w:themeFill="accent1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60F1C452" w14:textId="4C26220C">
            <w:pPr>
              <w:pStyle w:val="Normal"/>
              <w:bidi w:val="0"/>
              <w:spacing w:line="240" w:lineRule="auto"/>
              <w:jc w:val="left"/>
            </w:pPr>
            <w:r w:rsidRPr="60609757" w:rsidR="60609757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  <w:lang w:val="en-US"/>
              </w:rPr>
              <w:t>Suggested Order Quantity</w:t>
            </w:r>
          </w:p>
        </w:tc>
        <w:tc>
          <w:tcPr>
            <w:tcW w:w="5040" w:type="dxa"/>
            <w:shd w:val="clear" w:color="auto" w:fill="EAF2F8"/>
            <w:tcMar>
              <w:left w:w="105" w:type="dxa"/>
              <w:right w:w="105" w:type="dxa"/>
            </w:tcMar>
            <w:vAlign w:val="top"/>
          </w:tcPr>
          <w:p w:rsidR="2FAD5242" w:rsidP="60609757" w:rsidRDefault="2FAD5242" w14:paraId="0D16AECB" w14:textId="250EE76D">
            <w:pPr>
              <w:pStyle w:val="Normal"/>
            </w:pPr>
            <w:r w:rsidRPr="60609757" w:rsidR="2FAD524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19</w:t>
            </w:r>
          </w:p>
        </w:tc>
      </w:tr>
    </w:tbl>
    <w:p w:rsidR="2AD10351" w:rsidRDefault="2AD10351" w14:paraId="4ED77774" w14:textId="5B5B790D">
      <w:r w:rsidRPr="60609757" w:rsidR="2AD10351">
        <w:rPr>
          <w:sz w:val="16"/>
          <w:szCs w:val="16"/>
        </w:rPr>
        <w:t xml:space="preserve">** SuggestedOrderQtySource = 0 indicates that SuggestedOrderQty is sourced from the PO quantity. </w:t>
      </w:r>
    </w:p>
    <w:p w:rsidR="2AD10351" w:rsidP="60609757" w:rsidRDefault="2AD10351" w14:paraId="05989431" w14:textId="2DA567A4">
      <w:pPr>
        <w:pStyle w:val="Heading5"/>
        <w:bidi w:val="0"/>
      </w:pPr>
      <w:r w:rsidR="2AD10351">
        <w:rPr/>
        <w:t>Snowflake Layer</w:t>
      </w:r>
    </w:p>
    <w:p w:rsidR="3D388A6B" w:rsidP="60609757" w:rsidRDefault="3D388A6B" w14:paraId="760918AE" w14:textId="34639FA5">
      <w:pPr>
        <w:pStyle w:val="Normal"/>
        <w:keepNext w:val="1"/>
        <w:keepLines w:val="1"/>
      </w:pPr>
      <w:r w:rsidR="3D388A6B">
        <w:drawing>
          <wp:inline wp14:editId="3E4B657E" wp14:anchorId="4316744F">
            <wp:extent cx="5943600" cy="466725"/>
            <wp:effectExtent l="0" t="0" r="0" b="0"/>
            <wp:docPr id="17274699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7469999" name="Picture 1727469999"/>
                    <pic:cNvPicPr/>
                  </pic:nvPicPr>
                  <pic:blipFill>
                    <a:blip xmlns:r="http://schemas.openxmlformats.org/officeDocument/2006/relationships" r:embed="rId17779935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D10351" w:rsidP="60609757" w:rsidRDefault="2AD10351" w14:paraId="00690ADA" w14:textId="09347E7F">
      <w:pPr>
        <w:pStyle w:val="Heading5"/>
        <w:keepNext w:val="1"/>
        <w:keepLines w:val="1"/>
      </w:pPr>
      <w:r w:rsidRPr="60609757" w:rsidR="2AD10351">
        <w:rPr>
          <w:noProof w:val="0"/>
          <w:lang w:val="en-US"/>
        </w:rPr>
        <w:t>PowerBI Layer</w:t>
      </w:r>
    </w:p>
    <w:p w:rsidR="55E7F18C" w:rsidP="60609757" w:rsidRDefault="55E7F18C" w14:paraId="4140D8EF" w14:textId="4B42BE5B">
      <w:pPr>
        <w:pStyle w:val="Normal"/>
        <w:keepNext w:val="1"/>
        <w:keepLines w:val="1"/>
      </w:pPr>
      <w:r w:rsidR="55E7F18C">
        <w:drawing>
          <wp:inline wp14:editId="27BF2C13" wp14:anchorId="5E90FBE1">
            <wp:extent cx="3995817" cy="2657475"/>
            <wp:effectExtent l="0" t="0" r="0" b="0"/>
            <wp:docPr id="3501504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0150459" name="Picture 350150459"/>
                    <pic:cNvPicPr/>
                  </pic:nvPicPr>
                  <pic:blipFill>
                    <a:blip xmlns:r="http://schemas.openxmlformats.org/officeDocument/2006/relationships" r:embed="rId15314686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95817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5E7F18C">
        <w:drawing>
          <wp:inline wp14:editId="54E7BB34" wp14:anchorId="542431D7">
            <wp:extent cx="1870329" cy="2114845"/>
            <wp:effectExtent l="0" t="0" r="0" b="0"/>
            <wp:docPr id="10673955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7395581" name="Picture 1067395581"/>
                    <pic:cNvPicPr/>
                  </pic:nvPicPr>
                  <pic:blipFill>
                    <a:blip xmlns:r="http://schemas.openxmlformats.org/officeDocument/2006/relationships" r:embed="rId18448309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70329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D10351" w:rsidP="60609757" w:rsidRDefault="2AD10351" w14:paraId="46FB4B8A" w14:textId="25994465">
      <w:pPr>
        <w:pStyle w:val="Heading5"/>
        <w:keepNext w:val="1"/>
        <w:keepLines w:val="1"/>
      </w:pPr>
      <w:r w:rsidRPr="60609757" w:rsidR="2AD10351">
        <w:rPr>
          <w:noProof w:val="0"/>
          <w:lang w:val="en-US"/>
        </w:rPr>
        <w:t>Test Results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5040"/>
        <w:gridCol w:w="5040"/>
      </w:tblGrid>
      <w:tr w:rsidR="60609757" w:rsidTr="60609757" w14:paraId="0DA2C9E9">
        <w:trPr>
          <w:trHeight w:val="300"/>
        </w:trPr>
        <w:tc>
          <w:tcPr>
            <w:tcW w:w="5040" w:type="dxa"/>
            <w:shd w:val="clear" w:color="auto" w:fill="156082" w:themeFill="accent1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11602064" w14:textId="49ECA9C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</w:rPr>
            </w:pPr>
            <w:r w:rsidRPr="60609757" w:rsidR="60609757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  <w:lang w:val="en-US"/>
              </w:rPr>
              <w:t>Actual Snowflake SuggestedOrderQtySource</w:t>
            </w:r>
          </w:p>
        </w:tc>
        <w:tc>
          <w:tcPr>
            <w:tcW w:w="5040" w:type="dxa"/>
            <w:tcMar>
              <w:left w:w="105" w:type="dxa"/>
              <w:right w:w="105" w:type="dxa"/>
            </w:tcMar>
            <w:vAlign w:val="top"/>
          </w:tcPr>
          <w:p w:rsidR="6FB87035" w:rsidP="60609757" w:rsidRDefault="6FB87035" w14:paraId="2ED197F7" w14:textId="6A9EC1C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60609757" w:rsidR="6FB8703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0</w:t>
            </w:r>
          </w:p>
        </w:tc>
      </w:tr>
      <w:tr w:rsidR="60609757" w:rsidTr="60609757" w14:paraId="1CBD3F55">
        <w:trPr>
          <w:trHeight w:val="300"/>
        </w:trPr>
        <w:tc>
          <w:tcPr>
            <w:tcW w:w="5040" w:type="dxa"/>
            <w:shd w:val="clear" w:color="auto" w:fill="156082" w:themeFill="accent1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52E47831" w14:textId="4BC42BB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</w:rPr>
            </w:pPr>
            <w:r w:rsidRPr="60609757" w:rsidR="60609757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  <w:lang w:val="en-US"/>
              </w:rPr>
              <w:t>Actual Snowflake SuggestedOrderQty</w:t>
            </w:r>
          </w:p>
        </w:tc>
        <w:tc>
          <w:tcPr>
            <w:tcW w:w="5040" w:type="dxa"/>
            <w:shd w:val="clear" w:color="auto" w:fill="EAF2F8"/>
            <w:tcMar>
              <w:left w:w="105" w:type="dxa"/>
              <w:right w:w="105" w:type="dxa"/>
            </w:tcMar>
            <w:vAlign w:val="top"/>
          </w:tcPr>
          <w:p w:rsidR="17D66359" w:rsidP="60609757" w:rsidRDefault="17D66359" w14:paraId="2E330D4A" w14:textId="031184D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60609757" w:rsidR="17D6635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19</w:t>
            </w:r>
          </w:p>
        </w:tc>
      </w:tr>
      <w:tr w:rsidR="60609757" w:rsidTr="60609757" w14:paraId="5AD1CF81">
        <w:trPr>
          <w:trHeight w:val="300"/>
        </w:trPr>
        <w:tc>
          <w:tcPr>
            <w:tcW w:w="5040" w:type="dxa"/>
            <w:shd w:val="clear" w:color="auto" w:fill="156082" w:themeFill="accent1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25F2378F" w14:textId="48C026B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</w:rPr>
            </w:pPr>
            <w:r w:rsidRPr="60609757" w:rsidR="60609757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  <w:lang w:val="en-US"/>
              </w:rPr>
              <w:t>Actual Power BI Suggested Order Quantity</w:t>
            </w:r>
          </w:p>
        </w:tc>
        <w:tc>
          <w:tcPr>
            <w:tcW w:w="5040" w:type="dxa"/>
            <w:tcMar>
              <w:left w:w="105" w:type="dxa"/>
              <w:right w:w="105" w:type="dxa"/>
            </w:tcMar>
            <w:vAlign w:val="top"/>
          </w:tcPr>
          <w:p w:rsidR="68BF5631" w:rsidP="60609757" w:rsidRDefault="68BF5631" w14:paraId="63EBFBD8" w14:textId="0BD7D8F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60609757" w:rsidR="68BF563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19</w:t>
            </w:r>
          </w:p>
        </w:tc>
      </w:tr>
      <w:tr w:rsidR="60609757" w:rsidTr="60609757" w14:paraId="7D7DB2F0">
        <w:trPr>
          <w:trHeight w:val="300"/>
        </w:trPr>
        <w:tc>
          <w:tcPr>
            <w:tcW w:w="5040" w:type="dxa"/>
            <w:shd w:val="clear" w:color="auto" w:fill="156082" w:themeFill="accent1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2FB7E024" w14:textId="6DF3FB3A">
            <w:pPr>
              <w:pStyle w:val="Normal"/>
            </w:pPr>
            <w:r w:rsidRPr="60609757" w:rsidR="60609757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  <w:lang w:val="en-US"/>
              </w:rPr>
              <w:t>Same Value Reflected in PBI &amp; Snowflake</w:t>
            </w:r>
          </w:p>
        </w:tc>
        <w:tc>
          <w:tcPr>
            <w:tcW w:w="5040" w:type="dxa"/>
            <w:shd w:val="clear" w:color="auto" w:fill="92D050"/>
            <w:tcMar>
              <w:left w:w="105" w:type="dxa"/>
              <w:right w:w="105" w:type="dxa"/>
            </w:tcMar>
            <w:vAlign w:val="top"/>
          </w:tcPr>
          <w:p w:rsidR="13A9F036" w:rsidP="60609757" w:rsidRDefault="13A9F036" w14:paraId="20AA73BE" w14:textId="7E090670">
            <w:pPr>
              <w:pStyle w:val="Normal"/>
            </w:pPr>
            <w:r w:rsidRPr="60609757" w:rsidR="13A9F03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PASS</w:t>
            </w:r>
          </w:p>
        </w:tc>
      </w:tr>
      <w:tr w:rsidR="60609757" w:rsidTr="60609757" w14:paraId="008E7AE6">
        <w:trPr>
          <w:trHeight w:val="300"/>
        </w:trPr>
        <w:tc>
          <w:tcPr>
            <w:tcW w:w="5040" w:type="dxa"/>
            <w:shd w:val="clear" w:color="auto" w:fill="156082" w:themeFill="accent1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4BFD13D8" w14:textId="182599A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60609757" w:rsidR="60609757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  <w:lang w:val="en-US"/>
              </w:rPr>
              <w:t>Correct Flag Used</w:t>
            </w:r>
          </w:p>
        </w:tc>
        <w:tc>
          <w:tcPr>
            <w:tcW w:w="5040" w:type="dxa"/>
            <w:shd w:val="clear" w:color="auto" w:fill="92D050"/>
            <w:tcMar>
              <w:left w:w="105" w:type="dxa"/>
              <w:right w:w="105" w:type="dxa"/>
            </w:tcMar>
            <w:vAlign w:val="top"/>
          </w:tcPr>
          <w:p w:rsidR="2C7B4B60" w:rsidP="60609757" w:rsidRDefault="2C7B4B60" w14:paraId="66F6184C" w14:textId="6630D2D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60609757" w:rsidR="2C7B4B6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PASS</w:t>
            </w:r>
          </w:p>
        </w:tc>
      </w:tr>
      <w:tr w:rsidR="60609757" w:rsidTr="60609757" w14:paraId="27890051">
        <w:trPr>
          <w:trHeight w:val="300"/>
        </w:trPr>
        <w:tc>
          <w:tcPr>
            <w:tcW w:w="5040" w:type="dxa"/>
            <w:shd w:val="clear" w:color="auto" w:fill="156082" w:themeFill="accent1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615639C1" w14:textId="17638A6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</w:rPr>
            </w:pPr>
            <w:r w:rsidRPr="60609757" w:rsidR="60609757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  <w:lang w:val="en-US"/>
              </w:rPr>
              <w:t>Status</w:t>
            </w:r>
          </w:p>
        </w:tc>
        <w:tc>
          <w:tcPr>
            <w:tcW w:w="5040" w:type="dxa"/>
            <w:shd w:val="clear" w:color="auto" w:fill="92D050"/>
            <w:tcMar>
              <w:left w:w="105" w:type="dxa"/>
              <w:right w:w="105" w:type="dxa"/>
            </w:tcMar>
            <w:vAlign w:val="top"/>
          </w:tcPr>
          <w:p w:rsidR="5264DF4C" w:rsidP="60609757" w:rsidRDefault="5264DF4C" w14:paraId="686534FA" w14:textId="6DA46D4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60609757" w:rsidR="5264DF4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PASS</w:t>
            </w:r>
          </w:p>
        </w:tc>
      </w:tr>
      <w:tr w:rsidR="60609757" w:rsidTr="60609757" w14:paraId="16196C18">
        <w:trPr>
          <w:trHeight w:val="300"/>
        </w:trPr>
        <w:tc>
          <w:tcPr>
            <w:tcW w:w="5040" w:type="dxa"/>
            <w:shd w:val="clear" w:color="auto" w:fill="156082" w:themeFill="accent1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32220FCA" w14:textId="61F09B4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</w:rPr>
            </w:pPr>
            <w:r w:rsidRPr="60609757" w:rsidR="60609757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  <w:lang w:val="en-US"/>
              </w:rPr>
              <w:t>Notes / Defect ID</w:t>
            </w:r>
          </w:p>
        </w:tc>
        <w:tc>
          <w:tcPr>
            <w:tcW w:w="5040" w:type="dxa"/>
            <w:shd w:val="clear" w:color="auto" w:fill="EAF2F8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379D7720" w14:textId="4F39E34D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</w:p>
        </w:tc>
      </w:tr>
    </w:tbl>
    <w:p w:rsidR="0CE868AA" w:rsidP="60609757" w:rsidRDefault="0CE868AA" w14:paraId="40CC6E05" w14:textId="6457482B">
      <w:pPr>
        <w:pStyle w:val="Heading4"/>
        <w:keepNext w:val="1"/>
        <w:keepLines w:val="1"/>
      </w:pPr>
      <w:r w:rsidRPr="60609757" w:rsidR="0CE868AA">
        <w:rPr>
          <w:noProof w:val="0"/>
          <w:lang w:val="en-US"/>
        </w:rPr>
        <w:t>Example 3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5040"/>
        <w:gridCol w:w="5040"/>
      </w:tblGrid>
      <w:tr w:rsidR="60609757" w:rsidTr="60609757" w14:paraId="5CEC1C04">
        <w:trPr>
          <w:trHeight w:val="300"/>
        </w:trPr>
        <w:tc>
          <w:tcPr>
            <w:tcW w:w="5040" w:type="dxa"/>
            <w:shd w:val="clear" w:color="auto" w:fill="156082" w:themeFill="accent1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67372D84" w14:textId="11053CA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</w:rPr>
            </w:pPr>
            <w:r w:rsidRPr="60609757" w:rsidR="60609757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  <w:lang w:val="en-US"/>
              </w:rPr>
              <w:t>Customer Number</w:t>
            </w:r>
          </w:p>
        </w:tc>
        <w:tc>
          <w:tcPr>
            <w:tcW w:w="5040" w:type="dxa"/>
            <w:tcMar>
              <w:left w:w="105" w:type="dxa"/>
              <w:right w:w="105" w:type="dxa"/>
            </w:tcMar>
            <w:vAlign w:val="top"/>
          </w:tcPr>
          <w:p w:rsidR="1608B817" w:rsidP="60609757" w:rsidRDefault="1608B817" w14:paraId="3121C9D2" w14:textId="0AF1E31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60609757" w:rsidR="1608B81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0011275503</w:t>
            </w:r>
          </w:p>
        </w:tc>
      </w:tr>
      <w:tr w:rsidR="60609757" w:rsidTr="60609757" w14:paraId="72031A39">
        <w:trPr>
          <w:trHeight w:val="300"/>
        </w:trPr>
        <w:tc>
          <w:tcPr>
            <w:tcW w:w="5040" w:type="dxa"/>
            <w:shd w:val="clear" w:color="auto" w:fill="156082" w:themeFill="accent1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43F965B2" w14:textId="02754A6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</w:rPr>
            </w:pPr>
            <w:r w:rsidRPr="60609757" w:rsidR="60609757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  <w:lang w:val="en-US"/>
              </w:rPr>
              <w:t>Material Number</w:t>
            </w:r>
          </w:p>
        </w:tc>
        <w:tc>
          <w:tcPr>
            <w:tcW w:w="5040" w:type="dxa"/>
            <w:shd w:val="clear" w:color="auto" w:fill="EAF2F8"/>
            <w:tcMar>
              <w:left w:w="105" w:type="dxa"/>
              <w:right w:w="105" w:type="dxa"/>
            </w:tcMar>
            <w:vAlign w:val="top"/>
          </w:tcPr>
          <w:p w:rsidR="50B780C1" w:rsidRDefault="50B780C1" w14:paraId="746430A0" w14:textId="5C46ACD4">
            <w:r w:rsidRPr="60609757" w:rsidR="50B780C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000000000010000228</w:t>
            </w:r>
          </w:p>
        </w:tc>
      </w:tr>
      <w:tr w:rsidR="60609757" w:rsidTr="60609757" w14:paraId="12560BBB">
        <w:trPr>
          <w:trHeight w:val="300"/>
        </w:trPr>
        <w:tc>
          <w:tcPr>
            <w:tcW w:w="5040" w:type="dxa"/>
            <w:shd w:val="clear" w:color="auto" w:fill="156082" w:themeFill="accent1"/>
            <w:tcMar>
              <w:left w:w="105" w:type="dxa"/>
              <w:right w:w="105" w:type="dxa"/>
            </w:tcMar>
            <w:vAlign w:val="top"/>
          </w:tcPr>
          <w:p w:rsidR="7661D358" w:rsidP="60609757" w:rsidRDefault="7661D358" w14:paraId="624F50E7" w14:textId="2CF6F9EC">
            <w:pPr>
              <w:pStyle w:val="Normal"/>
            </w:pPr>
            <w:r w:rsidRPr="60609757" w:rsidR="7661D358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  <w:lang w:val="en-US"/>
              </w:rPr>
              <w:t xml:space="preserve">SKU Description  </w:t>
            </w:r>
          </w:p>
        </w:tc>
        <w:tc>
          <w:tcPr>
            <w:tcW w:w="5040" w:type="dxa"/>
            <w:shd w:val="clear" w:color="auto" w:fill="EAF2F8"/>
            <w:tcMar>
              <w:left w:w="105" w:type="dxa"/>
              <w:right w:w="105" w:type="dxa"/>
            </w:tcMar>
            <w:vAlign w:val="top"/>
          </w:tcPr>
          <w:p w:rsidR="7661D358" w:rsidP="60609757" w:rsidRDefault="7661D358" w14:paraId="1633A1C2" w14:textId="419C4A6A">
            <w:pPr>
              <w:pStyle w:val="Normal"/>
            </w:pPr>
            <w:r w:rsidRPr="60609757" w:rsidR="7661D35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12OZ SQUIRT CN 12PKX2</w:t>
            </w:r>
          </w:p>
        </w:tc>
      </w:tr>
      <w:tr w:rsidR="60609757" w:rsidTr="60609757" w14:paraId="19FF7E5F">
        <w:trPr>
          <w:trHeight w:val="300"/>
        </w:trPr>
        <w:tc>
          <w:tcPr>
            <w:tcW w:w="5040" w:type="dxa"/>
            <w:shd w:val="clear" w:color="auto" w:fill="156082" w:themeFill="accent1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716EBD31" w14:textId="6CA1D0C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</w:rPr>
            </w:pPr>
            <w:r w:rsidRPr="60609757" w:rsidR="60609757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  <w:lang w:val="en-US"/>
              </w:rPr>
              <w:t>Date</w:t>
            </w:r>
          </w:p>
        </w:tc>
        <w:tc>
          <w:tcPr>
            <w:tcW w:w="5040" w:type="dxa"/>
            <w:tcMar>
              <w:left w:w="105" w:type="dxa"/>
              <w:right w:w="105" w:type="dxa"/>
            </w:tcMar>
            <w:vAlign w:val="top"/>
          </w:tcPr>
          <w:p w:rsidR="5BF4840C" w:rsidRDefault="5BF4840C" w14:paraId="56D17EF1" w14:textId="1B1C2518">
            <w:r w:rsidRPr="60609757" w:rsidR="5BF4840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2026-11-11</w:t>
            </w:r>
          </w:p>
        </w:tc>
      </w:tr>
      <w:tr w:rsidR="60609757" w:rsidTr="60609757" w14:paraId="7F2E5CB7">
        <w:trPr>
          <w:trHeight w:val="300"/>
        </w:trPr>
        <w:tc>
          <w:tcPr>
            <w:tcW w:w="5040" w:type="dxa"/>
            <w:shd w:val="clear" w:color="auto" w:fill="156082" w:themeFill="accent1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17FB46C1" w14:textId="4C26220C">
            <w:pPr>
              <w:pStyle w:val="Normal"/>
              <w:bidi w:val="0"/>
              <w:spacing w:line="240" w:lineRule="auto"/>
              <w:jc w:val="left"/>
            </w:pPr>
            <w:r w:rsidRPr="60609757" w:rsidR="60609757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  <w:lang w:val="en-US"/>
              </w:rPr>
              <w:t>Suggested Order Quantity</w:t>
            </w:r>
          </w:p>
        </w:tc>
        <w:tc>
          <w:tcPr>
            <w:tcW w:w="5040" w:type="dxa"/>
            <w:shd w:val="clear" w:color="auto" w:fill="EAF2F8"/>
            <w:tcMar>
              <w:left w:w="105" w:type="dxa"/>
              <w:right w:w="105" w:type="dxa"/>
            </w:tcMar>
            <w:vAlign w:val="top"/>
          </w:tcPr>
          <w:p w:rsidR="3B322672" w:rsidP="60609757" w:rsidRDefault="3B322672" w14:paraId="1D484176" w14:textId="16A84F7A">
            <w:pPr>
              <w:pStyle w:val="Normal"/>
            </w:pPr>
            <w:r w:rsidRPr="60609757" w:rsidR="3B32267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1</w:t>
            </w:r>
          </w:p>
        </w:tc>
      </w:tr>
    </w:tbl>
    <w:p w:rsidR="0CE868AA" w:rsidRDefault="0CE868AA" w14:paraId="63EA12CE" w14:textId="5B5B790D">
      <w:r w:rsidRPr="60609757" w:rsidR="0CE868AA">
        <w:rPr>
          <w:sz w:val="16"/>
          <w:szCs w:val="16"/>
        </w:rPr>
        <w:t xml:space="preserve">** SuggestedOrderQtySource = 0 indicates that SuggestedOrderQty is sourced from the PO quantity. </w:t>
      </w:r>
    </w:p>
    <w:p w:rsidR="0CE868AA" w:rsidP="60609757" w:rsidRDefault="0CE868AA" w14:paraId="38092E15" w14:textId="2DA567A4">
      <w:pPr>
        <w:pStyle w:val="Heading5"/>
        <w:bidi w:val="0"/>
      </w:pPr>
      <w:r w:rsidR="0CE868AA">
        <w:rPr/>
        <w:t>Snowflake Layer</w:t>
      </w:r>
    </w:p>
    <w:p w:rsidR="70D7C78B" w:rsidP="60609757" w:rsidRDefault="70D7C78B" w14:paraId="1F89D782" w14:textId="03C26E60">
      <w:pPr>
        <w:pStyle w:val="Normal"/>
        <w:keepNext w:val="1"/>
        <w:keepLines w:val="1"/>
      </w:pPr>
      <w:r w:rsidR="70D7C78B">
        <w:drawing>
          <wp:inline wp14:editId="4EF39F8E" wp14:anchorId="15160D4D">
            <wp:extent cx="5943600" cy="390525"/>
            <wp:effectExtent l="0" t="0" r="0" b="0"/>
            <wp:docPr id="20793700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9370081" name="Picture 2079370081"/>
                    <pic:cNvPicPr/>
                  </pic:nvPicPr>
                  <pic:blipFill>
                    <a:blip xmlns:r="http://schemas.openxmlformats.org/officeDocument/2006/relationships" r:embed="rId17725576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E868AA" w:rsidP="60609757" w:rsidRDefault="0CE868AA" w14:paraId="0D51B8D3" w14:textId="09347E7F">
      <w:pPr>
        <w:pStyle w:val="Heading5"/>
        <w:keepNext w:val="1"/>
        <w:keepLines w:val="1"/>
      </w:pPr>
      <w:r w:rsidRPr="60609757" w:rsidR="0CE868AA">
        <w:rPr>
          <w:noProof w:val="0"/>
          <w:lang w:val="en-US"/>
        </w:rPr>
        <w:t>PowerBI Layer</w:t>
      </w:r>
    </w:p>
    <w:p w:rsidR="621FDF95" w:rsidP="60609757" w:rsidRDefault="621FDF95" w14:paraId="6C209F82" w14:textId="20659352">
      <w:pPr>
        <w:pStyle w:val="Normal"/>
        <w:keepNext w:val="1"/>
        <w:keepLines w:val="1"/>
      </w:pPr>
      <w:r w:rsidR="621FDF95">
        <w:drawing>
          <wp:inline wp14:editId="11FD3179" wp14:anchorId="6AA173C8">
            <wp:extent cx="3641912" cy="2381250"/>
            <wp:effectExtent l="0" t="0" r="0" b="0"/>
            <wp:docPr id="10559191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5919157" name="Picture 1055919157"/>
                    <pic:cNvPicPr/>
                  </pic:nvPicPr>
                  <pic:blipFill>
                    <a:blip xmlns:r="http://schemas.openxmlformats.org/officeDocument/2006/relationships" r:embed="rId17599622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41912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21FDF95">
        <w:drawing>
          <wp:inline wp14:editId="75B5DCD5" wp14:anchorId="675D4F18">
            <wp:extent cx="2264704" cy="2619740"/>
            <wp:effectExtent l="0" t="0" r="0" b="0"/>
            <wp:docPr id="915333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533354" name="Picture 91533354"/>
                    <pic:cNvPicPr/>
                  </pic:nvPicPr>
                  <pic:blipFill>
                    <a:blip xmlns:r="http://schemas.openxmlformats.org/officeDocument/2006/relationships" r:embed="rId19489835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64704" cy="261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E868AA" w:rsidP="60609757" w:rsidRDefault="0CE868AA" w14:paraId="0F5C15CA" w14:textId="25994465">
      <w:pPr>
        <w:pStyle w:val="Heading5"/>
        <w:keepNext w:val="1"/>
        <w:keepLines w:val="1"/>
      </w:pPr>
      <w:r w:rsidRPr="60609757" w:rsidR="0CE868AA">
        <w:rPr>
          <w:noProof w:val="0"/>
          <w:lang w:val="en-US"/>
        </w:rPr>
        <w:t>Test Results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5040"/>
        <w:gridCol w:w="5040"/>
      </w:tblGrid>
      <w:tr w:rsidR="60609757" w:rsidTr="60609757" w14:paraId="0EB28B68">
        <w:trPr>
          <w:trHeight w:val="300"/>
        </w:trPr>
        <w:tc>
          <w:tcPr>
            <w:tcW w:w="5040" w:type="dxa"/>
            <w:shd w:val="clear" w:color="auto" w:fill="156082" w:themeFill="accent1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3238E29C" w14:textId="49ECA9C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</w:rPr>
            </w:pPr>
            <w:r w:rsidRPr="60609757" w:rsidR="60609757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  <w:lang w:val="en-US"/>
              </w:rPr>
              <w:t>Actual Snowflake SuggestedOrderQtySource</w:t>
            </w:r>
          </w:p>
        </w:tc>
        <w:tc>
          <w:tcPr>
            <w:tcW w:w="5040" w:type="dxa"/>
            <w:tcMar>
              <w:left w:w="105" w:type="dxa"/>
              <w:right w:w="105" w:type="dxa"/>
            </w:tcMar>
            <w:vAlign w:val="top"/>
          </w:tcPr>
          <w:p w:rsidR="19E16207" w:rsidP="60609757" w:rsidRDefault="19E16207" w14:paraId="4AE0BE2A" w14:textId="3704860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60609757" w:rsidR="19E1620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0</w:t>
            </w:r>
          </w:p>
        </w:tc>
      </w:tr>
      <w:tr w:rsidR="60609757" w:rsidTr="60609757" w14:paraId="6DB5D185">
        <w:trPr>
          <w:trHeight w:val="300"/>
        </w:trPr>
        <w:tc>
          <w:tcPr>
            <w:tcW w:w="5040" w:type="dxa"/>
            <w:shd w:val="clear" w:color="auto" w:fill="156082" w:themeFill="accent1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65C9B523" w14:textId="4BC42BB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</w:rPr>
            </w:pPr>
            <w:r w:rsidRPr="60609757" w:rsidR="60609757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  <w:lang w:val="en-US"/>
              </w:rPr>
              <w:t>Actual Snowflake SuggestedOrderQty</w:t>
            </w:r>
          </w:p>
        </w:tc>
        <w:tc>
          <w:tcPr>
            <w:tcW w:w="5040" w:type="dxa"/>
            <w:shd w:val="clear" w:color="auto" w:fill="EAF2F8"/>
            <w:tcMar>
              <w:left w:w="105" w:type="dxa"/>
              <w:right w:w="105" w:type="dxa"/>
            </w:tcMar>
            <w:vAlign w:val="top"/>
          </w:tcPr>
          <w:p w:rsidR="21512F2F" w:rsidP="60609757" w:rsidRDefault="21512F2F" w14:paraId="627F8FAB" w14:textId="0E37C83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60609757" w:rsidR="21512F2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1</w:t>
            </w:r>
          </w:p>
        </w:tc>
      </w:tr>
      <w:tr w:rsidR="60609757" w:rsidTr="60609757" w14:paraId="0D2193C2">
        <w:trPr>
          <w:trHeight w:val="300"/>
        </w:trPr>
        <w:tc>
          <w:tcPr>
            <w:tcW w:w="5040" w:type="dxa"/>
            <w:shd w:val="clear" w:color="auto" w:fill="156082" w:themeFill="accent1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32CA60A6" w14:textId="48C026B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</w:rPr>
            </w:pPr>
            <w:r w:rsidRPr="60609757" w:rsidR="60609757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  <w:lang w:val="en-US"/>
              </w:rPr>
              <w:t>Actual Power BI Suggested Order Quantity</w:t>
            </w:r>
          </w:p>
        </w:tc>
        <w:tc>
          <w:tcPr>
            <w:tcW w:w="5040" w:type="dxa"/>
            <w:tcMar>
              <w:left w:w="105" w:type="dxa"/>
              <w:right w:w="105" w:type="dxa"/>
            </w:tcMar>
            <w:vAlign w:val="top"/>
          </w:tcPr>
          <w:p w:rsidR="610D509F" w:rsidP="60609757" w:rsidRDefault="610D509F" w14:paraId="537D2996" w14:textId="726E992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60609757" w:rsidR="610D509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1</w:t>
            </w:r>
          </w:p>
        </w:tc>
      </w:tr>
      <w:tr w:rsidR="60609757" w:rsidTr="60609757" w14:paraId="62E3DC5B">
        <w:trPr>
          <w:trHeight w:val="300"/>
        </w:trPr>
        <w:tc>
          <w:tcPr>
            <w:tcW w:w="5040" w:type="dxa"/>
            <w:shd w:val="clear" w:color="auto" w:fill="156082" w:themeFill="accent1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4F1CCCFB" w14:textId="6DF3FB3A">
            <w:pPr>
              <w:pStyle w:val="Normal"/>
            </w:pPr>
            <w:r w:rsidRPr="60609757" w:rsidR="60609757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  <w:lang w:val="en-US"/>
              </w:rPr>
              <w:t>Same Value Reflected in PBI &amp; Snowflake</w:t>
            </w:r>
          </w:p>
        </w:tc>
        <w:tc>
          <w:tcPr>
            <w:tcW w:w="5040" w:type="dxa"/>
            <w:shd w:val="clear" w:color="auto" w:fill="92D050"/>
            <w:tcMar>
              <w:left w:w="105" w:type="dxa"/>
              <w:right w:w="105" w:type="dxa"/>
            </w:tcMar>
            <w:vAlign w:val="top"/>
          </w:tcPr>
          <w:p w:rsidR="794DD6ED" w:rsidP="60609757" w:rsidRDefault="794DD6ED" w14:paraId="49D90DF6" w14:textId="5FA2259D">
            <w:pPr>
              <w:pStyle w:val="Normal"/>
            </w:pPr>
            <w:r w:rsidRPr="60609757" w:rsidR="794DD6E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PASS</w:t>
            </w:r>
          </w:p>
        </w:tc>
      </w:tr>
      <w:tr w:rsidR="60609757" w:rsidTr="60609757" w14:paraId="78D65A9B">
        <w:trPr>
          <w:trHeight w:val="300"/>
        </w:trPr>
        <w:tc>
          <w:tcPr>
            <w:tcW w:w="5040" w:type="dxa"/>
            <w:shd w:val="clear" w:color="auto" w:fill="156082" w:themeFill="accent1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53C3E7A0" w14:textId="182599A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60609757" w:rsidR="60609757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  <w:lang w:val="en-US"/>
              </w:rPr>
              <w:t>Correct Flag Used</w:t>
            </w:r>
          </w:p>
        </w:tc>
        <w:tc>
          <w:tcPr>
            <w:tcW w:w="5040" w:type="dxa"/>
            <w:shd w:val="clear" w:color="auto" w:fill="92D050"/>
            <w:tcMar>
              <w:left w:w="105" w:type="dxa"/>
              <w:right w:w="105" w:type="dxa"/>
            </w:tcMar>
            <w:vAlign w:val="top"/>
          </w:tcPr>
          <w:p w:rsidR="4F4E8F46" w:rsidP="60609757" w:rsidRDefault="4F4E8F46" w14:paraId="25D38956" w14:textId="1659B719">
            <w:pPr>
              <w:pStyle w:val="Normal"/>
            </w:pPr>
            <w:r w:rsidRPr="60609757" w:rsidR="4F4E8F4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PASS</w:t>
            </w:r>
          </w:p>
        </w:tc>
      </w:tr>
      <w:tr w:rsidR="60609757" w:rsidTr="60609757" w14:paraId="4BC6A31D">
        <w:trPr>
          <w:trHeight w:val="300"/>
        </w:trPr>
        <w:tc>
          <w:tcPr>
            <w:tcW w:w="5040" w:type="dxa"/>
            <w:shd w:val="clear" w:color="auto" w:fill="156082" w:themeFill="accent1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55653791" w14:textId="17638A6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</w:rPr>
            </w:pPr>
            <w:r w:rsidRPr="60609757" w:rsidR="60609757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  <w:lang w:val="en-US"/>
              </w:rPr>
              <w:t>Status</w:t>
            </w:r>
          </w:p>
        </w:tc>
        <w:tc>
          <w:tcPr>
            <w:tcW w:w="5040" w:type="dxa"/>
            <w:shd w:val="clear" w:color="auto" w:fill="92D050"/>
            <w:tcMar>
              <w:left w:w="105" w:type="dxa"/>
              <w:right w:w="105" w:type="dxa"/>
            </w:tcMar>
            <w:vAlign w:val="top"/>
          </w:tcPr>
          <w:p w:rsidR="1D8B2CBB" w:rsidP="60609757" w:rsidRDefault="1D8B2CBB" w14:paraId="162E3798" w14:textId="599DFEF0">
            <w:pPr>
              <w:pStyle w:val="Normal"/>
            </w:pPr>
            <w:r w:rsidRPr="60609757" w:rsidR="1D8B2CB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PASS</w:t>
            </w:r>
          </w:p>
        </w:tc>
      </w:tr>
      <w:tr w:rsidR="60609757" w:rsidTr="60609757" w14:paraId="3CD6E36F">
        <w:trPr>
          <w:trHeight w:val="300"/>
        </w:trPr>
        <w:tc>
          <w:tcPr>
            <w:tcW w:w="5040" w:type="dxa"/>
            <w:shd w:val="clear" w:color="auto" w:fill="156082" w:themeFill="accent1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4C3E03E3" w14:textId="61F09B4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</w:rPr>
            </w:pPr>
            <w:r w:rsidRPr="60609757" w:rsidR="60609757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  <w:lang w:val="en-US"/>
              </w:rPr>
              <w:t>Notes / Defect ID</w:t>
            </w:r>
          </w:p>
        </w:tc>
        <w:tc>
          <w:tcPr>
            <w:tcW w:w="5040" w:type="dxa"/>
            <w:shd w:val="clear" w:color="auto" w:fill="EAF2F8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18281A55" w14:textId="4F39E34D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</w:p>
        </w:tc>
      </w:tr>
    </w:tbl>
    <w:p w:rsidR="4E785968" w:rsidP="60609757" w:rsidRDefault="4E785968" w14:paraId="501AE4D5" w14:textId="79D340AB">
      <w:pPr>
        <w:pStyle w:val="Heading3"/>
        <w:keepNext w:val="1"/>
        <w:keepLines w:val="1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</w:pPr>
      <w:r w:rsidRPr="60609757" w:rsidR="4E785968">
        <w:rPr>
          <w:noProof w:val="0"/>
          <w:lang w:val="en-US"/>
        </w:rPr>
        <w:t>4</w:t>
      </w:r>
      <w:r w:rsidRPr="60609757" w:rsidR="01CE7C01">
        <w:rPr>
          <w:noProof w:val="0"/>
          <w:lang w:val="en-US"/>
        </w:rPr>
        <w:t xml:space="preserve">.2 Walmart quantity selected  </w:t>
      </w:r>
    </w:p>
    <w:p w:rsidR="72CCAA4D" w:rsidP="60609757" w:rsidRDefault="72CCAA4D" w14:paraId="152F769D" w14:textId="06A59441">
      <w:pPr>
        <w:pStyle w:val="Normal"/>
        <w:keepNext w:val="1"/>
        <w:keepLines w:val="1"/>
        <w:bidi w:val="0"/>
        <w:rPr>
          <w:noProof w:val="0"/>
          <w:sz w:val="20"/>
          <w:szCs w:val="20"/>
          <w:lang w:val="en-US"/>
        </w:rPr>
      </w:pPr>
      <w:r w:rsidRPr="60609757" w:rsidR="72CCAA4D">
        <w:rPr>
          <w:noProof w:val="0"/>
          <w:sz w:val="20"/>
          <w:szCs w:val="20"/>
          <w:lang w:val="en-US"/>
        </w:rPr>
        <w:t xml:space="preserve">Use 3 records where </w:t>
      </w:r>
      <w:r w:rsidRPr="60609757" w:rsidR="72CCAA4D">
        <w:rPr>
          <w:noProof w:val="0"/>
          <w:sz w:val="20"/>
          <w:szCs w:val="20"/>
          <w:lang w:val="en-US"/>
        </w:rPr>
        <w:t>SuggestedOrderQtySource</w:t>
      </w:r>
      <w:r w:rsidRPr="60609757" w:rsidR="72CCAA4D">
        <w:rPr>
          <w:noProof w:val="0"/>
          <w:sz w:val="20"/>
          <w:szCs w:val="20"/>
          <w:lang w:val="en-US"/>
        </w:rPr>
        <w:t xml:space="preserve"> = 1. Each example </w:t>
      </w:r>
      <w:r w:rsidRPr="60609757" w:rsidR="72CCAA4D">
        <w:rPr>
          <w:noProof w:val="0"/>
          <w:sz w:val="20"/>
          <w:szCs w:val="20"/>
          <w:lang w:val="en-US"/>
        </w:rPr>
        <w:t>validates</w:t>
      </w:r>
      <w:r w:rsidRPr="60609757" w:rsidR="72CCAA4D">
        <w:rPr>
          <w:noProof w:val="0"/>
          <w:sz w:val="20"/>
          <w:szCs w:val="20"/>
          <w:lang w:val="en-US"/>
        </w:rPr>
        <w:t xml:space="preserve"> the Snowflake source selection and the corresponding Power BI result</w:t>
      </w:r>
      <w:r w:rsidRPr="60609757" w:rsidR="72CCAA4D">
        <w:rPr>
          <w:noProof w:val="0"/>
          <w:sz w:val="20"/>
          <w:szCs w:val="20"/>
          <w:lang w:val="en-US"/>
        </w:rPr>
        <w:t xml:space="preserve">.  </w:t>
      </w:r>
      <w:r w:rsidRPr="60609757" w:rsidR="72CCAA4D">
        <w:rPr>
          <w:noProof w:val="0"/>
          <w:sz w:val="20"/>
          <w:szCs w:val="20"/>
          <w:lang w:val="en-US"/>
        </w:rPr>
        <w:t xml:space="preserve">  </w:t>
      </w:r>
    </w:p>
    <w:p w:rsidR="01CE7C01" w:rsidP="60609757" w:rsidRDefault="01CE7C01" w14:paraId="6CFB8DC9" w14:textId="16363CF9">
      <w:pPr>
        <w:pStyle w:val="Heading4"/>
        <w:keepNext w:val="1"/>
        <w:keepLines w:val="1"/>
      </w:pPr>
      <w:r w:rsidRPr="60609757" w:rsidR="01CE7C01">
        <w:rPr>
          <w:noProof w:val="0"/>
          <w:lang w:val="en-US"/>
        </w:rPr>
        <w:t>Example 1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5040"/>
        <w:gridCol w:w="5040"/>
      </w:tblGrid>
      <w:tr w:rsidR="60609757" w:rsidTr="60609757" w14:paraId="69470635">
        <w:trPr>
          <w:trHeight w:val="300"/>
        </w:trPr>
        <w:tc>
          <w:tcPr>
            <w:tcW w:w="5040" w:type="dxa"/>
            <w:shd w:val="clear" w:color="auto" w:fill="156082" w:themeFill="accent1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0AB242D4" w14:textId="11053CA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</w:rPr>
            </w:pPr>
            <w:r w:rsidRPr="60609757" w:rsidR="60609757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  <w:lang w:val="en-US"/>
              </w:rPr>
              <w:t>Customer Number</w:t>
            </w:r>
          </w:p>
        </w:tc>
        <w:tc>
          <w:tcPr>
            <w:tcW w:w="5040" w:type="dxa"/>
            <w:tcMar>
              <w:left w:w="105" w:type="dxa"/>
              <w:right w:w="105" w:type="dxa"/>
            </w:tcMar>
            <w:vAlign w:val="top"/>
          </w:tcPr>
          <w:p w:rsidR="5F33AAD6" w:rsidP="60609757" w:rsidRDefault="5F33AAD6" w14:paraId="066BB225" w14:textId="3DC32F5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60609757" w:rsidR="5F33AAD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0012116691</w:t>
            </w:r>
          </w:p>
        </w:tc>
      </w:tr>
      <w:tr w:rsidR="60609757" w:rsidTr="60609757" w14:paraId="4F4F0E2F">
        <w:trPr>
          <w:trHeight w:val="300"/>
        </w:trPr>
        <w:tc>
          <w:tcPr>
            <w:tcW w:w="5040" w:type="dxa"/>
            <w:shd w:val="clear" w:color="auto" w:fill="156082" w:themeFill="accent1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4080597D" w14:textId="02754A6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</w:rPr>
            </w:pPr>
            <w:r w:rsidRPr="60609757" w:rsidR="60609757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  <w:lang w:val="en-US"/>
              </w:rPr>
              <w:t>Material Number</w:t>
            </w:r>
          </w:p>
        </w:tc>
        <w:tc>
          <w:tcPr>
            <w:tcW w:w="5040" w:type="dxa"/>
            <w:shd w:val="clear" w:color="auto" w:fill="EAF2F8"/>
            <w:tcMar>
              <w:left w:w="105" w:type="dxa"/>
              <w:right w:w="105" w:type="dxa"/>
            </w:tcMar>
            <w:vAlign w:val="top"/>
          </w:tcPr>
          <w:p w:rsidR="1B55876F" w:rsidRDefault="1B55876F" w14:paraId="67B39C2E" w14:textId="6264199B">
            <w:r w:rsidRPr="60609757" w:rsidR="1B55876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000000000020038833</w:t>
            </w:r>
          </w:p>
        </w:tc>
      </w:tr>
      <w:tr w:rsidR="60609757" w:rsidTr="60609757" w14:paraId="16BEF0AD">
        <w:trPr>
          <w:trHeight w:val="300"/>
        </w:trPr>
        <w:tc>
          <w:tcPr>
            <w:tcW w:w="5040" w:type="dxa"/>
            <w:shd w:val="clear" w:color="auto" w:fill="156082" w:themeFill="accent1"/>
            <w:tcMar>
              <w:left w:w="105" w:type="dxa"/>
              <w:right w:w="105" w:type="dxa"/>
            </w:tcMar>
            <w:vAlign w:val="top"/>
          </w:tcPr>
          <w:p w:rsidR="2B88F17F" w:rsidP="60609757" w:rsidRDefault="2B88F17F" w14:paraId="3F17112D" w14:textId="568679BF">
            <w:pPr>
              <w:pStyle w:val="Normal"/>
            </w:pPr>
            <w:r w:rsidRPr="60609757" w:rsidR="2B88F17F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  <w:lang w:val="en-US"/>
              </w:rPr>
              <w:t>SKU Description</w:t>
            </w:r>
          </w:p>
        </w:tc>
        <w:tc>
          <w:tcPr>
            <w:tcW w:w="5040" w:type="dxa"/>
            <w:shd w:val="clear" w:color="auto" w:fill="EAF2F8"/>
            <w:tcMar>
              <w:left w:w="105" w:type="dxa"/>
              <w:right w:w="105" w:type="dxa"/>
            </w:tcMar>
            <w:vAlign w:val="top"/>
          </w:tcPr>
          <w:p w:rsidR="2B88F17F" w:rsidP="60609757" w:rsidRDefault="2B88F17F" w14:paraId="14F4A7EC" w14:textId="27531454">
            <w:pPr>
              <w:pStyle w:val="Normal"/>
            </w:pPr>
            <w:r w:rsidRPr="60609757" w:rsidR="2B88F17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12OZ ELCT GRAPE PPL 6PKX4</w:t>
            </w:r>
          </w:p>
        </w:tc>
      </w:tr>
      <w:tr w:rsidR="60609757" w:rsidTr="60609757" w14:paraId="0F6F1677">
        <w:trPr>
          <w:trHeight w:val="300"/>
        </w:trPr>
        <w:tc>
          <w:tcPr>
            <w:tcW w:w="5040" w:type="dxa"/>
            <w:shd w:val="clear" w:color="auto" w:fill="156082" w:themeFill="accent1"/>
            <w:tcMar>
              <w:left w:w="105" w:type="dxa"/>
              <w:right w:w="105" w:type="dxa"/>
            </w:tcMar>
            <w:vAlign w:val="top"/>
          </w:tcPr>
          <w:p w:rsidR="2096B144" w:rsidP="60609757" w:rsidRDefault="2096B144" w14:paraId="1CD28BAC" w14:textId="68A09E6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</w:rPr>
            </w:pPr>
            <w:r w:rsidRPr="60609757" w:rsidR="2096B14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  <w:lang w:val="en-US"/>
              </w:rPr>
              <w:t xml:space="preserve">Delivery </w:t>
            </w:r>
            <w:r w:rsidRPr="60609757" w:rsidR="60609757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  <w:lang w:val="en-US"/>
              </w:rPr>
              <w:t>Date</w:t>
            </w:r>
          </w:p>
        </w:tc>
        <w:tc>
          <w:tcPr>
            <w:tcW w:w="5040" w:type="dxa"/>
            <w:tcMar>
              <w:left w:w="105" w:type="dxa"/>
              <w:right w:w="105" w:type="dxa"/>
            </w:tcMar>
            <w:vAlign w:val="top"/>
          </w:tcPr>
          <w:p w:rsidR="6FB689B5" w:rsidRDefault="6FB689B5" w14:paraId="5D7B1987" w14:textId="108A5B4A">
            <w:r w:rsidRPr="60609757" w:rsidR="6FB689B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2026-11-02</w:t>
            </w:r>
          </w:p>
        </w:tc>
      </w:tr>
      <w:tr w:rsidR="60609757" w:rsidTr="60609757" w14:paraId="182DD443">
        <w:trPr>
          <w:trHeight w:val="300"/>
        </w:trPr>
        <w:tc>
          <w:tcPr>
            <w:tcW w:w="5040" w:type="dxa"/>
            <w:shd w:val="clear" w:color="auto" w:fill="156082" w:themeFill="accent1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28220689" w14:textId="4C26220C">
            <w:pPr>
              <w:pStyle w:val="Normal"/>
              <w:bidi w:val="0"/>
              <w:spacing w:line="240" w:lineRule="auto"/>
              <w:jc w:val="left"/>
            </w:pPr>
            <w:r w:rsidRPr="60609757" w:rsidR="60609757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  <w:lang w:val="en-US"/>
              </w:rPr>
              <w:t>Suggested Order Quantity</w:t>
            </w:r>
          </w:p>
        </w:tc>
        <w:tc>
          <w:tcPr>
            <w:tcW w:w="5040" w:type="dxa"/>
            <w:shd w:val="clear" w:color="auto" w:fill="EAF2F8"/>
            <w:tcMar>
              <w:left w:w="105" w:type="dxa"/>
              <w:right w:w="105" w:type="dxa"/>
            </w:tcMar>
            <w:vAlign w:val="top"/>
          </w:tcPr>
          <w:p w:rsidR="0FC3A85C" w:rsidP="60609757" w:rsidRDefault="0FC3A85C" w14:paraId="28121E2B" w14:textId="2FF960A9">
            <w:pPr>
              <w:pStyle w:val="Normal"/>
            </w:pPr>
            <w:r w:rsidRPr="60609757" w:rsidR="0FC3A85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1</w:t>
            </w:r>
          </w:p>
        </w:tc>
      </w:tr>
    </w:tbl>
    <w:p w:rsidR="01CE7C01" w:rsidRDefault="01CE7C01" w14:paraId="1C9201C3" w14:textId="3931E555">
      <w:r w:rsidRPr="60609757" w:rsidR="01CE7C01">
        <w:rPr>
          <w:sz w:val="16"/>
          <w:szCs w:val="16"/>
        </w:rPr>
        <w:t>** SuggestedOrderQtySource = 1 indicates that SuggestedOrderQty is sourced from the Walmart quantity.</w:t>
      </w:r>
    </w:p>
    <w:p w:rsidR="01CE7C01" w:rsidP="60609757" w:rsidRDefault="01CE7C01" w14:paraId="1EBF867F" w14:textId="2DA567A4">
      <w:pPr>
        <w:pStyle w:val="Heading5"/>
        <w:bidi w:val="0"/>
      </w:pPr>
      <w:r w:rsidR="01CE7C01">
        <w:rPr/>
        <w:t>Snowflake Layer</w:t>
      </w:r>
    </w:p>
    <w:p w:rsidR="4D6DEAE4" w:rsidP="60609757" w:rsidRDefault="4D6DEAE4" w14:paraId="3BBADCC3" w14:textId="2260C988">
      <w:pPr>
        <w:pStyle w:val="Normal"/>
        <w:keepNext w:val="1"/>
        <w:keepLines w:val="1"/>
      </w:pPr>
      <w:r w:rsidR="4D6DEAE4">
        <w:drawing>
          <wp:inline wp14:editId="28DE9822" wp14:anchorId="3EF007D3">
            <wp:extent cx="5943600" cy="419100"/>
            <wp:effectExtent l="0" t="0" r="0" b="0"/>
            <wp:docPr id="6895646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9564609" name="Picture 689564609"/>
                    <pic:cNvPicPr/>
                  </pic:nvPicPr>
                  <pic:blipFill>
                    <a:blip xmlns:r="http://schemas.openxmlformats.org/officeDocument/2006/relationships" r:embed="rId10688780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CE7C01" w:rsidP="60609757" w:rsidRDefault="01CE7C01" w14:paraId="3FD1384E" w14:textId="49A6A771">
      <w:pPr>
        <w:pStyle w:val="Heading5"/>
        <w:keepNext w:val="1"/>
        <w:keepLines w:val="1"/>
      </w:pPr>
      <w:r w:rsidRPr="60609757" w:rsidR="01CE7C01">
        <w:rPr>
          <w:noProof w:val="0"/>
          <w:lang w:val="en-US"/>
        </w:rPr>
        <w:t>PowerBI</w:t>
      </w:r>
      <w:r w:rsidRPr="60609757" w:rsidR="01CE7C01">
        <w:rPr>
          <w:noProof w:val="0"/>
          <w:lang w:val="en-US"/>
        </w:rPr>
        <w:t xml:space="preserve"> Layer</w:t>
      </w:r>
    </w:p>
    <w:p w:rsidR="495E4A3D" w:rsidP="60609757" w:rsidRDefault="495E4A3D" w14:paraId="0F10664E" w14:textId="02786692">
      <w:pPr>
        <w:pStyle w:val="Normal"/>
        <w:keepNext w:val="1"/>
        <w:keepLines w:val="1"/>
      </w:pPr>
      <w:r w:rsidR="495E4A3D">
        <w:drawing>
          <wp:inline wp14:editId="0CA82581" wp14:anchorId="207534FA">
            <wp:extent cx="3804128" cy="2341002"/>
            <wp:effectExtent l="0" t="0" r="0" b="0"/>
            <wp:docPr id="13056300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5630041" name="Picture 1305630041"/>
                    <pic:cNvPicPr/>
                  </pic:nvPicPr>
                  <pic:blipFill>
                    <a:blip xmlns:r="http://schemas.openxmlformats.org/officeDocument/2006/relationships" r:embed="rId7669057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04128" cy="2341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FF8B5B0">
        <w:drawing>
          <wp:inline wp14:editId="23B532D7" wp14:anchorId="09E5C41B">
            <wp:extent cx="1974213" cy="2167587"/>
            <wp:effectExtent l="0" t="0" r="0" b="0"/>
            <wp:docPr id="17526648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1655042" name="Picture 2021655042"/>
                    <pic:cNvPicPr/>
                  </pic:nvPicPr>
                  <pic:blipFill>
                    <a:blip xmlns:r="http://schemas.openxmlformats.org/officeDocument/2006/relationships" r:embed="rId607695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4213" cy="216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CE7C01" w:rsidP="60609757" w:rsidRDefault="01CE7C01" w14:paraId="061E0E36" w14:textId="25994465">
      <w:pPr>
        <w:pStyle w:val="Heading5"/>
        <w:keepNext w:val="1"/>
        <w:keepLines w:val="1"/>
      </w:pPr>
      <w:r w:rsidRPr="60609757" w:rsidR="01CE7C01">
        <w:rPr>
          <w:noProof w:val="0"/>
          <w:lang w:val="en-US"/>
        </w:rPr>
        <w:t>Test Results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5040"/>
        <w:gridCol w:w="5040"/>
      </w:tblGrid>
      <w:tr w:rsidR="60609757" w:rsidTr="60609757" w14:paraId="3EB5D2D1">
        <w:trPr>
          <w:trHeight w:val="300"/>
        </w:trPr>
        <w:tc>
          <w:tcPr>
            <w:tcW w:w="5040" w:type="dxa"/>
            <w:shd w:val="clear" w:color="auto" w:fill="156082" w:themeFill="accent1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087888E4" w14:textId="49ECA9C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</w:rPr>
            </w:pPr>
            <w:r w:rsidRPr="60609757" w:rsidR="60609757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  <w:lang w:val="en-US"/>
              </w:rPr>
              <w:t>Actual Snowflake SuggestedOrderQtySource</w:t>
            </w:r>
          </w:p>
        </w:tc>
        <w:tc>
          <w:tcPr>
            <w:tcW w:w="5040" w:type="dxa"/>
            <w:tcMar>
              <w:left w:w="105" w:type="dxa"/>
              <w:right w:w="105" w:type="dxa"/>
            </w:tcMar>
            <w:vAlign w:val="top"/>
          </w:tcPr>
          <w:p w:rsidR="79D10A35" w:rsidP="60609757" w:rsidRDefault="79D10A35" w14:paraId="6B7AF2A5" w14:textId="5D46BC1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60609757" w:rsidR="79D10A3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1</w:t>
            </w:r>
          </w:p>
        </w:tc>
      </w:tr>
      <w:tr w:rsidR="60609757" w:rsidTr="60609757" w14:paraId="791126DC">
        <w:trPr>
          <w:trHeight w:val="300"/>
        </w:trPr>
        <w:tc>
          <w:tcPr>
            <w:tcW w:w="5040" w:type="dxa"/>
            <w:shd w:val="clear" w:color="auto" w:fill="156082" w:themeFill="accent1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703FF90A" w14:textId="4BC42BB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</w:rPr>
            </w:pPr>
            <w:r w:rsidRPr="60609757" w:rsidR="60609757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  <w:lang w:val="en-US"/>
              </w:rPr>
              <w:t>Actual Snowflake SuggestedOrderQty</w:t>
            </w:r>
          </w:p>
        </w:tc>
        <w:tc>
          <w:tcPr>
            <w:tcW w:w="5040" w:type="dxa"/>
            <w:shd w:val="clear" w:color="auto" w:fill="EAF2F8"/>
            <w:tcMar>
              <w:left w:w="105" w:type="dxa"/>
              <w:right w:w="105" w:type="dxa"/>
            </w:tcMar>
            <w:vAlign w:val="top"/>
          </w:tcPr>
          <w:p w:rsidR="4AED1F6A" w:rsidP="60609757" w:rsidRDefault="4AED1F6A" w14:paraId="51AB00DD" w14:textId="03AD18E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60609757" w:rsidR="4AED1F6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1</w:t>
            </w:r>
          </w:p>
        </w:tc>
      </w:tr>
      <w:tr w:rsidR="60609757" w:rsidTr="60609757" w14:paraId="633BA44F">
        <w:trPr>
          <w:trHeight w:val="300"/>
        </w:trPr>
        <w:tc>
          <w:tcPr>
            <w:tcW w:w="5040" w:type="dxa"/>
            <w:shd w:val="clear" w:color="auto" w:fill="156082" w:themeFill="accent1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19CF7711" w14:textId="48C026B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</w:rPr>
            </w:pPr>
            <w:r w:rsidRPr="60609757" w:rsidR="60609757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  <w:lang w:val="en-US"/>
              </w:rPr>
              <w:t>Actual Power BI Suggested Order Quantity</w:t>
            </w:r>
          </w:p>
        </w:tc>
        <w:tc>
          <w:tcPr>
            <w:tcW w:w="5040" w:type="dxa"/>
            <w:shd w:val="clear" w:color="auto" w:fill="EAF2F8"/>
            <w:tcMar>
              <w:left w:w="105" w:type="dxa"/>
              <w:right w:w="105" w:type="dxa"/>
            </w:tcMar>
            <w:vAlign w:val="top"/>
          </w:tcPr>
          <w:p w:rsidR="26B428E8" w:rsidP="60609757" w:rsidRDefault="26B428E8" w14:paraId="11D3C635" w14:textId="74F4F4C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60609757" w:rsidR="26B428E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1</w:t>
            </w:r>
          </w:p>
        </w:tc>
      </w:tr>
      <w:tr w:rsidR="60609757" w:rsidTr="60609757" w14:paraId="76D8ED2A">
        <w:trPr>
          <w:trHeight w:val="300"/>
        </w:trPr>
        <w:tc>
          <w:tcPr>
            <w:tcW w:w="5040" w:type="dxa"/>
            <w:shd w:val="clear" w:color="auto" w:fill="156082" w:themeFill="accent1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6A772D6B" w14:textId="6DF3FB3A">
            <w:pPr>
              <w:pStyle w:val="Normal"/>
            </w:pPr>
            <w:r w:rsidRPr="60609757" w:rsidR="60609757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  <w:lang w:val="en-US"/>
              </w:rPr>
              <w:t>Same Value Reflected in PBI &amp; Snowflake</w:t>
            </w:r>
          </w:p>
        </w:tc>
        <w:tc>
          <w:tcPr>
            <w:tcW w:w="5040" w:type="dxa"/>
            <w:shd w:val="clear" w:color="auto" w:fill="92D050"/>
            <w:tcMar>
              <w:left w:w="105" w:type="dxa"/>
              <w:right w:w="105" w:type="dxa"/>
            </w:tcMar>
            <w:vAlign w:val="top"/>
          </w:tcPr>
          <w:p w:rsidR="48CB42A9" w:rsidP="60609757" w:rsidRDefault="48CB42A9" w14:paraId="4A12FBA0" w14:textId="197272D5">
            <w:pPr>
              <w:pStyle w:val="Normal"/>
            </w:pPr>
            <w:r w:rsidRPr="60609757" w:rsidR="48CB42A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PASS</w:t>
            </w:r>
          </w:p>
        </w:tc>
      </w:tr>
      <w:tr w:rsidR="60609757" w:rsidTr="60609757" w14:paraId="1379B1DE">
        <w:trPr>
          <w:trHeight w:val="300"/>
        </w:trPr>
        <w:tc>
          <w:tcPr>
            <w:tcW w:w="5040" w:type="dxa"/>
            <w:shd w:val="clear" w:color="auto" w:fill="156082" w:themeFill="accent1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215903A4" w14:textId="182599A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60609757" w:rsidR="60609757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  <w:lang w:val="en-US"/>
              </w:rPr>
              <w:t>Correct Flag Used</w:t>
            </w:r>
          </w:p>
        </w:tc>
        <w:tc>
          <w:tcPr>
            <w:tcW w:w="5040" w:type="dxa"/>
            <w:shd w:val="clear" w:color="auto" w:fill="92D050"/>
            <w:tcMar>
              <w:left w:w="105" w:type="dxa"/>
              <w:right w:w="105" w:type="dxa"/>
            </w:tcMar>
            <w:vAlign w:val="top"/>
          </w:tcPr>
          <w:p w:rsidR="0AAC2445" w:rsidP="60609757" w:rsidRDefault="0AAC2445" w14:paraId="7CC0777C" w14:textId="06AD029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60609757" w:rsidR="0AAC244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PASS</w:t>
            </w:r>
          </w:p>
        </w:tc>
      </w:tr>
      <w:tr w:rsidR="60609757" w:rsidTr="60609757" w14:paraId="593289FE">
        <w:trPr>
          <w:trHeight w:val="300"/>
        </w:trPr>
        <w:tc>
          <w:tcPr>
            <w:tcW w:w="5040" w:type="dxa"/>
            <w:shd w:val="clear" w:color="auto" w:fill="156082" w:themeFill="accent1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768E81C5" w14:textId="17638A6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</w:rPr>
            </w:pPr>
            <w:r w:rsidRPr="60609757" w:rsidR="60609757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  <w:lang w:val="en-US"/>
              </w:rPr>
              <w:t>Status</w:t>
            </w:r>
          </w:p>
        </w:tc>
        <w:tc>
          <w:tcPr>
            <w:tcW w:w="5040" w:type="dxa"/>
            <w:shd w:val="clear" w:color="auto" w:fill="92D050"/>
            <w:tcMar>
              <w:left w:w="105" w:type="dxa"/>
              <w:right w:w="105" w:type="dxa"/>
            </w:tcMar>
            <w:vAlign w:val="top"/>
          </w:tcPr>
          <w:p w:rsidR="14050154" w:rsidP="60609757" w:rsidRDefault="14050154" w14:paraId="052B5818" w14:textId="2D945A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60609757" w:rsidR="1405015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PASS</w:t>
            </w:r>
          </w:p>
        </w:tc>
      </w:tr>
      <w:tr w:rsidR="60609757" w:rsidTr="60609757" w14:paraId="27BE3668">
        <w:trPr>
          <w:trHeight w:val="300"/>
        </w:trPr>
        <w:tc>
          <w:tcPr>
            <w:tcW w:w="5040" w:type="dxa"/>
            <w:shd w:val="clear" w:color="auto" w:fill="156082" w:themeFill="accent1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5DB9CDE0" w14:textId="61F09B4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</w:rPr>
            </w:pPr>
            <w:r w:rsidRPr="60609757" w:rsidR="60609757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  <w:lang w:val="en-US"/>
              </w:rPr>
              <w:t>Notes / Defect ID</w:t>
            </w:r>
          </w:p>
        </w:tc>
        <w:tc>
          <w:tcPr>
            <w:tcW w:w="5040" w:type="dxa"/>
            <w:shd w:val="clear" w:color="auto" w:fill="EAF2F8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738B013B" w14:textId="4F39E34D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</w:p>
        </w:tc>
      </w:tr>
    </w:tbl>
    <w:p w:rsidR="60609757" w:rsidP="60609757" w:rsidRDefault="60609757" w14:paraId="57145E5D" w14:textId="1F4D1A6D">
      <w:pPr>
        <w:pStyle w:val="Heading4"/>
        <w:keepNext w:val="1"/>
        <w:keepLines w:val="1"/>
        <w:rPr>
          <w:noProof w:val="0"/>
          <w:lang w:val="en-US"/>
        </w:rPr>
      </w:pPr>
    </w:p>
    <w:p w:rsidR="6435F9F8" w:rsidP="60609757" w:rsidRDefault="6435F9F8" w14:paraId="35A9C781" w14:textId="7529BC04">
      <w:pPr>
        <w:pStyle w:val="Heading4"/>
        <w:keepNext w:val="1"/>
        <w:keepLines w:val="1"/>
      </w:pPr>
      <w:r w:rsidRPr="60609757" w:rsidR="6435F9F8">
        <w:rPr>
          <w:noProof w:val="0"/>
          <w:lang w:val="en-US"/>
        </w:rPr>
        <w:t>Example 2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5040"/>
        <w:gridCol w:w="5040"/>
      </w:tblGrid>
      <w:tr w:rsidR="60609757" w:rsidTr="60609757" w14:paraId="109A46C0">
        <w:trPr>
          <w:trHeight w:val="300"/>
        </w:trPr>
        <w:tc>
          <w:tcPr>
            <w:tcW w:w="5040" w:type="dxa"/>
            <w:shd w:val="clear" w:color="auto" w:fill="156082" w:themeFill="accent1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3D85990B" w14:textId="11053CA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</w:rPr>
            </w:pPr>
            <w:r w:rsidRPr="60609757" w:rsidR="60609757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  <w:lang w:val="en-US"/>
              </w:rPr>
              <w:t>Customer Number</w:t>
            </w:r>
          </w:p>
        </w:tc>
        <w:tc>
          <w:tcPr>
            <w:tcW w:w="5040" w:type="dxa"/>
            <w:tcMar>
              <w:left w:w="105" w:type="dxa"/>
              <w:right w:w="105" w:type="dxa"/>
            </w:tcMar>
            <w:vAlign w:val="top"/>
          </w:tcPr>
          <w:p w:rsidR="337B62D6" w:rsidP="60609757" w:rsidRDefault="337B62D6" w14:paraId="7805CF78" w14:textId="2D0ABEE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60609757" w:rsidR="337B62D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0012090623</w:t>
            </w:r>
          </w:p>
        </w:tc>
      </w:tr>
      <w:tr w:rsidR="60609757" w:rsidTr="60609757" w14:paraId="21C11B7A">
        <w:trPr>
          <w:trHeight w:val="300"/>
        </w:trPr>
        <w:tc>
          <w:tcPr>
            <w:tcW w:w="5040" w:type="dxa"/>
            <w:shd w:val="clear" w:color="auto" w:fill="156082" w:themeFill="accent1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182DAE72" w14:textId="02754A6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</w:rPr>
            </w:pPr>
            <w:r w:rsidRPr="60609757" w:rsidR="60609757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  <w:lang w:val="en-US"/>
              </w:rPr>
              <w:t>Material Number</w:t>
            </w:r>
          </w:p>
        </w:tc>
        <w:tc>
          <w:tcPr>
            <w:tcW w:w="5040" w:type="dxa"/>
            <w:shd w:val="clear" w:color="auto" w:fill="EAF2F8"/>
            <w:tcMar>
              <w:left w:w="105" w:type="dxa"/>
              <w:right w:w="105" w:type="dxa"/>
            </w:tcMar>
            <w:vAlign w:val="top"/>
          </w:tcPr>
          <w:p w:rsidR="32DEF657" w:rsidP="60609757" w:rsidRDefault="32DEF657" w14:paraId="2C59B1D1" w14:textId="2A3BB982">
            <w:pPr>
              <w:pStyle w:val="Normal"/>
            </w:pPr>
            <w:r w:rsidRPr="60609757" w:rsidR="32DEF657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8"/>
                <w:szCs w:val="18"/>
                <w:lang w:val="en-US"/>
              </w:rPr>
              <w:t>000000000010175563</w:t>
            </w:r>
          </w:p>
        </w:tc>
      </w:tr>
      <w:tr w:rsidR="60609757" w:rsidTr="60609757" w14:paraId="20012CAE">
        <w:trPr>
          <w:trHeight w:val="300"/>
        </w:trPr>
        <w:tc>
          <w:tcPr>
            <w:tcW w:w="5040" w:type="dxa"/>
            <w:shd w:val="clear" w:color="auto" w:fill="156082" w:themeFill="accent1"/>
            <w:tcMar>
              <w:left w:w="105" w:type="dxa"/>
              <w:right w:w="105" w:type="dxa"/>
            </w:tcMar>
            <w:vAlign w:val="top"/>
          </w:tcPr>
          <w:p w:rsidR="2F3297D8" w:rsidP="60609757" w:rsidRDefault="2F3297D8" w14:paraId="79D4076A" w14:textId="67B705F7">
            <w:pPr>
              <w:pStyle w:val="Normal"/>
            </w:pPr>
            <w:r w:rsidRPr="60609757" w:rsidR="2F3297D8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  <w:lang w:val="en-US"/>
              </w:rPr>
              <w:t>SKU Description</w:t>
            </w:r>
          </w:p>
        </w:tc>
        <w:tc>
          <w:tcPr>
            <w:tcW w:w="5040" w:type="dxa"/>
            <w:shd w:val="clear" w:color="auto" w:fill="EAF2F8"/>
            <w:tcMar>
              <w:left w:w="105" w:type="dxa"/>
              <w:right w:w="105" w:type="dxa"/>
            </w:tcMar>
            <w:vAlign w:val="top"/>
          </w:tcPr>
          <w:p w:rsidR="2F3297D8" w:rsidP="60609757" w:rsidRDefault="2F3297D8" w14:paraId="0DEA922D" w14:textId="15388D88">
            <w:pPr>
              <w:pStyle w:val="Normal"/>
            </w:pPr>
            <w:r w:rsidRPr="60609757" w:rsidR="2F3297D8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8"/>
                <w:szCs w:val="18"/>
                <w:lang w:val="en-US"/>
              </w:rPr>
              <w:t>16OZ GHOST EN RTD A&amp;W RTBR CN LS12</w:t>
            </w:r>
          </w:p>
        </w:tc>
      </w:tr>
      <w:tr w:rsidR="60609757" w:rsidTr="60609757" w14:paraId="273C1F91">
        <w:trPr>
          <w:trHeight w:val="300"/>
        </w:trPr>
        <w:tc>
          <w:tcPr>
            <w:tcW w:w="5040" w:type="dxa"/>
            <w:shd w:val="clear" w:color="auto" w:fill="156082" w:themeFill="accent1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7658FF87" w14:textId="6CA1D0C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</w:rPr>
            </w:pPr>
            <w:r w:rsidRPr="60609757" w:rsidR="60609757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  <w:lang w:val="en-US"/>
              </w:rPr>
              <w:t>Date</w:t>
            </w:r>
          </w:p>
        </w:tc>
        <w:tc>
          <w:tcPr>
            <w:tcW w:w="5040" w:type="dxa"/>
            <w:tcMar>
              <w:left w:w="105" w:type="dxa"/>
              <w:right w:w="105" w:type="dxa"/>
            </w:tcMar>
            <w:vAlign w:val="top"/>
          </w:tcPr>
          <w:p w:rsidR="3B57519D" w:rsidP="60609757" w:rsidRDefault="3B57519D" w14:paraId="6F601EBE" w14:textId="20B8EEC8">
            <w:pPr>
              <w:pStyle w:val="Normal"/>
            </w:pPr>
            <w:r w:rsidRPr="60609757" w:rsidR="3B57519D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8"/>
                <w:szCs w:val="18"/>
                <w:lang w:val="en-US"/>
              </w:rPr>
              <w:t>2026-10-23</w:t>
            </w:r>
          </w:p>
        </w:tc>
      </w:tr>
      <w:tr w:rsidR="60609757" w:rsidTr="60609757" w14:paraId="6D37786B">
        <w:trPr>
          <w:trHeight w:val="300"/>
        </w:trPr>
        <w:tc>
          <w:tcPr>
            <w:tcW w:w="5040" w:type="dxa"/>
            <w:shd w:val="clear" w:color="auto" w:fill="156082" w:themeFill="accent1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55CDB5DA" w14:textId="4C26220C">
            <w:pPr>
              <w:pStyle w:val="Normal"/>
              <w:bidi w:val="0"/>
              <w:spacing w:line="240" w:lineRule="auto"/>
              <w:jc w:val="left"/>
            </w:pPr>
            <w:r w:rsidRPr="60609757" w:rsidR="60609757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  <w:lang w:val="en-US"/>
              </w:rPr>
              <w:t>Suggested Order Quantity</w:t>
            </w:r>
          </w:p>
        </w:tc>
        <w:tc>
          <w:tcPr>
            <w:tcW w:w="5040" w:type="dxa"/>
            <w:shd w:val="clear" w:color="auto" w:fill="EAF2F8"/>
            <w:tcMar>
              <w:left w:w="105" w:type="dxa"/>
              <w:right w:w="105" w:type="dxa"/>
            </w:tcMar>
            <w:vAlign w:val="top"/>
          </w:tcPr>
          <w:p w:rsidR="1F43B84F" w:rsidP="60609757" w:rsidRDefault="1F43B84F" w14:paraId="0AB01350" w14:textId="05DED188">
            <w:pPr>
              <w:pStyle w:val="Normal"/>
            </w:pPr>
            <w:r w:rsidRPr="60609757" w:rsidR="1F43B84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3</w:t>
            </w:r>
          </w:p>
        </w:tc>
      </w:tr>
    </w:tbl>
    <w:p w:rsidR="6435F9F8" w:rsidRDefault="6435F9F8" w14:paraId="5B457F3E" w14:textId="3931E555">
      <w:r w:rsidRPr="60609757" w:rsidR="6435F9F8">
        <w:rPr>
          <w:sz w:val="16"/>
          <w:szCs w:val="16"/>
        </w:rPr>
        <w:t>** SuggestedOrderQtySource = 1 indicates that SuggestedOrderQty is sourced from the Walmart quantity.</w:t>
      </w:r>
    </w:p>
    <w:p w:rsidR="6435F9F8" w:rsidP="60609757" w:rsidRDefault="6435F9F8" w14:paraId="0C4488DB" w14:textId="2DA567A4">
      <w:pPr>
        <w:pStyle w:val="Heading5"/>
        <w:bidi w:val="0"/>
      </w:pPr>
      <w:r w:rsidR="6435F9F8">
        <w:rPr/>
        <w:t>Snowflake Layer</w:t>
      </w:r>
    </w:p>
    <w:p w:rsidR="707944E2" w:rsidP="60609757" w:rsidRDefault="707944E2" w14:paraId="3747C70D" w14:textId="67150903">
      <w:pPr>
        <w:pStyle w:val="Normal"/>
        <w:keepNext w:val="1"/>
        <w:keepLines w:val="1"/>
      </w:pPr>
      <w:r w:rsidR="707944E2">
        <w:drawing>
          <wp:inline wp14:editId="1F36CBAA" wp14:anchorId="66B6DA2D">
            <wp:extent cx="5943600" cy="447675"/>
            <wp:effectExtent l="0" t="0" r="0" b="0"/>
            <wp:docPr id="17761855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6185553" name="Picture 1776185553"/>
                    <pic:cNvPicPr/>
                  </pic:nvPicPr>
                  <pic:blipFill>
                    <a:blip xmlns:r="http://schemas.openxmlformats.org/officeDocument/2006/relationships" r:embed="rId9091796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35F9F8" w:rsidP="60609757" w:rsidRDefault="6435F9F8" w14:paraId="38A33173" w14:textId="09347E7F">
      <w:pPr>
        <w:pStyle w:val="Heading5"/>
        <w:keepNext w:val="1"/>
        <w:keepLines w:val="1"/>
      </w:pPr>
      <w:r w:rsidRPr="60609757" w:rsidR="6435F9F8">
        <w:rPr>
          <w:noProof w:val="0"/>
          <w:lang w:val="en-US"/>
        </w:rPr>
        <w:t>PowerBI Layer</w:t>
      </w:r>
    </w:p>
    <w:p w:rsidR="3D3D8540" w:rsidP="60609757" w:rsidRDefault="3D3D8540" w14:paraId="47E8826E" w14:textId="489BE0E8">
      <w:pPr>
        <w:pStyle w:val="Normal"/>
        <w:keepNext w:val="1"/>
        <w:keepLines w:val="1"/>
      </w:pPr>
      <w:r w:rsidR="3D3D8540">
        <w:drawing>
          <wp:inline wp14:editId="65585254" wp14:anchorId="54598253">
            <wp:extent cx="3818052" cy="2484182"/>
            <wp:effectExtent l="0" t="0" r="0" b="0"/>
            <wp:docPr id="11289255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8925504" name="Picture 1128925504"/>
                    <pic:cNvPicPr/>
                  </pic:nvPicPr>
                  <pic:blipFill>
                    <a:blip xmlns:r="http://schemas.openxmlformats.org/officeDocument/2006/relationships" r:embed="rId14190074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8052" cy="2484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D3D8540">
        <w:drawing>
          <wp:inline wp14:editId="5C5F299A" wp14:anchorId="65AFE6FD">
            <wp:extent cx="1923411" cy="2191056"/>
            <wp:effectExtent l="0" t="0" r="0" b="0"/>
            <wp:docPr id="10938038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3803827" name="Picture 1093803827"/>
                    <pic:cNvPicPr/>
                  </pic:nvPicPr>
                  <pic:blipFill>
                    <a:blip xmlns:r="http://schemas.openxmlformats.org/officeDocument/2006/relationships" r:embed="rId16909919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3411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609757" w:rsidP="60609757" w:rsidRDefault="60609757" w14:paraId="5479421F" w14:textId="13CE5E3D">
      <w:pPr>
        <w:pStyle w:val="Normal"/>
        <w:keepNext w:val="1"/>
        <w:keepLines w:val="1"/>
        <w:rPr>
          <w:noProof w:val="0"/>
          <w:lang w:val="en-US"/>
        </w:rPr>
      </w:pPr>
    </w:p>
    <w:p w:rsidR="6435F9F8" w:rsidP="60609757" w:rsidRDefault="6435F9F8" w14:paraId="3F28EB02" w14:textId="25994465">
      <w:pPr>
        <w:pStyle w:val="Heading5"/>
        <w:keepNext w:val="1"/>
        <w:keepLines w:val="1"/>
      </w:pPr>
      <w:r w:rsidRPr="60609757" w:rsidR="6435F9F8">
        <w:rPr>
          <w:noProof w:val="0"/>
          <w:lang w:val="en-US"/>
        </w:rPr>
        <w:t>Test Results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5040"/>
        <w:gridCol w:w="5040"/>
      </w:tblGrid>
      <w:tr w:rsidR="60609757" w:rsidTr="60609757" w14:paraId="28BDFEE4">
        <w:trPr>
          <w:trHeight w:val="300"/>
        </w:trPr>
        <w:tc>
          <w:tcPr>
            <w:tcW w:w="5040" w:type="dxa"/>
            <w:shd w:val="clear" w:color="auto" w:fill="156082" w:themeFill="accent1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563954DA" w14:textId="49ECA9C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</w:rPr>
            </w:pPr>
            <w:r w:rsidRPr="60609757" w:rsidR="60609757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  <w:lang w:val="en-US"/>
              </w:rPr>
              <w:t>Actual Snowflake SuggestedOrderQtySource</w:t>
            </w:r>
          </w:p>
        </w:tc>
        <w:tc>
          <w:tcPr>
            <w:tcW w:w="5040" w:type="dxa"/>
            <w:tcMar>
              <w:left w:w="105" w:type="dxa"/>
              <w:right w:w="105" w:type="dxa"/>
            </w:tcMar>
            <w:vAlign w:val="top"/>
          </w:tcPr>
          <w:p w:rsidR="6497179A" w:rsidP="60609757" w:rsidRDefault="6497179A" w14:paraId="520A8F48" w14:textId="145D331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60609757" w:rsidR="6497179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1</w:t>
            </w:r>
          </w:p>
        </w:tc>
      </w:tr>
      <w:tr w:rsidR="60609757" w:rsidTr="60609757" w14:paraId="2B216836">
        <w:trPr>
          <w:trHeight w:val="300"/>
        </w:trPr>
        <w:tc>
          <w:tcPr>
            <w:tcW w:w="5040" w:type="dxa"/>
            <w:shd w:val="clear" w:color="auto" w:fill="156082" w:themeFill="accent1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3A6ED098" w14:textId="4BC42BB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</w:rPr>
            </w:pPr>
            <w:r w:rsidRPr="60609757" w:rsidR="60609757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  <w:lang w:val="en-US"/>
              </w:rPr>
              <w:t>Actual Snowflake SuggestedOrderQty</w:t>
            </w:r>
          </w:p>
        </w:tc>
        <w:tc>
          <w:tcPr>
            <w:tcW w:w="5040" w:type="dxa"/>
            <w:shd w:val="clear" w:color="auto" w:fill="EAF2F8"/>
            <w:tcMar>
              <w:left w:w="105" w:type="dxa"/>
              <w:right w:w="105" w:type="dxa"/>
            </w:tcMar>
            <w:vAlign w:val="top"/>
          </w:tcPr>
          <w:p w:rsidR="69DEF9EE" w:rsidP="60609757" w:rsidRDefault="69DEF9EE" w14:paraId="6622B3CD" w14:textId="302CD3E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60609757" w:rsidR="69DEF9E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3</w:t>
            </w:r>
          </w:p>
        </w:tc>
      </w:tr>
      <w:tr w:rsidR="60609757" w:rsidTr="60609757" w14:paraId="6CE03A1A">
        <w:trPr>
          <w:trHeight w:val="300"/>
        </w:trPr>
        <w:tc>
          <w:tcPr>
            <w:tcW w:w="5040" w:type="dxa"/>
            <w:shd w:val="clear" w:color="auto" w:fill="156082" w:themeFill="accent1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1210B4FF" w14:textId="48C026B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</w:rPr>
            </w:pPr>
            <w:r w:rsidRPr="60609757" w:rsidR="60609757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  <w:lang w:val="en-US"/>
              </w:rPr>
              <w:t>Actual Power BI Suggested Order Quantity</w:t>
            </w:r>
          </w:p>
        </w:tc>
        <w:tc>
          <w:tcPr>
            <w:tcW w:w="5040" w:type="dxa"/>
            <w:tcMar>
              <w:left w:w="105" w:type="dxa"/>
              <w:right w:w="105" w:type="dxa"/>
            </w:tcMar>
            <w:vAlign w:val="top"/>
          </w:tcPr>
          <w:p w:rsidR="28217D92" w:rsidP="60609757" w:rsidRDefault="28217D92" w14:paraId="65F8DB03" w14:textId="7897701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60609757" w:rsidR="28217D9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3</w:t>
            </w:r>
          </w:p>
        </w:tc>
      </w:tr>
      <w:tr w:rsidR="60609757" w:rsidTr="60609757" w14:paraId="2317461D">
        <w:trPr>
          <w:trHeight w:val="300"/>
        </w:trPr>
        <w:tc>
          <w:tcPr>
            <w:tcW w:w="5040" w:type="dxa"/>
            <w:shd w:val="clear" w:color="auto" w:fill="156082" w:themeFill="accent1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5EE8B2B1" w14:textId="6DF3FB3A">
            <w:pPr>
              <w:pStyle w:val="Normal"/>
            </w:pPr>
            <w:r w:rsidRPr="60609757" w:rsidR="60609757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  <w:lang w:val="en-US"/>
              </w:rPr>
              <w:t>Same Value Reflected in PBI &amp; Snowflake</w:t>
            </w:r>
          </w:p>
        </w:tc>
        <w:tc>
          <w:tcPr>
            <w:tcW w:w="5040" w:type="dxa"/>
            <w:shd w:val="clear" w:color="auto" w:fill="92D050"/>
            <w:tcMar>
              <w:left w:w="105" w:type="dxa"/>
              <w:right w:w="105" w:type="dxa"/>
            </w:tcMar>
            <w:vAlign w:val="top"/>
          </w:tcPr>
          <w:p w:rsidR="6EF9EA6E" w:rsidP="60609757" w:rsidRDefault="6EF9EA6E" w14:paraId="47D556B9" w14:textId="5EF1F7A0">
            <w:pPr>
              <w:pStyle w:val="Normal"/>
            </w:pPr>
            <w:r w:rsidRPr="60609757" w:rsidR="6EF9EA6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PASS</w:t>
            </w:r>
          </w:p>
        </w:tc>
      </w:tr>
      <w:tr w:rsidR="60609757" w:rsidTr="60609757" w14:paraId="1816840A">
        <w:trPr>
          <w:trHeight w:val="300"/>
        </w:trPr>
        <w:tc>
          <w:tcPr>
            <w:tcW w:w="5040" w:type="dxa"/>
            <w:shd w:val="clear" w:color="auto" w:fill="156082" w:themeFill="accent1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2D73AF01" w14:textId="182599A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60609757" w:rsidR="60609757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  <w:lang w:val="en-US"/>
              </w:rPr>
              <w:t>Correct Flag Used</w:t>
            </w:r>
          </w:p>
        </w:tc>
        <w:tc>
          <w:tcPr>
            <w:tcW w:w="5040" w:type="dxa"/>
            <w:shd w:val="clear" w:color="auto" w:fill="92D050"/>
            <w:tcMar>
              <w:left w:w="105" w:type="dxa"/>
              <w:right w:w="105" w:type="dxa"/>
            </w:tcMar>
            <w:vAlign w:val="top"/>
          </w:tcPr>
          <w:p w:rsidR="4C0D4DDB" w:rsidP="60609757" w:rsidRDefault="4C0D4DDB" w14:paraId="1FA2B149" w14:textId="5F5F473E">
            <w:pPr>
              <w:pStyle w:val="Normal"/>
            </w:pPr>
            <w:r w:rsidRPr="60609757" w:rsidR="4C0D4DD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PASS</w:t>
            </w:r>
          </w:p>
        </w:tc>
      </w:tr>
      <w:tr w:rsidR="60609757" w:rsidTr="60609757" w14:paraId="37374BC8">
        <w:trPr>
          <w:trHeight w:val="300"/>
        </w:trPr>
        <w:tc>
          <w:tcPr>
            <w:tcW w:w="5040" w:type="dxa"/>
            <w:shd w:val="clear" w:color="auto" w:fill="156082" w:themeFill="accent1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325ABD4B" w14:textId="17638A6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</w:rPr>
            </w:pPr>
            <w:r w:rsidRPr="60609757" w:rsidR="60609757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  <w:lang w:val="en-US"/>
              </w:rPr>
              <w:t>Status</w:t>
            </w:r>
          </w:p>
        </w:tc>
        <w:tc>
          <w:tcPr>
            <w:tcW w:w="5040" w:type="dxa"/>
            <w:shd w:val="clear" w:color="auto" w:fill="92D050"/>
            <w:tcMar>
              <w:left w:w="105" w:type="dxa"/>
              <w:right w:w="105" w:type="dxa"/>
            </w:tcMar>
            <w:vAlign w:val="top"/>
          </w:tcPr>
          <w:p w:rsidR="3FA0EFE9" w:rsidP="60609757" w:rsidRDefault="3FA0EFE9" w14:paraId="29746904" w14:textId="050FD7A7">
            <w:pPr>
              <w:pStyle w:val="Normal"/>
            </w:pPr>
            <w:r w:rsidRPr="60609757" w:rsidR="3FA0EFE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PASS</w:t>
            </w:r>
          </w:p>
        </w:tc>
      </w:tr>
      <w:tr w:rsidR="60609757" w:rsidTr="60609757" w14:paraId="7390AAAC">
        <w:trPr>
          <w:trHeight w:val="300"/>
        </w:trPr>
        <w:tc>
          <w:tcPr>
            <w:tcW w:w="5040" w:type="dxa"/>
            <w:shd w:val="clear" w:color="auto" w:fill="156082" w:themeFill="accent1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59AE7E31" w14:textId="61F09B4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</w:rPr>
            </w:pPr>
            <w:r w:rsidRPr="60609757" w:rsidR="60609757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  <w:lang w:val="en-US"/>
              </w:rPr>
              <w:t>Notes / Defect ID</w:t>
            </w:r>
          </w:p>
        </w:tc>
        <w:tc>
          <w:tcPr>
            <w:tcW w:w="5040" w:type="dxa"/>
            <w:shd w:val="clear" w:color="auto" w:fill="EAF2F8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6E697574" w14:textId="4F39E34D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</w:p>
        </w:tc>
      </w:tr>
    </w:tbl>
    <w:p w:rsidR="60609757" w:rsidP="60609757" w:rsidRDefault="60609757" w14:paraId="00519055" w14:textId="5FBCD239">
      <w:pPr>
        <w:pStyle w:val="Normal"/>
        <w:keepNext w:val="1"/>
        <w:keepLines w:val="1"/>
        <w:rPr>
          <w:noProof w:val="0"/>
          <w:lang w:val="en-US"/>
        </w:rPr>
      </w:pPr>
    </w:p>
    <w:p w:rsidR="4D4C087E" w:rsidP="60609757" w:rsidRDefault="4D4C087E" w14:paraId="797F54A0" w14:textId="465A8FE3">
      <w:pPr>
        <w:pStyle w:val="Heading4"/>
        <w:keepNext w:val="1"/>
        <w:keepLines w:val="1"/>
      </w:pPr>
      <w:r w:rsidRPr="60609757" w:rsidR="4D4C087E">
        <w:rPr>
          <w:noProof w:val="0"/>
          <w:lang w:val="en-US"/>
        </w:rPr>
        <w:t>Example 3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5040"/>
        <w:gridCol w:w="5040"/>
      </w:tblGrid>
      <w:tr w:rsidR="60609757" w:rsidTr="60609757" w14:paraId="03ED3CCB">
        <w:trPr>
          <w:trHeight w:val="300"/>
        </w:trPr>
        <w:tc>
          <w:tcPr>
            <w:tcW w:w="5040" w:type="dxa"/>
            <w:shd w:val="clear" w:color="auto" w:fill="156082" w:themeFill="accent1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106AF997" w14:textId="11053CA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</w:rPr>
            </w:pPr>
            <w:r w:rsidRPr="60609757" w:rsidR="60609757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  <w:lang w:val="en-US"/>
              </w:rPr>
              <w:t>Customer Number</w:t>
            </w:r>
          </w:p>
        </w:tc>
        <w:tc>
          <w:tcPr>
            <w:tcW w:w="5040" w:type="dxa"/>
            <w:tcMar>
              <w:left w:w="105" w:type="dxa"/>
              <w:right w:w="105" w:type="dxa"/>
            </w:tcMar>
            <w:vAlign w:val="top"/>
          </w:tcPr>
          <w:p w:rsidR="18DA08B7" w:rsidP="60609757" w:rsidRDefault="18DA08B7" w14:paraId="72CE525B" w14:textId="634677A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60609757" w:rsidR="18DA08B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0011291898</w:t>
            </w:r>
          </w:p>
        </w:tc>
      </w:tr>
      <w:tr w:rsidR="60609757" w:rsidTr="60609757" w14:paraId="2FF9EB44">
        <w:trPr>
          <w:trHeight w:val="300"/>
        </w:trPr>
        <w:tc>
          <w:tcPr>
            <w:tcW w:w="5040" w:type="dxa"/>
            <w:shd w:val="clear" w:color="auto" w:fill="156082" w:themeFill="accent1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753024B7" w14:textId="02754A6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</w:rPr>
            </w:pPr>
            <w:r w:rsidRPr="60609757" w:rsidR="60609757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  <w:lang w:val="en-US"/>
              </w:rPr>
              <w:t>Material Number</w:t>
            </w:r>
          </w:p>
        </w:tc>
        <w:tc>
          <w:tcPr>
            <w:tcW w:w="5040" w:type="dxa"/>
            <w:shd w:val="clear" w:color="auto" w:fill="EAF2F8"/>
            <w:tcMar>
              <w:left w:w="105" w:type="dxa"/>
              <w:right w:w="105" w:type="dxa"/>
            </w:tcMar>
            <w:vAlign w:val="top"/>
          </w:tcPr>
          <w:p w:rsidR="4C41208F" w:rsidRDefault="4C41208F" w14:paraId="2D91C611" w14:textId="31999F18">
            <w:r w:rsidRPr="60609757" w:rsidR="4C41208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000000000010000836</w:t>
            </w:r>
          </w:p>
        </w:tc>
      </w:tr>
      <w:tr w:rsidR="60609757" w:rsidTr="60609757" w14:paraId="423C3E5A">
        <w:trPr>
          <w:trHeight w:val="300"/>
        </w:trPr>
        <w:tc>
          <w:tcPr>
            <w:tcW w:w="5040" w:type="dxa"/>
            <w:shd w:val="clear" w:color="auto" w:fill="156082" w:themeFill="accent1"/>
            <w:tcMar>
              <w:left w:w="105" w:type="dxa"/>
              <w:right w:w="105" w:type="dxa"/>
            </w:tcMar>
            <w:vAlign w:val="top"/>
          </w:tcPr>
          <w:p w:rsidR="26321B54" w:rsidP="60609757" w:rsidRDefault="26321B54" w14:paraId="2A60F100" w14:textId="2190CB77">
            <w:pPr>
              <w:pStyle w:val="Normal"/>
            </w:pPr>
            <w:r w:rsidRPr="60609757" w:rsidR="26321B5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  <w:lang w:val="en-US"/>
              </w:rPr>
              <w:t>SKU Description</w:t>
            </w:r>
          </w:p>
        </w:tc>
        <w:tc>
          <w:tcPr>
            <w:tcW w:w="5040" w:type="dxa"/>
            <w:shd w:val="clear" w:color="auto" w:fill="EAF2F8"/>
            <w:tcMar>
              <w:left w:w="105" w:type="dxa"/>
              <w:right w:w="105" w:type="dxa"/>
            </w:tcMar>
            <w:vAlign w:val="top"/>
          </w:tcPr>
          <w:p w:rsidR="26321B54" w:rsidP="60609757" w:rsidRDefault="26321B54" w14:paraId="0E432099" w14:textId="7E639735">
            <w:pPr>
              <w:pStyle w:val="Normal"/>
            </w:pPr>
            <w:r w:rsidRPr="60609757" w:rsidR="26321B5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12OZ DR PEPPER CN 12PKX2 DEP</w:t>
            </w:r>
          </w:p>
        </w:tc>
      </w:tr>
      <w:tr w:rsidR="60609757" w:rsidTr="60609757" w14:paraId="508366BE">
        <w:trPr>
          <w:trHeight w:val="300"/>
        </w:trPr>
        <w:tc>
          <w:tcPr>
            <w:tcW w:w="5040" w:type="dxa"/>
            <w:shd w:val="clear" w:color="auto" w:fill="156082" w:themeFill="accent1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44B3DA13" w14:textId="6CA1D0C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</w:rPr>
            </w:pPr>
            <w:r w:rsidRPr="60609757" w:rsidR="60609757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  <w:lang w:val="en-US"/>
              </w:rPr>
              <w:t>Date</w:t>
            </w:r>
          </w:p>
        </w:tc>
        <w:tc>
          <w:tcPr>
            <w:tcW w:w="5040" w:type="dxa"/>
            <w:tcMar>
              <w:left w:w="105" w:type="dxa"/>
              <w:right w:w="105" w:type="dxa"/>
            </w:tcMar>
            <w:vAlign w:val="top"/>
          </w:tcPr>
          <w:p w:rsidR="37CE84EA" w:rsidRDefault="37CE84EA" w14:paraId="4C351CCC" w14:textId="3E9BB6D7">
            <w:r w:rsidRPr="60609757" w:rsidR="37CE84E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2026-10-22</w:t>
            </w:r>
          </w:p>
        </w:tc>
      </w:tr>
      <w:tr w:rsidR="60609757" w:rsidTr="60609757" w14:paraId="099F85E8">
        <w:trPr>
          <w:trHeight w:val="300"/>
        </w:trPr>
        <w:tc>
          <w:tcPr>
            <w:tcW w:w="5040" w:type="dxa"/>
            <w:shd w:val="clear" w:color="auto" w:fill="156082" w:themeFill="accent1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0C58012B" w14:textId="4C26220C">
            <w:pPr>
              <w:pStyle w:val="Normal"/>
              <w:bidi w:val="0"/>
              <w:spacing w:line="240" w:lineRule="auto"/>
              <w:jc w:val="left"/>
            </w:pPr>
            <w:r w:rsidRPr="60609757" w:rsidR="60609757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  <w:lang w:val="en-US"/>
              </w:rPr>
              <w:t>Suggested Order Quantity</w:t>
            </w:r>
          </w:p>
        </w:tc>
        <w:tc>
          <w:tcPr>
            <w:tcW w:w="5040" w:type="dxa"/>
            <w:shd w:val="clear" w:color="auto" w:fill="EAF2F8"/>
            <w:tcMar>
              <w:left w:w="105" w:type="dxa"/>
              <w:right w:w="105" w:type="dxa"/>
            </w:tcMar>
            <w:vAlign w:val="top"/>
          </w:tcPr>
          <w:p w:rsidR="458D1A3D" w:rsidP="60609757" w:rsidRDefault="458D1A3D" w14:paraId="7630BAE0" w14:textId="6079BC62">
            <w:pPr>
              <w:pStyle w:val="Normal"/>
            </w:pPr>
            <w:r w:rsidRPr="60609757" w:rsidR="458D1A3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179</w:t>
            </w:r>
          </w:p>
        </w:tc>
      </w:tr>
    </w:tbl>
    <w:p w:rsidR="4D4C087E" w:rsidRDefault="4D4C087E" w14:paraId="2E5F1607" w14:textId="3931E555">
      <w:r w:rsidRPr="60609757" w:rsidR="4D4C087E">
        <w:rPr>
          <w:sz w:val="16"/>
          <w:szCs w:val="16"/>
        </w:rPr>
        <w:t>** SuggestedOrderQtySource = 1 indicates that SuggestedOrderQty is sourced from the Walmart quantity.</w:t>
      </w:r>
    </w:p>
    <w:p w:rsidR="4D4C087E" w:rsidP="60609757" w:rsidRDefault="4D4C087E" w14:paraId="040AB90A" w14:textId="2DA567A4">
      <w:pPr>
        <w:pStyle w:val="Heading5"/>
        <w:bidi w:val="0"/>
      </w:pPr>
      <w:r w:rsidR="4D4C087E">
        <w:rPr/>
        <w:t>Snowflake Layer</w:t>
      </w:r>
    </w:p>
    <w:p w:rsidR="71E70496" w:rsidP="60609757" w:rsidRDefault="71E70496" w14:paraId="2D21CF47" w14:textId="0A74EFF6">
      <w:pPr>
        <w:pStyle w:val="Normal"/>
        <w:keepNext w:val="1"/>
        <w:keepLines w:val="1"/>
      </w:pPr>
      <w:r w:rsidR="71E70496">
        <w:drawing>
          <wp:inline wp14:editId="6D7B73B8" wp14:anchorId="55210184">
            <wp:extent cx="5943600" cy="409575"/>
            <wp:effectExtent l="0" t="0" r="0" b="0"/>
            <wp:docPr id="17857305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5730519" name="Picture 1785730519"/>
                    <pic:cNvPicPr/>
                  </pic:nvPicPr>
                  <pic:blipFill>
                    <a:blip xmlns:r="http://schemas.openxmlformats.org/officeDocument/2006/relationships" r:embed="rId13125273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4C087E" w:rsidP="60609757" w:rsidRDefault="4D4C087E" w14:paraId="697E878C" w14:textId="09347E7F">
      <w:pPr>
        <w:pStyle w:val="Heading5"/>
        <w:keepNext w:val="1"/>
        <w:keepLines w:val="1"/>
      </w:pPr>
      <w:r w:rsidRPr="60609757" w:rsidR="4D4C087E">
        <w:rPr>
          <w:noProof w:val="0"/>
          <w:lang w:val="en-US"/>
        </w:rPr>
        <w:t>PowerBI Layer</w:t>
      </w:r>
    </w:p>
    <w:p w:rsidR="5EA62936" w:rsidP="60609757" w:rsidRDefault="5EA62936" w14:paraId="66784CBF" w14:textId="4AD3B4E8">
      <w:pPr>
        <w:pStyle w:val="Normal"/>
        <w:keepNext w:val="1"/>
        <w:keepLines w:val="1"/>
      </w:pPr>
      <w:r w:rsidR="5EA62936">
        <w:drawing>
          <wp:inline wp14:editId="761E370C" wp14:anchorId="6EA1E19A">
            <wp:extent cx="3880052" cy="2543175"/>
            <wp:effectExtent l="0" t="0" r="0" b="0"/>
            <wp:docPr id="17253645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5364515" name="Picture 1725364515"/>
                    <pic:cNvPicPr/>
                  </pic:nvPicPr>
                  <pic:blipFill>
                    <a:blip xmlns:r="http://schemas.openxmlformats.org/officeDocument/2006/relationships" r:embed="rId20576380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80052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EA62936">
        <w:drawing>
          <wp:inline wp14:editId="1EB5EB71" wp14:anchorId="76D64FE2">
            <wp:extent cx="2017674" cy="2374573"/>
            <wp:effectExtent l="0" t="0" r="0" b="0"/>
            <wp:docPr id="10376625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7662552" name="Picture 1037662552"/>
                    <pic:cNvPicPr/>
                  </pic:nvPicPr>
                  <pic:blipFill>
                    <a:blip xmlns:r="http://schemas.openxmlformats.org/officeDocument/2006/relationships" r:embed="rId16088661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17674" cy="2374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609757" w:rsidP="60609757" w:rsidRDefault="60609757" w14:paraId="5AE02AE7" w14:textId="07E98802">
      <w:pPr>
        <w:pStyle w:val="Normal"/>
        <w:keepNext w:val="1"/>
        <w:keepLines w:val="1"/>
        <w:rPr>
          <w:noProof w:val="0"/>
          <w:lang w:val="en-US"/>
        </w:rPr>
      </w:pPr>
    </w:p>
    <w:p w:rsidR="4D4C087E" w:rsidP="60609757" w:rsidRDefault="4D4C087E" w14:paraId="43635FEF" w14:textId="25994465">
      <w:pPr>
        <w:pStyle w:val="Heading5"/>
        <w:keepNext w:val="1"/>
        <w:keepLines w:val="1"/>
      </w:pPr>
      <w:r w:rsidRPr="60609757" w:rsidR="4D4C087E">
        <w:rPr>
          <w:noProof w:val="0"/>
          <w:lang w:val="en-US"/>
        </w:rPr>
        <w:t>Test Results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5040"/>
        <w:gridCol w:w="5040"/>
      </w:tblGrid>
      <w:tr w:rsidR="60609757" w:rsidTr="60609757" w14:paraId="33829D50">
        <w:trPr>
          <w:trHeight w:val="300"/>
        </w:trPr>
        <w:tc>
          <w:tcPr>
            <w:tcW w:w="5040" w:type="dxa"/>
            <w:shd w:val="clear" w:color="auto" w:fill="156082" w:themeFill="accent1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2AC0E58B" w14:textId="49ECA9C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</w:rPr>
            </w:pPr>
            <w:r w:rsidRPr="60609757" w:rsidR="60609757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  <w:lang w:val="en-US"/>
              </w:rPr>
              <w:t>Actual Snowflake SuggestedOrderQtySource</w:t>
            </w:r>
          </w:p>
        </w:tc>
        <w:tc>
          <w:tcPr>
            <w:tcW w:w="5040" w:type="dxa"/>
            <w:tcMar>
              <w:left w:w="105" w:type="dxa"/>
              <w:right w:w="105" w:type="dxa"/>
            </w:tcMar>
            <w:vAlign w:val="top"/>
          </w:tcPr>
          <w:p w:rsidR="7750145C" w:rsidP="60609757" w:rsidRDefault="7750145C" w14:paraId="2080896C" w14:textId="0E5DA10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60609757" w:rsidR="7750145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1</w:t>
            </w:r>
          </w:p>
        </w:tc>
      </w:tr>
      <w:tr w:rsidR="60609757" w:rsidTr="60609757" w14:paraId="779B9C3E">
        <w:trPr>
          <w:trHeight w:val="300"/>
        </w:trPr>
        <w:tc>
          <w:tcPr>
            <w:tcW w:w="5040" w:type="dxa"/>
            <w:shd w:val="clear" w:color="auto" w:fill="156082" w:themeFill="accent1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26219E2E" w14:textId="4BC42BB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</w:rPr>
            </w:pPr>
            <w:r w:rsidRPr="60609757" w:rsidR="60609757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  <w:lang w:val="en-US"/>
              </w:rPr>
              <w:t>Actual Snowflake SuggestedOrderQty</w:t>
            </w:r>
          </w:p>
        </w:tc>
        <w:tc>
          <w:tcPr>
            <w:tcW w:w="5040" w:type="dxa"/>
            <w:shd w:val="clear" w:color="auto" w:fill="EAF2F8"/>
            <w:tcMar>
              <w:left w:w="105" w:type="dxa"/>
              <w:right w:w="105" w:type="dxa"/>
            </w:tcMar>
            <w:vAlign w:val="top"/>
          </w:tcPr>
          <w:p w:rsidR="30C417C0" w:rsidP="60609757" w:rsidRDefault="30C417C0" w14:paraId="4AA1C482" w14:textId="4C2300D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60609757" w:rsidR="30C417C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179</w:t>
            </w:r>
          </w:p>
        </w:tc>
      </w:tr>
      <w:tr w:rsidR="60609757" w:rsidTr="60609757" w14:paraId="593B6002">
        <w:trPr>
          <w:trHeight w:val="300"/>
        </w:trPr>
        <w:tc>
          <w:tcPr>
            <w:tcW w:w="5040" w:type="dxa"/>
            <w:shd w:val="clear" w:color="auto" w:fill="156082" w:themeFill="accent1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4BBF839C" w14:textId="48C026B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</w:rPr>
            </w:pPr>
            <w:r w:rsidRPr="60609757" w:rsidR="60609757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  <w:lang w:val="en-US"/>
              </w:rPr>
              <w:t>Actual Power BI Suggested Order Quantity</w:t>
            </w:r>
          </w:p>
        </w:tc>
        <w:tc>
          <w:tcPr>
            <w:tcW w:w="5040" w:type="dxa"/>
            <w:tcMar>
              <w:left w:w="105" w:type="dxa"/>
              <w:right w:w="105" w:type="dxa"/>
            </w:tcMar>
            <w:vAlign w:val="top"/>
          </w:tcPr>
          <w:p w:rsidR="60135982" w:rsidP="60609757" w:rsidRDefault="60135982" w14:paraId="0032ABBC" w14:textId="34F4CB2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60609757" w:rsidR="6013598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179</w:t>
            </w:r>
          </w:p>
        </w:tc>
      </w:tr>
      <w:tr w:rsidR="60609757" w:rsidTr="60609757" w14:paraId="2B1EBDC1">
        <w:trPr>
          <w:trHeight w:val="300"/>
        </w:trPr>
        <w:tc>
          <w:tcPr>
            <w:tcW w:w="5040" w:type="dxa"/>
            <w:shd w:val="clear" w:color="auto" w:fill="156082" w:themeFill="accent1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5AC92647" w14:textId="6DF3FB3A">
            <w:pPr>
              <w:pStyle w:val="Normal"/>
            </w:pPr>
            <w:r w:rsidRPr="60609757" w:rsidR="60609757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  <w:lang w:val="en-US"/>
              </w:rPr>
              <w:t>Same Value Reflected in PBI &amp; Snowflake</w:t>
            </w:r>
          </w:p>
        </w:tc>
        <w:tc>
          <w:tcPr>
            <w:tcW w:w="5040" w:type="dxa"/>
            <w:shd w:val="clear" w:color="auto" w:fill="92D050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67730C97" w14:textId="5EF1F7A0">
            <w:pPr>
              <w:pStyle w:val="Normal"/>
            </w:pPr>
            <w:r w:rsidRPr="60609757" w:rsidR="6060975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PASS</w:t>
            </w:r>
          </w:p>
        </w:tc>
      </w:tr>
      <w:tr w:rsidR="60609757" w:rsidTr="60609757" w14:paraId="46279D1D">
        <w:trPr>
          <w:trHeight w:val="300"/>
        </w:trPr>
        <w:tc>
          <w:tcPr>
            <w:tcW w:w="5040" w:type="dxa"/>
            <w:shd w:val="clear" w:color="auto" w:fill="156082" w:themeFill="accent1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4220E152" w14:textId="182599A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60609757" w:rsidR="60609757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  <w:lang w:val="en-US"/>
              </w:rPr>
              <w:t>Correct Flag Used</w:t>
            </w:r>
          </w:p>
        </w:tc>
        <w:tc>
          <w:tcPr>
            <w:tcW w:w="5040" w:type="dxa"/>
            <w:shd w:val="clear" w:color="auto" w:fill="92D050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7A141D6D" w14:textId="5F5F473E">
            <w:pPr>
              <w:pStyle w:val="Normal"/>
            </w:pPr>
            <w:r w:rsidRPr="60609757" w:rsidR="6060975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PASS</w:t>
            </w:r>
          </w:p>
        </w:tc>
      </w:tr>
      <w:tr w:rsidR="60609757" w:rsidTr="60609757" w14:paraId="50BFD804">
        <w:trPr>
          <w:trHeight w:val="300"/>
        </w:trPr>
        <w:tc>
          <w:tcPr>
            <w:tcW w:w="5040" w:type="dxa"/>
            <w:shd w:val="clear" w:color="auto" w:fill="156082" w:themeFill="accent1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771BEDAE" w14:textId="17638A6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</w:rPr>
            </w:pPr>
            <w:r w:rsidRPr="60609757" w:rsidR="60609757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  <w:lang w:val="en-US"/>
              </w:rPr>
              <w:t>Status</w:t>
            </w:r>
          </w:p>
        </w:tc>
        <w:tc>
          <w:tcPr>
            <w:tcW w:w="5040" w:type="dxa"/>
            <w:shd w:val="clear" w:color="auto" w:fill="92D050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6A9DC38B" w14:textId="050FD7A7">
            <w:pPr>
              <w:pStyle w:val="Normal"/>
            </w:pPr>
            <w:r w:rsidRPr="60609757" w:rsidR="6060975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PASS</w:t>
            </w:r>
          </w:p>
        </w:tc>
      </w:tr>
      <w:tr w:rsidR="60609757" w:rsidTr="60609757" w14:paraId="362821CB">
        <w:trPr>
          <w:trHeight w:val="300"/>
        </w:trPr>
        <w:tc>
          <w:tcPr>
            <w:tcW w:w="5040" w:type="dxa"/>
            <w:shd w:val="clear" w:color="auto" w:fill="156082" w:themeFill="accent1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61ECD5C4" w14:textId="61F09B4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</w:rPr>
            </w:pPr>
            <w:r w:rsidRPr="60609757" w:rsidR="60609757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  <w:lang w:val="en-US"/>
              </w:rPr>
              <w:t>Notes / Defect ID</w:t>
            </w:r>
          </w:p>
        </w:tc>
        <w:tc>
          <w:tcPr>
            <w:tcW w:w="5040" w:type="dxa"/>
            <w:shd w:val="clear" w:color="auto" w:fill="EAF2F8"/>
            <w:tcMar>
              <w:left w:w="105" w:type="dxa"/>
              <w:right w:w="105" w:type="dxa"/>
            </w:tcMar>
            <w:vAlign w:val="top"/>
          </w:tcPr>
          <w:p w:rsidR="60609757" w:rsidP="60609757" w:rsidRDefault="60609757" w14:paraId="0095FD8D" w14:textId="4F39E34D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</w:p>
        </w:tc>
      </w:tr>
    </w:tbl>
    <w:p w:rsidR="60609757" w:rsidP="60609757" w:rsidRDefault="60609757" w14:paraId="751D83B0" w14:textId="74E5E674">
      <w:pPr>
        <w:pStyle w:val="Normal"/>
        <w:keepNext w:val="1"/>
        <w:keepLines w:val="1"/>
        <w:ind w:left="0"/>
        <w:rPr>
          <w:noProof w:val="0"/>
          <w:lang w:val="en-US"/>
        </w:rPr>
      </w:pPr>
    </w:p>
    <w:p w:rsidR="11A46E09" w:rsidP="11A46E09" w:rsidRDefault="11A46E09" w14:paraId="22B0D101" w14:textId="2937776D">
      <w:pPr>
        <w:pStyle w:val="Normal"/>
        <w:bidi w:val="0"/>
      </w:pPr>
    </w:p>
    <w:p w:rsidR="1D9E8CB2" w:rsidP="2531CDB1" w:rsidRDefault="1D9E8CB2" w14:paraId="2E4B09D1" w14:textId="4340F6CC">
      <w:pPr>
        <w:pStyle w:val="Heading2"/>
        <w:keepNext w:val="1"/>
        <w:keepLines w:val="1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83B56"/>
          <w:sz w:val="30"/>
          <w:szCs w:val="30"/>
          <w:lang w:val="en-US"/>
        </w:rPr>
      </w:pPr>
      <w:r w:rsidRPr="2531CDB1" w:rsidR="04DCE915">
        <w:rPr>
          <w:noProof w:val="0"/>
          <w:lang w:val="en-US"/>
        </w:rPr>
        <w:t>5</w:t>
      </w:r>
      <w:r w:rsidRPr="2531CDB1" w:rsidR="2DB297F8">
        <w:rPr>
          <w:noProof w:val="0"/>
          <w:lang w:val="en-US"/>
        </w:rPr>
        <w:t>. Evidence and SQL Reference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3540"/>
        <w:gridCol w:w="3540"/>
        <w:gridCol w:w="3540"/>
      </w:tblGrid>
      <w:tr w:rsidR="11A46E09" w:rsidTr="60609757" w14:paraId="0DE12367">
        <w:trPr>
          <w:trHeight w:val="300"/>
        </w:trPr>
        <w:tc>
          <w:tcPr>
            <w:tcW w:w="3540" w:type="dxa"/>
            <w:shd w:val="clear" w:color="auto" w:fill="2E6F8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11A46E09" w:rsidP="11A46E09" w:rsidRDefault="11A46E09" w14:paraId="2B602EBD" w14:textId="5A475462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FFFFFF" w:themeColor="background1" w:themeTint="FF" w:themeShade="FF"/>
                <w:sz w:val="17"/>
                <w:szCs w:val="17"/>
              </w:rPr>
            </w:pPr>
            <w:r w:rsidRPr="11A46E09" w:rsidR="11A46E09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17"/>
                <w:szCs w:val="17"/>
                <w:lang w:val="en-US"/>
              </w:rPr>
              <w:t>Evidence ID</w:t>
            </w:r>
          </w:p>
        </w:tc>
        <w:tc>
          <w:tcPr>
            <w:tcW w:w="3540" w:type="dxa"/>
            <w:shd w:val="clear" w:color="auto" w:fill="2E6F8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11A46E09" w:rsidP="11A46E09" w:rsidRDefault="11A46E09" w14:paraId="254D9541" w14:textId="2FB4EF80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FFFFFF" w:themeColor="background1" w:themeTint="FF" w:themeShade="FF"/>
                <w:sz w:val="17"/>
                <w:szCs w:val="17"/>
              </w:rPr>
            </w:pPr>
            <w:r w:rsidRPr="11A46E09" w:rsidR="11A46E09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17"/>
                <w:szCs w:val="17"/>
                <w:lang w:val="en-US"/>
              </w:rPr>
              <w:t>Description</w:t>
            </w:r>
          </w:p>
        </w:tc>
        <w:tc>
          <w:tcPr>
            <w:tcW w:w="3540" w:type="dxa"/>
            <w:shd w:val="clear" w:color="auto" w:fill="2E6F8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11A46E09" w:rsidP="11A46E09" w:rsidRDefault="11A46E09" w14:paraId="36EDEFC1" w14:textId="2050F872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FFFFFF" w:themeColor="background1" w:themeTint="FF" w:themeShade="FF"/>
                <w:sz w:val="17"/>
                <w:szCs w:val="17"/>
              </w:rPr>
            </w:pPr>
            <w:r w:rsidRPr="11A46E09" w:rsidR="11A46E09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17"/>
                <w:szCs w:val="17"/>
                <w:lang w:val="en-US"/>
              </w:rPr>
              <w:t>Reference</w:t>
            </w:r>
          </w:p>
        </w:tc>
      </w:tr>
      <w:tr w:rsidR="11A46E09" w:rsidTr="60609757" w14:paraId="79DBB4BF">
        <w:trPr>
          <w:trHeight w:val="300"/>
        </w:trPr>
        <w:tc>
          <w:tcPr>
            <w:tcW w:w="3540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3F6ADAEF" w:rsidP="60609757" w:rsidRDefault="3F6ADAEF" w14:paraId="17AE0AD8" w14:textId="6B97F6F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60609757" w:rsidR="30C82BD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>PV.sql</w:t>
            </w:r>
          </w:p>
        </w:tc>
        <w:tc>
          <w:tcPr>
            <w:tcW w:w="3540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11A46E09" w:rsidP="60609757" w:rsidRDefault="11A46E09" w14:paraId="350DB285" w14:textId="43FA0C8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60609757" w:rsidR="050B2D99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>SQL for positive validation results</w:t>
            </w:r>
          </w:p>
        </w:tc>
        <w:tc>
          <w:tcPr>
            <w:tcW w:w="3540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030C5662" w:rsidP="11A46E09" w:rsidRDefault="030C5662" w14:paraId="7A0F9D42" w14:textId="21695FF6">
            <w:pPr>
              <w:pStyle w:val="Normal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hyperlink r:id="R2f2a137dedf545f2">
              <w:r w:rsidRPr="60609757" w:rsidR="050B2D99">
                <w:rPr>
                  <w:rStyle w:val="Hyperlink"/>
                  <w:noProof w:val="0"/>
                  <w:lang w:val="en-US"/>
                </w:rPr>
                <w:t>PV.sql</w:t>
              </w:r>
            </w:hyperlink>
          </w:p>
        </w:tc>
      </w:tr>
      <w:tr w:rsidR="11A46E09" w:rsidTr="60609757" w14:paraId="5DF39CD4">
        <w:trPr>
          <w:trHeight w:val="300"/>
        </w:trPr>
        <w:tc>
          <w:tcPr>
            <w:tcW w:w="3540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349C5C99" w:rsidP="60609757" w:rsidRDefault="349C5C99" w14:paraId="4299A6DC" w14:textId="185C4CC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60609757" w:rsidR="48309CD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>NEG.sql</w:t>
            </w:r>
          </w:p>
        </w:tc>
        <w:tc>
          <w:tcPr>
            <w:tcW w:w="3540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349C5C99" w:rsidP="60609757" w:rsidRDefault="349C5C99" w14:paraId="5D33D7F0" w14:textId="55DD530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60609757" w:rsidR="48D04F3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 xml:space="preserve">SQL for </w:t>
            </w:r>
            <w:r w:rsidRPr="60609757" w:rsidR="39BE0EBE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>negative impact results</w:t>
            </w:r>
          </w:p>
        </w:tc>
        <w:tc>
          <w:tcPr>
            <w:tcW w:w="3540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349C5C99" w:rsidP="60609757" w:rsidRDefault="349C5C99" w14:paraId="4B6418BF" w14:textId="4DB3386A">
            <w:pPr>
              <w:pStyle w:val="Normal"/>
              <w:bidi w:val="0"/>
              <w:spacing w:line="240" w:lineRule="auto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hyperlink r:id="Ra2aff2542b524e4c">
              <w:r w:rsidRPr="60609757" w:rsidR="5F7E72A6">
                <w:rPr>
                  <w:rStyle w:val="Hyperlink"/>
                  <w:noProof w:val="0"/>
                  <w:lang w:val="en-US"/>
                </w:rPr>
                <w:t>NEG.sql</w:t>
              </w:r>
            </w:hyperlink>
          </w:p>
        </w:tc>
      </w:tr>
      <w:tr w:rsidR="11A46E09" w:rsidTr="60609757" w14:paraId="3C55D756">
        <w:trPr>
          <w:trHeight w:val="300"/>
        </w:trPr>
        <w:tc>
          <w:tcPr>
            <w:tcW w:w="3540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14DA6727" w:rsidP="60609757" w:rsidRDefault="14DA6727" w14:paraId="48EABC0C" w14:textId="17A35BC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60609757" w:rsidR="6A22602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>WPO.sql</w:t>
            </w:r>
          </w:p>
        </w:tc>
        <w:tc>
          <w:tcPr>
            <w:tcW w:w="3540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2FE1DEF1" w:rsidP="11A46E09" w:rsidRDefault="2FE1DEF1" w14:paraId="06B3198B" w14:textId="6D9E64F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60609757" w:rsidR="6A22602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>SQL for Snowflake Flag and Source Quantity Validation in Power BI</w:t>
            </w:r>
          </w:p>
        </w:tc>
        <w:tc>
          <w:tcPr>
            <w:tcW w:w="3540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:rsidR="6E34F386" w:rsidP="60609757" w:rsidRDefault="6E34F386" w14:paraId="694E5555" w14:textId="2189C98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hyperlink r:id="R0c58565c52884e43">
              <w:r w:rsidRPr="60609757" w:rsidR="6A22602C">
                <w:rPr>
                  <w:rStyle w:val="Hyperlink"/>
                  <w:noProof w:val="0"/>
                  <w:lang w:val="en-US"/>
                </w:rPr>
                <w:t>WPOSample.sql</w:t>
              </w:r>
            </w:hyperlink>
          </w:p>
        </w:tc>
      </w:tr>
    </w:tbl>
    <w:p w:rsidR="11A46E09" w:rsidP="11A46E09" w:rsidRDefault="11A46E09" w14:paraId="64A70268" w14:textId="54D76662">
      <w:pPr>
        <w:pStyle w:val="Normal"/>
        <w:rPr>
          <w:noProof w:val="0"/>
          <w:lang w:val="en-US"/>
        </w:rPr>
      </w:pPr>
    </w:p>
    <w:p w:rsidR="03388868" w:rsidP="2531CDB1" w:rsidRDefault="03388868" w14:paraId="0B3D6FEE" w14:textId="7DEBD392">
      <w:pPr>
        <w:pStyle w:val="Normal"/>
        <w:rPr>
          <w:noProof w:val="0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5a0924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44841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18c79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da0de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8dd58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00C4A87"/>
    <w:rsid w:val="0078475A"/>
    <w:rsid w:val="00CB62BD"/>
    <w:rsid w:val="00F0BD53"/>
    <w:rsid w:val="011A5F4D"/>
    <w:rsid w:val="01AFBF0F"/>
    <w:rsid w:val="01CE7C01"/>
    <w:rsid w:val="0202CCCF"/>
    <w:rsid w:val="02C00ABE"/>
    <w:rsid w:val="02FBA794"/>
    <w:rsid w:val="030C5662"/>
    <w:rsid w:val="031C3D4D"/>
    <w:rsid w:val="03388868"/>
    <w:rsid w:val="03D5BD1C"/>
    <w:rsid w:val="040B7C08"/>
    <w:rsid w:val="0434EF6D"/>
    <w:rsid w:val="04DCE915"/>
    <w:rsid w:val="050B2D99"/>
    <w:rsid w:val="05BD061C"/>
    <w:rsid w:val="064D4AD3"/>
    <w:rsid w:val="06532002"/>
    <w:rsid w:val="0709CA7B"/>
    <w:rsid w:val="08DA3841"/>
    <w:rsid w:val="08E7F843"/>
    <w:rsid w:val="09D7BF18"/>
    <w:rsid w:val="0A551237"/>
    <w:rsid w:val="0AAC2445"/>
    <w:rsid w:val="0AD9F7DC"/>
    <w:rsid w:val="0B080C3A"/>
    <w:rsid w:val="0B449B0C"/>
    <w:rsid w:val="0C1B9951"/>
    <w:rsid w:val="0C89E6E1"/>
    <w:rsid w:val="0CE868AA"/>
    <w:rsid w:val="0CEE4626"/>
    <w:rsid w:val="0D56D4A5"/>
    <w:rsid w:val="0D56D4A5"/>
    <w:rsid w:val="0D5C6582"/>
    <w:rsid w:val="0D5EE030"/>
    <w:rsid w:val="0DCAEC5C"/>
    <w:rsid w:val="0E815956"/>
    <w:rsid w:val="0FC3A85C"/>
    <w:rsid w:val="100C4A87"/>
    <w:rsid w:val="1029ABFB"/>
    <w:rsid w:val="102DDE85"/>
    <w:rsid w:val="112A5938"/>
    <w:rsid w:val="11415C83"/>
    <w:rsid w:val="11A46E09"/>
    <w:rsid w:val="1258F2AE"/>
    <w:rsid w:val="1340DE70"/>
    <w:rsid w:val="13501E3B"/>
    <w:rsid w:val="13732D2B"/>
    <w:rsid w:val="13A9F036"/>
    <w:rsid w:val="14050154"/>
    <w:rsid w:val="147737FC"/>
    <w:rsid w:val="14B1E6BE"/>
    <w:rsid w:val="14DA6727"/>
    <w:rsid w:val="15110F06"/>
    <w:rsid w:val="15650052"/>
    <w:rsid w:val="15B71AA9"/>
    <w:rsid w:val="1608B817"/>
    <w:rsid w:val="16580903"/>
    <w:rsid w:val="16D27300"/>
    <w:rsid w:val="1742EAE7"/>
    <w:rsid w:val="174369F4"/>
    <w:rsid w:val="17D66359"/>
    <w:rsid w:val="185A77E3"/>
    <w:rsid w:val="188B869A"/>
    <w:rsid w:val="1896F826"/>
    <w:rsid w:val="18AA11AE"/>
    <w:rsid w:val="18BA200F"/>
    <w:rsid w:val="18DA08B7"/>
    <w:rsid w:val="19E16207"/>
    <w:rsid w:val="1A12FB80"/>
    <w:rsid w:val="1A8F7DB6"/>
    <w:rsid w:val="1ACA1189"/>
    <w:rsid w:val="1B55876F"/>
    <w:rsid w:val="1BD68322"/>
    <w:rsid w:val="1C4B90E4"/>
    <w:rsid w:val="1C58FBD8"/>
    <w:rsid w:val="1C9BD902"/>
    <w:rsid w:val="1CE55DA9"/>
    <w:rsid w:val="1D11A761"/>
    <w:rsid w:val="1D8B2CBB"/>
    <w:rsid w:val="1D9DCAD4"/>
    <w:rsid w:val="1D9E8CB2"/>
    <w:rsid w:val="1DAC4DAD"/>
    <w:rsid w:val="1E3C0E63"/>
    <w:rsid w:val="1E460B53"/>
    <w:rsid w:val="1F19EE49"/>
    <w:rsid w:val="1F19EE49"/>
    <w:rsid w:val="1F43B84F"/>
    <w:rsid w:val="2023150B"/>
    <w:rsid w:val="2096B144"/>
    <w:rsid w:val="2149ACE9"/>
    <w:rsid w:val="2149ACE9"/>
    <w:rsid w:val="21512F2F"/>
    <w:rsid w:val="21D9838A"/>
    <w:rsid w:val="21DEC38B"/>
    <w:rsid w:val="22E01FF8"/>
    <w:rsid w:val="22E41210"/>
    <w:rsid w:val="22EB5313"/>
    <w:rsid w:val="2302B77C"/>
    <w:rsid w:val="23050734"/>
    <w:rsid w:val="23DBA482"/>
    <w:rsid w:val="25244C5A"/>
    <w:rsid w:val="2531CDB1"/>
    <w:rsid w:val="254492AE"/>
    <w:rsid w:val="25933157"/>
    <w:rsid w:val="25D1983F"/>
    <w:rsid w:val="2623A9D8"/>
    <w:rsid w:val="26321B54"/>
    <w:rsid w:val="263EA1C3"/>
    <w:rsid w:val="26B428E8"/>
    <w:rsid w:val="26F53E68"/>
    <w:rsid w:val="270A2CAD"/>
    <w:rsid w:val="27B610B5"/>
    <w:rsid w:val="27EB09A1"/>
    <w:rsid w:val="28217D92"/>
    <w:rsid w:val="28B04BCD"/>
    <w:rsid w:val="28C3A8CF"/>
    <w:rsid w:val="29142D85"/>
    <w:rsid w:val="296EE947"/>
    <w:rsid w:val="2A4EFB20"/>
    <w:rsid w:val="2ACD0DC9"/>
    <w:rsid w:val="2AD10351"/>
    <w:rsid w:val="2B3BD2D2"/>
    <w:rsid w:val="2B55C731"/>
    <w:rsid w:val="2B88F17F"/>
    <w:rsid w:val="2BD8FCA9"/>
    <w:rsid w:val="2C32B1D0"/>
    <w:rsid w:val="2C620C59"/>
    <w:rsid w:val="2C7B4B60"/>
    <w:rsid w:val="2D33DC1C"/>
    <w:rsid w:val="2D64CEF7"/>
    <w:rsid w:val="2D793C24"/>
    <w:rsid w:val="2DB297F8"/>
    <w:rsid w:val="2DF47019"/>
    <w:rsid w:val="2E024931"/>
    <w:rsid w:val="2E1F6CEE"/>
    <w:rsid w:val="2E3C1CE6"/>
    <w:rsid w:val="2E81B276"/>
    <w:rsid w:val="2EB0A641"/>
    <w:rsid w:val="2ECBE539"/>
    <w:rsid w:val="2F0245AE"/>
    <w:rsid w:val="2F2DEFC3"/>
    <w:rsid w:val="2F3297D8"/>
    <w:rsid w:val="2F5597F9"/>
    <w:rsid w:val="2FAD5242"/>
    <w:rsid w:val="2FE1DEF1"/>
    <w:rsid w:val="30C417C0"/>
    <w:rsid w:val="30C82BD1"/>
    <w:rsid w:val="310F4A2D"/>
    <w:rsid w:val="31D8D679"/>
    <w:rsid w:val="3219E37C"/>
    <w:rsid w:val="321A4044"/>
    <w:rsid w:val="3265874C"/>
    <w:rsid w:val="326E680A"/>
    <w:rsid w:val="328C2330"/>
    <w:rsid w:val="32B42A0B"/>
    <w:rsid w:val="32DEF657"/>
    <w:rsid w:val="3325123A"/>
    <w:rsid w:val="33385993"/>
    <w:rsid w:val="334107AC"/>
    <w:rsid w:val="337B62D6"/>
    <w:rsid w:val="33A1908A"/>
    <w:rsid w:val="33E3A400"/>
    <w:rsid w:val="3422CDA7"/>
    <w:rsid w:val="34908086"/>
    <w:rsid w:val="349C5C99"/>
    <w:rsid w:val="34C9E15E"/>
    <w:rsid w:val="356DA850"/>
    <w:rsid w:val="35C22BFB"/>
    <w:rsid w:val="3777AA81"/>
    <w:rsid w:val="37CE84EA"/>
    <w:rsid w:val="38302EDD"/>
    <w:rsid w:val="388E807D"/>
    <w:rsid w:val="38E65200"/>
    <w:rsid w:val="39BE0EBE"/>
    <w:rsid w:val="3A80271F"/>
    <w:rsid w:val="3AA46F7F"/>
    <w:rsid w:val="3B2F2132"/>
    <w:rsid w:val="3B322672"/>
    <w:rsid w:val="3B57519D"/>
    <w:rsid w:val="3B9D6FBB"/>
    <w:rsid w:val="3BA2737D"/>
    <w:rsid w:val="3BA30761"/>
    <w:rsid w:val="3BB8588A"/>
    <w:rsid w:val="3C7E2175"/>
    <w:rsid w:val="3D388A6B"/>
    <w:rsid w:val="3D3D8540"/>
    <w:rsid w:val="3D4B5F9B"/>
    <w:rsid w:val="3DB90ADC"/>
    <w:rsid w:val="3DBCC53E"/>
    <w:rsid w:val="3E9BF29A"/>
    <w:rsid w:val="3F217495"/>
    <w:rsid w:val="3F4BF956"/>
    <w:rsid w:val="3F539E2B"/>
    <w:rsid w:val="3F6ADAEF"/>
    <w:rsid w:val="3FA0EFE9"/>
    <w:rsid w:val="3FD2E066"/>
    <w:rsid w:val="4013AC0E"/>
    <w:rsid w:val="403B3B98"/>
    <w:rsid w:val="413A8F52"/>
    <w:rsid w:val="414598CC"/>
    <w:rsid w:val="415578E6"/>
    <w:rsid w:val="41B0A2FC"/>
    <w:rsid w:val="426FB9A7"/>
    <w:rsid w:val="42DF610D"/>
    <w:rsid w:val="4383DF05"/>
    <w:rsid w:val="44A80D0F"/>
    <w:rsid w:val="45386877"/>
    <w:rsid w:val="458D1A3D"/>
    <w:rsid w:val="45E539E7"/>
    <w:rsid w:val="4609EED3"/>
    <w:rsid w:val="4619041D"/>
    <w:rsid w:val="461F0AFF"/>
    <w:rsid w:val="4628C50D"/>
    <w:rsid w:val="46BF16E6"/>
    <w:rsid w:val="46BF16E6"/>
    <w:rsid w:val="46D30621"/>
    <w:rsid w:val="4730B5F4"/>
    <w:rsid w:val="476E70F1"/>
    <w:rsid w:val="47EE62C4"/>
    <w:rsid w:val="48309CDA"/>
    <w:rsid w:val="483287BC"/>
    <w:rsid w:val="485C98D3"/>
    <w:rsid w:val="488E7FF1"/>
    <w:rsid w:val="48C43668"/>
    <w:rsid w:val="48CB42A9"/>
    <w:rsid w:val="48D04F3C"/>
    <w:rsid w:val="495E4A3D"/>
    <w:rsid w:val="49784E4F"/>
    <w:rsid w:val="4A5E77C6"/>
    <w:rsid w:val="4A8B9D6D"/>
    <w:rsid w:val="4ABF96BA"/>
    <w:rsid w:val="4AC9A746"/>
    <w:rsid w:val="4AED1F6A"/>
    <w:rsid w:val="4B2C5C2E"/>
    <w:rsid w:val="4B38A865"/>
    <w:rsid w:val="4B396C65"/>
    <w:rsid w:val="4B82D32B"/>
    <w:rsid w:val="4BB9704E"/>
    <w:rsid w:val="4BBA2B28"/>
    <w:rsid w:val="4BEF7953"/>
    <w:rsid w:val="4C01DC71"/>
    <w:rsid w:val="4C0D4DDB"/>
    <w:rsid w:val="4C41208F"/>
    <w:rsid w:val="4C65A12C"/>
    <w:rsid w:val="4C98782B"/>
    <w:rsid w:val="4D4C087E"/>
    <w:rsid w:val="4D6DEAE4"/>
    <w:rsid w:val="4E1E0A21"/>
    <w:rsid w:val="4E785968"/>
    <w:rsid w:val="4F4E8F46"/>
    <w:rsid w:val="4F8E01AC"/>
    <w:rsid w:val="4FCF3779"/>
    <w:rsid w:val="4FEC488B"/>
    <w:rsid w:val="502A65B4"/>
    <w:rsid w:val="5065269F"/>
    <w:rsid w:val="50922DBD"/>
    <w:rsid w:val="50B780C1"/>
    <w:rsid w:val="514A8B27"/>
    <w:rsid w:val="5180E54E"/>
    <w:rsid w:val="520D2E21"/>
    <w:rsid w:val="522E3DB2"/>
    <w:rsid w:val="52370846"/>
    <w:rsid w:val="5264DF4C"/>
    <w:rsid w:val="528B838A"/>
    <w:rsid w:val="52AF3B9D"/>
    <w:rsid w:val="52AFBAC4"/>
    <w:rsid w:val="52E53CBF"/>
    <w:rsid w:val="52F55C93"/>
    <w:rsid w:val="5387FD4F"/>
    <w:rsid w:val="53D8DC67"/>
    <w:rsid w:val="549C7369"/>
    <w:rsid w:val="552BE3A7"/>
    <w:rsid w:val="554FAA9A"/>
    <w:rsid w:val="554FAA9A"/>
    <w:rsid w:val="55E7F18C"/>
    <w:rsid w:val="5653D0FA"/>
    <w:rsid w:val="5684F9A8"/>
    <w:rsid w:val="5718B5E2"/>
    <w:rsid w:val="57F111BB"/>
    <w:rsid w:val="5804719C"/>
    <w:rsid w:val="58090171"/>
    <w:rsid w:val="58B1A977"/>
    <w:rsid w:val="594C23FA"/>
    <w:rsid w:val="5964C097"/>
    <w:rsid w:val="596B3A14"/>
    <w:rsid w:val="5A2955EB"/>
    <w:rsid w:val="5A91DDDB"/>
    <w:rsid w:val="5A95186C"/>
    <w:rsid w:val="5ABA4D07"/>
    <w:rsid w:val="5ABBBFC7"/>
    <w:rsid w:val="5B0ADE6C"/>
    <w:rsid w:val="5B14B388"/>
    <w:rsid w:val="5BC09CC9"/>
    <w:rsid w:val="5BDF52FE"/>
    <w:rsid w:val="5BF4840C"/>
    <w:rsid w:val="5C79C598"/>
    <w:rsid w:val="5D15BA86"/>
    <w:rsid w:val="5D203CB9"/>
    <w:rsid w:val="5D8FFAF2"/>
    <w:rsid w:val="5DF6202C"/>
    <w:rsid w:val="5E34BB6B"/>
    <w:rsid w:val="5E66105E"/>
    <w:rsid w:val="5EA62936"/>
    <w:rsid w:val="5ECFBE6E"/>
    <w:rsid w:val="5F33AAD6"/>
    <w:rsid w:val="5F59C4D1"/>
    <w:rsid w:val="5F7E72A6"/>
    <w:rsid w:val="5FA1ACB5"/>
    <w:rsid w:val="5FDA2183"/>
    <w:rsid w:val="5FDB2F68"/>
    <w:rsid w:val="5FFE4F11"/>
    <w:rsid w:val="60135982"/>
    <w:rsid w:val="60228159"/>
    <w:rsid w:val="60609757"/>
    <w:rsid w:val="6069C2E5"/>
    <w:rsid w:val="606F5101"/>
    <w:rsid w:val="6087FD5D"/>
    <w:rsid w:val="60A20E84"/>
    <w:rsid w:val="610D509F"/>
    <w:rsid w:val="6199FE31"/>
    <w:rsid w:val="61F64061"/>
    <w:rsid w:val="621FDF95"/>
    <w:rsid w:val="625BE49D"/>
    <w:rsid w:val="632C1461"/>
    <w:rsid w:val="6435F9F8"/>
    <w:rsid w:val="6497179A"/>
    <w:rsid w:val="64DBF558"/>
    <w:rsid w:val="64E08DDE"/>
    <w:rsid w:val="64ED9B65"/>
    <w:rsid w:val="64F1CED6"/>
    <w:rsid w:val="65AEE1EB"/>
    <w:rsid w:val="662E6E13"/>
    <w:rsid w:val="66CAB959"/>
    <w:rsid w:val="66E28AC2"/>
    <w:rsid w:val="6712D377"/>
    <w:rsid w:val="67A1E241"/>
    <w:rsid w:val="67A1E241"/>
    <w:rsid w:val="67ACA2DB"/>
    <w:rsid w:val="67C4DB96"/>
    <w:rsid w:val="68BF5631"/>
    <w:rsid w:val="695BEE4A"/>
    <w:rsid w:val="69DEF9EE"/>
    <w:rsid w:val="6A22602C"/>
    <w:rsid w:val="6A987E8C"/>
    <w:rsid w:val="6C2FFD49"/>
    <w:rsid w:val="6CACD08D"/>
    <w:rsid w:val="6CAF403E"/>
    <w:rsid w:val="6CBCA59B"/>
    <w:rsid w:val="6D060ECB"/>
    <w:rsid w:val="6D90CEBE"/>
    <w:rsid w:val="6E34F386"/>
    <w:rsid w:val="6E4761D8"/>
    <w:rsid w:val="6E559981"/>
    <w:rsid w:val="6EA80D35"/>
    <w:rsid w:val="6ED52F4E"/>
    <w:rsid w:val="6EF9EA6E"/>
    <w:rsid w:val="6F45FF85"/>
    <w:rsid w:val="6FB689B5"/>
    <w:rsid w:val="6FB87035"/>
    <w:rsid w:val="6FF8B5B0"/>
    <w:rsid w:val="707944E2"/>
    <w:rsid w:val="70821EF7"/>
    <w:rsid w:val="70D7C78B"/>
    <w:rsid w:val="70F4F39E"/>
    <w:rsid w:val="714DFFEE"/>
    <w:rsid w:val="7162581C"/>
    <w:rsid w:val="71E70496"/>
    <w:rsid w:val="72344CE6"/>
    <w:rsid w:val="72CCAA4D"/>
    <w:rsid w:val="72E33934"/>
    <w:rsid w:val="7541BA2B"/>
    <w:rsid w:val="761FC598"/>
    <w:rsid w:val="7661D358"/>
    <w:rsid w:val="769C1CA9"/>
    <w:rsid w:val="77480628"/>
    <w:rsid w:val="7750145C"/>
    <w:rsid w:val="77C04D9E"/>
    <w:rsid w:val="77E7096F"/>
    <w:rsid w:val="7854C0A0"/>
    <w:rsid w:val="78904DE8"/>
    <w:rsid w:val="789A82DF"/>
    <w:rsid w:val="78B568B7"/>
    <w:rsid w:val="794DD6ED"/>
    <w:rsid w:val="79D10A35"/>
    <w:rsid w:val="7A2EA810"/>
    <w:rsid w:val="7A552F9D"/>
    <w:rsid w:val="7A98CA71"/>
    <w:rsid w:val="7B53F857"/>
    <w:rsid w:val="7B76922A"/>
    <w:rsid w:val="7BA5F722"/>
    <w:rsid w:val="7CA5ABD1"/>
    <w:rsid w:val="7DA927BD"/>
    <w:rsid w:val="7E5E8017"/>
    <w:rsid w:val="7F14ACF5"/>
    <w:rsid w:val="7F6CED05"/>
    <w:rsid w:val="7F750399"/>
    <w:rsid w:val="7F78A230"/>
    <w:rsid w:val="7F91727C"/>
    <w:rsid w:val="7FAF0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67EE3"/>
  <w15:chartTrackingRefBased/>
  <w15:docId w15:val="{69490621-5001-44FA-AEEB-C9B00F52AEF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11A46E0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1A46E0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1">
    <w:uiPriority w:val="9"/>
    <w:name w:val="heading 1"/>
    <w:basedOn w:val="Normal"/>
    <w:next w:val="Normal"/>
    <w:qFormat/>
    <w:rsid w:val="11A46E0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yperlink">
    <w:uiPriority w:val="99"/>
    <w:name w:val="Hyperlink"/>
    <w:basedOn w:val="DefaultParagraphFont"/>
    <w:unhideWhenUsed/>
    <w:rsid w:val="11A46E09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uiPriority w:val="34"/>
    <w:name w:val="List Paragraph"/>
    <w:basedOn w:val="Normal"/>
    <w:qFormat/>
    <w:rsid w:val="60609757"/>
    <w:pPr>
      <w:spacing/>
      <w:ind w:left="720"/>
      <w:contextualSpacing/>
    </w:pPr>
  </w:style>
  <w:style w:type="paragraph" w:styleId="Heading4">
    <w:uiPriority w:val="9"/>
    <w:name w:val="heading 4"/>
    <w:basedOn w:val="Normal"/>
    <w:next w:val="Normal"/>
    <w:unhideWhenUsed/>
    <w:qFormat/>
    <w:rsid w:val="60609757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Heading5">
    <w:uiPriority w:val="9"/>
    <w:name w:val="heading 5"/>
    <w:basedOn w:val="Normal"/>
    <w:next w:val="Normal"/>
    <w:unhideWhenUsed/>
    <w:qFormat/>
    <w:rsid w:val="60609757"/>
    <w:rPr>
      <w:rFonts w:eastAsia="" w:cs="" w:eastAsiaTheme="majorEastAsia" w:cstheme="majorBidi"/>
      <w:color w:val="0F4761" w:themeColor="accent1" w:themeTint="FF" w:themeShade="BF"/>
    </w:rPr>
    <w:pPr>
      <w:keepNext w:val="1"/>
      <w:keepLines w:val="1"/>
      <w:spacing w:before="80" w:after="40"/>
      <w:outlineLvl w:val="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644193953" /><Relationship Type="http://schemas.openxmlformats.org/officeDocument/2006/relationships/image" Target="/media/image2.png" Id="rId1274093471" /><Relationship Type="http://schemas.openxmlformats.org/officeDocument/2006/relationships/image" Target="/media/image3.png" Id="rId1615675112" /><Relationship Type="http://schemas.openxmlformats.org/officeDocument/2006/relationships/image" Target="/media/image4.png" Id="rId1777993531" /><Relationship Type="http://schemas.openxmlformats.org/officeDocument/2006/relationships/image" Target="/media/image5.png" Id="rId1531468662" /><Relationship Type="http://schemas.openxmlformats.org/officeDocument/2006/relationships/image" Target="/media/image6.png" Id="rId1844830939" /><Relationship Type="http://schemas.openxmlformats.org/officeDocument/2006/relationships/image" Target="/media/image7.png" Id="rId1772557661" /><Relationship Type="http://schemas.openxmlformats.org/officeDocument/2006/relationships/image" Target="/media/image8.png" Id="rId1759962252" /><Relationship Type="http://schemas.openxmlformats.org/officeDocument/2006/relationships/image" Target="/media/image9.png" Id="rId1948983551" /><Relationship Type="http://schemas.openxmlformats.org/officeDocument/2006/relationships/image" Target="/media/imagea.png" Id="rId1068878004" /><Relationship Type="http://schemas.openxmlformats.org/officeDocument/2006/relationships/image" Target="/media/imageb.png" Id="rId766905741" /><Relationship Type="http://schemas.openxmlformats.org/officeDocument/2006/relationships/image" Target="/media/imagec.png" Id="rId60769509" /><Relationship Type="http://schemas.openxmlformats.org/officeDocument/2006/relationships/image" Target="/media/imaged.png" Id="rId909179670" /><Relationship Type="http://schemas.openxmlformats.org/officeDocument/2006/relationships/image" Target="/media/imagee.png" Id="rId1419007452" /><Relationship Type="http://schemas.openxmlformats.org/officeDocument/2006/relationships/image" Target="/media/imagef.png" Id="rId1690991989" /><Relationship Type="http://schemas.openxmlformats.org/officeDocument/2006/relationships/image" Target="/media/image10.png" Id="rId1312527369" /><Relationship Type="http://schemas.openxmlformats.org/officeDocument/2006/relationships/image" Target="/media/image11.png" Id="rId2057638083" /><Relationship Type="http://schemas.openxmlformats.org/officeDocument/2006/relationships/image" Target="/media/image12.png" Id="rId1608866153" /><Relationship Type="http://schemas.openxmlformats.org/officeDocument/2006/relationships/hyperlink" Target="https://keurig.sharepoint.com/:u:/s/EnterpriseAnalyticsBI/IQAwp614kjKgSL99Bs62d4lPAYlk1DM0thrPfFmB15qCXkQ?e=gwk8Pd" TargetMode="External" Id="R2f2a137dedf545f2" /><Relationship Type="http://schemas.openxmlformats.org/officeDocument/2006/relationships/hyperlink" Target="https://keurig.sharepoint.com/:u:/s/EnterpriseAnalyticsBI/IQA_0pUATlxYR6HM5S9k0Y-1AaiTLd1PxYq2Sw6P9o6wDew?e=aeYhmb" TargetMode="External" Id="Ra2aff2542b524e4c" /><Relationship Type="http://schemas.openxmlformats.org/officeDocument/2006/relationships/hyperlink" Target="https://keurig.sharepoint.com/:u:/s/EnterpriseAnalyticsBI/IQCxZDxbggPFRo9yQSu2OSfwAanTutw14qH_Fb8hmMmlhrs?e=S9Sq2N" TargetMode="External" Id="R0c58565c52884e43" /><Relationship Type="http://schemas.openxmlformats.org/officeDocument/2006/relationships/numbering" Target="numbering.xml" Id="R13c6b04a00d4454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2026-10-09T15:03:17.1398565Z</dcterms:created>
  <dcterms:modified xsi:type="dcterms:W3CDTF">2026-10-22T14:31:03.0734261Z</dcterms:modified>
  <dc:creator>Le, Jeanine</dc:creator>
  <lastModifiedBy>Le, Jeanine</lastModifiedBy>
</coreProperties>
</file>