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A1F4" w14:textId="0083D3CE" w:rsidR="00D35469" w:rsidRDefault="00D35469" w:rsidP="00D35469">
      <w:r>
        <w:t xml:space="preserve">Columns were removed using </w:t>
      </w:r>
      <w:proofErr w:type="spellStart"/>
      <w:proofErr w:type="gramStart"/>
      <w:r>
        <w:t>df.drop</w:t>
      </w:r>
      <w:proofErr w:type="spellEnd"/>
      <w:proofErr w:type="gramEnd"/>
      <w:r>
        <w:t>() that were not going to be used in analysis: “</w:t>
      </w:r>
      <w:proofErr w:type="spellStart"/>
      <w:r>
        <w:t>Fema_delcaration_string</w:t>
      </w:r>
      <w:proofErr w:type="spellEnd"/>
      <w:r>
        <w:t>, “</w:t>
      </w:r>
      <w:proofErr w:type="spellStart"/>
      <w:r>
        <w:t>fips</w:t>
      </w:r>
      <w:proofErr w:type="spellEnd"/>
      <w:r>
        <w:t>”, “</w:t>
      </w:r>
      <w:proofErr w:type="spellStart"/>
      <w:r>
        <w:t>last_ia_filing_date</w:t>
      </w:r>
      <w:proofErr w:type="spellEnd"/>
      <w:r>
        <w:t xml:space="preserve">”, etc. </w:t>
      </w:r>
    </w:p>
    <w:p w14:paraId="5C61467F" w14:textId="6EE6A0DC" w:rsidR="00587047" w:rsidRDefault="00587047" w:rsidP="00D35469">
      <w:r>
        <w:t xml:space="preserve">Data was filtered to only include declared disasters from 1980 to 2020. </w:t>
      </w:r>
    </w:p>
    <w:p w14:paraId="468AD340" w14:textId="77777777" w:rsidR="00D35469" w:rsidRDefault="00D35469" w:rsidP="00D35469">
      <w:r>
        <w:t xml:space="preserve">Outlier incidents were removed from the data set, as well as man-made disasters, so analysis could be conducted on natural declared disasters only using </w:t>
      </w:r>
      <w:proofErr w:type="spellStart"/>
      <w:proofErr w:type="gramStart"/>
      <w:r>
        <w:t>df.query</w:t>
      </w:r>
      <w:proofErr w:type="spellEnd"/>
      <w:proofErr w:type="gramEnd"/>
      <w:r>
        <w:t xml:space="preserve">(). US territories and commonwealths were removed from the dataset due to some areas, such as PR, causing imbalance to the dataset because of higher number of disasters using </w:t>
      </w:r>
      <w:proofErr w:type="spellStart"/>
      <w:proofErr w:type="gramStart"/>
      <w:r>
        <w:t>df.query</w:t>
      </w:r>
      <w:proofErr w:type="spellEnd"/>
      <w:proofErr w:type="gramEnd"/>
      <w:r>
        <w:t xml:space="preserve">(). </w:t>
      </w:r>
    </w:p>
    <w:p w14:paraId="56D70E46" w14:textId="77777777" w:rsidR="00D35469" w:rsidRDefault="00D35469" w:rsidP="00D35469">
      <w:r>
        <w:t xml:space="preserve">Date strings were changed to date format using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[column]).date</w:t>
      </w:r>
    </w:p>
    <w:p w14:paraId="385E2098" w14:textId="698DD07A" w:rsidR="00587047" w:rsidRDefault="00D35469" w:rsidP="00D35469">
      <w:r>
        <w:t xml:space="preserve">Duplicate rows for the same incidents in different areas were removed from the dataset using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(subset=[column])</w:t>
      </w:r>
      <w:r w:rsidR="00587047">
        <w:t xml:space="preserve"> - </w:t>
      </w:r>
      <w:r w:rsidR="00587047" w:rsidRPr="00587047">
        <w:t>There were numerous incident reports for the same disaster in different areas that were taken out of the dataset so there would only be one row per disaster.</w:t>
      </w:r>
    </w:p>
    <w:p w14:paraId="4FA04241" w14:textId="77777777" w:rsidR="00D35469" w:rsidRDefault="00D35469" w:rsidP="00D35469">
      <w:r>
        <w:t xml:space="preserve">A new column was created for the month of occurrence using </w:t>
      </w:r>
      <w:proofErr w:type="spellStart"/>
      <w:proofErr w:type="gramStart"/>
      <w:r>
        <w:t>pd.DatetimeIndex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[column]).month</w:t>
      </w:r>
    </w:p>
    <w:p w14:paraId="521AA17C" w14:textId="77777777" w:rsidR="00D35469" w:rsidRDefault="00D35469" w:rsidP="00D35469">
      <w:r>
        <w:t xml:space="preserve">A new column was created for incident duration by subtracting the begin date from the end date. The data type was also changed from an object type to an integer type: </w:t>
      </w:r>
      <w:proofErr w:type="spellStart"/>
      <w:r>
        <w:t>df</w:t>
      </w:r>
      <w:proofErr w:type="spellEnd"/>
      <w:r>
        <w:t>[</w:t>
      </w:r>
      <w:proofErr w:type="spellStart"/>
      <w:r>
        <w:t>new_column</w:t>
      </w:r>
      <w:proofErr w:type="spellEnd"/>
      <w:r>
        <w:t xml:space="preserve">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“end date”].sub(</w:t>
      </w:r>
      <w:proofErr w:type="spellStart"/>
      <w:r>
        <w:t>df</w:t>
      </w:r>
      <w:proofErr w:type="spellEnd"/>
      <w:r>
        <w:t xml:space="preserve">[“begin date”], axis=0). The zero values in this column were then all replaced with ones, as the zeros did not mean zero but accounted for disasters less than 1 day in length. </w:t>
      </w:r>
    </w:p>
    <w:p w14:paraId="62B20523" w14:textId="77777777" w:rsidR="00D35469" w:rsidRDefault="00D35469" w:rsidP="00D35469">
      <w:r>
        <w:t xml:space="preserve">A dictionary was created that matched the US region to the state and a new column was created </w:t>
      </w:r>
      <w:proofErr w:type="gramStart"/>
      <w:r>
        <w:t>using .apply</w:t>
      </w:r>
      <w:proofErr w:type="gramEnd"/>
      <w:r>
        <w:t xml:space="preserve">: def function(state) return dictionary[state] </w:t>
      </w:r>
      <w:proofErr w:type="spellStart"/>
      <w:r>
        <w:t>df</w:t>
      </w:r>
      <w:proofErr w:type="spellEnd"/>
      <w:r>
        <w:t xml:space="preserve">[new column] = </w:t>
      </w:r>
      <w:proofErr w:type="spellStart"/>
      <w:r>
        <w:t>df</w:t>
      </w:r>
      <w:proofErr w:type="spellEnd"/>
      <w:r>
        <w:t xml:space="preserve">[“state”].apply(function). This same method was used to create a new column for the seasons each month of occurrence fell into. </w:t>
      </w:r>
    </w:p>
    <w:p w14:paraId="01391E72" w14:textId="4B0F9A7F" w:rsidR="00587047" w:rsidRDefault="00D35469" w:rsidP="00D35469">
      <w:r>
        <w:t>The programs declared columns were added together and a new column was created that housed the totals</w:t>
      </w:r>
    </w:p>
    <w:p w14:paraId="660237BB" w14:textId="1EB2C3D6" w:rsidR="00587047" w:rsidRDefault="006B6FF4" w:rsidP="006B6FF4">
      <w:r w:rsidRPr="006B6FF4">
        <w:t>Data needed to be removed from the dataset: the original data set contained 63,701 rows and after cleaning, only 1,772 rows remained (61,929 rows dropped)</w:t>
      </w:r>
    </w:p>
    <w:sectPr w:rsidR="005870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8FED4" w14:textId="77777777" w:rsidR="006B6FF4" w:rsidRDefault="006B6FF4" w:rsidP="006B6FF4">
      <w:pPr>
        <w:spacing w:after="0" w:line="240" w:lineRule="auto"/>
      </w:pPr>
      <w:r>
        <w:separator/>
      </w:r>
    </w:p>
  </w:endnote>
  <w:endnote w:type="continuationSeparator" w:id="0">
    <w:p w14:paraId="34AB1402" w14:textId="77777777" w:rsidR="006B6FF4" w:rsidRDefault="006B6FF4" w:rsidP="006B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4874" w14:textId="77777777" w:rsidR="006B6FF4" w:rsidRDefault="006B6FF4" w:rsidP="006B6FF4">
      <w:pPr>
        <w:spacing w:after="0" w:line="240" w:lineRule="auto"/>
      </w:pPr>
      <w:r>
        <w:separator/>
      </w:r>
    </w:p>
  </w:footnote>
  <w:footnote w:type="continuationSeparator" w:id="0">
    <w:p w14:paraId="214D1F86" w14:textId="77777777" w:rsidR="006B6FF4" w:rsidRDefault="006B6FF4" w:rsidP="006B6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EA39" w14:textId="5C2535F4" w:rsidR="006B6FF4" w:rsidRPr="006B6FF4" w:rsidRDefault="006B6FF4" w:rsidP="006B6FF4">
    <w:pPr>
      <w:pStyle w:val="Header"/>
      <w:jc w:val="center"/>
      <w:rPr>
        <w:b/>
        <w:bCs/>
      </w:rPr>
    </w:pPr>
    <w:r w:rsidRPr="006B6FF4">
      <w:rPr>
        <w:b/>
        <w:bCs/>
      </w:rPr>
      <w:t xml:space="preserve">Jeanine </w:t>
    </w:r>
    <w:proofErr w:type="gramStart"/>
    <w:r w:rsidRPr="006B6FF4">
      <w:rPr>
        <w:b/>
        <w:bCs/>
      </w:rPr>
      <w:t>Jordan  -</w:t>
    </w:r>
    <w:proofErr w:type="gramEnd"/>
    <w:r w:rsidRPr="006B6FF4">
      <w:rPr>
        <w:b/>
        <w:bCs/>
      </w:rPr>
      <w:t xml:space="preserve"> Data Cleaning Speaker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69"/>
    <w:rsid w:val="00587047"/>
    <w:rsid w:val="006B6FF4"/>
    <w:rsid w:val="00D3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8BF2"/>
  <w15:chartTrackingRefBased/>
  <w15:docId w15:val="{8CD8EEA1-91D8-4FF6-B3B9-90C09CB7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FF4"/>
  </w:style>
  <w:style w:type="paragraph" w:styleId="Footer">
    <w:name w:val="footer"/>
    <w:basedOn w:val="Normal"/>
    <w:link w:val="FooterChar"/>
    <w:uiPriority w:val="99"/>
    <w:unhideWhenUsed/>
    <w:rsid w:val="006B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Forstrom</dc:creator>
  <cp:keywords/>
  <dc:description/>
  <cp:lastModifiedBy>Harrison Forstrom</cp:lastModifiedBy>
  <cp:revision>1</cp:revision>
  <dcterms:created xsi:type="dcterms:W3CDTF">2022-11-20T23:34:00Z</dcterms:created>
  <dcterms:modified xsi:type="dcterms:W3CDTF">2022-11-21T03:57:00Z</dcterms:modified>
</cp:coreProperties>
</file>