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83E96" w14:textId="77777777" w:rsidR="00013F7A" w:rsidRDefault="00E5635A" w:rsidP="00CB4F41">
      <w:pPr>
        <w:jc w:val="center"/>
        <w:rPr>
          <w:b/>
          <w:i/>
          <w:sz w:val="28"/>
          <w:szCs w:val="28"/>
        </w:rPr>
      </w:pPr>
      <w:r>
        <w:rPr>
          <w:sz w:val="28"/>
          <w:szCs w:val="28"/>
        </w:rPr>
        <w:t>‘</w:t>
      </w:r>
      <w:r w:rsidR="00AF5DDC" w:rsidRPr="005D2C14">
        <w:rPr>
          <w:sz w:val="28"/>
          <w:szCs w:val="28"/>
        </w:rPr>
        <w:t>Your</w:t>
      </w:r>
      <w:r>
        <w:rPr>
          <w:sz w:val="28"/>
          <w:szCs w:val="28"/>
        </w:rPr>
        <w:t>’</w:t>
      </w:r>
      <w:r w:rsidR="00AF5DDC" w:rsidRPr="005D2C14">
        <w:rPr>
          <w:sz w:val="28"/>
          <w:szCs w:val="28"/>
        </w:rPr>
        <w:t xml:space="preserve"> Company</w:t>
      </w:r>
    </w:p>
    <w:p w14:paraId="6AE057D4" w14:textId="1AECD936" w:rsidR="00013F7A" w:rsidRPr="004D5DE8" w:rsidRDefault="00013F7A" w:rsidP="005A48B5">
      <w:pPr>
        <w:rPr>
          <w:b/>
          <w:i/>
          <w:u w:val="single"/>
        </w:rPr>
      </w:pPr>
    </w:p>
    <w:p w14:paraId="3B96464B" w14:textId="77777777" w:rsidR="00AF5DDC" w:rsidRPr="0022286C" w:rsidRDefault="0022286C">
      <w:pPr>
        <w:rPr>
          <w:b/>
          <w:i/>
        </w:rPr>
      </w:pPr>
      <w:r w:rsidRPr="0022286C">
        <w:rPr>
          <w:b/>
          <w:i/>
        </w:rPr>
        <w:tab/>
      </w:r>
    </w:p>
    <w:p w14:paraId="0F138E61" w14:textId="77777777" w:rsidR="00AF5DDC" w:rsidRDefault="00AF5DDC">
      <w:r>
        <w:t>Locations:  4 locations</w:t>
      </w:r>
    </w:p>
    <w:p w14:paraId="7C49DEA0" w14:textId="77777777" w:rsidR="007D7FCF" w:rsidRDefault="007D7FCF"/>
    <w:p w14:paraId="38EE9397" w14:textId="77777777" w:rsidR="00AF5DDC" w:rsidRDefault="00AF5DDC">
      <w:r>
        <w:t>Home office:  Ottumwa 175 users in home office</w:t>
      </w:r>
    </w:p>
    <w:p w14:paraId="33A0DE40" w14:textId="77777777" w:rsidR="007D7FCF" w:rsidRDefault="007D7FCF"/>
    <w:p w14:paraId="3D7B0149" w14:textId="77777777" w:rsidR="00AF5DDC" w:rsidRDefault="00AF5DDC">
      <w:r>
        <w:t>Remote locations:  Des Moines -250 users, Iowa City- 60 users, Keosauqua -25 users</w:t>
      </w:r>
    </w:p>
    <w:p w14:paraId="32ED24AA" w14:textId="77777777" w:rsidR="007D7FCF" w:rsidRDefault="007D7FCF"/>
    <w:p w14:paraId="4EA44AC0" w14:textId="77777777" w:rsidR="00AF5DDC" w:rsidRDefault="00AF5DDC">
      <w:r>
        <w:t>In Iowa City there is a marketing dept, customer service, and research dept</w:t>
      </w:r>
    </w:p>
    <w:p w14:paraId="0FD47C0C" w14:textId="77777777" w:rsidR="007D7FCF" w:rsidRDefault="007D7FCF"/>
    <w:p w14:paraId="65A79918" w14:textId="77777777" w:rsidR="00AF5DDC" w:rsidRDefault="00AF5DDC">
      <w:r>
        <w:t>In the Home office this is where our data center resides.</w:t>
      </w:r>
      <w:r w:rsidR="007D7FCF">
        <w:t xml:space="preserve">  The departments that are located here are IT, HR, Insurance, and customer service.  Also located her</w:t>
      </w:r>
      <w:r w:rsidR="00791E20">
        <w:t>e</w:t>
      </w:r>
      <w:r w:rsidR="007D7FCF">
        <w:t xml:space="preserve"> are 6 executives that have there own laptops (remote users)</w:t>
      </w:r>
    </w:p>
    <w:p w14:paraId="69A92B85" w14:textId="77777777" w:rsidR="007D7FCF" w:rsidRDefault="007D7FCF"/>
    <w:p w14:paraId="19F78C8C" w14:textId="77777777" w:rsidR="007D7FCF" w:rsidRDefault="007D7FCF">
      <w:r>
        <w:t>In Keosauqua there is only a customer service dept.</w:t>
      </w:r>
    </w:p>
    <w:p w14:paraId="48D79AAB" w14:textId="77777777" w:rsidR="007D7FCF" w:rsidRDefault="007D7FCF"/>
    <w:p w14:paraId="12557AB9" w14:textId="77777777" w:rsidR="007D7FCF" w:rsidRDefault="007D7FCF">
      <w:r>
        <w:t>In Des Moines there is a Manufacturing, Shipping and Receiving, and Customer Service dept.</w:t>
      </w:r>
    </w:p>
    <w:p w14:paraId="7451D48F" w14:textId="77777777" w:rsidR="007D7FCF" w:rsidRDefault="007D7FCF"/>
    <w:p w14:paraId="02546B7D" w14:textId="77777777" w:rsidR="000E4425" w:rsidRDefault="000E4425">
      <w:pPr>
        <w:rPr>
          <w:b/>
          <w:sz w:val="28"/>
          <w:szCs w:val="28"/>
        </w:rPr>
      </w:pPr>
    </w:p>
    <w:p w14:paraId="7BAC3F7F" w14:textId="77777777" w:rsidR="007D7FCF" w:rsidRPr="005D2C14" w:rsidRDefault="007D7FCF">
      <w:pPr>
        <w:rPr>
          <w:b/>
          <w:sz w:val="28"/>
          <w:szCs w:val="28"/>
        </w:rPr>
      </w:pPr>
      <w:r w:rsidRPr="005D2C14">
        <w:rPr>
          <w:b/>
          <w:sz w:val="28"/>
          <w:szCs w:val="28"/>
        </w:rPr>
        <w:t>Company Policies</w:t>
      </w:r>
    </w:p>
    <w:p w14:paraId="1A0CE7F9" w14:textId="77777777" w:rsidR="00791E20" w:rsidRDefault="00791E20">
      <w:r>
        <w:t>No user is allowed to remove data from the company.</w:t>
      </w:r>
    </w:p>
    <w:p w14:paraId="7C2BF72C" w14:textId="77777777" w:rsidR="000E4425" w:rsidRDefault="000E4425"/>
    <w:p w14:paraId="3DB64A45" w14:textId="77777777" w:rsidR="000E4425" w:rsidRDefault="000E4425">
      <w:r>
        <w:t>All users save their documents to a server.  You need to redirect their “my documents” folder to their home directory on a server.</w:t>
      </w:r>
    </w:p>
    <w:p w14:paraId="154C1981" w14:textId="77777777" w:rsidR="00791E20" w:rsidRDefault="00791E20"/>
    <w:p w14:paraId="237B1493" w14:textId="77777777" w:rsidR="0052497A" w:rsidRDefault="00E5635A">
      <w:r>
        <w:t>Our data is very sensitive.  We need to make sure that our passwords are complex and difficult for intruders to obtain.</w:t>
      </w:r>
    </w:p>
    <w:p w14:paraId="43D11369" w14:textId="77777777" w:rsidR="001B1AAA" w:rsidRDefault="001B1AAA"/>
    <w:p w14:paraId="46E26BFA" w14:textId="77777777" w:rsidR="008B2341" w:rsidRDefault="008B2341">
      <w:r>
        <w:t>Each department must have at least 1 printer assigned to them</w:t>
      </w:r>
    </w:p>
    <w:p w14:paraId="77551E93" w14:textId="77777777" w:rsidR="008B2341" w:rsidRDefault="008B2341">
      <w:r>
        <w:t>Departments can only access their own printer</w:t>
      </w:r>
    </w:p>
    <w:p w14:paraId="1782D58E" w14:textId="77777777" w:rsidR="008B2341" w:rsidRDefault="008B2341"/>
    <w:p w14:paraId="11476EA6" w14:textId="77777777" w:rsidR="007D7FCF" w:rsidRDefault="007D7FCF">
      <w:r>
        <w:t>CSR’</w:t>
      </w:r>
      <w:r w:rsidR="008B2341">
        <w:t>s need the same wallpaper on all the desktops</w:t>
      </w:r>
      <w:r w:rsidR="006D3F5B">
        <w:t xml:space="preserve"> that they cannot change, </w:t>
      </w:r>
      <w:r w:rsidR="008B2341">
        <w:t xml:space="preserve"> cannot get to command prompt, not able to install any software, no games, only access to internet homepage</w:t>
      </w:r>
    </w:p>
    <w:p w14:paraId="7C6C8368" w14:textId="77777777" w:rsidR="008B2341" w:rsidRDefault="008B2341"/>
    <w:p w14:paraId="69FA3A52" w14:textId="77777777" w:rsidR="00651FB3" w:rsidRDefault="008B2341">
      <w:r>
        <w:t xml:space="preserve">HR- able to access </w:t>
      </w:r>
      <w:r w:rsidR="005A2BE1">
        <w:t>any website needed, create a shared folder that only HR group can a</w:t>
      </w:r>
      <w:r w:rsidR="00651FB3">
        <w:t>ccess do not give admins access.</w:t>
      </w:r>
      <w:r w:rsidR="00B67E6F">
        <w:t xml:space="preserve"> </w:t>
      </w:r>
    </w:p>
    <w:p w14:paraId="3F9C3A46" w14:textId="77777777" w:rsidR="00651FB3" w:rsidRDefault="00651FB3"/>
    <w:p w14:paraId="67746B24" w14:textId="77777777" w:rsidR="0052497A" w:rsidRDefault="0052497A">
      <w:r>
        <w:t xml:space="preserve">HR users have been assigned their own access </w:t>
      </w:r>
      <w:r w:rsidR="00B21EDE">
        <w:t>point</w:t>
      </w:r>
      <w:r>
        <w:t>.  They need to be able</w:t>
      </w:r>
      <w:r w:rsidR="00B21EDE">
        <w:t xml:space="preserve"> to only see that particular SSID</w:t>
      </w:r>
      <w:r>
        <w:t>.</w:t>
      </w:r>
    </w:p>
    <w:p w14:paraId="783F2A81" w14:textId="77777777" w:rsidR="00B67E6F" w:rsidRDefault="00B67E6F"/>
    <w:p w14:paraId="2A4E7C51" w14:textId="77777777" w:rsidR="00B67E6F" w:rsidRPr="00C10717" w:rsidRDefault="00B67E6F">
      <w:r>
        <w:lastRenderedPageBreak/>
        <w:t>Executives –</w:t>
      </w:r>
      <w:r w:rsidR="00E925CB">
        <w:t>I do not want the executives</w:t>
      </w:r>
      <w:r w:rsidR="00C10717">
        <w:t xml:space="preserve"> to be able access their offline files</w:t>
      </w:r>
      <w:r w:rsidR="00413353">
        <w:t>.</w:t>
      </w:r>
    </w:p>
    <w:p w14:paraId="2004072B" w14:textId="77777777" w:rsidR="00B67E6F" w:rsidRDefault="00B67E6F"/>
    <w:p w14:paraId="5593CAFF" w14:textId="56A8742D" w:rsidR="00B67E6F" w:rsidRDefault="00B67E6F">
      <w:r>
        <w:t>Marketing- can have access to</w:t>
      </w:r>
      <w:r w:rsidR="00E5635A">
        <w:t xml:space="preserve"> their local</w:t>
      </w:r>
      <w:r>
        <w:t xml:space="preserve"> drives and have the ability to install programs</w:t>
      </w:r>
      <w:r w:rsidR="00E5635A">
        <w:t xml:space="preserve">.  You must push </w:t>
      </w:r>
      <w:r w:rsidR="00073400">
        <w:t xml:space="preserve">the latest version of </w:t>
      </w:r>
      <w:r w:rsidR="00B97722">
        <w:t>Chrome</w:t>
      </w:r>
      <w:r w:rsidR="00073400">
        <w:t xml:space="preserve"> Browser</w:t>
      </w:r>
      <w:r w:rsidR="00E5635A">
        <w:t xml:space="preserve"> to these users</w:t>
      </w:r>
    </w:p>
    <w:p w14:paraId="21DF7254" w14:textId="77777777" w:rsidR="00233B50" w:rsidRDefault="00233B50"/>
    <w:p w14:paraId="5442ACE1" w14:textId="30CC2F69" w:rsidR="00233B50" w:rsidRDefault="00233B50">
      <w:r>
        <w:t>Manufacturing- only thing that they need access to is</w:t>
      </w:r>
      <w:r w:rsidR="00E32EF1">
        <w:t xml:space="preserve"> MS</w:t>
      </w:r>
      <w:r>
        <w:t xml:space="preserve"> </w:t>
      </w:r>
      <w:r w:rsidR="00E32EF1">
        <w:t>edge</w:t>
      </w:r>
      <w:r>
        <w:t xml:space="preserve"> to enter their timesheets.</w:t>
      </w:r>
      <w:r w:rsidR="000E4425">
        <w:t xml:space="preserve">  They access this on 2 workstations that are set up in their break room.</w:t>
      </w:r>
    </w:p>
    <w:p w14:paraId="1CEF2794" w14:textId="77777777" w:rsidR="00233B50" w:rsidRDefault="00233B50"/>
    <w:p w14:paraId="1DCE2B90" w14:textId="77777777" w:rsidR="000E4425" w:rsidRDefault="000E4425"/>
    <w:p w14:paraId="096A0224" w14:textId="77777777" w:rsidR="000E4425" w:rsidRDefault="000E4425"/>
    <w:p w14:paraId="42E0D5DA" w14:textId="77777777" w:rsidR="000E4425" w:rsidRDefault="000E4425"/>
    <w:p w14:paraId="4678DD91" w14:textId="77777777" w:rsidR="00791E20" w:rsidRDefault="00791E20">
      <w:pPr>
        <w:rPr>
          <w:b/>
          <w:sz w:val="28"/>
          <w:szCs w:val="28"/>
        </w:rPr>
      </w:pPr>
    </w:p>
    <w:p w14:paraId="25D8E78F" w14:textId="77777777" w:rsidR="00233B50" w:rsidRDefault="00233B50">
      <w:pPr>
        <w:rPr>
          <w:b/>
          <w:sz w:val="28"/>
          <w:szCs w:val="28"/>
        </w:rPr>
      </w:pPr>
      <w:r w:rsidRPr="005D2C14">
        <w:rPr>
          <w:b/>
          <w:sz w:val="28"/>
          <w:szCs w:val="28"/>
        </w:rPr>
        <w:t>Things to keep in mind</w:t>
      </w:r>
    </w:p>
    <w:p w14:paraId="0D38114C" w14:textId="77777777" w:rsidR="00791E20" w:rsidRDefault="00791E20">
      <w:pPr>
        <w:rPr>
          <w:b/>
          <w:sz w:val="28"/>
          <w:szCs w:val="28"/>
        </w:rPr>
      </w:pPr>
    </w:p>
    <w:p w14:paraId="3AFC5ADD" w14:textId="77777777" w:rsidR="00791E20" w:rsidRDefault="00791E20">
      <w:r>
        <w:t>You will need to explain why you decided on your AD structure.</w:t>
      </w:r>
    </w:p>
    <w:p w14:paraId="7E36AA58" w14:textId="77777777" w:rsidR="006D3F5B" w:rsidRDefault="006D3F5B"/>
    <w:p w14:paraId="1231FEE9" w14:textId="4BA63092" w:rsidR="006D3F5B" w:rsidRDefault="006D3F5B">
      <w:r>
        <w:t>You do not have to create all users, just a few we can test with keep the server load in mind</w:t>
      </w:r>
      <w:r w:rsidR="004D5DE8">
        <w:t>.</w:t>
      </w:r>
      <w:r w:rsidR="00FD639C">
        <w:t xml:space="preserve"> Leave a user account unused for demonstration during final check off.</w:t>
      </w:r>
    </w:p>
    <w:p w14:paraId="230CFDBF" w14:textId="77777777" w:rsidR="000E4425" w:rsidRDefault="000E4425"/>
    <w:p w14:paraId="446F5EB4" w14:textId="77777777" w:rsidR="000E4425" w:rsidRDefault="000E4425">
      <w:r>
        <w:t>Redundancy</w:t>
      </w:r>
    </w:p>
    <w:p w14:paraId="7F9102D1" w14:textId="77777777" w:rsidR="000E4425" w:rsidRDefault="000E4425"/>
    <w:p w14:paraId="79260D8C" w14:textId="77777777" w:rsidR="000E4425" w:rsidRDefault="000E4425">
      <w:r>
        <w:t>Where to place your files and folders</w:t>
      </w:r>
    </w:p>
    <w:p w14:paraId="43E2BD5A" w14:textId="77777777" w:rsidR="00791E20" w:rsidRDefault="00791E20"/>
    <w:p w14:paraId="6C870B85" w14:textId="77777777" w:rsidR="00791E20" w:rsidRDefault="00791E20">
      <w:r>
        <w:t>User accounts need to be created and tested</w:t>
      </w:r>
    </w:p>
    <w:p w14:paraId="13D1E7C1" w14:textId="77777777" w:rsidR="00791E20" w:rsidRDefault="00791E20"/>
    <w:p w14:paraId="76B48318" w14:textId="77777777" w:rsidR="00791E20" w:rsidRDefault="00791E20">
      <w:r>
        <w:t>You do not need to print to a physical printer for each department</w:t>
      </w:r>
    </w:p>
    <w:p w14:paraId="06162177" w14:textId="77777777" w:rsidR="00791E20" w:rsidRDefault="00791E20"/>
    <w:p w14:paraId="1A0E7B85" w14:textId="77777777" w:rsidR="00791E20" w:rsidRDefault="00791E20">
      <w:r>
        <w:t>Any changes you make</w:t>
      </w:r>
      <w:r w:rsidR="002073CB">
        <w:t xml:space="preserve"> to</w:t>
      </w:r>
      <w:r>
        <w:t xml:space="preserve"> your documentation must get updated</w:t>
      </w:r>
      <w:r w:rsidR="002073CB">
        <w:t xml:space="preserve"> in your network environment and vice versa. (Make it match)</w:t>
      </w:r>
    </w:p>
    <w:p w14:paraId="38A55404" w14:textId="77777777" w:rsidR="004D5DE8" w:rsidRDefault="004D5DE8"/>
    <w:p w14:paraId="3994E7DC" w14:textId="77777777" w:rsidR="004D5DE8" w:rsidRDefault="004D5DE8">
      <w:r>
        <w:t>CSR (customer service representative)</w:t>
      </w:r>
    </w:p>
    <w:p w14:paraId="208FA490" w14:textId="77777777" w:rsidR="004D5DE8" w:rsidRDefault="004D5DE8"/>
    <w:p w14:paraId="41A8E049" w14:textId="77777777" w:rsidR="004D5DE8" w:rsidRDefault="004D5DE8">
      <w:r>
        <w:t>You will have to use knowledge from</w:t>
      </w:r>
      <w:r w:rsidR="008D2D1E">
        <w:t xml:space="preserve"> this</w:t>
      </w:r>
      <w:r>
        <w:t xml:space="preserve"> term</w:t>
      </w:r>
      <w:r w:rsidR="008D2D1E">
        <w:t xml:space="preserve"> and last</w:t>
      </w:r>
      <w:r>
        <w:t>.</w:t>
      </w:r>
    </w:p>
    <w:p w14:paraId="06B11E4D" w14:textId="77777777" w:rsidR="00791E20" w:rsidRDefault="00791E20"/>
    <w:p w14:paraId="53E411EA" w14:textId="77777777" w:rsidR="00791E20" w:rsidRPr="00791E20" w:rsidRDefault="00372DFC">
      <w:r>
        <w:t>Documentation is 100 points of the 250 point final.</w:t>
      </w:r>
    </w:p>
    <w:p w14:paraId="6F9022B5" w14:textId="77777777" w:rsidR="00233B50" w:rsidRDefault="00233B50"/>
    <w:p w14:paraId="07907EC1" w14:textId="77777777" w:rsidR="008B2341" w:rsidRDefault="008B2341"/>
    <w:sectPr w:rsidR="008B2341" w:rsidSect="000E44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DDC"/>
    <w:rsid w:val="00012CE6"/>
    <w:rsid w:val="00013F7A"/>
    <w:rsid w:val="000261CF"/>
    <w:rsid w:val="00073400"/>
    <w:rsid w:val="000E4425"/>
    <w:rsid w:val="001B1AAA"/>
    <w:rsid w:val="001D403B"/>
    <w:rsid w:val="002073CB"/>
    <w:rsid w:val="0022286C"/>
    <w:rsid w:val="00233B50"/>
    <w:rsid w:val="002769C7"/>
    <w:rsid w:val="002F354E"/>
    <w:rsid w:val="00302FB7"/>
    <w:rsid w:val="00372DFC"/>
    <w:rsid w:val="00413353"/>
    <w:rsid w:val="004D5DE8"/>
    <w:rsid w:val="00513EAD"/>
    <w:rsid w:val="0052497A"/>
    <w:rsid w:val="005A2BE1"/>
    <w:rsid w:val="005A48B5"/>
    <w:rsid w:val="005C11E1"/>
    <w:rsid w:val="005D29E2"/>
    <w:rsid w:val="005D2C14"/>
    <w:rsid w:val="00651FB3"/>
    <w:rsid w:val="0065589D"/>
    <w:rsid w:val="006D0960"/>
    <w:rsid w:val="006D3F5B"/>
    <w:rsid w:val="00791E20"/>
    <w:rsid w:val="007D7FCF"/>
    <w:rsid w:val="00807860"/>
    <w:rsid w:val="008B2341"/>
    <w:rsid w:val="008D2D1E"/>
    <w:rsid w:val="009C53A8"/>
    <w:rsid w:val="009E7881"/>
    <w:rsid w:val="00AF5DDC"/>
    <w:rsid w:val="00B21EDE"/>
    <w:rsid w:val="00B67E6F"/>
    <w:rsid w:val="00B70E6D"/>
    <w:rsid w:val="00B97722"/>
    <w:rsid w:val="00BA643C"/>
    <w:rsid w:val="00C077FA"/>
    <w:rsid w:val="00C10717"/>
    <w:rsid w:val="00CB4F41"/>
    <w:rsid w:val="00CD5427"/>
    <w:rsid w:val="00E32EF1"/>
    <w:rsid w:val="00E5635A"/>
    <w:rsid w:val="00E925CB"/>
    <w:rsid w:val="00FD639C"/>
    <w:rsid w:val="00FF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D58E2"/>
  <w15:docId w15:val="{96A9BA6E-1D67-4999-B80F-0B655520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58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2228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228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438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IHCC</dc:creator>
  <cp:keywords/>
  <dc:description/>
  <cp:lastModifiedBy>Nathan Tillotson</cp:lastModifiedBy>
  <cp:revision>17</cp:revision>
  <cp:lastPrinted>2017-01-30T22:55:00Z</cp:lastPrinted>
  <dcterms:created xsi:type="dcterms:W3CDTF">2017-01-30T15:34:00Z</dcterms:created>
  <dcterms:modified xsi:type="dcterms:W3CDTF">2022-10-03T20:25:00Z</dcterms:modified>
</cp:coreProperties>
</file>