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6C846" w14:textId="77777777" w:rsidR="00EE10A0" w:rsidRPr="001753FA" w:rsidRDefault="00EE10A0" w:rsidP="0017320F">
      <w:pPr>
        <w:pStyle w:val="Heading1"/>
        <w:spacing w:line="120" w:lineRule="auto"/>
        <w:jc w:val="center"/>
        <w:rPr>
          <w:rFonts w:ascii="Montserrat" w:eastAsia="Montserrat" w:hAnsi="Montserrat" w:cs="Montserrat"/>
          <w:b/>
          <w:color w:val="2F5496" w:themeColor="accent1" w:themeShade="BF"/>
          <w:sz w:val="32"/>
          <w:szCs w:val="32"/>
          <w:lang w:val="fr-FR"/>
        </w:rPr>
      </w:pPr>
      <w:r w:rsidRPr="001753FA">
        <w:rPr>
          <w:rFonts w:ascii="Montserrat" w:eastAsia="Montserrat" w:hAnsi="Montserrat" w:cs="Montserrat"/>
          <w:b/>
          <w:color w:val="2F5496" w:themeColor="accent1" w:themeShade="BF"/>
          <w:sz w:val="32"/>
          <w:szCs w:val="32"/>
          <w:lang w:val="fr-FR"/>
        </w:rPr>
        <w:t>Atelier d’orientation</w:t>
      </w:r>
    </w:p>
    <w:p w14:paraId="12ABFA4C" w14:textId="0E4D8072" w:rsidR="00EE10A0" w:rsidRPr="00EE10A0" w:rsidRDefault="00EE10A0" w:rsidP="00265671">
      <w:pPr>
        <w:spacing w:line="360" w:lineRule="auto"/>
        <w:rPr>
          <w:rFonts w:ascii="Montserrat" w:eastAsia="Montserrat" w:hAnsi="Montserrat" w:cs="Montserrat"/>
          <w:sz w:val="24"/>
          <w:szCs w:val="20"/>
          <w:lang w:val="fr-FR"/>
        </w:rPr>
      </w:pP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>L’atelier d’orientation est un</w:t>
      </w:r>
      <w:r w:rsidR="0022151C">
        <w:rPr>
          <w:rFonts w:ascii="Montserrat" w:eastAsia="Montserrat" w:hAnsi="Montserrat" w:cs="Montserrat"/>
          <w:sz w:val="24"/>
          <w:szCs w:val="20"/>
          <w:lang w:val="fr-FR"/>
        </w:rPr>
        <w:t>e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 </w:t>
      </w:r>
      <w:r w:rsidR="0022151C">
        <w:rPr>
          <w:rFonts w:ascii="Montserrat" w:eastAsia="Montserrat" w:hAnsi="Montserrat" w:cs="Montserrat"/>
          <w:sz w:val="24"/>
          <w:szCs w:val="20"/>
          <w:lang w:val="fr-FR"/>
        </w:rPr>
        <w:t xml:space="preserve">activité 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d'une demi-journée </w:t>
      </w:r>
      <w:r w:rsidR="00486BB1">
        <w:rPr>
          <w:rFonts w:ascii="Montserrat" w:eastAsia="Montserrat" w:hAnsi="Montserrat" w:cs="Montserrat"/>
          <w:sz w:val="24"/>
          <w:szCs w:val="20"/>
          <w:lang w:val="fr-FR"/>
        </w:rPr>
        <w:t>ou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 une journée complète qui aide les jeunes participants à se préparer pour les</w:t>
      </w:r>
      <w:r w:rsidR="00660CCD">
        <w:rPr>
          <w:rFonts w:ascii="Montserrat" w:eastAsia="Montserrat" w:hAnsi="Montserrat" w:cs="Montserrat"/>
          <w:sz w:val="24"/>
          <w:szCs w:val="20"/>
          <w:lang w:val="fr-FR"/>
        </w:rPr>
        <w:t xml:space="preserve"> prochaines</w:t>
      </w:r>
      <w:r w:rsidR="00346FAC">
        <w:rPr>
          <w:rFonts w:ascii="Montserrat" w:eastAsia="Montserrat" w:hAnsi="Montserrat" w:cs="Montserrat"/>
          <w:sz w:val="24"/>
          <w:szCs w:val="20"/>
          <w:lang w:val="fr-FR"/>
        </w:rPr>
        <w:t xml:space="preserve"> étapes</w:t>
      </w:r>
      <w:r w:rsidR="00486BB1">
        <w:rPr>
          <w:rFonts w:ascii="Montserrat" w:eastAsia="Montserrat" w:hAnsi="Montserrat" w:cs="Montserrat"/>
          <w:sz w:val="24"/>
          <w:szCs w:val="20"/>
          <w:lang w:val="fr-FR"/>
        </w:rPr>
        <w:t xml:space="preserve"> après avoir été sélectionné parmi les finalistes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. </w:t>
      </w:r>
      <w:r w:rsidR="00602580">
        <w:rPr>
          <w:rFonts w:ascii="Montserrat" w:eastAsia="Montserrat" w:hAnsi="Montserrat" w:cs="Montserrat"/>
          <w:sz w:val="24"/>
          <w:szCs w:val="20"/>
          <w:lang w:val="fr-FR"/>
        </w:rPr>
        <w:t xml:space="preserve">Cet atelier a pour but de briefer </w:t>
      </w:r>
      <w:r w:rsidR="00F60927">
        <w:rPr>
          <w:rFonts w:ascii="Montserrat" w:eastAsia="Montserrat" w:hAnsi="Montserrat" w:cs="Montserrat"/>
          <w:sz w:val="24"/>
          <w:szCs w:val="20"/>
          <w:lang w:val="fr-FR"/>
        </w:rPr>
        <w:t>les participants sur </w:t>
      </w:r>
      <w:r w:rsidR="00986B9D">
        <w:rPr>
          <w:rFonts w:ascii="Montserrat" w:eastAsia="Montserrat" w:hAnsi="Montserrat" w:cs="Montserrat"/>
          <w:sz w:val="24"/>
          <w:szCs w:val="20"/>
          <w:lang w:val="fr-FR"/>
        </w:rPr>
        <w:t>le processus du concours</w:t>
      </w:r>
      <w:r w:rsidR="00A52FE0">
        <w:rPr>
          <w:rFonts w:ascii="Montserrat" w:eastAsia="Montserrat" w:hAnsi="Montserrat" w:cs="Montserrat"/>
          <w:sz w:val="24"/>
          <w:szCs w:val="20"/>
          <w:lang w:val="fr-FR"/>
        </w:rPr>
        <w:t xml:space="preserve">, </w:t>
      </w:r>
      <w:r w:rsidR="00BB3FE6">
        <w:rPr>
          <w:rFonts w:ascii="Montserrat" w:eastAsia="Montserrat" w:hAnsi="Montserrat" w:cs="Montserrat"/>
          <w:sz w:val="24"/>
          <w:szCs w:val="20"/>
          <w:lang w:val="fr-FR"/>
        </w:rPr>
        <w:t>revoir la situation des candidats par rapport aux</w:t>
      </w:r>
      <w:r w:rsidR="003A0CF6">
        <w:rPr>
          <w:rFonts w:ascii="Montserrat" w:eastAsia="Montserrat" w:hAnsi="Montserrat" w:cs="Montserrat"/>
          <w:sz w:val="24"/>
          <w:szCs w:val="20"/>
          <w:lang w:val="fr-FR"/>
        </w:rPr>
        <w:t xml:space="preserve"> </w:t>
      </w:r>
      <w:r w:rsidR="00BB3FE6">
        <w:rPr>
          <w:rFonts w:ascii="Montserrat" w:eastAsia="Montserrat" w:hAnsi="Montserrat" w:cs="Montserrat"/>
          <w:sz w:val="24"/>
          <w:szCs w:val="20"/>
          <w:lang w:val="fr-FR"/>
        </w:rPr>
        <w:t>critères</w:t>
      </w:r>
      <w:r w:rsidR="003A0CF6">
        <w:rPr>
          <w:rFonts w:ascii="Montserrat" w:eastAsia="Montserrat" w:hAnsi="Montserrat" w:cs="Montserrat"/>
          <w:sz w:val="24"/>
          <w:szCs w:val="20"/>
          <w:lang w:val="fr-FR"/>
        </w:rPr>
        <w:t xml:space="preserve"> de </w:t>
      </w:r>
      <w:r w:rsidR="001753FA">
        <w:rPr>
          <w:rFonts w:ascii="Montserrat" w:eastAsia="Montserrat" w:hAnsi="Montserrat" w:cs="Montserrat"/>
          <w:sz w:val="24"/>
          <w:szCs w:val="20"/>
          <w:lang w:val="fr-FR"/>
        </w:rPr>
        <w:t>participation et</w:t>
      </w:r>
      <w:r w:rsidR="00F60927">
        <w:rPr>
          <w:rFonts w:ascii="Montserrat" w:eastAsia="Montserrat" w:hAnsi="Montserrat" w:cs="Montserrat"/>
          <w:sz w:val="24"/>
          <w:szCs w:val="20"/>
          <w:lang w:val="fr-FR"/>
        </w:rPr>
        <w:t xml:space="preserve"> </w:t>
      </w:r>
      <w:r w:rsidR="003A2EC6">
        <w:rPr>
          <w:rFonts w:ascii="Montserrat" w:eastAsia="Montserrat" w:hAnsi="Montserrat" w:cs="Montserrat"/>
          <w:sz w:val="24"/>
          <w:szCs w:val="20"/>
          <w:lang w:val="fr-FR"/>
        </w:rPr>
        <w:t xml:space="preserve">les </w:t>
      </w:r>
      <w:r w:rsidR="00817CB0">
        <w:rPr>
          <w:rFonts w:ascii="Montserrat" w:eastAsia="Montserrat" w:hAnsi="Montserrat" w:cs="Montserrat"/>
          <w:sz w:val="24"/>
          <w:szCs w:val="20"/>
          <w:lang w:val="fr-FR"/>
        </w:rPr>
        <w:t>préparer</w:t>
      </w:r>
      <w:r w:rsidR="003A2EC6">
        <w:rPr>
          <w:rFonts w:ascii="Montserrat" w:eastAsia="Montserrat" w:hAnsi="Montserrat" w:cs="Montserrat"/>
          <w:sz w:val="24"/>
          <w:szCs w:val="20"/>
          <w:lang w:val="fr-FR"/>
        </w:rPr>
        <w:t xml:space="preserve"> pour les ateliers de conception</w:t>
      </w:r>
      <w:r w:rsidR="00817CB0">
        <w:rPr>
          <w:rFonts w:ascii="Montserrat" w:eastAsia="Montserrat" w:hAnsi="Montserrat" w:cs="Montserrat"/>
          <w:sz w:val="24"/>
          <w:szCs w:val="20"/>
          <w:lang w:val="fr-FR"/>
        </w:rPr>
        <w:t xml:space="preserve">. 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C'est aussi l'occasion de répondre </w:t>
      </w:r>
      <w:r w:rsidR="00830656">
        <w:rPr>
          <w:rFonts w:ascii="Montserrat" w:eastAsia="Montserrat" w:hAnsi="Montserrat" w:cs="Montserrat"/>
          <w:sz w:val="24"/>
          <w:szCs w:val="20"/>
          <w:lang w:val="fr-FR"/>
        </w:rPr>
        <w:t>à toutes les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 questions que les jeunes pourraient avoir avant les ateliers de conception.</w:t>
      </w:r>
    </w:p>
    <w:p w14:paraId="6AAE0269" w14:textId="77777777" w:rsidR="00EE10A0" w:rsidRPr="00EE10A0" w:rsidRDefault="00EE10A0" w:rsidP="00EE10A0">
      <w:pPr>
        <w:spacing w:line="360" w:lineRule="auto"/>
        <w:rPr>
          <w:rFonts w:ascii="Montserrat" w:eastAsia="Montserrat" w:hAnsi="Montserrat" w:cs="Montserrat"/>
          <w:sz w:val="24"/>
          <w:szCs w:val="20"/>
          <w:lang w:val="fr-FR"/>
        </w:rPr>
      </w:pP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Après cet atelier d’orientation, les participants doivent avoir les informations </w:t>
      </w:r>
      <w:proofErr w:type="gramStart"/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>sur:</w:t>
      </w:r>
      <w:proofErr w:type="gramEnd"/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 </w:t>
      </w:r>
    </w:p>
    <w:p w14:paraId="309F56F4" w14:textId="77777777" w:rsidR="00EE10A0" w:rsidRPr="00EE10A0" w:rsidRDefault="00EE10A0" w:rsidP="00EE10A0">
      <w:pPr>
        <w:numPr>
          <w:ilvl w:val="0"/>
          <w:numId w:val="2"/>
        </w:numPr>
        <w:spacing w:line="360" w:lineRule="auto"/>
        <w:rPr>
          <w:rFonts w:ascii="Montserrat" w:eastAsia="Montserrat" w:hAnsi="Montserrat" w:cs="Montserrat"/>
          <w:sz w:val="24"/>
          <w:szCs w:val="20"/>
          <w:lang w:val="fr-FR"/>
        </w:rPr>
      </w:pP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 Le calendrier complet de l’atelier de conception</w:t>
      </w:r>
    </w:p>
    <w:p w14:paraId="6BD79C30" w14:textId="77777777" w:rsidR="00EE10A0" w:rsidRPr="00EE10A0" w:rsidRDefault="00EE10A0" w:rsidP="00EE10A0">
      <w:pPr>
        <w:numPr>
          <w:ilvl w:val="0"/>
          <w:numId w:val="2"/>
        </w:numPr>
        <w:spacing w:line="360" w:lineRule="auto"/>
        <w:rPr>
          <w:rFonts w:ascii="Montserrat" w:eastAsia="Montserrat" w:hAnsi="Montserrat" w:cs="Montserrat"/>
          <w:sz w:val="24"/>
          <w:szCs w:val="20"/>
          <w:lang w:val="fr-FR"/>
        </w:rPr>
      </w:pP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 La logistique et informations pratiques sur l’atelier de conception</w:t>
      </w:r>
    </w:p>
    <w:p w14:paraId="498FDD91" w14:textId="77777777" w:rsidR="00EE10A0" w:rsidRPr="00EE10A0" w:rsidRDefault="00EE10A0" w:rsidP="00EE10A0">
      <w:pPr>
        <w:numPr>
          <w:ilvl w:val="0"/>
          <w:numId w:val="2"/>
        </w:numPr>
        <w:spacing w:line="360" w:lineRule="auto"/>
        <w:rPr>
          <w:rFonts w:ascii="Montserrat" w:eastAsia="Montserrat" w:hAnsi="Montserrat" w:cs="Montserrat"/>
          <w:sz w:val="24"/>
          <w:szCs w:val="20"/>
          <w:lang w:val="fr-FR"/>
        </w:rPr>
      </w:pP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>Le règlement d’ordre intérieur (respect du temps, utilisation des téléphones, travail d'équipe, toute autre règle qui peut exister)</w:t>
      </w:r>
    </w:p>
    <w:p w14:paraId="2F33CE88" w14:textId="77777777" w:rsidR="00EE10A0" w:rsidRPr="00EE10A0" w:rsidRDefault="00EE10A0" w:rsidP="00EE10A0">
      <w:pPr>
        <w:numPr>
          <w:ilvl w:val="0"/>
          <w:numId w:val="2"/>
        </w:numPr>
        <w:spacing w:line="360" w:lineRule="auto"/>
        <w:rPr>
          <w:rFonts w:ascii="Montserrat" w:eastAsia="Montserrat" w:hAnsi="Montserrat" w:cs="Montserrat"/>
          <w:sz w:val="24"/>
          <w:szCs w:val="20"/>
          <w:lang w:val="fr-FR"/>
        </w:rPr>
      </w:pP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lastRenderedPageBreak/>
        <w:t>Les Crit</w:t>
      </w:r>
      <w:r w:rsidRPr="00EE10A0">
        <w:rPr>
          <w:rFonts w:ascii="___WRD_EMBED_SUB_458" w:eastAsia="Montserrat" w:hAnsi="___WRD_EMBED_SUB_458" w:cs="___WRD_EMBED_SUB_458"/>
          <w:sz w:val="24"/>
          <w:szCs w:val="20"/>
          <w:lang w:val="fr-FR"/>
        </w:rPr>
        <w:t>è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res sur lesquels les </w:t>
      </w:r>
      <w:r w:rsidRPr="00EE10A0">
        <w:rPr>
          <w:rFonts w:ascii="___WRD_EMBED_SUB_458" w:eastAsia="Montserrat" w:hAnsi="___WRD_EMBED_SUB_458" w:cs="___WRD_EMBED_SUB_458"/>
          <w:sz w:val="24"/>
          <w:szCs w:val="20"/>
          <w:lang w:val="fr-FR"/>
        </w:rPr>
        <w:t>é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>quipes seront jug</w:t>
      </w:r>
      <w:r w:rsidRPr="00EE10A0">
        <w:rPr>
          <w:rFonts w:ascii="___WRD_EMBED_SUB_458" w:eastAsia="Montserrat" w:hAnsi="___WRD_EMBED_SUB_458" w:cs="___WRD_EMBED_SUB_458"/>
          <w:sz w:val="24"/>
          <w:szCs w:val="20"/>
          <w:lang w:val="fr-FR"/>
        </w:rPr>
        <w:t>é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es. </w:t>
      </w:r>
    </w:p>
    <w:p w14:paraId="62913361" w14:textId="7A549AEC" w:rsidR="00EE10A0" w:rsidRDefault="00EE10A0" w:rsidP="00BB758E">
      <w:pPr>
        <w:numPr>
          <w:ilvl w:val="0"/>
          <w:numId w:val="2"/>
        </w:numPr>
        <w:spacing w:line="360" w:lineRule="auto"/>
        <w:rPr>
          <w:rFonts w:ascii="Montserrat" w:eastAsia="Montserrat" w:hAnsi="Montserrat" w:cs="Montserrat"/>
          <w:sz w:val="24"/>
          <w:szCs w:val="20"/>
          <w:lang w:val="fr-FR"/>
        </w:rPr>
      </w:pP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 Et un kit (t-shirt ou autre chose que les jeunes re</w:t>
      </w:r>
      <w:r w:rsidRPr="00EE10A0">
        <w:rPr>
          <w:rFonts w:ascii="___WRD_EMBED_SUB_458" w:eastAsia="Montserrat" w:hAnsi="___WRD_EMBED_SUB_458" w:cs="___WRD_EMBED_SUB_458"/>
          <w:sz w:val="24"/>
          <w:szCs w:val="20"/>
          <w:lang w:val="fr-FR"/>
        </w:rPr>
        <w:t>ç</w:t>
      </w:r>
      <w:r w:rsidRPr="00EE10A0">
        <w:rPr>
          <w:rFonts w:ascii="Montserrat" w:eastAsia="Montserrat" w:hAnsi="Montserrat" w:cs="Montserrat"/>
          <w:sz w:val="24"/>
          <w:szCs w:val="20"/>
          <w:lang w:val="fr-FR"/>
        </w:rPr>
        <w:t xml:space="preserve">oivent) </w:t>
      </w:r>
    </w:p>
    <w:p w14:paraId="1AC85808" w14:textId="12E5EDF8" w:rsidR="003B1627" w:rsidRPr="001753FA" w:rsidRDefault="003B1627" w:rsidP="003B1627">
      <w:pPr>
        <w:spacing w:line="360" w:lineRule="auto"/>
        <w:ind w:left="720"/>
        <w:jc w:val="center"/>
        <w:rPr>
          <w:rFonts w:ascii="Montserrat" w:eastAsia="Montserrat" w:hAnsi="Montserrat" w:cs="Montserrat"/>
          <w:color w:val="2F5496" w:themeColor="accent1" w:themeShade="BF"/>
          <w:sz w:val="24"/>
          <w:szCs w:val="20"/>
          <w:lang w:val="fr-FR"/>
        </w:rPr>
      </w:pPr>
      <w:r w:rsidRPr="001753FA">
        <w:rPr>
          <w:rFonts w:ascii="Montserrat" w:eastAsia="Montserrat" w:hAnsi="Montserrat" w:cs="Montserrat"/>
          <w:b/>
          <w:color w:val="2F5496" w:themeColor="accent1" w:themeShade="BF"/>
          <w:sz w:val="24"/>
          <w:szCs w:val="20"/>
          <w:lang w:val="fr-FR"/>
        </w:rPr>
        <w:t>Agenda de l’atelier d’orientation</w:t>
      </w:r>
    </w:p>
    <w:tbl>
      <w:tblPr>
        <w:tblW w:w="847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3240"/>
        <w:gridCol w:w="2520"/>
      </w:tblGrid>
      <w:tr w:rsidR="008347F0" w:rsidRPr="00733B1F" w14:paraId="2CA6E189" w14:textId="3228ACE9" w:rsidTr="00982F68">
        <w:trPr>
          <w:trHeight w:val="400"/>
        </w:trPr>
        <w:tc>
          <w:tcPr>
            <w:tcW w:w="2715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D06B2" w14:textId="28F85CAD" w:rsidR="008347F0" w:rsidRPr="00733B1F" w:rsidRDefault="008347F0" w:rsidP="005E7550">
            <w:pPr>
              <w:jc w:val="center"/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</w:pPr>
            <w:proofErr w:type="spellStart"/>
            <w:r w:rsidRPr="00733B1F">
              <w:rPr>
                <w:b/>
                <w:bCs/>
                <w:color w:val="FFFFFF" w:themeColor="background1"/>
                <w:sz w:val="18"/>
                <w:szCs w:val="18"/>
              </w:rPr>
              <w:t>Heure</w:t>
            </w:r>
            <w:proofErr w:type="spellEnd"/>
          </w:p>
        </w:tc>
        <w:tc>
          <w:tcPr>
            <w:tcW w:w="3240" w:type="dxa"/>
            <w:shd w:val="clear" w:color="auto" w:fill="4472C4" w:themeFill="accent1"/>
          </w:tcPr>
          <w:p w14:paraId="772BAC82" w14:textId="6AFE48DE" w:rsidR="008347F0" w:rsidRPr="00733B1F" w:rsidRDefault="008347F0" w:rsidP="00016B9D">
            <w:pPr>
              <w:jc w:val="center"/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  <w:t>Activités</w:t>
            </w:r>
          </w:p>
        </w:tc>
        <w:tc>
          <w:tcPr>
            <w:tcW w:w="2520" w:type="dxa"/>
            <w:shd w:val="clear" w:color="auto" w:fill="4472C4" w:themeFill="accent1"/>
          </w:tcPr>
          <w:p w14:paraId="5D7E2C1A" w14:textId="439EAD0B" w:rsidR="008347F0" w:rsidRPr="00733B1F" w:rsidRDefault="003817D6" w:rsidP="00016B9D">
            <w:pPr>
              <w:jc w:val="center"/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  <w:t>Facilitateurs</w:t>
            </w:r>
          </w:p>
        </w:tc>
      </w:tr>
      <w:tr w:rsidR="00CC06F5" w:rsidRPr="00733B1F" w14:paraId="7C5C8714" w14:textId="77777777" w:rsidTr="00982F68">
        <w:trPr>
          <w:trHeight w:val="400"/>
        </w:trPr>
        <w:tc>
          <w:tcPr>
            <w:tcW w:w="2715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30C41" w14:textId="26009AEE" w:rsidR="00CC06F5" w:rsidRDefault="00AE6073" w:rsidP="005E755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Se</w:t>
            </w:r>
            <w:r w:rsidR="00CE44F0">
              <w:rPr>
                <w:b/>
                <w:bCs/>
                <w:color w:val="FFFFFF" w:themeColor="background1"/>
                <w:sz w:val="18"/>
                <w:szCs w:val="18"/>
              </w:rPr>
              <w:t>ssi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on I: </w:t>
            </w:r>
            <w:proofErr w:type="spellStart"/>
            <w:r w:rsidRPr="004F0E20">
              <w:rPr>
                <w:bCs/>
                <w:color w:val="FFFFFF" w:themeColor="background1"/>
                <w:sz w:val="18"/>
                <w:szCs w:val="18"/>
              </w:rPr>
              <w:t>Connaissance</w:t>
            </w:r>
            <w:proofErr w:type="spellEnd"/>
            <w:r w:rsidRPr="004F0E20">
              <w:rPr>
                <w:bCs/>
                <w:color w:val="FFFFFF" w:themeColor="background1"/>
                <w:sz w:val="18"/>
                <w:szCs w:val="18"/>
              </w:rPr>
              <w:t xml:space="preserve"> des Participants</w:t>
            </w:r>
          </w:p>
          <w:p w14:paraId="49AAA1AF" w14:textId="04634226" w:rsidR="00AE6073" w:rsidRPr="00733B1F" w:rsidRDefault="00105559" w:rsidP="005E755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Moderateur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: </w:t>
            </w:r>
            <w:r w:rsidRPr="004F0E20">
              <w:rPr>
                <w:bCs/>
                <w:color w:val="FFFFFF" w:themeColor="background1"/>
                <w:sz w:val="18"/>
                <w:szCs w:val="18"/>
              </w:rPr>
              <w:t>Landry Parfait</w:t>
            </w:r>
          </w:p>
        </w:tc>
        <w:tc>
          <w:tcPr>
            <w:tcW w:w="3240" w:type="dxa"/>
            <w:shd w:val="clear" w:color="auto" w:fill="4472C4" w:themeFill="accent1"/>
          </w:tcPr>
          <w:p w14:paraId="32098626" w14:textId="77777777" w:rsidR="00CC06F5" w:rsidRPr="00733B1F" w:rsidRDefault="00CC06F5" w:rsidP="00016B9D">
            <w:pPr>
              <w:jc w:val="center"/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</w:pPr>
          </w:p>
        </w:tc>
        <w:tc>
          <w:tcPr>
            <w:tcW w:w="2520" w:type="dxa"/>
            <w:shd w:val="clear" w:color="auto" w:fill="4472C4" w:themeFill="accent1"/>
          </w:tcPr>
          <w:p w14:paraId="326C35E6" w14:textId="0FA9D015" w:rsidR="00CC06F5" w:rsidRPr="00733B1F" w:rsidRDefault="00CC06F5" w:rsidP="00016B9D">
            <w:pPr>
              <w:jc w:val="center"/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</w:pPr>
          </w:p>
        </w:tc>
      </w:tr>
      <w:tr w:rsidR="008347F0" w:rsidRPr="00733B1F" w14:paraId="02EED3FD" w14:textId="412426DF" w:rsidTr="00105559">
        <w:trPr>
          <w:trHeight w:val="438"/>
        </w:trPr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71CD0" w14:textId="77777777" w:rsidR="008347F0" w:rsidRPr="00733B1F" w:rsidRDefault="008347F0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proofErr w:type="gram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11:</w:t>
            </w:r>
            <w:proofErr w:type="gramEnd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00 – 11:30 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1B73" w14:textId="2129ABA3" w:rsidR="008347F0" w:rsidRPr="00733B1F" w:rsidRDefault="008347F0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Accueil des participants</w:t>
            </w:r>
            <w:r w:rsidR="00AF5A3D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et Ouverture</w:t>
            </w:r>
            <w:r w:rsidR="00243407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de l’atelier d’</w:t>
            </w:r>
            <w:proofErr w:type="spellStart"/>
            <w:r w:rsidR="00243407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orientattion</w:t>
            </w:r>
            <w:proofErr w:type="spellEnd"/>
          </w:p>
        </w:tc>
        <w:tc>
          <w:tcPr>
            <w:tcW w:w="2520" w:type="dxa"/>
            <w:shd w:val="clear" w:color="auto" w:fill="F3F3F3"/>
          </w:tcPr>
          <w:p w14:paraId="22F40391" w14:textId="7CFE8470" w:rsidR="008347F0" w:rsidRPr="00733B1F" w:rsidRDefault="00243407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Joseph et Atelier</w:t>
            </w:r>
          </w:p>
        </w:tc>
      </w:tr>
      <w:tr w:rsidR="008347F0" w:rsidRPr="00733B1F" w14:paraId="4311A0CF" w14:textId="77777777" w:rsidTr="00105559">
        <w:trPr>
          <w:trHeight w:val="438"/>
        </w:trPr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0FE3" w14:textId="4501C772" w:rsidR="008347F0" w:rsidRPr="00733B1F" w:rsidRDefault="008347F0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proofErr w:type="gram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11:</w:t>
            </w:r>
            <w:proofErr w:type="gramEnd"/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3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0</w:t>
            </w:r>
            <w:r w:rsidR="00DB3A78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- 11:45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7C76" w14:textId="273944BD" w:rsidR="008347F0" w:rsidRPr="00733B1F" w:rsidRDefault="008347F0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Présentation des </w:t>
            </w:r>
            <w:r w:rsidR="00A22793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participants</w:t>
            </w:r>
          </w:p>
        </w:tc>
        <w:tc>
          <w:tcPr>
            <w:tcW w:w="2520" w:type="dxa"/>
            <w:shd w:val="clear" w:color="auto" w:fill="F3F3F3"/>
          </w:tcPr>
          <w:p w14:paraId="54AB1A02" w14:textId="506EB8CA" w:rsidR="008347F0" w:rsidRPr="00733B1F" w:rsidRDefault="008347F0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Mari</w:t>
            </w:r>
            <w:r w:rsidR="00811B9D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e- Blaise</w:t>
            </w:r>
          </w:p>
        </w:tc>
      </w:tr>
      <w:tr w:rsidR="00803589" w:rsidRPr="00733B1F" w14:paraId="46923881" w14:textId="77777777" w:rsidTr="00105559">
        <w:trPr>
          <w:trHeight w:val="438"/>
        </w:trPr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8375" w14:textId="6D4501CD" w:rsidR="00803589" w:rsidRPr="00733B1F" w:rsidRDefault="004C402A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11 :45</w:t>
            </w:r>
            <w:r w:rsidR="00973679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-12 :00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C9B1" w14:textId="25AA6FCF" w:rsidR="00803589" w:rsidRDefault="0016500A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Règles</w:t>
            </w:r>
            <w:r w:rsidR="00DC5E14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de groupe</w:t>
            </w:r>
            <w:r w:rsidR="00766929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s</w:t>
            </w:r>
          </w:p>
        </w:tc>
        <w:tc>
          <w:tcPr>
            <w:tcW w:w="2520" w:type="dxa"/>
            <w:shd w:val="clear" w:color="auto" w:fill="F3F3F3"/>
          </w:tcPr>
          <w:p w14:paraId="476D48E4" w14:textId="6B3C8C62" w:rsidR="00803589" w:rsidRDefault="00231666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Cesar</w:t>
            </w:r>
          </w:p>
        </w:tc>
      </w:tr>
      <w:tr w:rsidR="008347F0" w:rsidRPr="00733B1F" w14:paraId="5318272A" w14:textId="77777777" w:rsidTr="00105559">
        <w:trPr>
          <w:trHeight w:val="438"/>
        </w:trPr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7136" w14:textId="0378BCFA" w:rsidR="008347F0" w:rsidRPr="00733B1F" w:rsidRDefault="00973679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12 :00- 12 :30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EAF9" w14:textId="333C30A9" w:rsidR="008347F0" w:rsidRDefault="00FD1454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Attentes</w:t>
            </w:r>
            <w:r w:rsidR="008347F0"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d</w:t>
            </w:r>
            <w:r w:rsidR="000B182D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es participants</w:t>
            </w:r>
            <w:r w:rsidR="008347F0"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et valeurs recherchées</w:t>
            </w:r>
          </w:p>
        </w:tc>
        <w:tc>
          <w:tcPr>
            <w:tcW w:w="2520" w:type="dxa"/>
            <w:shd w:val="clear" w:color="auto" w:fill="F3F3F3"/>
          </w:tcPr>
          <w:p w14:paraId="66512C2A" w14:textId="636017E0" w:rsidR="008347F0" w:rsidRPr="00733B1F" w:rsidRDefault="000B182D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Jean-Junior</w:t>
            </w:r>
          </w:p>
        </w:tc>
      </w:tr>
      <w:tr w:rsidR="00EF0CA9" w:rsidRPr="00733B1F" w14:paraId="711BB9B2" w14:textId="77777777" w:rsidTr="00982F68">
        <w:trPr>
          <w:trHeight w:val="438"/>
        </w:trPr>
        <w:tc>
          <w:tcPr>
            <w:tcW w:w="2715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E940" w14:textId="148EAD66" w:rsidR="005606F3" w:rsidRDefault="005606F3" w:rsidP="005606F3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Se</w:t>
            </w:r>
            <w:r w:rsidR="00CE44F0">
              <w:rPr>
                <w:b/>
                <w:bCs/>
                <w:color w:val="FFFFFF" w:themeColor="background1"/>
                <w:sz w:val="18"/>
                <w:szCs w:val="18"/>
              </w:rPr>
              <w:t>ssi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on </w:t>
            </w:r>
            <w:r w:rsidR="004F0E20">
              <w:rPr>
                <w:b/>
                <w:bCs/>
                <w:color w:val="FFFFFF" w:themeColor="background1"/>
                <w:sz w:val="18"/>
                <w:szCs w:val="18"/>
              </w:rPr>
              <w:t>I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I: </w:t>
            </w:r>
            <w:proofErr w:type="spellStart"/>
            <w:r w:rsidRPr="004F0E20">
              <w:rPr>
                <w:bCs/>
                <w:color w:val="FFFFFF" w:themeColor="background1"/>
                <w:sz w:val="18"/>
                <w:szCs w:val="18"/>
              </w:rPr>
              <w:t>Connaissance</w:t>
            </w:r>
            <w:proofErr w:type="spellEnd"/>
            <w:r w:rsidRPr="004F0E20">
              <w:rPr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C12282">
              <w:rPr>
                <w:bCs/>
                <w:color w:val="FFFFFF" w:themeColor="background1"/>
                <w:sz w:val="18"/>
                <w:szCs w:val="18"/>
              </w:rPr>
              <w:t xml:space="preserve">du </w:t>
            </w:r>
            <w:proofErr w:type="spellStart"/>
            <w:r w:rsidR="00C12282">
              <w:rPr>
                <w:bCs/>
                <w:color w:val="FFFFFF" w:themeColor="background1"/>
                <w:sz w:val="18"/>
                <w:szCs w:val="18"/>
              </w:rPr>
              <w:t>projet</w:t>
            </w:r>
            <w:proofErr w:type="spellEnd"/>
            <w:r w:rsidR="00C12282">
              <w:rPr>
                <w:bCs/>
                <w:color w:val="FFFFFF" w:themeColor="background1"/>
                <w:sz w:val="18"/>
                <w:szCs w:val="18"/>
              </w:rPr>
              <w:t xml:space="preserve"> Youth challenge</w:t>
            </w:r>
          </w:p>
          <w:p w14:paraId="3014BB5E" w14:textId="6104449F" w:rsidR="00EF0CA9" w:rsidRPr="00231666" w:rsidRDefault="005606F3" w:rsidP="005606F3">
            <w:pPr>
              <w:rPr>
                <w:b/>
                <w:bCs/>
                <w:color w:val="2F5496" w:themeColor="accent1" w:themeShade="B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Moderateur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: </w:t>
            </w:r>
            <w:r w:rsidR="00EE554B" w:rsidRPr="00EE554B">
              <w:rPr>
                <w:bCs/>
                <w:color w:val="FFFFFF" w:themeColor="background1"/>
                <w:sz w:val="18"/>
                <w:szCs w:val="18"/>
              </w:rPr>
              <w:t>Pacifique</w:t>
            </w:r>
          </w:p>
        </w:tc>
        <w:tc>
          <w:tcPr>
            <w:tcW w:w="324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CF1B" w14:textId="77777777" w:rsidR="00EF0CA9" w:rsidRPr="00231666" w:rsidRDefault="00EF0CA9" w:rsidP="00231666">
            <w:pPr>
              <w:jc w:val="center"/>
              <w:rPr>
                <w:b/>
                <w:bCs/>
                <w:color w:val="2F5496" w:themeColor="accent1" w:themeShade="BF"/>
                <w:sz w:val="18"/>
                <w:szCs w:val="18"/>
              </w:rPr>
            </w:pPr>
          </w:p>
        </w:tc>
        <w:tc>
          <w:tcPr>
            <w:tcW w:w="2520" w:type="dxa"/>
            <w:shd w:val="clear" w:color="auto" w:fill="4472C4" w:themeFill="accent1"/>
          </w:tcPr>
          <w:p w14:paraId="0469FD01" w14:textId="77777777" w:rsidR="00EF0CA9" w:rsidRPr="00231666" w:rsidRDefault="00EF0CA9" w:rsidP="00231666">
            <w:pPr>
              <w:jc w:val="center"/>
              <w:rPr>
                <w:b/>
                <w:bCs/>
                <w:color w:val="2F5496" w:themeColor="accent1" w:themeShade="BF"/>
                <w:sz w:val="18"/>
                <w:szCs w:val="18"/>
              </w:rPr>
            </w:pPr>
          </w:p>
        </w:tc>
      </w:tr>
      <w:tr w:rsidR="008347F0" w:rsidRPr="00733B1F" w14:paraId="017FACAE" w14:textId="548A007E" w:rsidTr="00105559"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2FC8" w14:textId="7103B12F" w:rsidR="008347F0" w:rsidRPr="00733B1F" w:rsidRDefault="005122F1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12 :30</w:t>
            </w:r>
            <w:r w:rsidR="0065564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- 12 : </w:t>
            </w:r>
            <w:r w:rsidR="00C36B58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35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DF35" w14:textId="734F8A42" w:rsidR="008347F0" w:rsidRPr="00733B1F" w:rsidRDefault="008E257A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Objectifs de </w:t>
            </w:r>
            <w:r w:rsidR="00241DD1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l’atelier</w:t>
            </w:r>
            <w:r w:rsidR="008051B0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de l</w:t>
            </w:r>
            <w:r w:rsidR="005122F1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’Orientation</w:t>
            </w:r>
          </w:p>
        </w:tc>
        <w:tc>
          <w:tcPr>
            <w:tcW w:w="2520" w:type="dxa"/>
            <w:shd w:val="clear" w:color="auto" w:fill="F3F3F3"/>
          </w:tcPr>
          <w:p w14:paraId="4D41C966" w14:textId="446705B6" w:rsidR="008347F0" w:rsidRPr="00733B1F" w:rsidRDefault="00E64943" w:rsidP="00016B9D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Pacifique</w:t>
            </w:r>
          </w:p>
        </w:tc>
      </w:tr>
      <w:tr w:rsidR="002C7D82" w:rsidRPr="00733B1F" w14:paraId="7B562B34" w14:textId="77777777" w:rsidTr="00105559"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8D37" w14:textId="5CCB5DC3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</w:t>
            </w:r>
            <w:r w:rsidR="00C36B58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2</w:t>
            </w:r>
            <w:r w:rsidR="003B4E25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 :</w:t>
            </w:r>
            <w:r w:rsidR="00C36B58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35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– </w:t>
            </w:r>
            <w:proofErr w:type="gram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12:</w:t>
            </w:r>
            <w:proofErr w:type="gramEnd"/>
            <w:r w:rsidR="00C36B58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50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479B" w14:textId="2BFB1C14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Introduction sur le </w:t>
            </w:r>
            <w:proofErr w:type="spell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Youth</w:t>
            </w:r>
            <w:proofErr w:type="spellEnd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challenge</w:t>
            </w:r>
          </w:p>
        </w:tc>
        <w:tc>
          <w:tcPr>
            <w:tcW w:w="2520" w:type="dxa"/>
            <w:shd w:val="clear" w:color="auto" w:fill="F3F3F3"/>
          </w:tcPr>
          <w:p w14:paraId="779DC9DD" w14:textId="5B7108DA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Jean Junior</w:t>
            </w:r>
          </w:p>
        </w:tc>
      </w:tr>
      <w:tr w:rsidR="002C7D82" w:rsidRPr="00733B1F" w14:paraId="71E56889" w14:textId="77777777" w:rsidTr="00105559">
        <w:trPr>
          <w:trHeight w:val="663"/>
        </w:trPr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9C9D" w14:textId="4AEEEE12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12 :</w:t>
            </w:r>
            <w:r w:rsidR="003B4E25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50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-13 :00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E2599" w14:textId="74A63F6C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Introduction sur la pensée Design </w:t>
            </w:r>
            <w:proofErr w:type="gram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«  Design</w:t>
            </w:r>
            <w:proofErr w:type="gramEnd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</w:t>
            </w:r>
            <w:proofErr w:type="spell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Thinking</w:t>
            </w:r>
            <w:proofErr w:type="spellEnd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 »</w:t>
            </w:r>
          </w:p>
        </w:tc>
        <w:tc>
          <w:tcPr>
            <w:tcW w:w="2520" w:type="dxa"/>
            <w:shd w:val="clear" w:color="auto" w:fill="F3F3F3"/>
          </w:tcPr>
          <w:p w14:paraId="4DE55472" w14:textId="4F5E2EC1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proofErr w:type="spell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Saudy</w:t>
            </w:r>
            <w:proofErr w:type="spellEnd"/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/Marie-Blaise</w:t>
            </w:r>
          </w:p>
        </w:tc>
      </w:tr>
      <w:tr w:rsidR="002C7D82" w:rsidRPr="00733B1F" w14:paraId="5E7B0FA4" w14:textId="669F2581" w:rsidTr="00105559"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3DE8" w14:textId="33D6E265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BF2E" w14:textId="7F30F231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Collation</w:t>
            </w:r>
          </w:p>
        </w:tc>
        <w:tc>
          <w:tcPr>
            <w:tcW w:w="2520" w:type="dxa"/>
            <w:shd w:val="clear" w:color="auto" w:fill="F3F3F3"/>
          </w:tcPr>
          <w:p w14:paraId="026EBEE0" w14:textId="6F087AC1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</w:p>
        </w:tc>
      </w:tr>
      <w:tr w:rsidR="002C7D82" w:rsidRPr="00733B1F" w14:paraId="0EEE2CFF" w14:textId="77777777" w:rsidTr="00F429E1">
        <w:tc>
          <w:tcPr>
            <w:tcW w:w="2715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19C1" w14:textId="77777777" w:rsidR="002C7D82" w:rsidRDefault="002C7D82" w:rsidP="002C7D82">
            <w:pPr>
              <w:rPr>
                <w:rFonts w:ascii="Montserrat" w:eastAsia="Montserrat" w:hAnsi="Montserrat" w:cs="Montserrat"/>
                <w:color w:val="FFFFFF" w:themeColor="background1"/>
                <w:sz w:val="18"/>
                <w:szCs w:val="20"/>
                <w:lang w:val="fr-FR"/>
              </w:rPr>
            </w:pPr>
            <w:r w:rsidRPr="00F429E1"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  <w:t>Session III :</w:t>
            </w:r>
            <w:r w:rsidRPr="00F429E1">
              <w:rPr>
                <w:rFonts w:ascii="Montserrat" w:eastAsia="Montserrat" w:hAnsi="Montserrat" w:cs="Montserrat"/>
                <w:color w:val="FFFFFF" w:themeColor="background1"/>
                <w:sz w:val="18"/>
                <w:szCs w:val="20"/>
                <w:lang w:val="fr-FR"/>
              </w:rPr>
              <w:t xml:space="preserve"> Préparation des ateliers résidentiels </w:t>
            </w:r>
            <w:proofErr w:type="gramStart"/>
            <w:r w:rsidRPr="00F429E1">
              <w:rPr>
                <w:rFonts w:ascii="Montserrat" w:eastAsia="Montserrat" w:hAnsi="Montserrat" w:cs="Montserrat"/>
                <w:color w:val="FFFFFF" w:themeColor="background1"/>
                <w:sz w:val="18"/>
                <w:szCs w:val="20"/>
                <w:lang w:val="fr-FR"/>
              </w:rPr>
              <w:t xml:space="preserve">( </w:t>
            </w:r>
            <w:proofErr w:type="spellStart"/>
            <w:r w:rsidRPr="00F429E1">
              <w:rPr>
                <w:rFonts w:ascii="Montserrat" w:eastAsia="Montserrat" w:hAnsi="Montserrat" w:cs="Montserrat"/>
                <w:color w:val="FFFFFF" w:themeColor="background1"/>
                <w:sz w:val="18"/>
                <w:szCs w:val="20"/>
                <w:lang w:val="fr-FR"/>
              </w:rPr>
              <w:t>Bootcamp</w:t>
            </w:r>
            <w:proofErr w:type="spellEnd"/>
            <w:proofErr w:type="gramEnd"/>
            <w:r w:rsidRPr="00F429E1">
              <w:rPr>
                <w:rFonts w:ascii="Montserrat" w:eastAsia="Montserrat" w:hAnsi="Montserrat" w:cs="Montserrat"/>
                <w:color w:val="FFFFFF" w:themeColor="background1"/>
                <w:sz w:val="18"/>
                <w:szCs w:val="20"/>
                <w:lang w:val="fr-FR"/>
              </w:rPr>
              <w:t>)</w:t>
            </w:r>
          </w:p>
          <w:p w14:paraId="55E89E98" w14:textId="52F22E77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proofErr w:type="spellStart"/>
            <w:r w:rsidRPr="00E37B2D"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  <w:t>Moderatrice</w:t>
            </w:r>
            <w:proofErr w:type="spellEnd"/>
            <w:r w:rsidRPr="00E37B2D">
              <w:rPr>
                <w:rFonts w:ascii="Montserrat" w:eastAsia="Montserrat" w:hAnsi="Montserrat" w:cs="Montserrat"/>
                <w:b/>
                <w:color w:val="FFFFFF" w:themeColor="background1"/>
                <w:sz w:val="18"/>
                <w:szCs w:val="20"/>
                <w:lang w:val="fr-FR"/>
              </w:rPr>
              <w:t> :</w:t>
            </w:r>
            <w:r w:rsidRPr="00E37B2D">
              <w:rPr>
                <w:rFonts w:ascii="Montserrat" w:eastAsia="Montserrat" w:hAnsi="Montserrat" w:cs="Montserrat"/>
                <w:color w:val="FFFFFF" w:themeColor="background1"/>
                <w:sz w:val="18"/>
                <w:szCs w:val="20"/>
                <w:lang w:val="fr-FR"/>
              </w:rPr>
              <w:t xml:space="preserve"> Marie-Blaise</w:t>
            </w:r>
          </w:p>
        </w:tc>
        <w:tc>
          <w:tcPr>
            <w:tcW w:w="324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02B6" w14:textId="77777777" w:rsidR="002C7D82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</w:p>
        </w:tc>
        <w:tc>
          <w:tcPr>
            <w:tcW w:w="2520" w:type="dxa"/>
            <w:shd w:val="clear" w:color="auto" w:fill="4472C4" w:themeFill="accent1"/>
          </w:tcPr>
          <w:p w14:paraId="5289E39F" w14:textId="77777777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</w:p>
        </w:tc>
      </w:tr>
      <w:tr w:rsidR="002C7D82" w:rsidRPr="00733B1F" w14:paraId="0FC32AE5" w14:textId="3C796578" w:rsidTr="00105559"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EECE" w14:textId="33D65859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proofErr w:type="gram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13:</w:t>
            </w:r>
            <w:proofErr w:type="gramEnd"/>
            <w:r w:rsidR="008E6B2D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3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0 - 14:</w:t>
            </w:r>
            <w:r w:rsidR="00C478E5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3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0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21B6" w14:textId="15E9A266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Analyse de chaque projet et la situation des membres par rapport 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à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la mise en </w:t>
            </w:r>
            <w:proofErr w:type="spell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oeuvre</w:t>
            </w:r>
            <w:proofErr w:type="spellEnd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</w:t>
            </w:r>
          </w:p>
        </w:tc>
        <w:tc>
          <w:tcPr>
            <w:tcW w:w="2520" w:type="dxa"/>
            <w:shd w:val="clear" w:color="auto" w:fill="F3F3F3"/>
          </w:tcPr>
          <w:p w14:paraId="18368E74" w14:textId="1151FE0D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Facilitateurs du PNUD et UNICEF</w:t>
            </w:r>
          </w:p>
        </w:tc>
      </w:tr>
      <w:tr w:rsidR="002C7D82" w:rsidRPr="00733B1F" w14:paraId="52FD7A19" w14:textId="4AA71977" w:rsidTr="00105559"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5C9F" w14:textId="476AE43F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proofErr w:type="gramStart"/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14:</w:t>
            </w:r>
            <w:proofErr w:type="gramEnd"/>
            <w:r w:rsidR="00D964B5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30</w:t>
            </w: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 - 14:</w:t>
            </w:r>
            <w:r w:rsidR="00957F86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35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19E7" w14:textId="77777777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Briefing sur les étapes suivantes- Présentation du Calendrier local et global</w:t>
            </w:r>
          </w:p>
        </w:tc>
        <w:tc>
          <w:tcPr>
            <w:tcW w:w="2520" w:type="dxa"/>
            <w:shd w:val="clear" w:color="auto" w:fill="F3F3F3"/>
          </w:tcPr>
          <w:p w14:paraId="0788CAA1" w14:textId="7506F572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Landry</w:t>
            </w:r>
          </w:p>
        </w:tc>
      </w:tr>
      <w:tr w:rsidR="002C7D82" w:rsidRPr="00733B1F" w14:paraId="572ED7C1" w14:textId="77777777" w:rsidTr="00105559"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DFC5" w14:textId="0D3D8D8D" w:rsidR="002C7D82" w:rsidRPr="00733B1F" w:rsidRDefault="00957F86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14 :35- 14 :</w:t>
            </w:r>
            <w:r w:rsidR="00BC0D83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45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7609" w14:textId="63239265" w:rsidR="002C7D82" w:rsidRPr="00CE44F0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 xml:space="preserve">Dispositions pratiques des ateliers </w:t>
            </w:r>
            <w:proofErr w:type="spellStart"/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presidentiels</w:t>
            </w:r>
            <w:proofErr w:type="spellEnd"/>
          </w:p>
        </w:tc>
        <w:tc>
          <w:tcPr>
            <w:tcW w:w="2520" w:type="dxa"/>
            <w:shd w:val="clear" w:color="auto" w:fill="F3F3F3"/>
          </w:tcPr>
          <w:p w14:paraId="56B41FA5" w14:textId="37685840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Marie-Blaise</w:t>
            </w:r>
          </w:p>
        </w:tc>
      </w:tr>
      <w:tr w:rsidR="002C7D82" w:rsidRPr="00733B1F" w14:paraId="71C488E6" w14:textId="5F95BEA3" w:rsidTr="00105559"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0059" w14:textId="6F47FCBB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1</w:t>
            </w:r>
            <w:r w:rsidR="00BC0D83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4 :45 – 15 :</w:t>
            </w:r>
            <w:r w:rsidR="00D05186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00</w:t>
            </w:r>
            <w:bookmarkStart w:id="0" w:name="_GoBack"/>
            <w:bookmarkEnd w:id="0"/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4C6B" w14:textId="3E179596" w:rsidR="002C7D82" w:rsidRPr="00733B1F" w:rsidRDefault="00BC0D83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Mot de f</w:t>
            </w:r>
            <w:r w:rsidR="002C7D82"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in</w:t>
            </w:r>
          </w:p>
        </w:tc>
        <w:tc>
          <w:tcPr>
            <w:tcW w:w="2520" w:type="dxa"/>
            <w:shd w:val="clear" w:color="auto" w:fill="F3F3F3"/>
          </w:tcPr>
          <w:p w14:paraId="0EBF6449" w14:textId="2E42896B" w:rsidR="002C7D82" w:rsidRPr="00733B1F" w:rsidRDefault="002C7D82" w:rsidP="002C7D82">
            <w:pPr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</w:pPr>
            <w:r w:rsidRPr="00733B1F">
              <w:rPr>
                <w:rFonts w:ascii="Montserrat" w:eastAsia="Montserrat" w:hAnsi="Montserrat" w:cs="Montserrat"/>
                <w:sz w:val="18"/>
                <w:szCs w:val="20"/>
                <w:lang w:val="fr-FR"/>
              </w:rPr>
              <w:t>Cesar</w:t>
            </w:r>
          </w:p>
        </w:tc>
      </w:tr>
    </w:tbl>
    <w:p w14:paraId="1BC4CC34" w14:textId="77777777" w:rsidR="00AD02E7" w:rsidRPr="00EE10A0" w:rsidRDefault="00AD02E7">
      <w:pPr>
        <w:rPr>
          <w:sz w:val="28"/>
        </w:rPr>
      </w:pPr>
    </w:p>
    <w:sectPr w:rsidR="00AD02E7" w:rsidRPr="00EE10A0" w:rsidSect="0026567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A0EC6D" w14:textId="77777777" w:rsidR="00EE10A0" w:rsidRDefault="00EE10A0" w:rsidP="00EE10A0">
      <w:pPr>
        <w:spacing w:line="240" w:lineRule="auto"/>
      </w:pPr>
      <w:r>
        <w:separator/>
      </w:r>
    </w:p>
  </w:endnote>
  <w:endnote w:type="continuationSeparator" w:id="0">
    <w:p w14:paraId="6CDCC9A7" w14:textId="77777777" w:rsidR="00EE10A0" w:rsidRDefault="00EE10A0" w:rsidP="00EE10A0">
      <w:pPr>
        <w:spacing w:line="240" w:lineRule="auto"/>
      </w:pPr>
      <w:r>
        <w:continuationSeparator/>
      </w:r>
    </w:p>
  </w:endnote>
  <w:endnote w:type="continuationNotice" w:id="1">
    <w:p w14:paraId="0AE3DB51" w14:textId="77777777" w:rsidR="00FB7884" w:rsidRDefault="00FB788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Calibri"/>
    <w:charset w:val="00"/>
    <w:family w:val="auto"/>
    <w:pitch w:val="default"/>
  </w:font>
  <w:font w:name="___WRD_EMBED_SUB_458">
    <w:altName w:val="Calibri"/>
    <w:charset w:val="00"/>
    <w:family w:val="auto"/>
    <w:pitch w:val="default"/>
  </w:font>
  <w:font w:name="Montserrat Ligh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D36AC" w14:textId="77777777" w:rsidR="00EE10A0" w:rsidRDefault="00EE10A0" w:rsidP="00EE10A0">
    <w:pPr>
      <w:spacing w:line="240" w:lineRule="auto"/>
      <w:jc w:val="right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Montserrat Light" w:eastAsia="Montserrat Light" w:hAnsi="Montserrat Light" w:cs="Montserrat Light"/>
        <w:sz w:val="16"/>
        <w:szCs w:val="16"/>
      </w:rPr>
      <w:t xml:space="preserve">Generation Unlimited Youth Challenge Facilitation Guide   </w:t>
    </w:r>
    <w:r>
      <w:rPr>
        <w:rFonts w:ascii="Times New Roman" w:eastAsia="Times New Roman" w:hAnsi="Times New Roman" w:cs="Times New Roman"/>
        <w:b/>
        <w:color w:val="00AEEF"/>
        <w:sz w:val="24"/>
        <w:szCs w:val="24"/>
      </w:rPr>
      <w:t>/</w:t>
    </w:r>
    <w:r>
      <w:rPr>
        <w:rFonts w:ascii="Times New Roman" w:eastAsia="Times New Roman" w:hAnsi="Times New Roman" w:cs="Times New Roman"/>
        <w:b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sz w:val="24"/>
        <w:szCs w:val="24"/>
      </w:rPr>
      <w:t>2</w:t>
    </w:r>
    <w:r>
      <w:rPr>
        <w:rFonts w:ascii="Times New Roman" w:eastAsia="Times New Roman" w:hAnsi="Times New Roman" w:cs="Times New Roman"/>
        <w:b/>
        <w:sz w:val="24"/>
        <w:szCs w:val="24"/>
      </w:rPr>
      <w:fldChar w:fldCharType="end"/>
    </w:r>
  </w:p>
  <w:p w14:paraId="28471258" w14:textId="77777777" w:rsidR="00EE10A0" w:rsidRDefault="00EE1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C18989" w14:textId="77777777" w:rsidR="00EE10A0" w:rsidRDefault="00EE10A0" w:rsidP="00EE10A0">
      <w:pPr>
        <w:spacing w:line="240" w:lineRule="auto"/>
      </w:pPr>
      <w:r>
        <w:separator/>
      </w:r>
    </w:p>
  </w:footnote>
  <w:footnote w:type="continuationSeparator" w:id="0">
    <w:p w14:paraId="3AEF49EA" w14:textId="77777777" w:rsidR="00EE10A0" w:rsidRDefault="00EE10A0" w:rsidP="00EE10A0">
      <w:pPr>
        <w:spacing w:line="240" w:lineRule="auto"/>
      </w:pPr>
      <w:r>
        <w:continuationSeparator/>
      </w:r>
    </w:p>
  </w:footnote>
  <w:footnote w:type="continuationNotice" w:id="1">
    <w:p w14:paraId="7DBAADA4" w14:textId="77777777" w:rsidR="00FB7884" w:rsidRDefault="00FB788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0BD61" w14:textId="4E7FDA12" w:rsidR="00312061" w:rsidRDefault="00243E3D" w:rsidP="00312061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8AAEC14" wp14:editId="643DC4AD">
          <wp:simplePos x="0" y="0"/>
          <wp:positionH relativeFrom="column">
            <wp:posOffset>5095875</wp:posOffset>
          </wp:positionH>
          <wp:positionV relativeFrom="paragraph">
            <wp:posOffset>-342900</wp:posOffset>
          </wp:positionV>
          <wp:extent cx="974725" cy="943610"/>
          <wp:effectExtent l="0" t="0" r="0" b="8890"/>
          <wp:wrapThrough wrapText="bothSides">
            <wp:wrapPolygon edited="0">
              <wp:start x="0" y="0"/>
              <wp:lineTo x="0" y="21367"/>
              <wp:lineTo x="21107" y="21367"/>
              <wp:lineTo x="21107" y="0"/>
              <wp:lineTo x="0" y="0"/>
            </wp:wrapPolygon>
          </wp:wrapThrough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78A989E0-1863-4FBE-94AE-E2D6DD7E9C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78A989E0-1863-4FBE-94AE-E2D6DD7E9C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943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1" w:name="_Hlk22646034"/>
    <w:r w:rsidR="00312061">
      <w:t xml:space="preserve">                                                                         </w:t>
    </w:r>
    <w:r w:rsidR="00312061">
      <w:rPr>
        <w:noProof/>
      </w:rPr>
      <w:t xml:space="preserve">                           </w:t>
    </w:r>
  </w:p>
  <w:bookmarkEnd w:id="1"/>
  <w:p w14:paraId="461999E6" w14:textId="33BAAAA1" w:rsidR="00EE10A0" w:rsidRDefault="00EE1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F1AC6"/>
    <w:multiLevelType w:val="multilevel"/>
    <w:tmpl w:val="CCD48EF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373AF"/>
    <w:multiLevelType w:val="multilevel"/>
    <w:tmpl w:val="A0CE90C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A0"/>
    <w:rsid w:val="00050391"/>
    <w:rsid w:val="000563DE"/>
    <w:rsid w:val="00061070"/>
    <w:rsid w:val="000B182D"/>
    <w:rsid w:val="00105559"/>
    <w:rsid w:val="00145AEE"/>
    <w:rsid w:val="0016500A"/>
    <w:rsid w:val="0017320F"/>
    <w:rsid w:val="001753FA"/>
    <w:rsid w:val="0022151C"/>
    <w:rsid w:val="00221CD7"/>
    <w:rsid w:val="00231666"/>
    <w:rsid w:val="00241DD1"/>
    <w:rsid w:val="00243407"/>
    <w:rsid w:val="00243E3D"/>
    <w:rsid w:val="00262181"/>
    <w:rsid w:val="00265671"/>
    <w:rsid w:val="00282871"/>
    <w:rsid w:val="002A59C8"/>
    <w:rsid w:val="002C7D82"/>
    <w:rsid w:val="00302002"/>
    <w:rsid w:val="00312061"/>
    <w:rsid w:val="0031674C"/>
    <w:rsid w:val="003177C9"/>
    <w:rsid w:val="00346FAC"/>
    <w:rsid w:val="00361952"/>
    <w:rsid w:val="003731CA"/>
    <w:rsid w:val="003817D6"/>
    <w:rsid w:val="003A0CF6"/>
    <w:rsid w:val="003A2EC6"/>
    <w:rsid w:val="003B1627"/>
    <w:rsid w:val="003B4E25"/>
    <w:rsid w:val="00433ECC"/>
    <w:rsid w:val="00486BB1"/>
    <w:rsid w:val="004C402A"/>
    <w:rsid w:val="004F0E20"/>
    <w:rsid w:val="004F4F9A"/>
    <w:rsid w:val="005122F1"/>
    <w:rsid w:val="00517600"/>
    <w:rsid w:val="005178E9"/>
    <w:rsid w:val="005606F3"/>
    <w:rsid w:val="005A33D1"/>
    <w:rsid w:val="005B73B8"/>
    <w:rsid w:val="005E7550"/>
    <w:rsid w:val="005E79E4"/>
    <w:rsid w:val="00602580"/>
    <w:rsid w:val="00620175"/>
    <w:rsid w:val="00632B97"/>
    <w:rsid w:val="0065564F"/>
    <w:rsid w:val="00656860"/>
    <w:rsid w:val="00660CCD"/>
    <w:rsid w:val="00662EE7"/>
    <w:rsid w:val="00690DF1"/>
    <w:rsid w:val="00696442"/>
    <w:rsid w:val="006D711D"/>
    <w:rsid w:val="006D778F"/>
    <w:rsid w:val="00707379"/>
    <w:rsid w:val="0072272F"/>
    <w:rsid w:val="00733B1F"/>
    <w:rsid w:val="00766929"/>
    <w:rsid w:val="007D47E5"/>
    <w:rsid w:val="00803589"/>
    <w:rsid w:val="008051B0"/>
    <w:rsid w:val="00811B9D"/>
    <w:rsid w:val="00817CB0"/>
    <w:rsid w:val="00820C5C"/>
    <w:rsid w:val="00822880"/>
    <w:rsid w:val="00823ED0"/>
    <w:rsid w:val="00830656"/>
    <w:rsid w:val="008347F0"/>
    <w:rsid w:val="00871B27"/>
    <w:rsid w:val="008831CA"/>
    <w:rsid w:val="008E257A"/>
    <w:rsid w:val="008E6B2D"/>
    <w:rsid w:val="00920E59"/>
    <w:rsid w:val="00942DDE"/>
    <w:rsid w:val="00957F86"/>
    <w:rsid w:val="00973679"/>
    <w:rsid w:val="00982F68"/>
    <w:rsid w:val="009861C5"/>
    <w:rsid w:val="00986B9D"/>
    <w:rsid w:val="0098735B"/>
    <w:rsid w:val="009D2380"/>
    <w:rsid w:val="00A22793"/>
    <w:rsid w:val="00A34C7B"/>
    <w:rsid w:val="00A4073D"/>
    <w:rsid w:val="00A52FE0"/>
    <w:rsid w:val="00A7689C"/>
    <w:rsid w:val="00AD02E7"/>
    <w:rsid w:val="00AE6073"/>
    <w:rsid w:val="00AF5A3D"/>
    <w:rsid w:val="00B13902"/>
    <w:rsid w:val="00B70B2E"/>
    <w:rsid w:val="00BB3FE6"/>
    <w:rsid w:val="00BB758E"/>
    <w:rsid w:val="00BC0D83"/>
    <w:rsid w:val="00BE293B"/>
    <w:rsid w:val="00BF3729"/>
    <w:rsid w:val="00C115CE"/>
    <w:rsid w:val="00C12282"/>
    <w:rsid w:val="00C36B58"/>
    <w:rsid w:val="00C478E5"/>
    <w:rsid w:val="00CA5CAF"/>
    <w:rsid w:val="00CC06F5"/>
    <w:rsid w:val="00CD3E39"/>
    <w:rsid w:val="00CE44F0"/>
    <w:rsid w:val="00D00838"/>
    <w:rsid w:val="00D05186"/>
    <w:rsid w:val="00D343F5"/>
    <w:rsid w:val="00D964B5"/>
    <w:rsid w:val="00DB3A78"/>
    <w:rsid w:val="00DC5E14"/>
    <w:rsid w:val="00E37B2D"/>
    <w:rsid w:val="00E42819"/>
    <w:rsid w:val="00E4744E"/>
    <w:rsid w:val="00E637AA"/>
    <w:rsid w:val="00E64943"/>
    <w:rsid w:val="00E9736A"/>
    <w:rsid w:val="00EB034B"/>
    <w:rsid w:val="00EC5719"/>
    <w:rsid w:val="00EC6F2E"/>
    <w:rsid w:val="00ED52C3"/>
    <w:rsid w:val="00EE10A0"/>
    <w:rsid w:val="00EE554B"/>
    <w:rsid w:val="00EF0CA9"/>
    <w:rsid w:val="00EF1732"/>
    <w:rsid w:val="00F041F0"/>
    <w:rsid w:val="00F413E3"/>
    <w:rsid w:val="00F429E1"/>
    <w:rsid w:val="00F60927"/>
    <w:rsid w:val="00F6437A"/>
    <w:rsid w:val="00F738B0"/>
    <w:rsid w:val="00F9012E"/>
    <w:rsid w:val="00FB6912"/>
    <w:rsid w:val="00FB7884"/>
    <w:rsid w:val="00FD1454"/>
    <w:rsid w:val="00FD457B"/>
    <w:rsid w:val="00FE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F3AF"/>
  <w15:chartTrackingRefBased/>
  <w15:docId w15:val="{60B46914-EE81-4E9C-959E-4146E119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10A0"/>
    <w:pPr>
      <w:spacing w:after="0" w:line="276" w:lineRule="auto"/>
    </w:pPr>
    <w:rPr>
      <w:rFonts w:ascii="Arial" w:eastAsia="Arial" w:hAnsi="Arial" w:cs="Arial"/>
      <w:lang w:val="en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0A0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0A0"/>
    <w:rPr>
      <w:rFonts w:ascii="Arial" w:eastAsia="Arial" w:hAnsi="Arial" w:cs="Arial"/>
      <w:sz w:val="40"/>
      <w:szCs w:val="40"/>
      <w:lang w:val="en" w:eastAsia="fr-FR"/>
    </w:rPr>
  </w:style>
  <w:style w:type="paragraph" w:styleId="Header">
    <w:name w:val="header"/>
    <w:basedOn w:val="Normal"/>
    <w:link w:val="HeaderChar"/>
    <w:uiPriority w:val="99"/>
    <w:unhideWhenUsed/>
    <w:rsid w:val="00EE10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0A0"/>
    <w:rPr>
      <w:rFonts w:ascii="Arial" w:eastAsia="Arial" w:hAnsi="Arial" w:cs="Arial"/>
      <w:lang w:val="en" w:eastAsia="fr-FR"/>
    </w:rPr>
  </w:style>
  <w:style w:type="paragraph" w:styleId="Footer">
    <w:name w:val="footer"/>
    <w:basedOn w:val="Normal"/>
    <w:link w:val="FooterChar"/>
    <w:uiPriority w:val="99"/>
    <w:unhideWhenUsed/>
    <w:rsid w:val="00EE10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0A0"/>
    <w:rPr>
      <w:rFonts w:ascii="Arial" w:eastAsia="Arial" w:hAnsi="Arial" w:cs="Arial"/>
      <w:lang w:val="en" w:eastAsia="fr-FR"/>
    </w:rPr>
  </w:style>
  <w:style w:type="paragraph" w:styleId="ListParagraph">
    <w:name w:val="List Paragraph"/>
    <w:basedOn w:val="Normal"/>
    <w:uiPriority w:val="34"/>
    <w:qFormat/>
    <w:rsid w:val="0081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7EB6DC-79C4-428A-B33E-F56F79903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972E34-40B6-41F3-B001-C00BBF9F01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F7BC7A-D66D-4DF6-A6D2-9BD534A46791}">
  <ds:schemaRefs>
    <ds:schemaRef ds:uri="http://purl.org/dc/elements/1.1/"/>
    <ds:schemaRef ds:uri="4c4e7e09-8f0c-4fd6-a95d-d8a3336315eb"/>
    <ds:schemaRef ds:uri="http://schemas.openxmlformats.org/package/2006/metadata/core-properties"/>
    <ds:schemaRef ds:uri="c1f50904-8607-4ba8-9e6f-5858f49c3e0f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133</cp:revision>
  <dcterms:created xsi:type="dcterms:W3CDTF">2020-02-19T13:07:00Z</dcterms:created>
  <dcterms:modified xsi:type="dcterms:W3CDTF">2020-02-19T19:00:00Z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