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3EB47C" w14:textId="77777777" w:rsidR="00370976" w:rsidRPr="00B9774B" w:rsidRDefault="00370976" w:rsidP="00370976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 xml:space="preserve">Fiche d’orientation pour le facilitateur </w:t>
      </w:r>
    </w:p>
    <w:tbl>
      <w:tblPr>
        <w:tblpPr w:leftFromText="141" w:rightFromText="141" w:vertAnchor="page" w:horzAnchor="margin" w:tblpXSpec="center" w:tblpY="2318"/>
        <w:tblW w:w="10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ayout w:type="fixed"/>
        <w:tblLook w:val="0600" w:firstRow="0" w:lastRow="0" w:firstColumn="0" w:lastColumn="0" w:noHBand="1" w:noVBand="1"/>
      </w:tblPr>
      <w:tblGrid>
        <w:gridCol w:w="10360"/>
      </w:tblGrid>
      <w:tr w:rsidR="00370976" w:rsidRPr="00B9774B" w14:paraId="49BF83A1" w14:textId="77777777" w:rsidTr="003D4124">
        <w:trPr>
          <w:trHeight w:val="330"/>
        </w:trPr>
        <w:tc>
          <w:tcPr>
            <w:tcW w:w="10360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ED0DD" w14:textId="157691B0" w:rsidR="00370976" w:rsidRPr="00A03121" w:rsidRDefault="00370976" w:rsidP="003D4124">
            <w:pP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 xml:space="preserve">Thème/Séance : </w:t>
            </w:r>
            <w: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L’arbre a problème</w:t>
            </w:r>
          </w:p>
        </w:tc>
      </w:tr>
      <w:tr w:rsidR="00370976" w:rsidRPr="00B9774B" w14:paraId="55C1180F" w14:textId="77777777" w:rsidTr="003D4124">
        <w:trPr>
          <w:trHeight w:val="1041"/>
        </w:trPr>
        <w:tc>
          <w:tcPr>
            <w:tcW w:w="10360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98D0E" w14:textId="77777777" w:rsidR="00370976" w:rsidRPr="00A03121" w:rsidRDefault="00370976" w:rsidP="003D4124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Objectif :</w:t>
            </w:r>
          </w:p>
          <w:p w14:paraId="7C153C8E" w14:textId="3C5D0A89" w:rsidR="00370976" w:rsidRPr="00A03121" w:rsidRDefault="000C2FAC" w:rsidP="003D4124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Permettre aux participants d'évaluer les causes et les symptômes du problème qu'ils tentent de résoudre.</w:t>
            </w:r>
          </w:p>
        </w:tc>
      </w:tr>
      <w:tr w:rsidR="00370976" w:rsidRPr="00B9774B" w14:paraId="5EBBC195" w14:textId="77777777" w:rsidTr="003D4124">
        <w:trPr>
          <w:trHeight w:val="9559"/>
        </w:trPr>
        <w:tc>
          <w:tcPr>
            <w:tcW w:w="10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D6AE" w14:textId="77777777" w:rsidR="00370976" w:rsidRDefault="00370976" w:rsidP="003D4124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9774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Lignes directrices :</w:t>
            </w:r>
          </w:p>
          <w:p w14:paraId="35EE6F05" w14:textId="530F6DA6" w:rsidR="000C2FAC" w:rsidRDefault="000C2FAC" w:rsidP="000C2FAC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0C2FA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Temps : 1 heure</w:t>
            </w:r>
          </w:p>
          <w:p w14:paraId="11EE534C" w14:textId="77777777" w:rsidR="000C2FAC" w:rsidRPr="000C2FAC" w:rsidRDefault="000C2FAC" w:rsidP="000C2FAC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  <w:p w14:paraId="27472BE2" w14:textId="23BEA197" w:rsidR="000C2FAC" w:rsidRPr="00032370" w:rsidRDefault="000C2FAC" w:rsidP="000C2FAC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Expliquez qu'une compréhension approfondie des problèmes,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d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 causes et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d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 conséquences est la clé pour nous aider à répondre à un besoin et bâtir des solutions efficaces. </w:t>
            </w:r>
          </w:p>
          <w:p w14:paraId="706B3F69" w14:textId="26433927" w:rsidR="000C2FAC" w:rsidRPr="00032370" w:rsidRDefault="000C2FAC" w:rsidP="000C2FAC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Introduire l'idée d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«</w:t>
            </w:r>
            <w:hyperlink w:anchor="4velj98aw4iu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l’</w:t>
              </w:r>
              <w:r w:rsidRPr="00032370"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Arbre</w:t>
              </w:r>
            </w:hyperlink>
            <w:r>
              <w:rPr>
                <w:rFonts w:ascii="Montserrat" w:eastAsia="Montserrat" w:hAnsi="Montserrat" w:cs="Montserrat"/>
                <w:color w:val="1155CC"/>
                <w:sz w:val="20"/>
                <w:szCs w:val="20"/>
                <w:u w:val="single"/>
              </w:rPr>
              <w:t xml:space="preserve"> a problème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»,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t commencer à recréer le diagramme sur le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flip chart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5D6C95D4" w14:textId="478BAB19" w:rsidR="000C2FAC" w:rsidRPr="00032370" w:rsidRDefault="000C2FAC" w:rsidP="000C2FAC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Donnez votre avis sur le problème que l'équipe tente de ré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soudre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. Encouragez l'équipe à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phraser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 problème concrètement et précisément, puis placez le problème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que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l'équipe a identifié dans le « tronc ».</w:t>
            </w:r>
          </w:p>
          <w:p w14:paraId="29BCDB6E" w14:textId="20B82F10" w:rsidR="000C2FAC" w:rsidRPr="00032370" w:rsidRDefault="000C2FAC" w:rsidP="000C2FAC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Explique</w:t>
            </w:r>
            <w:r w:rsidR="00972ED4">
              <w:rPr>
                <w:rFonts w:ascii="Montserrat" w:eastAsia="Montserrat" w:hAnsi="Montserrat" w:cs="Montserrat"/>
                <w:sz w:val="20"/>
                <w:szCs w:val="20"/>
              </w:rPr>
              <w:t>z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à l'équipe que la première tâche consiste à réfléchir sur les conséquences du problème. Propose</w:t>
            </w:r>
            <w:r w:rsidR="00972ED4">
              <w:rPr>
                <w:rFonts w:ascii="Montserrat" w:eastAsia="Montserrat" w:hAnsi="Montserrat" w:cs="Montserrat"/>
                <w:sz w:val="20"/>
                <w:szCs w:val="20"/>
              </w:rPr>
              <w:t>z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une conséquence du problème, écrit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-la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sur une note collante, et </w:t>
            </w:r>
            <w:r w:rsidR="00E43671">
              <w:rPr>
                <w:rFonts w:ascii="Montserrat" w:eastAsia="Montserrat" w:hAnsi="Montserrat" w:cs="Montserrat"/>
                <w:sz w:val="20"/>
                <w:szCs w:val="20"/>
              </w:rPr>
              <w:t>la coller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au diagramme comme une branche.</w:t>
            </w:r>
          </w:p>
          <w:p w14:paraId="4D3AD6A3" w14:textId="632E3B49" w:rsidR="000C2FAC" w:rsidRPr="00032370" w:rsidRDefault="000C2FAC" w:rsidP="000C2FAC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Par exemple, si le problème est le mariage précoce, les conséquences pourraient être des problèmes précoces de la grossesse et la santé, l'éducation inachevée, la violence domestique, </w:t>
            </w:r>
            <w:r w:rsidR="00972ED4">
              <w:rPr>
                <w:rFonts w:ascii="Montserrat" w:eastAsia="Montserrat" w:hAnsi="Montserrat" w:cs="Montserrat"/>
                <w:sz w:val="20"/>
                <w:szCs w:val="20"/>
              </w:rPr>
              <w:t xml:space="preserve">dépendance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économique,</w:t>
            </w:r>
            <w:r w:rsidR="00E4367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etc. </w:t>
            </w:r>
          </w:p>
          <w:p w14:paraId="65491696" w14:textId="58472479" w:rsidR="000C2FAC" w:rsidRPr="00032370" w:rsidRDefault="000C2FAC" w:rsidP="000C2FAC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Expliquez que la tâche suivante consiste à identifier les causes du problème. </w:t>
            </w:r>
            <w:r w:rsidR="00972ED4">
              <w:rPr>
                <w:rFonts w:ascii="Montserrat" w:eastAsia="Montserrat" w:hAnsi="Montserrat" w:cs="Montserrat"/>
                <w:sz w:val="20"/>
                <w:szCs w:val="20"/>
              </w:rPr>
              <w:t>L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 équipes </w:t>
            </w:r>
            <w:r w:rsidR="00972ED4">
              <w:rPr>
                <w:rFonts w:ascii="Montserrat" w:eastAsia="Montserrat" w:hAnsi="Montserrat" w:cs="Montserrat"/>
                <w:sz w:val="20"/>
                <w:szCs w:val="20"/>
              </w:rPr>
              <w:t>doivent revoir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les causes qu'ils ont identifiées </w:t>
            </w:r>
            <w:r w:rsidR="004C390F">
              <w:rPr>
                <w:rFonts w:ascii="Montserrat" w:eastAsia="Montserrat" w:hAnsi="Montserrat" w:cs="Montserrat"/>
                <w:sz w:val="20"/>
                <w:szCs w:val="20"/>
              </w:rPr>
              <w:t>dans leur candidature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3FF45D7F" w14:textId="759A4C16" w:rsidR="000C2FAC" w:rsidRPr="00032370" w:rsidRDefault="000C2FAC" w:rsidP="000C2FAC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Pensez </w:t>
            </w:r>
            <w:r w:rsidR="0048230C">
              <w:rPr>
                <w:rFonts w:ascii="Montserrat" w:eastAsia="Montserrat" w:hAnsi="Montserrat" w:cs="Montserrat"/>
                <w:sz w:val="20"/>
                <w:szCs w:val="20"/>
              </w:rPr>
              <w:t>profondément</w:t>
            </w:r>
            <w:r w:rsidR="00972ED4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: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après avoir effectué </w:t>
            </w:r>
            <w:r w:rsidR="0048230C">
              <w:rPr>
                <w:rFonts w:ascii="Montserrat" w:eastAsia="Montserrat" w:hAnsi="Montserrat" w:cs="Montserrat"/>
                <w:sz w:val="20"/>
                <w:szCs w:val="20"/>
              </w:rPr>
              <w:t>d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 recherches </w:t>
            </w:r>
            <w:r w:rsidR="0048230C">
              <w:rPr>
                <w:rFonts w:ascii="Montserrat" w:eastAsia="Montserrat" w:hAnsi="Montserrat" w:cs="Montserrat"/>
                <w:sz w:val="20"/>
                <w:szCs w:val="20"/>
              </w:rPr>
              <w:t xml:space="preserve">sur les besoins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de l'utilisateur</w:t>
            </w:r>
            <w:r w:rsidR="0048230C">
              <w:rPr>
                <w:rFonts w:ascii="Montserrat" w:eastAsia="Montserrat" w:hAnsi="Montserrat" w:cs="Montserrat"/>
                <w:sz w:val="20"/>
                <w:szCs w:val="20"/>
              </w:rPr>
              <w:t>/bénéficiaire de la solution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r w:rsidR="0048230C">
              <w:rPr>
                <w:rFonts w:ascii="Montserrat" w:eastAsia="Montserrat" w:hAnsi="Montserrat" w:cs="Montserrat"/>
                <w:sz w:val="20"/>
                <w:szCs w:val="20"/>
              </w:rPr>
              <w:t xml:space="preserve">Est-ce que les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causes que j'</w:t>
            </w:r>
            <w:r w:rsidR="0048230C">
              <w:rPr>
                <w:rFonts w:ascii="Montserrat" w:eastAsia="Montserrat" w:hAnsi="Montserrat" w:cs="Montserrat"/>
                <w:sz w:val="20"/>
                <w:szCs w:val="20"/>
              </w:rPr>
              <w:t>ai i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dentifié</w:t>
            </w:r>
            <w:r w:rsidR="0048230C">
              <w:rPr>
                <w:rFonts w:ascii="Montserrat" w:eastAsia="Montserrat" w:hAnsi="Montserrat" w:cs="Montserrat"/>
                <w:sz w:val="20"/>
                <w:szCs w:val="20"/>
              </w:rPr>
              <w:t>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initialement </w:t>
            </w:r>
            <w:r w:rsidR="0048230C">
              <w:rPr>
                <w:rFonts w:ascii="Montserrat" w:eastAsia="Montserrat" w:hAnsi="Montserrat" w:cs="Montserrat"/>
                <w:sz w:val="20"/>
                <w:szCs w:val="20"/>
              </w:rPr>
              <w:t>res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tent toujours valide</w:t>
            </w:r>
            <w:r w:rsidR="0048230C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et </w:t>
            </w:r>
            <w:r w:rsidR="00972ED4" w:rsidRPr="00032370">
              <w:rPr>
                <w:rFonts w:ascii="Montserrat" w:eastAsia="Montserrat" w:hAnsi="Montserrat" w:cs="Montserrat"/>
                <w:sz w:val="20"/>
                <w:szCs w:val="20"/>
              </w:rPr>
              <w:t>correcte</w:t>
            </w:r>
            <w:r w:rsidR="0048230C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="00972ED4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?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Choisissez l'une des causes et écrire sur une note collante, expliquer la relation entre la cause et le problème.</w:t>
            </w:r>
          </w:p>
          <w:p w14:paraId="65F45545" w14:textId="77777777" w:rsidR="0048230C" w:rsidRDefault="000C2FAC" w:rsidP="0048230C">
            <w:pPr>
              <w:ind w:left="720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Par exemple, avec le mariage précoce, une cause peut-être les parents forçant les filles à se </w:t>
            </w:r>
            <w:r w:rsidR="0048230C" w:rsidRPr="00032370">
              <w:rPr>
                <w:rFonts w:ascii="Montserrat" w:eastAsia="Montserrat" w:hAnsi="Montserrat" w:cs="Montserrat"/>
                <w:i/>
                <w:sz w:val="20"/>
                <w:szCs w:val="20"/>
              </w:rPr>
              <w:t>marier ;</w:t>
            </w:r>
            <w:r w:rsidRPr="00032370"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 une autre peut-être</w:t>
            </w:r>
            <w:r w:rsidR="0048230C"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 que</w:t>
            </w:r>
            <w:r w:rsidRPr="00032370"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 les filles</w:t>
            </w:r>
            <w:r w:rsidR="0048230C"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 pensent qu’elles n’ont pas de choix</w:t>
            </w:r>
            <w:r w:rsidRPr="00032370">
              <w:rPr>
                <w:rFonts w:ascii="Montserrat" w:eastAsia="Montserrat" w:hAnsi="Montserrat" w:cs="Montserrat"/>
                <w:i/>
                <w:sz w:val="20"/>
                <w:szCs w:val="20"/>
              </w:rPr>
              <w:t>, et</w:t>
            </w:r>
            <w:r w:rsidR="0048230C">
              <w:rPr>
                <w:rFonts w:ascii="Montserrat" w:eastAsia="Montserrat" w:hAnsi="Montserrat" w:cs="Montserrat"/>
                <w:i/>
                <w:sz w:val="20"/>
                <w:szCs w:val="20"/>
              </w:rPr>
              <w:t>c.</w:t>
            </w:r>
          </w:p>
          <w:p w14:paraId="32D89452" w14:textId="0950BE12" w:rsidR="000C2FAC" w:rsidRPr="0048230C" w:rsidRDefault="000C2FAC" w:rsidP="0048230C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r w:rsidRPr="0048230C">
              <w:rPr>
                <w:rFonts w:ascii="Montserrat" w:eastAsia="Montserrat" w:hAnsi="Montserrat" w:cs="Montserrat"/>
                <w:sz w:val="20"/>
                <w:szCs w:val="20"/>
              </w:rPr>
              <w:t>Aide</w:t>
            </w:r>
            <w:r w:rsidR="0048230C">
              <w:rPr>
                <w:rFonts w:ascii="Montserrat" w:eastAsia="Montserrat" w:hAnsi="Montserrat" w:cs="Montserrat"/>
                <w:sz w:val="20"/>
                <w:szCs w:val="20"/>
              </w:rPr>
              <w:t>z</w:t>
            </w:r>
            <w:r w:rsidRPr="0048230C">
              <w:rPr>
                <w:rFonts w:ascii="Montserrat" w:eastAsia="Montserrat" w:hAnsi="Montserrat" w:cs="Montserrat"/>
                <w:sz w:val="20"/>
                <w:szCs w:val="20"/>
              </w:rPr>
              <w:t xml:space="preserve"> l'équipe à penser à d'autres conséquences, écri</w:t>
            </w:r>
            <w:r w:rsidR="00FE5C12">
              <w:rPr>
                <w:rFonts w:ascii="Montserrat" w:eastAsia="Montserrat" w:hAnsi="Montserrat" w:cs="Montserrat"/>
                <w:sz w:val="20"/>
                <w:szCs w:val="20"/>
              </w:rPr>
              <w:t>re</w:t>
            </w:r>
            <w:r w:rsidRPr="0048230C">
              <w:rPr>
                <w:rFonts w:ascii="Montserrat" w:eastAsia="Montserrat" w:hAnsi="Montserrat" w:cs="Montserrat"/>
                <w:sz w:val="20"/>
                <w:szCs w:val="20"/>
              </w:rPr>
              <w:t xml:space="preserve"> chacun</w:t>
            </w:r>
            <w:r w:rsidR="0048230C"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Pr="0048230C">
              <w:rPr>
                <w:rFonts w:ascii="Montserrat" w:eastAsia="Montserrat" w:hAnsi="Montserrat" w:cs="Montserrat"/>
                <w:sz w:val="20"/>
                <w:szCs w:val="20"/>
              </w:rPr>
              <w:t xml:space="preserve"> sur une note collante, et </w:t>
            </w:r>
            <w:r w:rsidR="00E93D9B">
              <w:rPr>
                <w:rFonts w:ascii="Montserrat" w:eastAsia="Montserrat" w:hAnsi="Montserrat" w:cs="Montserrat"/>
                <w:sz w:val="20"/>
                <w:szCs w:val="20"/>
              </w:rPr>
              <w:t>regroup</w:t>
            </w:r>
            <w:r w:rsidR="00FE5C12">
              <w:rPr>
                <w:rFonts w:ascii="Montserrat" w:eastAsia="Montserrat" w:hAnsi="Montserrat" w:cs="Montserrat"/>
                <w:sz w:val="20"/>
                <w:szCs w:val="20"/>
              </w:rPr>
              <w:t>er</w:t>
            </w:r>
            <w:r w:rsidR="00E93D9B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48230C">
              <w:rPr>
                <w:rFonts w:ascii="Montserrat" w:eastAsia="Montserrat" w:hAnsi="Montserrat" w:cs="Montserrat"/>
                <w:sz w:val="20"/>
                <w:szCs w:val="20"/>
              </w:rPr>
              <w:t xml:space="preserve">les conséquences </w:t>
            </w:r>
            <w:r w:rsidR="00A54866">
              <w:rPr>
                <w:rFonts w:ascii="Montserrat" w:eastAsia="Montserrat" w:hAnsi="Montserrat" w:cs="Montserrat"/>
                <w:sz w:val="20"/>
                <w:szCs w:val="20"/>
              </w:rPr>
              <w:t>interconnect</w:t>
            </w:r>
            <w:r w:rsidRPr="0048230C">
              <w:rPr>
                <w:rFonts w:ascii="Montserrat" w:eastAsia="Montserrat" w:hAnsi="Montserrat" w:cs="Montserrat"/>
                <w:sz w:val="20"/>
                <w:szCs w:val="20"/>
              </w:rPr>
              <w:t>ées. Crée</w:t>
            </w:r>
            <w:r w:rsidR="00A54866">
              <w:rPr>
                <w:rFonts w:ascii="Montserrat" w:eastAsia="Montserrat" w:hAnsi="Montserrat" w:cs="Montserrat"/>
                <w:sz w:val="20"/>
                <w:szCs w:val="20"/>
              </w:rPr>
              <w:t>z</w:t>
            </w:r>
            <w:r w:rsidRPr="0048230C">
              <w:rPr>
                <w:rFonts w:ascii="Montserrat" w:eastAsia="Montserrat" w:hAnsi="Montserrat" w:cs="Montserrat"/>
                <w:sz w:val="20"/>
                <w:szCs w:val="20"/>
              </w:rPr>
              <w:t xml:space="preserve"> une nouvelle « branche » pour chaque groupe de conséquences. Pour tirer 3-5 conséquences.</w:t>
            </w:r>
          </w:p>
          <w:p w14:paraId="39BEED79" w14:textId="56200D37" w:rsidR="000C2FAC" w:rsidRPr="00060BF2" w:rsidRDefault="000C2FAC" w:rsidP="000C2FAC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60BF2">
              <w:rPr>
                <w:rFonts w:ascii="Montserrat" w:eastAsia="Montserrat" w:hAnsi="Montserrat" w:cs="Montserrat"/>
                <w:sz w:val="20"/>
                <w:szCs w:val="20"/>
              </w:rPr>
              <w:t>Demandez</w:t>
            </w:r>
            <w:r w:rsidR="0071693D">
              <w:rPr>
                <w:rFonts w:ascii="Montserrat" w:eastAsia="Montserrat" w:hAnsi="Montserrat" w:cs="Montserrat"/>
                <w:sz w:val="20"/>
                <w:szCs w:val="20"/>
              </w:rPr>
              <w:t xml:space="preserve"> aux équipes </w:t>
            </w:r>
            <w:r w:rsidRPr="00060BF2">
              <w:rPr>
                <w:rFonts w:ascii="Montserrat" w:eastAsia="Montserrat" w:hAnsi="Montserrat" w:cs="Montserrat"/>
                <w:sz w:val="20"/>
                <w:szCs w:val="20"/>
              </w:rPr>
              <w:t xml:space="preserve">d'écrire des causes supplémentaires sur des notes autocollantes et </w:t>
            </w:r>
            <w:r w:rsidR="001233C3">
              <w:rPr>
                <w:rFonts w:ascii="Montserrat" w:eastAsia="Montserrat" w:hAnsi="Montserrat" w:cs="Montserrat"/>
                <w:sz w:val="20"/>
                <w:szCs w:val="20"/>
              </w:rPr>
              <w:t xml:space="preserve">les </w:t>
            </w:r>
            <w:r w:rsidRPr="00060BF2">
              <w:rPr>
                <w:rFonts w:ascii="Montserrat" w:eastAsia="Montserrat" w:hAnsi="Montserrat" w:cs="Montserrat"/>
                <w:sz w:val="20"/>
                <w:szCs w:val="20"/>
              </w:rPr>
              <w:t>place</w:t>
            </w:r>
            <w:r w:rsidR="001233C3">
              <w:rPr>
                <w:rFonts w:ascii="Montserrat" w:eastAsia="Montserrat" w:hAnsi="Montserrat" w:cs="Montserrat"/>
                <w:sz w:val="20"/>
                <w:szCs w:val="20"/>
              </w:rPr>
              <w:t xml:space="preserve">r </w:t>
            </w:r>
            <w:r w:rsidRPr="00060BF2">
              <w:rPr>
                <w:rFonts w:ascii="Montserrat" w:eastAsia="Montserrat" w:hAnsi="Montserrat" w:cs="Montserrat"/>
                <w:sz w:val="20"/>
                <w:szCs w:val="20"/>
              </w:rPr>
              <w:t>au sommet des « racines</w:t>
            </w:r>
            <w:r w:rsidR="00534ADD">
              <w:rPr>
                <w:rFonts w:ascii="Montserrat" w:eastAsia="Montserrat" w:hAnsi="Montserrat" w:cs="Montserrat"/>
                <w:sz w:val="20"/>
                <w:szCs w:val="20"/>
              </w:rPr>
              <w:t> »</w:t>
            </w:r>
            <w:r w:rsidRPr="00060BF2"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r w:rsidR="00534ADD">
              <w:rPr>
                <w:rFonts w:ascii="Montserrat" w:eastAsia="Montserrat" w:hAnsi="Montserrat" w:cs="Montserrat"/>
                <w:sz w:val="20"/>
                <w:szCs w:val="20"/>
              </w:rPr>
              <w:t xml:space="preserve">plus proche du </w:t>
            </w:r>
            <w:r w:rsidRPr="00060BF2">
              <w:rPr>
                <w:rFonts w:ascii="Montserrat" w:eastAsia="Montserrat" w:hAnsi="Montserrat" w:cs="Montserrat"/>
                <w:sz w:val="20"/>
                <w:szCs w:val="20"/>
              </w:rPr>
              <w:t>tronc. Chaque cause devient une racine.</w:t>
            </w:r>
          </w:p>
          <w:p w14:paraId="6CA91312" w14:textId="76D61902" w:rsidR="000C2FAC" w:rsidRPr="00206A0C" w:rsidRDefault="000C2FAC" w:rsidP="00206A0C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Demandez aux équipes de re</w:t>
            </w:r>
            <w:r w:rsidR="00F75746">
              <w:rPr>
                <w:rFonts w:ascii="Montserrat" w:eastAsia="Montserrat" w:hAnsi="Montserrat" w:cs="Montserrat"/>
                <w:sz w:val="20"/>
                <w:szCs w:val="20"/>
              </w:rPr>
              <w:t>voir les résultats de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leurs recherches</w:t>
            </w:r>
            <w:r w:rsidR="00F75746">
              <w:rPr>
                <w:rFonts w:ascii="Montserrat" w:eastAsia="Montserrat" w:hAnsi="Montserrat" w:cs="Montserrat"/>
                <w:sz w:val="20"/>
                <w:szCs w:val="20"/>
              </w:rPr>
              <w:t xml:space="preserve"> sur les besoins de l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'utilisateur et d'identifier toute autre cause qui ont émergé à travers leurs interviews. Demandez-leur de les écrire</w:t>
            </w:r>
            <w:r w:rsidR="009F4F31" w:rsidRPr="00060BF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9F4F31" w:rsidRPr="00060BF2">
              <w:rPr>
                <w:rFonts w:ascii="Montserrat" w:eastAsia="Montserrat" w:hAnsi="Montserrat" w:cs="Montserrat"/>
                <w:sz w:val="20"/>
                <w:szCs w:val="20"/>
              </w:rPr>
              <w:t xml:space="preserve">sur des notes autocollantes et </w:t>
            </w:r>
            <w:r w:rsidR="009F4F31">
              <w:rPr>
                <w:rFonts w:ascii="Montserrat" w:eastAsia="Montserrat" w:hAnsi="Montserrat" w:cs="Montserrat"/>
                <w:sz w:val="20"/>
                <w:szCs w:val="20"/>
              </w:rPr>
              <w:t xml:space="preserve">les </w:t>
            </w:r>
            <w:r w:rsidR="009F4F31" w:rsidRPr="00060BF2">
              <w:rPr>
                <w:rFonts w:ascii="Montserrat" w:eastAsia="Montserrat" w:hAnsi="Montserrat" w:cs="Montserrat"/>
                <w:sz w:val="20"/>
                <w:szCs w:val="20"/>
              </w:rPr>
              <w:t>place</w:t>
            </w:r>
            <w:r w:rsidR="009F4F31">
              <w:rPr>
                <w:rFonts w:ascii="Montserrat" w:eastAsia="Montserrat" w:hAnsi="Montserrat" w:cs="Montserrat"/>
                <w:sz w:val="20"/>
                <w:szCs w:val="20"/>
              </w:rPr>
              <w:t xml:space="preserve">r </w:t>
            </w:r>
            <w:r w:rsidR="009F4F31" w:rsidRPr="00060BF2">
              <w:rPr>
                <w:rFonts w:ascii="Montserrat" w:eastAsia="Montserrat" w:hAnsi="Montserrat" w:cs="Montserrat"/>
                <w:sz w:val="20"/>
                <w:szCs w:val="20"/>
              </w:rPr>
              <w:t>au sommet des « racines</w:t>
            </w:r>
            <w:r w:rsidR="009F4F31">
              <w:rPr>
                <w:rFonts w:ascii="Montserrat" w:eastAsia="Montserrat" w:hAnsi="Montserrat" w:cs="Montserrat"/>
                <w:sz w:val="20"/>
                <w:szCs w:val="20"/>
              </w:rPr>
              <w:t> »</w:t>
            </w:r>
            <w:r w:rsidR="009F4F31" w:rsidRPr="00060BF2"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r w:rsidR="009F4F31">
              <w:rPr>
                <w:rFonts w:ascii="Montserrat" w:eastAsia="Montserrat" w:hAnsi="Montserrat" w:cs="Montserrat"/>
                <w:sz w:val="20"/>
                <w:szCs w:val="20"/>
              </w:rPr>
              <w:t xml:space="preserve">plus proche du </w:t>
            </w:r>
            <w:r w:rsidR="009F4F31" w:rsidRPr="00060BF2">
              <w:rPr>
                <w:rFonts w:ascii="Montserrat" w:eastAsia="Montserrat" w:hAnsi="Montserrat" w:cs="Montserrat"/>
                <w:sz w:val="20"/>
                <w:szCs w:val="20"/>
              </w:rPr>
              <w:t>tronc. Chaque cause devient une racine.</w:t>
            </w:r>
            <w:r w:rsidR="00806EBB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206A0C">
              <w:rPr>
                <w:rFonts w:ascii="Montserrat" w:eastAsia="Montserrat" w:hAnsi="Montserrat" w:cs="Montserrat"/>
                <w:sz w:val="20"/>
                <w:szCs w:val="20"/>
              </w:rPr>
              <w:t>Visez 3-5 causes.</w:t>
            </w:r>
          </w:p>
          <w:p w14:paraId="3ACF30E3" w14:textId="77777777" w:rsidR="000F1730" w:rsidRPr="00032370" w:rsidRDefault="000F1730" w:rsidP="000F1730">
            <w:pPr>
              <w:ind w:left="72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B8880A4" w14:textId="77619D22" w:rsidR="00370976" w:rsidRPr="00465361" w:rsidRDefault="000C2FAC" w:rsidP="000A754C">
            <w:pPr>
              <w:spacing w:line="360" w:lineRule="auto"/>
              <w:ind w:left="708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Expliquez aux équipes que leur processus de conception est </w:t>
            </w:r>
            <w:r w:rsidR="000A754C" w:rsidRPr="00032370">
              <w:rPr>
                <w:rFonts w:ascii="Montserrat" w:eastAsia="Montserrat" w:hAnsi="Montserrat" w:cs="Montserrat"/>
                <w:sz w:val="20"/>
                <w:szCs w:val="20"/>
              </w:rPr>
              <w:t>itératif ;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ils peuvent toujours revenir et ajouter de nouvelles causes ou conséquences, ou même les supprimer, </w:t>
            </w:r>
            <w:r w:rsidR="00130E15">
              <w:rPr>
                <w:rFonts w:ascii="Montserrat" w:eastAsia="Montserrat" w:hAnsi="Montserrat" w:cs="Montserrat"/>
                <w:sz w:val="20"/>
                <w:szCs w:val="20"/>
              </w:rPr>
              <w:t xml:space="preserve">selon que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leur compréhension</w:t>
            </w:r>
            <w:r w:rsidR="00130E15">
              <w:rPr>
                <w:rFonts w:ascii="Montserrat" w:eastAsia="Montserrat" w:hAnsi="Montserrat" w:cs="Montserrat"/>
                <w:sz w:val="20"/>
                <w:szCs w:val="20"/>
              </w:rPr>
              <w:t xml:space="preserve"> du </w:t>
            </w:r>
            <w:r w:rsidR="00806EBB">
              <w:rPr>
                <w:rFonts w:ascii="Montserrat" w:eastAsia="Montserrat" w:hAnsi="Montserrat" w:cs="Montserrat"/>
                <w:sz w:val="20"/>
                <w:szCs w:val="20"/>
              </w:rPr>
              <w:t>p</w:t>
            </w:r>
            <w:bookmarkStart w:id="0" w:name="_GoBack"/>
            <w:bookmarkEnd w:id="0"/>
            <w:r w:rsidR="00806EBB">
              <w:rPr>
                <w:rFonts w:ascii="Montserrat" w:eastAsia="Montserrat" w:hAnsi="Montserrat" w:cs="Montserrat"/>
                <w:sz w:val="20"/>
                <w:szCs w:val="20"/>
              </w:rPr>
              <w:t>roblème</w:t>
            </w:r>
            <w:r w:rsidR="00130E1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806EBB">
              <w:rPr>
                <w:rFonts w:ascii="Montserrat" w:eastAsia="Montserrat" w:hAnsi="Montserrat" w:cs="Montserrat"/>
                <w:sz w:val="20"/>
                <w:szCs w:val="20"/>
              </w:rPr>
              <w:t>progresse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</w:tr>
    </w:tbl>
    <w:p w14:paraId="255E3251" w14:textId="3096FAD9" w:rsidR="00AD02E7" w:rsidRPr="00370976" w:rsidRDefault="00370976" w:rsidP="00370976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>YOUTH CHALLENGE 2019-2020</w:t>
      </w:r>
    </w:p>
    <w:sectPr w:rsidR="00AD02E7" w:rsidRPr="00370976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E6694"/>
    <w:multiLevelType w:val="multilevel"/>
    <w:tmpl w:val="2190E396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E542E4"/>
    <w:multiLevelType w:val="hybridMultilevel"/>
    <w:tmpl w:val="BE32F42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50E6796"/>
    <w:multiLevelType w:val="multilevel"/>
    <w:tmpl w:val="61FC7FD2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4E2AB8"/>
    <w:multiLevelType w:val="multilevel"/>
    <w:tmpl w:val="1CECD242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76"/>
    <w:rsid w:val="00060BF2"/>
    <w:rsid w:val="000A754C"/>
    <w:rsid w:val="000C2FAC"/>
    <w:rsid w:val="000F1730"/>
    <w:rsid w:val="001233C3"/>
    <w:rsid w:val="00130E15"/>
    <w:rsid w:val="00191331"/>
    <w:rsid w:val="00206A0C"/>
    <w:rsid w:val="00370976"/>
    <w:rsid w:val="0048230C"/>
    <w:rsid w:val="004C390F"/>
    <w:rsid w:val="00534ADD"/>
    <w:rsid w:val="0064464A"/>
    <w:rsid w:val="00690DF1"/>
    <w:rsid w:val="0071693D"/>
    <w:rsid w:val="00806EBB"/>
    <w:rsid w:val="008831CA"/>
    <w:rsid w:val="00972ED4"/>
    <w:rsid w:val="009D2D6D"/>
    <w:rsid w:val="009F4F31"/>
    <w:rsid w:val="00A54866"/>
    <w:rsid w:val="00AD02E7"/>
    <w:rsid w:val="00B45AB6"/>
    <w:rsid w:val="00C8326A"/>
    <w:rsid w:val="00D53789"/>
    <w:rsid w:val="00E43671"/>
    <w:rsid w:val="00E931FD"/>
    <w:rsid w:val="00E93D9B"/>
    <w:rsid w:val="00EB034B"/>
    <w:rsid w:val="00F75746"/>
    <w:rsid w:val="00FE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F835C"/>
  <w15:chartTrackingRefBased/>
  <w15:docId w15:val="{D7292E01-FE50-4DF8-A43C-60E2BDE95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70976"/>
    <w:pPr>
      <w:spacing w:after="0" w:line="276" w:lineRule="auto"/>
    </w:pPr>
    <w:rPr>
      <w:rFonts w:ascii="Arial" w:eastAsia="Arial" w:hAnsi="Arial" w:cs="Arial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097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976"/>
    <w:rPr>
      <w:rFonts w:ascii="Segoe UI" w:eastAsia="Arial" w:hAnsi="Segoe UI" w:cs="Segoe UI"/>
      <w:sz w:val="18"/>
      <w:szCs w:val="18"/>
      <w:lang w:eastAsia="fr-FR"/>
    </w:rPr>
  </w:style>
  <w:style w:type="paragraph" w:styleId="ListParagraph">
    <w:name w:val="List Paragraph"/>
    <w:basedOn w:val="Normal"/>
    <w:uiPriority w:val="34"/>
    <w:qFormat/>
    <w:rsid w:val="004823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A4A8A9-3ADF-460A-8DA8-85DEF9327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483AF6-E4C7-4BAD-AD7E-B536DC30C5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E36BA1-748C-432F-A25A-746522425BA7}">
  <ds:schemaRefs>
    <ds:schemaRef ds:uri="http://www.w3.org/XML/1998/namespace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4c4e7e09-8f0c-4fd6-a95d-d8a3336315eb"/>
    <ds:schemaRef ds:uri="http://schemas.microsoft.com/office/infopath/2007/PartnerControls"/>
    <ds:schemaRef ds:uri="c1f50904-8607-4ba8-9e6f-5858f49c3e0f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438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20</cp:revision>
  <dcterms:created xsi:type="dcterms:W3CDTF">2020-02-27T22:28:00Z</dcterms:created>
  <dcterms:modified xsi:type="dcterms:W3CDTF">2020-02-27T22:43:00Z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