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D0C6FB" w14:textId="77777777" w:rsidR="00FE2607" w:rsidRDefault="00FE2607" w:rsidP="00FE2607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>YOUTH CHALLENGE 2019-2020</w:t>
      </w:r>
    </w:p>
    <w:p w14:paraId="696E6C97" w14:textId="77777777" w:rsidR="00FE2607" w:rsidRPr="00B9774B" w:rsidRDefault="00FE2607" w:rsidP="00FE2607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 xml:space="preserve">Fiche d’orientation pour le facilitateur </w:t>
      </w:r>
    </w:p>
    <w:tbl>
      <w:tblPr>
        <w:tblpPr w:leftFromText="141" w:rightFromText="141" w:vertAnchor="page" w:horzAnchor="margin" w:tblpXSpec="center" w:tblpY="2318"/>
        <w:tblW w:w="10360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ayout w:type="fixed"/>
        <w:tblLook w:val="0600" w:firstRow="0" w:lastRow="0" w:firstColumn="0" w:lastColumn="0" w:noHBand="1" w:noVBand="1"/>
      </w:tblPr>
      <w:tblGrid>
        <w:gridCol w:w="10360"/>
      </w:tblGrid>
      <w:tr w:rsidR="00FE2607" w:rsidRPr="00B9774B" w14:paraId="1D59138B" w14:textId="77777777" w:rsidTr="00D54AC8">
        <w:trPr>
          <w:trHeight w:val="330"/>
        </w:trPr>
        <w:tc>
          <w:tcPr>
            <w:tcW w:w="10360" w:type="dxa"/>
            <w:shd w:val="clear" w:color="auto" w:fill="4472C4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8BBCA" w14:textId="5D8A61A8" w:rsidR="00FE2607" w:rsidRPr="00A03121" w:rsidRDefault="00FE2607" w:rsidP="00D54AC8">
            <w:pPr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 xml:space="preserve">Thème/Séance : </w:t>
            </w:r>
            <w:r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Brainstorming</w:t>
            </w:r>
          </w:p>
        </w:tc>
      </w:tr>
      <w:tr w:rsidR="00FE2607" w:rsidRPr="00B9774B" w14:paraId="4B2C491C" w14:textId="77777777" w:rsidTr="00D54AC8">
        <w:trPr>
          <w:trHeight w:val="1041"/>
        </w:trPr>
        <w:tc>
          <w:tcPr>
            <w:tcW w:w="10360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F8931" w14:textId="77777777" w:rsidR="00FE2607" w:rsidRPr="00A03121" w:rsidRDefault="00FE2607" w:rsidP="00D54AC8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Objectif :</w:t>
            </w:r>
          </w:p>
          <w:p w14:paraId="6F4F2ADD" w14:textId="4625CEAE" w:rsidR="00FE2607" w:rsidRPr="0041454B" w:rsidRDefault="00FE2607" w:rsidP="00D54AC8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Les participants pourront utiliser des techniques de </w:t>
            </w:r>
            <w:r w:rsidR="00C03E92">
              <w:rPr>
                <w:rFonts w:ascii="Montserrat" w:eastAsia="Montserrat" w:hAnsi="Montserrat" w:cs="Montserrat"/>
                <w:sz w:val="20"/>
                <w:szCs w:val="20"/>
              </w:rPr>
              <w:t>brainstorming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pour trouver des solutions créatives contre leur Design Challenge.</w:t>
            </w:r>
          </w:p>
        </w:tc>
      </w:tr>
      <w:tr w:rsidR="00FE2607" w:rsidRPr="00B9774B" w14:paraId="652E01E9" w14:textId="77777777" w:rsidTr="00D54AC8">
        <w:trPr>
          <w:trHeight w:val="9559"/>
        </w:trPr>
        <w:tc>
          <w:tcPr>
            <w:tcW w:w="10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A85AF" w14:textId="5BC755D0" w:rsidR="00FE2607" w:rsidRPr="00FE2607" w:rsidRDefault="00FE2607" w:rsidP="00FE2607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9774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Lignes directrices :</w:t>
            </w:r>
          </w:p>
          <w:p w14:paraId="1FC73D74" w14:textId="34B23397" w:rsidR="00FE2607" w:rsidRPr="00032370" w:rsidRDefault="00FE2607" w:rsidP="00FE2607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Il est recommandé de faire un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brainstorming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à la fin de la journée, mais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il faut laisser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du temps pour les participants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de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« dormir sur le problème » et trouver de nouvelles solutions aux yeux frais et le cerveau au début du lendemain.</w:t>
            </w:r>
          </w:p>
          <w:p w14:paraId="398D4B6E" w14:textId="6C52A53D" w:rsidR="00FE2607" w:rsidRPr="00FE2607" w:rsidRDefault="00FE2607" w:rsidP="00FE2607">
            <w:pPr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</w:pPr>
            <w:r w:rsidRPr="00FE2607"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  <w:t>&lt;Durée : 45 minutes&gt;</w:t>
            </w:r>
          </w:p>
          <w:p w14:paraId="7C938EF4" w14:textId="77777777" w:rsidR="00FE2607" w:rsidRPr="00032370" w:rsidRDefault="00FE2607" w:rsidP="00FE2607">
            <w:pPr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</w:p>
          <w:p w14:paraId="43E0183B" w14:textId="4D762F57" w:rsidR="00FE2607" w:rsidRPr="00032370" w:rsidRDefault="00FE2607" w:rsidP="00FE2607">
            <w:pPr>
              <w:numPr>
                <w:ilvl w:val="0"/>
                <w:numId w:val="8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Les équipes ont à réfléchir sur la première phase, et expliquer que certains exercices comme l'arbre du problème et la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carte des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partie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prenante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nous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ont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aidés à obtenir autant d'idées ou d'informations que possible (divergence); </w:t>
            </w:r>
            <w:r w:rsidR="002448BC">
              <w:rPr>
                <w:rFonts w:ascii="Montserrat" w:eastAsia="Montserrat" w:hAnsi="Montserrat" w:cs="Montserrat"/>
                <w:sz w:val="20"/>
                <w:szCs w:val="20"/>
              </w:rPr>
              <w:t>C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ertains exercices comme la recherche</w:t>
            </w:r>
            <w:r w:rsidR="002448BC">
              <w:rPr>
                <w:rFonts w:ascii="Montserrat" w:eastAsia="Montserrat" w:hAnsi="Montserrat" w:cs="Montserrat"/>
                <w:sz w:val="20"/>
                <w:szCs w:val="20"/>
              </w:rPr>
              <w:t xml:space="preserve"> des besoins des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utilisateur</w:t>
            </w:r>
            <w:r w:rsidR="002448BC"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et </w:t>
            </w:r>
            <w:r w:rsidR="002448BC">
              <w:rPr>
                <w:rFonts w:ascii="Montserrat" w:eastAsia="Montserrat" w:hAnsi="Montserrat" w:cs="Montserrat"/>
                <w:sz w:val="20"/>
                <w:szCs w:val="20"/>
              </w:rPr>
              <w:t xml:space="preserve">les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5 </w:t>
            </w:r>
            <w:r w:rsidR="002448BC">
              <w:rPr>
                <w:rFonts w:ascii="Montserrat" w:eastAsia="Montserrat" w:hAnsi="Montserrat" w:cs="Montserrat"/>
                <w:sz w:val="20"/>
                <w:szCs w:val="20"/>
              </w:rPr>
              <w:t>pourquoi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2448BC">
              <w:rPr>
                <w:rFonts w:ascii="Montserrat" w:eastAsia="Montserrat" w:hAnsi="Montserrat" w:cs="Montserrat"/>
                <w:sz w:val="20"/>
                <w:szCs w:val="20"/>
              </w:rPr>
              <w:t>ont permis d’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explor</w:t>
            </w:r>
            <w:r w:rsidR="002448BC">
              <w:rPr>
                <w:rFonts w:ascii="Montserrat" w:eastAsia="Montserrat" w:hAnsi="Montserrat" w:cs="Montserrat"/>
                <w:sz w:val="20"/>
                <w:szCs w:val="20"/>
              </w:rPr>
              <w:t>er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et </w:t>
            </w:r>
            <w:r w:rsidR="002448BC">
              <w:rPr>
                <w:rFonts w:ascii="Montserrat" w:eastAsia="Montserrat" w:hAnsi="Montserrat" w:cs="Montserrat"/>
                <w:sz w:val="20"/>
                <w:szCs w:val="20"/>
              </w:rPr>
              <w:t xml:space="preserve">de </w:t>
            </w:r>
            <w:proofErr w:type="spellStart"/>
            <w:r w:rsidR="002448BC">
              <w:rPr>
                <w:rFonts w:ascii="Montserrat" w:eastAsia="Montserrat" w:hAnsi="Montserrat" w:cs="Montserrat"/>
                <w:sz w:val="20"/>
                <w:szCs w:val="20"/>
              </w:rPr>
              <w:t>batir</w:t>
            </w:r>
            <w:proofErr w:type="spellEnd"/>
            <w:r w:rsidR="002448BC">
              <w:rPr>
                <w:rFonts w:ascii="Montserrat" w:eastAsia="Montserrat" w:hAnsi="Montserrat" w:cs="Montserrat"/>
                <w:sz w:val="20"/>
                <w:szCs w:val="20"/>
              </w:rPr>
              <w:t xml:space="preserve"> sur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cette information pour catalyser de nouvelles versions raffinées (émergence); et quelques-uns comme </w:t>
            </w:r>
            <w:proofErr w:type="spellStart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Personas</w:t>
            </w:r>
            <w:proofErr w:type="spellEnd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et</w:t>
            </w:r>
            <w:r w:rsidR="002448BC">
              <w:rPr>
                <w:rFonts w:ascii="Montserrat" w:eastAsia="Montserrat" w:hAnsi="Montserrat" w:cs="Montserrat"/>
                <w:sz w:val="20"/>
                <w:szCs w:val="20"/>
              </w:rPr>
              <w:t xml:space="preserve"> le </w:t>
            </w:r>
            <w:proofErr w:type="spellStart"/>
            <w:r w:rsidR="002448BC">
              <w:rPr>
                <w:rFonts w:ascii="Montserrat" w:eastAsia="Montserrat" w:hAnsi="Montserrat" w:cs="Montserrat"/>
                <w:sz w:val="20"/>
                <w:szCs w:val="20"/>
              </w:rPr>
              <w:t>defi</w:t>
            </w:r>
            <w:proofErr w:type="spellEnd"/>
            <w:r w:rsidR="002448BC">
              <w:rPr>
                <w:rFonts w:ascii="Montserrat" w:eastAsia="Montserrat" w:hAnsi="Montserrat" w:cs="Montserrat"/>
                <w:sz w:val="20"/>
                <w:szCs w:val="20"/>
              </w:rPr>
              <w:t xml:space="preserve"> de conception/design challenge nous ont aidés à filtrer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les idées </w:t>
            </w:r>
            <w:r w:rsidR="002448BC">
              <w:rPr>
                <w:rFonts w:ascii="Montserrat" w:eastAsia="Montserrat" w:hAnsi="Montserrat" w:cs="Montserrat"/>
                <w:sz w:val="20"/>
                <w:szCs w:val="20"/>
              </w:rPr>
              <w:t>et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</w:t>
            </w:r>
            <w:r w:rsidR="002448BC">
              <w:rPr>
                <w:rFonts w:ascii="Montserrat" w:eastAsia="Montserrat" w:hAnsi="Montserrat" w:cs="Montserrat"/>
                <w:sz w:val="20"/>
                <w:szCs w:val="20"/>
              </w:rPr>
              <w:t xml:space="preserve">es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information</w:t>
            </w:r>
            <w:r w:rsidR="002448BC"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et de réduire et concentrer nos efforts (convergence).</w:t>
            </w:r>
          </w:p>
          <w:p w14:paraId="070E775D" w14:textId="76CD948F" w:rsidR="00FE2607" w:rsidRPr="00032370" w:rsidRDefault="00FE2607" w:rsidP="00FE2607">
            <w:pPr>
              <w:numPr>
                <w:ilvl w:val="0"/>
                <w:numId w:val="8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Réaffirm</w:t>
            </w:r>
            <w:r w:rsidR="002448BC">
              <w:rPr>
                <w:rFonts w:ascii="Montserrat" w:eastAsia="Montserrat" w:hAnsi="Montserrat" w:cs="Montserrat"/>
                <w:sz w:val="20"/>
                <w:szCs w:val="20"/>
              </w:rPr>
              <w:t>ez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que ce cycle d'exercices</w:t>
            </w:r>
            <w:r w:rsidR="002448BC">
              <w:rPr>
                <w:rFonts w:ascii="Montserrat" w:eastAsia="Montserrat" w:hAnsi="Montserrat" w:cs="Montserrat"/>
                <w:sz w:val="20"/>
                <w:szCs w:val="20"/>
              </w:rPr>
              <w:t xml:space="preserve"> permet d’avoir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2448BC">
              <w:rPr>
                <w:rFonts w:ascii="Montserrat" w:eastAsia="Montserrat" w:hAnsi="Montserrat" w:cs="Montserrat"/>
                <w:sz w:val="20"/>
                <w:szCs w:val="20"/>
              </w:rPr>
              <w:t>beaucoup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d'idées et d'informations possible, d'explorer et d</w:t>
            </w:r>
            <w:r w:rsidR="002448BC">
              <w:rPr>
                <w:rFonts w:ascii="Montserrat" w:eastAsia="Montserrat" w:hAnsi="Montserrat" w:cs="Montserrat"/>
                <w:sz w:val="20"/>
                <w:szCs w:val="20"/>
              </w:rPr>
              <w:t>e 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affiner les idées, puis </w:t>
            </w:r>
            <w:r w:rsidR="002448BC">
              <w:rPr>
                <w:rFonts w:ascii="Montserrat" w:eastAsia="Montserrat" w:hAnsi="Montserrat" w:cs="Montserrat"/>
                <w:sz w:val="20"/>
                <w:szCs w:val="20"/>
              </w:rPr>
              <w:t xml:space="preserve">de réduire le nombre d’idée et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se concentrer restreindre sur les meilleures idées et aller de l'avant</w:t>
            </w:r>
            <w:r w:rsidR="00606D9F">
              <w:rPr>
                <w:rFonts w:ascii="Montserrat" w:eastAsia="Montserrat" w:hAnsi="Montserrat" w:cs="Montserrat"/>
                <w:sz w:val="20"/>
                <w:szCs w:val="20"/>
              </w:rPr>
              <w:t xml:space="preserve">. Ceci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est une marque d</w:t>
            </w:r>
            <w:r w:rsidR="00606D9F">
              <w:rPr>
                <w:rFonts w:ascii="Montserrat" w:eastAsia="Montserrat" w:hAnsi="Montserrat" w:cs="Montserrat"/>
                <w:sz w:val="20"/>
                <w:szCs w:val="20"/>
              </w:rPr>
              <w:t>’un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bon processus de conception. Le premier cycle axé sur la compréhension et la définition du problème et de son </w:t>
            </w:r>
            <w:r w:rsidR="00606D9F" w:rsidRPr="00032370">
              <w:rPr>
                <w:rFonts w:ascii="Montserrat" w:eastAsia="Montserrat" w:hAnsi="Montserrat" w:cs="Montserrat"/>
                <w:sz w:val="20"/>
                <w:szCs w:val="20"/>
              </w:rPr>
              <w:t>contexte ;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le prochain cycle se concentre à </w:t>
            </w:r>
            <w:proofErr w:type="spellStart"/>
            <w:r w:rsidR="00606D9F">
              <w:rPr>
                <w:rFonts w:ascii="Montserrat" w:eastAsia="Montserrat" w:hAnsi="Montserrat" w:cs="Montserrat"/>
                <w:sz w:val="20"/>
                <w:szCs w:val="20"/>
              </w:rPr>
              <w:t>reflechir</w:t>
            </w:r>
            <w:proofErr w:type="spellEnd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sur la construction et le choix des solutions prometteuses. Ce type de diagramme visuel de </w:t>
            </w:r>
            <w:proofErr w:type="spellStart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Solvethon</w:t>
            </w:r>
            <w:proofErr w:type="spellEnd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du MIT peut se révéler utile pour expliquer le </w:t>
            </w:r>
            <w:r w:rsidR="00606D9F" w:rsidRPr="00032370">
              <w:rPr>
                <w:rFonts w:ascii="Montserrat" w:eastAsia="Montserrat" w:hAnsi="Montserrat" w:cs="Montserrat"/>
                <w:sz w:val="20"/>
                <w:szCs w:val="20"/>
              </w:rPr>
              <w:t>processus :</w:t>
            </w:r>
          </w:p>
          <w:p w14:paraId="5105DBCA" w14:textId="77777777" w:rsidR="00FE2607" w:rsidRPr="00032370" w:rsidRDefault="00FE2607" w:rsidP="00FE2607">
            <w:pPr>
              <w:ind w:left="720"/>
              <w:rPr>
                <w:rFonts w:ascii="Montserrat" w:eastAsia="Montserrat" w:hAnsi="Montserrat" w:cs="Montserrat"/>
                <w:color w:val="00001F"/>
                <w:sz w:val="20"/>
                <w:szCs w:val="20"/>
              </w:rPr>
            </w:pPr>
          </w:p>
          <w:p w14:paraId="68CDA647" w14:textId="77777777" w:rsidR="00FE2607" w:rsidRPr="00032370" w:rsidRDefault="00FE2607" w:rsidP="00FE2607">
            <w:pPr>
              <w:jc w:val="center"/>
              <w:rPr>
                <w:rFonts w:ascii="Montserrat" w:eastAsia="Montserrat" w:hAnsi="Montserrat" w:cs="Montserrat"/>
                <w:color w:val="00001F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noProof/>
                <w:color w:val="00001F"/>
                <w:sz w:val="20"/>
                <w:szCs w:val="20"/>
              </w:rPr>
              <w:drawing>
                <wp:inline distT="114300" distB="114300" distL="114300" distR="114300" wp14:anchorId="7F14F286" wp14:editId="61A90373">
                  <wp:extent cx="5943600" cy="2235200"/>
                  <wp:effectExtent l="0" t="0" r="0" b="0"/>
                  <wp:docPr id="10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35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470E017" w14:textId="77777777" w:rsidR="00FE2607" w:rsidRPr="00032370" w:rsidRDefault="00FE2607" w:rsidP="00FE2607">
            <w:pPr>
              <w:ind w:left="72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  <w:p w14:paraId="69519437" w14:textId="16D98712" w:rsidR="00FE2607" w:rsidRPr="00032370" w:rsidRDefault="00FE2607" w:rsidP="00FE2607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Enfin, demandez aux participants </w:t>
            </w:r>
            <w:r w:rsidR="00606D9F" w:rsidRPr="00032370">
              <w:rPr>
                <w:rFonts w:ascii="Montserrat" w:eastAsia="Montserrat" w:hAnsi="Montserrat" w:cs="Montserrat"/>
                <w:sz w:val="20"/>
                <w:szCs w:val="20"/>
              </w:rPr>
              <w:t>d</w:t>
            </w:r>
            <w:r w:rsidR="00606D9F">
              <w:rPr>
                <w:rFonts w:ascii="Montserrat" w:eastAsia="Montserrat" w:hAnsi="Montserrat" w:cs="Montserrat"/>
                <w:sz w:val="20"/>
                <w:szCs w:val="20"/>
              </w:rPr>
              <w:t xml:space="preserve">’appliquer </w:t>
            </w:r>
            <w:r w:rsidR="00606D9F" w:rsidRPr="00032370">
              <w:rPr>
                <w:rFonts w:ascii="Montserrat" w:eastAsia="Montserrat" w:hAnsi="Montserrat" w:cs="Montserrat"/>
                <w:sz w:val="20"/>
                <w:szCs w:val="20"/>
              </w:rPr>
              <w:t>cela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à leur propre expérience</w:t>
            </w:r>
            <w:r w:rsidR="00606D9F">
              <w:rPr>
                <w:rFonts w:ascii="Montserrat" w:eastAsia="Montserrat" w:hAnsi="Montserrat" w:cs="Montserrat"/>
                <w:sz w:val="20"/>
                <w:szCs w:val="20"/>
              </w:rPr>
              <w:t>,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leur demander </w:t>
            </w:r>
            <w:r w:rsidR="00606D9F">
              <w:rPr>
                <w:rFonts w:ascii="Montserrat" w:eastAsia="Montserrat" w:hAnsi="Montserrat" w:cs="Montserrat"/>
                <w:sz w:val="20"/>
                <w:szCs w:val="20"/>
              </w:rPr>
              <w:t>d’imaginer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un moment où ils ont dû résoudre un problème. </w:t>
            </w:r>
            <w:r w:rsidR="00606D9F">
              <w:rPr>
                <w:rFonts w:ascii="Montserrat" w:eastAsia="Montserrat" w:hAnsi="Montserrat" w:cs="Montserrat"/>
                <w:sz w:val="20"/>
                <w:szCs w:val="20"/>
              </w:rPr>
              <w:t>Est-ce que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la solution </w:t>
            </w:r>
            <w:r w:rsidR="00606D9F">
              <w:rPr>
                <w:rFonts w:ascii="Montserrat" w:eastAsia="Montserrat" w:hAnsi="Montserrat" w:cs="Montserrat"/>
                <w:sz w:val="20"/>
                <w:szCs w:val="20"/>
              </w:rPr>
              <w:t xml:space="preserve">était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toujours </w:t>
            </w:r>
            <w:proofErr w:type="gramStart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évidente?</w:t>
            </w:r>
            <w:proofErr w:type="gramEnd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Le plus souvent, ils ont dû</w:t>
            </w:r>
            <w:r w:rsidR="00606D9F">
              <w:rPr>
                <w:rFonts w:ascii="Montserrat" w:eastAsia="Montserrat" w:hAnsi="Montserrat" w:cs="Montserrat"/>
                <w:sz w:val="20"/>
                <w:szCs w:val="20"/>
              </w:rPr>
              <w:t xml:space="preserve"> avoir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un certain nombre de solutions possibles, d'explorer et de développer quelques-unes qui semblait le plus approprié, et choisir le meilleur pour </w:t>
            </w:r>
            <w:r w:rsidR="00606D9F">
              <w:rPr>
                <w:rFonts w:ascii="Montserrat" w:eastAsia="Montserrat" w:hAnsi="Montserrat" w:cs="Montserrat"/>
                <w:sz w:val="20"/>
                <w:szCs w:val="20"/>
              </w:rPr>
              <w:t>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affiner et appliquer.</w:t>
            </w:r>
          </w:p>
          <w:p w14:paraId="79AFF538" w14:textId="6B1C1ABA" w:rsidR="00FE2607" w:rsidRPr="00032370" w:rsidRDefault="00FE2607" w:rsidP="00FE2607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Expliquez que</w:t>
            </w:r>
            <w:r w:rsidR="00606D9F">
              <w:rPr>
                <w:rFonts w:ascii="Montserrat" w:eastAsia="Montserrat" w:hAnsi="Montserrat" w:cs="Montserrat"/>
                <w:sz w:val="20"/>
                <w:szCs w:val="20"/>
              </w:rPr>
              <w:t xml:space="preserve"> le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brainstorming est le processus par lequel les équipes vont créer des idées pour résoudre leur problème. Soulignez que le but est de ne pas créer une solution complète ou </w:t>
            </w:r>
            <w:proofErr w:type="gramStart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parfaite;</w:t>
            </w:r>
            <w:proofErr w:type="gramEnd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606D9F">
              <w:rPr>
                <w:rFonts w:ascii="Montserrat" w:eastAsia="Montserrat" w:hAnsi="Montserrat" w:cs="Montserrat"/>
                <w:sz w:val="20"/>
                <w:szCs w:val="20"/>
              </w:rPr>
              <w:t xml:space="preserve">Les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grandes et petites idées sont les bienvenues.</w:t>
            </w:r>
          </w:p>
          <w:p w14:paraId="6E5F4D1E" w14:textId="30C5BA4C" w:rsidR="00FE2607" w:rsidRPr="00032370" w:rsidRDefault="00FE2607" w:rsidP="00FE2607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Expliquez que Brainstorming </w:t>
            </w:r>
            <w:r w:rsidR="00606D9F">
              <w:rPr>
                <w:rFonts w:ascii="Montserrat" w:eastAsia="Montserrat" w:hAnsi="Montserrat" w:cs="Montserrat"/>
                <w:sz w:val="20"/>
                <w:szCs w:val="20"/>
              </w:rPr>
              <w:t xml:space="preserve">se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concentre sur la création autant d'idées que possible.</w:t>
            </w:r>
          </w:p>
          <w:p w14:paraId="591E67C4" w14:textId="67F6133A" w:rsidR="00FE2607" w:rsidRPr="00032370" w:rsidRDefault="00FE2607" w:rsidP="00FE2607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Enfin, insistons sur le fait que, plus tard, il y aura des étapes du processus </w:t>
            </w:r>
            <w:r w:rsidR="00606D9F">
              <w:rPr>
                <w:rFonts w:ascii="Montserrat" w:eastAsia="Montserrat" w:hAnsi="Montserrat" w:cs="Montserrat"/>
                <w:sz w:val="20"/>
                <w:szCs w:val="20"/>
              </w:rPr>
              <w:t>où on va filtrer l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es idées qui </w:t>
            </w:r>
            <w:r w:rsidR="00606D9F">
              <w:rPr>
                <w:rFonts w:ascii="Montserrat" w:eastAsia="Montserrat" w:hAnsi="Montserrat" w:cs="Montserrat"/>
                <w:sz w:val="20"/>
                <w:szCs w:val="20"/>
              </w:rPr>
              <w:t>ne marchent pas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, ou</w:t>
            </w:r>
            <w:r w:rsidR="00606D9F">
              <w:rPr>
                <w:rFonts w:ascii="Montserrat" w:eastAsia="Montserrat" w:hAnsi="Montserrat" w:cs="Montserrat"/>
                <w:sz w:val="20"/>
                <w:szCs w:val="20"/>
              </w:rPr>
              <w:t xml:space="preserve"> sont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606D9F" w:rsidRPr="00032370">
              <w:rPr>
                <w:rFonts w:ascii="Montserrat" w:eastAsia="Montserrat" w:hAnsi="Montserrat" w:cs="Montserrat"/>
                <w:sz w:val="20"/>
                <w:szCs w:val="20"/>
              </w:rPr>
              <w:t>infaisable</w:t>
            </w:r>
            <w:r w:rsidR="00606D9F"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="00606D9F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;</w:t>
            </w:r>
            <w:r w:rsidR="00606D9F">
              <w:rPr>
                <w:rFonts w:ascii="Montserrat" w:eastAsia="Montserrat" w:hAnsi="Montserrat" w:cs="Montserrat"/>
                <w:sz w:val="20"/>
                <w:szCs w:val="20"/>
              </w:rPr>
              <w:t xml:space="preserve"> C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ependant, </w:t>
            </w:r>
            <w:r w:rsidR="00606D9F">
              <w:rPr>
                <w:rFonts w:ascii="Montserrat" w:eastAsia="Montserrat" w:hAnsi="Montserrat" w:cs="Montserrat"/>
                <w:sz w:val="20"/>
                <w:szCs w:val="20"/>
              </w:rPr>
              <w:t>au stade présent,</w:t>
            </w:r>
            <w:r w:rsidR="00606D9F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606D9F">
              <w:rPr>
                <w:rFonts w:ascii="Montserrat" w:eastAsia="Montserrat" w:hAnsi="Montserrat" w:cs="Montserrat"/>
                <w:sz w:val="20"/>
                <w:szCs w:val="20"/>
              </w:rPr>
              <w:t xml:space="preserve">nous devons nous concentrer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sur la </w:t>
            </w:r>
            <w:r w:rsidR="00606D9F" w:rsidRPr="00032370">
              <w:rPr>
                <w:rFonts w:ascii="Montserrat" w:eastAsia="Montserrat" w:hAnsi="Montserrat" w:cs="Montserrat"/>
                <w:sz w:val="20"/>
                <w:szCs w:val="20"/>
              </w:rPr>
              <w:t>créativité !</w:t>
            </w:r>
          </w:p>
          <w:p w14:paraId="7E7FAB62" w14:textId="3B19DA49" w:rsidR="00FE2607" w:rsidRPr="00032370" w:rsidRDefault="00606D9F" w:rsidP="00FE2607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Défiez le jugement</w:t>
            </w:r>
            <w:r w:rsidR="00FE2607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. Vous ne savez jamais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d’</w:t>
            </w:r>
            <w:r w:rsidR="00FE2607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où une bonne idée va venir. La clé est que tout le monde se sentent </w:t>
            </w:r>
            <w:proofErr w:type="spellStart"/>
            <w:proofErr w:type="gramStart"/>
            <w:r w:rsidR="006430C8">
              <w:rPr>
                <w:rFonts w:ascii="Montserrat" w:eastAsia="Montserrat" w:hAnsi="Montserrat" w:cs="Montserrat"/>
                <w:sz w:val="20"/>
                <w:szCs w:val="20"/>
              </w:rPr>
              <w:t>a</w:t>
            </w:r>
            <w:proofErr w:type="spellEnd"/>
            <w:proofErr w:type="gramEnd"/>
            <w:r w:rsidR="006430C8">
              <w:rPr>
                <w:rFonts w:ascii="Montserrat" w:eastAsia="Montserrat" w:hAnsi="Montserrat" w:cs="Montserrat"/>
                <w:sz w:val="20"/>
                <w:szCs w:val="20"/>
              </w:rPr>
              <w:t xml:space="preserve"> l’aise de dire leur </w:t>
            </w:r>
            <w:r w:rsidR="00FE2607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idée </w:t>
            </w:r>
            <w:r w:rsidR="006430C8">
              <w:rPr>
                <w:rFonts w:ascii="Montserrat" w:eastAsia="Montserrat" w:hAnsi="Montserrat" w:cs="Montserrat"/>
                <w:sz w:val="20"/>
                <w:szCs w:val="20"/>
              </w:rPr>
              <w:t>comme ils le veulent</w:t>
            </w:r>
            <w:r w:rsidR="00FE2607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et permettre aux autres d</w:t>
            </w:r>
            <w:r w:rsidR="006430C8">
              <w:rPr>
                <w:rFonts w:ascii="Montserrat" w:eastAsia="Montserrat" w:hAnsi="Montserrat" w:cs="Montserrat"/>
                <w:sz w:val="20"/>
                <w:szCs w:val="20"/>
              </w:rPr>
              <w:t>e s’en inspirer</w:t>
            </w:r>
            <w:r w:rsidR="00FE2607" w:rsidRPr="00032370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02DEBF00" w14:textId="01FECB64" w:rsidR="00FE2607" w:rsidRPr="00032370" w:rsidRDefault="00FE2607" w:rsidP="00FE2607">
            <w:pPr>
              <w:numPr>
                <w:ilvl w:val="1"/>
                <w:numId w:val="10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Encourager les idées </w:t>
            </w:r>
            <w:r w:rsidR="006430C8">
              <w:rPr>
                <w:rFonts w:ascii="Montserrat" w:eastAsia="Montserrat" w:hAnsi="Montserrat" w:cs="Montserrat"/>
                <w:sz w:val="20"/>
                <w:szCs w:val="20"/>
              </w:rPr>
              <w:t>bizarres » : Les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idées </w:t>
            </w:r>
            <w:r w:rsidR="006430C8">
              <w:rPr>
                <w:rFonts w:ascii="Montserrat" w:eastAsia="Montserrat" w:hAnsi="Montserrat" w:cs="Montserrat"/>
                <w:sz w:val="20"/>
                <w:szCs w:val="20"/>
              </w:rPr>
              <w:t>bizarres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peuvent souvent donner lieu à des sauts créatifs. En pensant à des idées qui sont farfelus ou </w:t>
            </w:r>
            <w:r w:rsidR="006430C8">
              <w:rPr>
                <w:rFonts w:ascii="Montserrat" w:eastAsia="Montserrat" w:hAnsi="Montserrat" w:cs="Montserrat"/>
                <w:sz w:val="20"/>
                <w:szCs w:val="20"/>
              </w:rPr>
              <w:t xml:space="preserve">dehors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là-bas, nous avons tendance à penser à ce que nous voulons vraiment, sans </w:t>
            </w:r>
            <w:r w:rsidR="006430C8">
              <w:rPr>
                <w:rFonts w:ascii="Montserrat" w:eastAsia="Montserrat" w:hAnsi="Montserrat" w:cs="Montserrat"/>
                <w:sz w:val="20"/>
                <w:szCs w:val="20"/>
              </w:rPr>
              <w:t xml:space="preserve">tenir compte des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contraintes de la technologie ou matéri</w:t>
            </w:r>
            <w:r w:rsidR="006430C8">
              <w:rPr>
                <w:rFonts w:ascii="Montserrat" w:eastAsia="Montserrat" w:hAnsi="Montserrat" w:cs="Montserrat"/>
                <w:sz w:val="20"/>
                <w:szCs w:val="20"/>
              </w:rPr>
              <w:t>elles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365201CC" w14:textId="1E17D631" w:rsidR="00FE2607" w:rsidRPr="00032370" w:rsidRDefault="00FE2607" w:rsidP="00FE2607">
            <w:pPr>
              <w:numPr>
                <w:ilvl w:val="1"/>
                <w:numId w:val="10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Optez pour la quantité. Visez autant d'idées nouvelles que possible. </w:t>
            </w:r>
            <w:r w:rsidR="006430C8">
              <w:rPr>
                <w:rFonts w:ascii="Montserrat" w:eastAsia="Montserrat" w:hAnsi="Montserrat" w:cs="Montserrat"/>
                <w:sz w:val="20"/>
                <w:szCs w:val="20"/>
              </w:rPr>
              <w:t>Générer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les idées rapidement et </w:t>
            </w:r>
            <w:r w:rsidR="006430C8">
              <w:rPr>
                <w:rFonts w:ascii="Montserrat" w:eastAsia="Montserrat" w:hAnsi="Montserrat" w:cs="Montserrat"/>
                <w:sz w:val="20"/>
                <w:szCs w:val="20"/>
              </w:rPr>
              <w:t>se s’inspirer d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es meilleurs.</w:t>
            </w:r>
          </w:p>
          <w:p w14:paraId="031BBBB1" w14:textId="223FE1E5" w:rsidR="00FE2607" w:rsidRPr="00032370" w:rsidRDefault="006430C8" w:rsidP="00FE2607">
            <w:pPr>
              <w:numPr>
                <w:ilvl w:val="1"/>
                <w:numId w:val="10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T</w:t>
            </w:r>
            <w:r w:rsidR="00FE2607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out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record !</w:t>
            </w:r>
            <w:r w:rsidR="00FE2607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Tout ce qui apparaît dans votre tête, écrivez-le. Une idée par note collante.</w:t>
            </w:r>
          </w:p>
          <w:p w14:paraId="59FC31D7" w14:textId="308A8673" w:rsidR="00FE2607" w:rsidRPr="00032370" w:rsidRDefault="00FE2607" w:rsidP="00FE2607">
            <w:pPr>
              <w:numPr>
                <w:ilvl w:val="1"/>
                <w:numId w:val="10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Construire sur les idées des autres. Être positif et construire sur les idées des autres </w:t>
            </w:r>
            <w:r w:rsidR="006430C8">
              <w:rPr>
                <w:rFonts w:ascii="Montserrat" w:eastAsia="Montserrat" w:hAnsi="Montserrat" w:cs="Montserrat"/>
                <w:sz w:val="20"/>
                <w:szCs w:val="20"/>
              </w:rPr>
              <w:t xml:space="preserve">nécessite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une certaine habileté</w:t>
            </w:r>
            <w:r w:rsidR="006430C8">
              <w:rPr>
                <w:rFonts w:ascii="Montserrat" w:eastAsia="Montserrat" w:hAnsi="Montserrat" w:cs="Montserrat"/>
                <w:sz w:val="20"/>
                <w:szCs w:val="20"/>
              </w:rPr>
              <w:t>(savoir-faire)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. Dans la conversation, nous essayons d'utiliser « et » au lieu de « mais ».</w:t>
            </w:r>
          </w:p>
          <w:p w14:paraId="3B10FC52" w14:textId="65347AF3" w:rsidR="00FE2607" w:rsidRPr="00032370" w:rsidRDefault="00FE2607" w:rsidP="00FE2607">
            <w:pPr>
              <w:numPr>
                <w:ilvl w:val="1"/>
                <w:numId w:val="10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Restez concentré sur le sujet. Essayez de garder la discussion sur la cible, sinon vous pouvez diverger au-delà de la portée de ce</w:t>
            </w:r>
            <w:r w:rsidR="006430C8">
              <w:rPr>
                <w:rFonts w:ascii="Montserrat" w:eastAsia="Montserrat" w:hAnsi="Montserrat" w:cs="Montserrat"/>
                <w:sz w:val="20"/>
                <w:szCs w:val="20"/>
              </w:rPr>
              <w:t>ux à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qu</w:t>
            </w:r>
            <w:r w:rsidR="006430C8">
              <w:rPr>
                <w:rFonts w:ascii="Montserrat" w:eastAsia="Montserrat" w:hAnsi="Montserrat" w:cs="Montserrat"/>
                <w:sz w:val="20"/>
                <w:szCs w:val="20"/>
              </w:rPr>
              <w:t>i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vous essayez de concevoir.</w:t>
            </w:r>
          </w:p>
          <w:p w14:paraId="15AC9FE5" w14:textId="54B09448" w:rsidR="00FE2607" w:rsidRPr="00032370" w:rsidRDefault="00FE2607" w:rsidP="00FE2607">
            <w:pPr>
              <w:numPr>
                <w:ilvl w:val="1"/>
                <w:numId w:val="10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Une </w:t>
            </w:r>
            <w:r w:rsidR="006430C8">
              <w:rPr>
                <w:rFonts w:ascii="Montserrat" w:eastAsia="Montserrat" w:hAnsi="Montserrat" w:cs="Montserrat"/>
                <w:sz w:val="20"/>
                <w:szCs w:val="20"/>
              </w:rPr>
              <w:t xml:space="preserve">seule personne parle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à la fois. Votre équipe est beaucoup plus susceptible de construire sur une idée et de faire un saut créatif si tout le monde accorde une attention complète à tous ceux qui partage </w:t>
            </w:r>
            <w:r w:rsidR="0010442F" w:rsidRPr="00032370">
              <w:rPr>
                <w:rFonts w:ascii="Montserrat" w:eastAsia="Montserrat" w:hAnsi="Montserrat" w:cs="Montserrat"/>
                <w:sz w:val="20"/>
                <w:szCs w:val="20"/>
              </w:rPr>
              <w:t>une nouvelle idée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1A7EE052" w14:textId="507CFF94" w:rsidR="00FE2607" w:rsidRPr="00032370" w:rsidRDefault="00FE2607" w:rsidP="00FE2607">
            <w:pPr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Chaque équipe doit suivre les règles de </w:t>
            </w:r>
            <w:r w:rsidR="0010442F">
              <w:rPr>
                <w:rFonts w:ascii="Montserrat" w:eastAsia="Montserrat" w:hAnsi="Montserrat" w:cs="Montserrat"/>
                <w:sz w:val="20"/>
                <w:szCs w:val="20"/>
              </w:rPr>
              <w:t>Brainstorming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pour créer autant d'idées qu'ils veulent - au moins </w:t>
            </w:r>
            <w:proofErr w:type="gramStart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20!</w:t>
            </w:r>
            <w:proofErr w:type="gramEnd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Vous voudrez peut-être intervenir pour aider s'il y a un très grand nombre d'idées ou si le groupe a du mal à y aller.</w:t>
            </w:r>
          </w:p>
          <w:p w14:paraId="1070723F" w14:textId="619DFC60" w:rsidR="00FE2607" w:rsidRPr="00032370" w:rsidRDefault="00FE2607" w:rsidP="00FE2607">
            <w:pPr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Lorsque les groupes ont un bon nombre d'idées, demandez-leur de </w:t>
            </w:r>
            <w:r w:rsidR="0010442F">
              <w:rPr>
                <w:rFonts w:ascii="Montserrat" w:eastAsia="Montserrat" w:hAnsi="Montserrat" w:cs="Montserrat"/>
                <w:sz w:val="20"/>
                <w:szCs w:val="20"/>
              </w:rPr>
              <w:t>repartir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en arrière et revoir leurs idées pour </w:t>
            </w:r>
            <w:bookmarkStart w:id="0" w:name="_GoBack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vérifier s'il y a des chevauchements ou des répétitions - ou de voir si de nouveaux thèmes émergent.</w:t>
            </w:r>
          </w:p>
          <w:bookmarkEnd w:id="0"/>
          <w:p w14:paraId="44DBA72A" w14:textId="0B68B5FE" w:rsidR="00FE2607" w:rsidRPr="00032370" w:rsidRDefault="00FE2607" w:rsidP="00FE2607">
            <w:pPr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Lorsque les groupes ont terminé, demandez aux groupes de connecter et de combiner deux ou trois idées et essayer de construire des idées plus robustes. </w:t>
            </w:r>
          </w:p>
          <w:p w14:paraId="39A8CCA7" w14:textId="77777777" w:rsidR="00FE2607" w:rsidRPr="00032370" w:rsidRDefault="00FE2607" w:rsidP="00FE2607">
            <w:pPr>
              <w:ind w:left="72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BBFE6B5" w14:textId="77777777" w:rsidR="00FE2607" w:rsidRPr="00032370" w:rsidRDefault="00FE2607" w:rsidP="00FE2607">
            <w:pPr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b/>
                <w:sz w:val="20"/>
                <w:szCs w:val="20"/>
              </w:rPr>
              <w:t>Aucune solution avant ce point</w:t>
            </w:r>
          </w:p>
          <w:p w14:paraId="2C025E89" w14:textId="77777777" w:rsidR="00FE2607" w:rsidRPr="00032370" w:rsidRDefault="00FE2607" w:rsidP="00FE2607">
            <w:pPr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71F16AC2" w14:textId="77777777" w:rsidR="00FE2607" w:rsidRPr="00032370" w:rsidRDefault="00FE2607" w:rsidP="00FE2607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Comme le jour est terminé, féliciter l'équipe sur le travail et les encourager à commencer à penser des solutions depuis le lendemain, les exercices traiteront de la conception de la solution.</w:t>
            </w:r>
          </w:p>
          <w:p w14:paraId="55998F22" w14:textId="77777777" w:rsidR="00FE2607" w:rsidRPr="00032370" w:rsidRDefault="00FE2607" w:rsidP="00FE2607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E0EB477" w14:textId="77777777" w:rsidR="00FE2607" w:rsidRPr="00465361" w:rsidRDefault="00FE2607" w:rsidP="00D54AC8">
            <w:pPr>
              <w:ind w:left="720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310C28D4" w14:textId="77777777" w:rsidR="00FE2607" w:rsidRDefault="00FE2607" w:rsidP="00FE2607"/>
    <w:p w14:paraId="3A87170C" w14:textId="77777777" w:rsidR="00FE2607" w:rsidRDefault="00FE2607" w:rsidP="00FE2607"/>
    <w:p w14:paraId="19631C9B" w14:textId="77777777" w:rsidR="00AD02E7" w:rsidRDefault="00AD02E7"/>
    <w:sectPr w:rsidR="00AD02E7" w:rsidSect="0088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D7DED"/>
    <w:multiLevelType w:val="multilevel"/>
    <w:tmpl w:val="8CA04E3C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▫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495EBD"/>
    <w:multiLevelType w:val="multilevel"/>
    <w:tmpl w:val="A470DFBC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1005F5"/>
    <w:multiLevelType w:val="multilevel"/>
    <w:tmpl w:val="53AEBD32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784300"/>
    <w:multiLevelType w:val="multilevel"/>
    <w:tmpl w:val="2F44A298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1442A6"/>
    <w:multiLevelType w:val="multilevel"/>
    <w:tmpl w:val="2A7E7AE4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7A5988"/>
    <w:multiLevelType w:val="multilevel"/>
    <w:tmpl w:val="1C0C3A6E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5D08D6"/>
    <w:multiLevelType w:val="multilevel"/>
    <w:tmpl w:val="61160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▫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▫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E62F19"/>
    <w:multiLevelType w:val="multilevel"/>
    <w:tmpl w:val="0D10A16C"/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▫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8727B99"/>
    <w:multiLevelType w:val="multilevel"/>
    <w:tmpl w:val="C0D2E1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▫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427A7E"/>
    <w:multiLevelType w:val="multilevel"/>
    <w:tmpl w:val="097AE8FA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8"/>
  </w:num>
  <w:num w:numId="5">
    <w:abstractNumId w:val="6"/>
  </w:num>
  <w:num w:numId="6">
    <w:abstractNumId w:val="3"/>
  </w:num>
  <w:num w:numId="7">
    <w:abstractNumId w:val="2"/>
  </w:num>
  <w:num w:numId="8">
    <w:abstractNumId w:val="1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07"/>
    <w:rsid w:val="000C6142"/>
    <w:rsid w:val="0010442F"/>
    <w:rsid w:val="001F76E4"/>
    <w:rsid w:val="002448BC"/>
    <w:rsid w:val="00386C76"/>
    <w:rsid w:val="004715D5"/>
    <w:rsid w:val="00606D9F"/>
    <w:rsid w:val="006430C8"/>
    <w:rsid w:val="00690DF1"/>
    <w:rsid w:val="007E3FF3"/>
    <w:rsid w:val="0086102F"/>
    <w:rsid w:val="008831CA"/>
    <w:rsid w:val="00AA6E2E"/>
    <w:rsid w:val="00AC1170"/>
    <w:rsid w:val="00AD02E7"/>
    <w:rsid w:val="00AF6F51"/>
    <w:rsid w:val="00C03E92"/>
    <w:rsid w:val="00EB034B"/>
    <w:rsid w:val="00FE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19AF5"/>
  <w15:chartTrackingRefBased/>
  <w15:docId w15:val="{72C5CF6D-68BE-4E9E-8351-236CE5952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E2607"/>
    <w:pPr>
      <w:spacing w:after="0" w:line="276" w:lineRule="auto"/>
    </w:pPr>
    <w:rPr>
      <w:rFonts w:ascii="Arial" w:eastAsia="Arial" w:hAnsi="Arial" w:cs="Arial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260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607"/>
    <w:rPr>
      <w:rFonts w:ascii="Segoe UI" w:eastAsia="Arial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CFB25F87A214FA2E7385F0486B896" ma:contentTypeVersion="13" ma:contentTypeDescription="Create a new document." ma:contentTypeScope="" ma:versionID="4c24761a4c6b47533b32f25160e9efc5">
  <xsd:schema xmlns:xsd="http://www.w3.org/2001/XMLSchema" xmlns:xs="http://www.w3.org/2001/XMLSchema" xmlns:p="http://schemas.microsoft.com/office/2006/metadata/properties" xmlns:ns3="c1f50904-8607-4ba8-9e6f-5858f49c3e0f" xmlns:ns4="4c4e7e09-8f0c-4fd6-a95d-d8a3336315eb" targetNamespace="http://schemas.microsoft.com/office/2006/metadata/properties" ma:root="true" ma:fieldsID="005256143d1e10560b63b491b55a3606" ns3:_="" ns4:_="">
    <xsd:import namespace="c1f50904-8607-4ba8-9e6f-5858f49c3e0f"/>
    <xsd:import namespace="4c4e7e09-8f0c-4fd6-a95d-d8a3336315e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50904-8607-4ba8-9e6f-5858f49c3e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e7e09-8f0c-4fd6-a95d-d8a333631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1FD770-AD1D-48B4-AE31-C2873042F8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2F1764-31E2-460B-99F5-2C58211B6C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50904-8607-4ba8-9e6f-5858f49c3e0f"/>
    <ds:schemaRef ds:uri="4c4e7e09-8f0c-4fd6-a95d-d8a3336315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BB2E25-63A7-4E00-9211-30E6D8F47C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743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11</cp:revision>
  <dcterms:created xsi:type="dcterms:W3CDTF">2020-02-29T16:17:00Z</dcterms:created>
  <dcterms:modified xsi:type="dcterms:W3CDTF">2020-03-01T11:39:00Z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0x01010094ECFB25F87A214FA2E7385F0486B896</vt:lpwstr>
  </property>
</Properties>
</file>