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11FA02" w14:textId="77777777" w:rsidR="00BB3338" w:rsidRDefault="00BB3338" w:rsidP="00BB3338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>YOUTH CHALLENGE 2019-2020</w:t>
      </w:r>
    </w:p>
    <w:p w14:paraId="7EB10586" w14:textId="77777777" w:rsidR="00BB3338" w:rsidRPr="00B9774B" w:rsidRDefault="00BB3338" w:rsidP="00BB3338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 xml:space="preserve">Fiche d’orientation pour le facilitateur </w:t>
      </w:r>
    </w:p>
    <w:tbl>
      <w:tblPr>
        <w:tblpPr w:leftFromText="141" w:rightFromText="141" w:vertAnchor="page" w:horzAnchor="margin" w:tblpXSpec="center" w:tblpY="2318"/>
        <w:tblW w:w="10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ayout w:type="fixed"/>
        <w:tblLook w:val="0600" w:firstRow="0" w:lastRow="0" w:firstColumn="0" w:lastColumn="0" w:noHBand="1" w:noVBand="1"/>
      </w:tblPr>
      <w:tblGrid>
        <w:gridCol w:w="10360"/>
      </w:tblGrid>
      <w:tr w:rsidR="00BB3338" w:rsidRPr="00B9774B" w14:paraId="450F52E2" w14:textId="77777777" w:rsidTr="000F6AE0">
        <w:trPr>
          <w:trHeight w:val="330"/>
        </w:trPr>
        <w:tc>
          <w:tcPr>
            <w:tcW w:w="1036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DEDF9" w14:textId="52B58FC6" w:rsidR="00BB3338" w:rsidRPr="00A03121" w:rsidRDefault="00BB3338" w:rsidP="000F6AE0">
            <w:pP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Thème/Séance :</w:t>
            </w:r>
            <w: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Construire un concept</w:t>
            </w:r>
          </w:p>
        </w:tc>
      </w:tr>
      <w:tr w:rsidR="00BB3338" w:rsidRPr="00B9774B" w14:paraId="380FB05E" w14:textId="77777777" w:rsidTr="000F6AE0">
        <w:trPr>
          <w:trHeight w:val="1041"/>
        </w:trPr>
        <w:tc>
          <w:tcPr>
            <w:tcW w:w="10360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7161" w14:textId="77777777" w:rsidR="00BB3338" w:rsidRPr="00A03121" w:rsidRDefault="00BB3338" w:rsidP="000F6AE0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Objectif :</w:t>
            </w:r>
          </w:p>
          <w:p w14:paraId="51B21656" w14:textId="760AA8C5" w:rsidR="00BB3338" w:rsidRPr="0041454B" w:rsidRDefault="00BB3338" w:rsidP="000F6A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Les participants visualiser leur concept et en faisant cela, voir les lacunes et les connexions. </w:t>
            </w:r>
          </w:p>
        </w:tc>
      </w:tr>
      <w:tr w:rsidR="00BB3338" w:rsidRPr="00B9774B" w14:paraId="189A2D0E" w14:textId="77777777" w:rsidTr="000F6AE0">
        <w:trPr>
          <w:trHeight w:val="9559"/>
        </w:trPr>
        <w:tc>
          <w:tcPr>
            <w:tcW w:w="10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AFF" w14:textId="61841AD9" w:rsidR="00BB3338" w:rsidRDefault="00BB3338" w:rsidP="00BB3338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9774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Lignes directrices :</w:t>
            </w:r>
            <w:r w:rsidRPr="00DB68C5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</w:t>
            </w:r>
          </w:p>
          <w:p w14:paraId="51AFB97D" w14:textId="77777777" w:rsidR="00BB3338" w:rsidRPr="00BB3338" w:rsidRDefault="00BB3338" w:rsidP="00BB3338">
            <w:pPr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</w:pPr>
            <w:r w:rsidRPr="00BB3338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>&lt;Heure: 1:15 heures&gt;</w:t>
            </w:r>
          </w:p>
          <w:p w14:paraId="5D6BD856" w14:textId="77777777" w:rsidR="00BB3338" w:rsidRPr="00032370" w:rsidRDefault="00BB3338" w:rsidP="00BB3338">
            <w:pPr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0D57329D" w14:textId="0A6BC026" w:rsidR="00BB3338" w:rsidRPr="00032370" w:rsidRDefault="00BB3338" w:rsidP="00BB3338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que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concevoir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aide à construire et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connecter l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 idées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en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une solution complète qui nous aide à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repondre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au « Défi de conception » (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Design Challenge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)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. </w:t>
            </w:r>
          </w:p>
          <w:p w14:paraId="653D5C91" w14:textId="364F43C3" w:rsidR="00BB3338" w:rsidRPr="00032370" w:rsidRDefault="00BB3338" w:rsidP="00BB3338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que nous allons utiliser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la </w:t>
            </w:r>
            <w:r w:rsidR="00F71CCD">
              <w:rPr>
                <w:rFonts w:ascii="Montserrat" w:eastAsia="Montserrat" w:hAnsi="Montserrat" w:cs="Montserrat"/>
                <w:sz w:val="20"/>
                <w:szCs w:val="20"/>
              </w:rPr>
              <w:t>schématisation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pour montrer le lien entre les idées et visualis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er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ce que les utilisateurs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f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eront effectivement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– que ce soit par rapport aux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interaction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avec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un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service, ou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l’utilisation d’un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produit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 ; Nous allo</w:t>
            </w:r>
            <w:r w:rsidR="00F71CCD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 utiliser un flow Diagram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, parfois appelé </w:t>
            </w:r>
            <w:r w:rsidRPr="00BB3338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le voyage du client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7E1514F7" w14:textId="6494656E" w:rsidR="00BB3338" w:rsidRPr="00032370" w:rsidRDefault="00BB3338" w:rsidP="00BB3338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Expliquer le but de l'exercice</w:t>
            </w:r>
            <w:r w:rsidR="00F71CCD">
              <w:rPr>
                <w:rFonts w:ascii="Montserrat" w:eastAsia="Montserrat" w:hAnsi="Montserrat" w:cs="Montserrat"/>
                <w:sz w:val="20"/>
                <w:szCs w:val="20"/>
              </w:rPr>
              <w:t xml:space="preserve"> de schématisation est de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traduire nos idées en</w:t>
            </w:r>
            <w:r w:rsidR="00F71CCD">
              <w:rPr>
                <w:rFonts w:ascii="Montserrat" w:eastAsia="Montserrat" w:hAnsi="Montserrat" w:cs="Montserrat"/>
                <w:sz w:val="20"/>
                <w:szCs w:val="20"/>
              </w:rPr>
              <w:t xml:space="preserve"> un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modèle</w:t>
            </w:r>
            <w:r w:rsidR="00F71CCD">
              <w:rPr>
                <w:rFonts w:ascii="Montserrat" w:eastAsia="Montserrat" w:hAnsi="Montserrat" w:cs="Montserrat"/>
                <w:sz w:val="20"/>
                <w:szCs w:val="20"/>
              </w:rPr>
              <w:t xml:space="preserve"> et aussi identifier les gaps de notre réflexion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09D25653" w14:textId="38DE4D25" w:rsidR="00BB3338" w:rsidRPr="00032370" w:rsidRDefault="00BB3338" w:rsidP="00BB3338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Mettre en évidence des principes importants pour </w:t>
            </w:r>
            <w:r w:rsidR="00F71CCD">
              <w:rPr>
                <w:rFonts w:ascii="Montserrat" w:eastAsia="Montserrat" w:hAnsi="Montserrat" w:cs="Montserrat"/>
                <w:sz w:val="20"/>
                <w:szCs w:val="20"/>
              </w:rPr>
              <w:t xml:space="preserve">la </w:t>
            </w:r>
            <w:r w:rsidR="00F71CCD" w:rsidRPr="00032370">
              <w:rPr>
                <w:rFonts w:ascii="Montserrat" w:eastAsia="Montserrat" w:hAnsi="Montserrat" w:cs="Montserrat"/>
                <w:sz w:val="20"/>
                <w:szCs w:val="20"/>
              </w:rPr>
              <w:t>concepti</w:t>
            </w:r>
            <w:r w:rsidR="00F71CCD">
              <w:rPr>
                <w:rFonts w:ascii="Montserrat" w:eastAsia="Montserrat" w:hAnsi="Montserrat" w:cs="Montserrat"/>
                <w:sz w:val="20"/>
                <w:szCs w:val="20"/>
              </w:rPr>
              <w:t>on</w:t>
            </w:r>
            <w:r w:rsidR="00F71CCD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:</w:t>
            </w:r>
          </w:p>
          <w:p w14:paraId="654654BD" w14:textId="45BB2858" w:rsidR="00BB3338" w:rsidRPr="00032370" w:rsidRDefault="00BB3338" w:rsidP="00BB3338">
            <w:pPr>
              <w:numPr>
                <w:ilvl w:val="1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 concept devrait résoudre votre défi </w:t>
            </w:r>
            <w:r w:rsidR="00F71CCD">
              <w:rPr>
                <w:rFonts w:ascii="Montserrat" w:eastAsia="Montserrat" w:hAnsi="Montserrat" w:cs="Montserrat"/>
                <w:sz w:val="20"/>
                <w:szCs w:val="20"/>
              </w:rPr>
              <w:t>de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conception </w:t>
            </w:r>
            <w:r w:rsidR="00F71CCD">
              <w:rPr>
                <w:rFonts w:ascii="Montserrat" w:eastAsia="Montserrat" w:hAnsi="Montserrat" w:cs="Montserrat"/>
                <w:sz w:val="20"/>
                <w:szCs w:val="20"/>
              </w:rPr>
              <w:t xml:space="preserve">pour les </w:t>
            </w:r>
            <w:proofErr w:type="spell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Persona</w:t>
            </w:r>
            <w:r w:rsidR="00F71CCD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proofErr w:type="spellEnd"/>
            <w:r w:rsidR="00F71CCD">
              <w:rPr>
                <w:rFonts w:ascii="Montserrat" w:eastAsia="Montserrat" w:hAnsi="Montserrat" w:cs="Montserrat"/>
                <w:sz w:val="20"/>
                <w:szCs w:val="20"/>
              </w:rPr>
              <w:t xml:space="preserve"> que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vous avez développé plus tôt</w:t>
            </w:r>
          </w:p>
          <w:p w14:paraId="562DC567" w14:textId="24EF3CAE" w:rsidR="00BB3338" w:rsidRPr="00032370" w:rsidRDefault="00F71CCD" w:rsidP="00BB3338">
            <w:pPr>
              <w:numPr>
                <w:ilvl w:val="1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Bâtir sur et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connecte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r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les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idées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phases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brainstorming et de 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conception des idées.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Vous ne devez pas utiliser toutes les idées, mais seulement les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idées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qui peuvent faire partie de la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solution,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vous 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>p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ouvez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ajouter ou supprimer des idées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pendant que vous progressez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34FAEC17" w14:textId="1123E1B0" w:rsidR="00BB3338" w:rsidRPr="00032370" w:rsidRDefault="000F6AE0" w:rsidP="00BB3338">
            <w:pPr>
              <w:numPr>
                <w:ilvl w:val="1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Soy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ez visuel. Ceci est vital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–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le 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>croquis d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oi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t être un mélange de mots et d'images. Peu importe si vous êtes un terrible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mauvais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artiste !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Ne soyez pas dérangés par le dessin.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194008DF" w14:textId="378AC1D9" w:rsidR="00BB3338" w:rsidRPr="00032370" w:rsidRDefault="000F6AE0" w:rsidP="00BB3338">
            <w:pPr>
              <w:numPr>
                <w:ilvl w:val="1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Le croquis/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schema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>devrait cartographier l'utilisation du produit ou servic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e par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l'utilisateur. Leur Persona devrait être représenté dans le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modèle !</w:t>
            </w:r>
          </w:p>
          <w:p w14:paraId="48A116AC" w14:textId="5B824872" w:rsidR="00BB3338" w:rsidRPr="00032370" w:rsidRDefault="00BB3338" w:rsidP="00BB3338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Donner aux équipes 30 minutes pour discuter du concept à fond et la façon dont il se connecte aux principes de concept</w:t>
            </w:r>
            <w:r w:rsidR="000F6AE0">
              <w:rPr>
                <w:rFonts w:ascii="Montserrat" w:eastAsia="Montserrat" w:hAnsi="Montserrat" w:cs="Montserrat"/>
                <w:sz w:val="20"/>
                <w:szCs w:val="20"/>
              </w:rPr>
              <w:t>ion que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nous venons de parler.</w:t>
            </w:r>
          </w:p>
          <w:p w14:paraId="66EF9F25" w14:textId="5BE50798" w:rsidR="00BB3338" w:rsidRPr="00032370" w:rsidRDefault="00BB3338" w:rsidP="00BB3338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Donner à l'équipe </w:t>
            </w:r>
            <w:r w:rsidR="000F6AE0">
              <w:rPr>
                <w:rFonts w:ascii="Montserrat" w:eastAsia="Montserrat" w:hAnsi="Montserrat" w:cs="Montserrat"/>
                <w:sz w:val="20"/>
                <w:szCs w:val="20"/>
              </w:rPr>
              <w:t xml:space="preserve">les outils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de dessin et</w:t>
            </w:r>
            <w:r w:rsidR="000F6AE0">
              <w:rPr>
                <w:rFonts w:ascii="Montserrat" w:eastAsia="Montserrat" w:hAnsi="Montserrat" w:cs="Montserrat"/>
                <w:sz w:val="20"/>
                <w:szCs w:val="20"/>
              </w:rPr>
              <w:t xml:space="preserve"> un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tableau de papier.</w:t>
            </w:r>
          </w:p>
          <w:p w14:paraId="11B94668" w14:textId="5C637629" w:rsidR="00BB3338" w:rsidRPr="00032370" w:rsidRDefault="00BB3338" w:rsidP="00BB3338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qu'ils auront 45 minutes pour esquisser leur modèle. Le modèle devrait idéalement </w:t>
            </w:r>
            <w:r w:rsidR="000F6AE0">
              <w:rPr>
                <w:rFonts w:ascii="Montserrat" w:eastAsia="Montserrat" w:hAnsi="Montserrat" w:cs="Montserrat"/>
                <w:sz w:val="20"/>
                <w:szCs w:val="20"/>
              </w:rPr>
              <w:t>être basé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sur </w:t>
            </w:r>
            <w:r w:rsidR="000F6AE0">
              <w:rPr>
                <w:rFonts w:ascii="Montserrat" w:eastAsia="Montserrat" w:hAnsi="Montserrat" w:cs="Montserrat"/>
                <w:sz w:val="20"/>
                <w:szCs w:val="20"/>
              </w:rPr>
              <w:t>l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es idées qu'ils ont identifiées au cours des sessions précédentes, et les organiser en un f</w:t>
            </w:r>
            <w:r w:rsidR="000F6AE0">
              <w:rPr>
                <w:rFonts w:ascii="Montserrat" w:eastAsia="Montserrat" w:hAnsi="Montserrat" w:cs="Montserrat"/>
                <w:sz w:val="20"/>
                <w:szCs w:val="20"/>
              </w:rPr>
              <w:t xml:space="preserve">low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logique.</w:t>
            </w:r>
          </w:p>
          <w:p w14:paraId="41FCB341" w14:textId="069195E6" w:rsidR="00BE7AC3" w:rsidRDefault="000F6AE0" w:rsidP="00BB3338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Remarque :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Au cours de cette phase, il est </w:t>
            </w:r>
            <w:r w:rsidR="00B43699">
              <w:rPr>
                <w:rFonts w:ascii="Montserrat" w:eastAsia="Montserrat" w:hAnsi="Montserrat" w:cs="Montserrat"/>
                <w:sz w:val="20"/>
                <w:szCs w:val="20"/>
              </w:rPr>
              <w:t>important de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vous </w:t>
            </w:r>
            <w:r w:rsidR="0053404B">
              <w:rPr>
                <w:rFonts w:ascii="Montserrat" w:eastAsia="Montserrat" w:hAnsi="Montserrat" w:cs="Montserrat"/>
                <w:sz w:val="20"/>
                <w:szCs w:val="20"/>
              </w:rPr>
              <w:t>po</w:t>
            </w:r>
            <w:r w:rsidR="0053404B" w:rsidRPr="00032370">
              <w:rPr>
                <w:rFonts w:ascii="Montserrat" w:eastAsia="Montserrat" w:hAnsi="Montserrat" w:cs="Montserrat"/>
                <w:sz w:val="20"/>
                <w:szCs w:val="20"/>
              </w:rPr>
              <w:t>ser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des 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>question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pour faire avancer </w:t>
            </w:r>
            <w:r w:rsidR="0053404B">
              <w:rPr>
                <w:rFonts w:ascii="Montserrat" w:eastAsia="Montserrat" w:hAnsi="Montserrat" w:cs="Montserrat"/>
                <w:sz w:val="20"/>
                <w:szCs w:val="20"/>
              </w:rPr>
              <w:t>vos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modèles et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les aider </w:t>
            </w:r>
            <w:r w:rsidR="009703D1">
              <w:rPr>
                <w:rFonts w:ascii="Montserrat" w:eastAsia="Montserrat" w:hAnsi="Montserrat" w:cs="Montserrat"/>
                <w:sz w:val="20"/>
                <w:szCs w:val="20"/>
              </w:rPr>
              <w:t>à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identifier les gaps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. Des questions comme: « </w:t>
            </w:r>
            <w:r w:rsidR="00915B9C">
              <w:rPr>
                <w:rFonts w:ascii="Montserrat" w:eastAsia="Montserrat" w:hAnsi="Montserrat" w:cs="Montserrat"/>
                <w:sz w:val="20"/>
                <w:szCs w:val="20"/>
              </w:rPr>
              <w:t>Premièrement</w:t>
            </w:r>
            <w:r w:rsidR="008E42F8">
              <w:rPr>
                <w:rFonts w:ascii="Montserrat" w:eastAsia="Montserrat" w:hAnsi="Montserrat" w:cs="Montserrat"/>
                <w:sz w:val="20"/>
                <w:szCs w:val="20"/>
              </w:rPr>
              <w:t>, c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omment ont-ils </w:t>
            </w:r>
            <w:r w:rsidR="000D7EA1">
              <w:rPr>
                <w:rFonts w:ascii="Montserrat" w:eastAsia="Montserrat" w:hAnsi="Montserrat" w:cs="Montserrat"/>
                <w:sz w:val="20"/>
                <w:szCs w:val="20"/>
              </w:rPr>
              <w:t xml:space="preserve">connu </w:t>
            </w:r>
            <w:r w:rsidR="00A5624B">
              <w:rPr>
                <w:rFonts w:ascii="Montserrat" w:eastAsia="Montserrat" w:hAnsi="Montserrat" w:cs="Montserrat"/>
                <w:sz w:val="20"/>
                <w:szCs w:val="20"/>
              </w:rPr>
              <w:t>votre</w:t>
            </w:r>
            <w:r w:rsidR="000D7EA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7E7111">
              <w:rPr>
                <w:rFonts w:ascii="Montserrat" w:eastAsia="Montserrat" w:hAnsi="Montserrat" w:cs="Montserrat"/>
                <w:sz w:val="20"/>
                <w:szCs w:val="20"/>
              </w:rPr>
              <w:t xml:space="preserve">produit ou </w:t>
            </w:r>
            <w:r w:rsidR="008E42F8">
              <w:rPr>
                <w:rFonts w:ascii="Montserrat" w:eastAsia="Montserrat" w:hAnsi="Montserrat" w:cs="Montserrat"/>
                <w:sz w:val="20"/>
                <w:szCs w:val="20"/>
              </w:rPr>
              <w:t>service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? » « Où est-ce que </w:t>
            </w:r>
            <w:r w:rsidR="009F7E34">
              <w:rPr>
                <w:rFonts w:ascii="Montserrat" w:eastAsia="Montserrat" w:hAnsi="Montserrat" w:cs="Montserrat"/>
                <w:sz w:val="20"/>
                <w:szCs w:val="20"/>
              </w:rPr>
              <w:t>ce service</w:t>
            </w:r>
            <w:r w:rsidR="00ED1036">
              <w:rPr>
                <w:rFonts w:ascii="Montserrat" w:eastAsia="Montserrat" w:hAnsi="Montserrat" w:cs="Montserrat"/>
                <w:sz w:val="20"/>
                <w:szCs w:val="20"/>
              </w:rPr>
              <w:t xml:space="preserve"> sera offert</w:t>
            </w:r>
            <w:r w:rsidR="00AD415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et qui </w:t>
            </w:r>
            <w:r w:rsidR="00AD4159">
              <w:rPr>
                <w:rFonts w:ascii="Montserrat" w:eastAsia="Montserrat" w:hAnsi="Montserrat" w:cs="Montserrat"/>
                <w:sz w:val="20"/>
                <w:szCs w:val="20"/>
              </w:rPr>
              <w:t>offrira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 </w:t>
            </w:r>
            <w:r w:rsidR="007169E0" w:rsidRPr="00032370">
              <w:rPr>
                <w:rFonts w:ascii="Montserrat" w:eastAsia="Montserrat" w:hAnsi="Montserrat" w:cs="Montserrat"/>
                <w:sz w:val="20"/>
                <w:szCs w:val="20"/>
              </w:rPr>
              <w:t>service ?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» sont de bo</w:t>
            </w:r>
            <w:r w:rsidR="000F7250">
              <w:rPr>
                <w:rFonts w:ascii="Montserrat" w:eastAsia="Montserrat" w:hAnsi="Montserrat" w:cs="Montserrat"/>
                <w:sz w:val="20"/>
                <w:szCs w:val="20"/>
              </w:rPr>
              <w:t>nne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="00B47D68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0F7250">
              <w:rPr>
                <w:rFonts w:ascii="Montserrat" w:eastAsia="Montserrat" w:hAnsi="Montserrat" w:cs="Montserrat"/>
                <w:sz w:val="20"/>
                <w:szCs w:val="20"/>
              </w:rPr>
              <w:t>questions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pour commencer. </w:t>
            </w:r>
          </w:p>
          <w:p w14:paraId="133C9D74" w14:textId="20C772D8" w:rsidR="00BB3338" w:rsidRPr="00BE7AC3" w:rsidRDefault="002A66C3" w:rsidP="00BE7AC3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Mais aussi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>, des questions qu</w:t>
            </w:r>
            <w:r w:rsidR="008C4A9C">
              <w:rPr>
                <w:rFonts w:ascii="Montserrat" w:eastAsia="Montserrat" w:hAnsi="Montserrat" w:cs="Montserrat"/>
                <w:sz w:val="20"/>
                <w:szCs w:val="20"/>
              </w:rPr>
              <w:t xml:space="preserve">i </w:t>
            </w:r>
            <w:r w:rsidR="00BB3338" w:rsidRPr="00BE7AC3">
              <w:rPr>
                <w:rFonts w:ascii="Montserrat" w:eastAsia="Montserrat" w:hAnsi="Montserrat" w:cs="Montserrat"/>
                <w:sz w:val="20"/>
                <w:szCs w:val="20"/>
              </w:rPr>
              <w:t>mett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ent </w:t>
            </w:r>
            <w:r w:rsidR="00BB3338" w:rsidRPr="00BE7AC3">
              <w:rPr>
                <w:rFonts w:ascii="Montserrat" w:eastAsia="Montserrat" w:hAnsi="Montserrat" w:cs="Montserrat"/>
                <w:sz w:val="20"/>
                <w:szCs w:val="20"/>
              </w:rPr>
              <w:t xml:space="preserve">en évidence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les gaps</w:t>
            </w:r>
            <w:r w:rsidR="00BB3338" w:rsidRPr="00BE7AC3">
              <w:rPr>
                <w:rFonts w:ascii="Montserrat" w:eastAsia="Montserrat" w:hAnsi="Montserrat" w:cs="Montserrat"/>
                <w:sz w:val="20"/>
                <w:szCs w:val="20"/>
              </w:rPr>
              <w:t xml:space="preserve"> entre le concept et le Persona peuvent être utiles:</w:t>
            </w:r>
            <w:r w:rsidR="007169E0">
              <w:rPr>
                <w:rFonts w:ascii="Montserrat" w:eastAsia="Montserrat" w:hAnsi="Montserrat" w:cs="Montserrat"/>
                <w:sz w:val="20"/>
                <w:szCs w:val="20"/>
              </w:rPr>
              <w:t xml:space="preserve"> Par exemple :</w:t>
            </w:r>
            <w:r w:rsidR="00BB3338" w:rsidRPr="00BE7AC3">
              <w:rPr>
                <w:rFonts w:ascii="Montserrat" w:eastAsia="Montserrat" w:hAnsi="Montserrat" w:cs="Montserrat"/>
                <w:sz w:val="20"/>
                <w:szCs w:val="20"/>
              </w:rPr>
              <w:t xml:space="preserve"> « Comment [Persona] être motivé par ce</w:t>
            </w:r>
            <w:r w:rsidR="007169E0">
              <w:rPr>
                <w:rFonts w:ascii="Montserrat" w:eastAsia="Montserrat" w:hAnsi="Montserrat" w:cs="Montserrat"/>
                <w:sz w:val="20"/>
                <w:szCs w:val="20"/>
              </w:rPr>
              <w:t>ci ?</w:t>
            </w:r>
            <w:r w:rsidR="00BB3338" w:rsidRPr="00BE7AC3">
              <w:rPr>
                <w:rFonts w:ascii="Montserrat" w:eastAsia="Montserrat" w:hAnsi="Montserrat" w:cs="Montserrat"/>
                <w:sz w:val="20"/>
                <w:szCs w:val="20"/>
              </w:rPr>
              <w:t xml:space="preserve"> » par exemple « Comment votre concept </w:t>
            </w:r>
            <w:r w:rsidR="007169E0">
              <w:rPr>
                <w:rFonts w:ascii="Montserrat" w:eastAsia="Montserrat" w:hAnsi="Montserrat" w:cs="Montserrat"/>
                <w:sz w:val="20"/>
                <w:szCs w:val="20"/>
              </w:rPr>
              <w:t>pourrait</w:t>
            </w:r>
            <w:r w:rsidR="00BB3338" w:rsidRPr="00BE7AC3">
              <w:rPr>
                <w:rFonts w:ascii="Montserrat" w:eastAsia="Montserrat" w:hAnsi="Montserrat" w:cs="Montserrat"/>
                <w:sz w:val="20"/>
                <w:szCs w:val="20"/>
              </w:rPr>
              <w:t xml:space="preserve"> refléter [une condition particulière de votre Persona (par exemple, que votre personnage est hors de l'école, ou </w:t>
            </w:r>
            <w:proofErr w:type="spellStart"/>
            <w:r w:rsidR="00BB3338" w:rsidRPr="00BE7AC3">
              <w:rPr>
                <w:rFonts w:ascii="Montserrat" w:eastAsia="Montserrat" w:hAnsi="Montserrat" w:cs="Montserrat"/>
                <w:sz w:val="20"/>
                <w:szCs w:val="20"/>
              </w:rPr>
              <w:t>a</w:t>
            </w:r>
            <w:proofErr w:type="spellEnd"/>
            <w:r w:rsidR="00BB3338" w:rsidRPr="00BE7AC3">
              <w:rPr>
                <w:rFonts w:ascii="Montserrat" w:eastAsia="Montserrat" w:hAnsi="Montserrat" w:cs="Montserrat"/>
                <w:sz w:val="20"/>
                <w:szCs w:val="20"/>
              </w:rPr>
              <w:t xml:space="preserve"> un accès limité à Internet)]? »</w:t>
            </w:r>
          </w:p>
          <w:p w14:paraId="17713685" w14:textId="2A98C225" w:rsidR="00BB3338" w:rsidRPr="00032370" w:rsidRDefault="00BB3338" w:rsidP="00BB3338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Note:</w:t>
            </w:r>
            <w:r w:rsidR="00FB0401">
              <w:rPr>
                <w:rFonts w:ascii="Montserrat" w:eastAsia="Montserrat" w:hAnsi="Montserrat" w:cs="Montserrat"/>
                <w:sz w:val="20"/>
                <w:szCs w:val="20"/>
              </w:rPr>
              <w:t xml:space="preserve"> Encourager les équipes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en mettant l'accent sur la façon dont les membres de l'équipe ont construit sur </w:t>
            </w:r>
            <w:r w:rsidR="00FB0401">
              <w:rPr>
                <w:rFonts w:ascii="Montserrat" w:eastAsia="Montserrat" w:hAnsi="Montserrat" w:cs="Montserrat"/>
                <w:sz w:val="20"/>
                <w:szCs w:val="20"/>
              </w:rPr>
              <w:t>les idées des autres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. Les tensions peuvent survenir dans cette phase </w:t>
            </w:r>
            <w:r w:rsidR="00FB0401">
              <w:rPr>
                <w:rFonts w:ascii="Montserrat" w:eastAsia="Montserrat" w:hAnsi="Montserrat" w:cs="Montserrat"/>
                <w:sz w:val="20"/>
                <w:szCs w:val="20"/>
              </w:rPr>
              <w:t xml:space="preserve">car c’est au cours de cette phase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que les décisions seront prises </w:t>
            </w:r>
            <w:r w:rsidR="00FB0401">
              <w:rPr>
                <w:rFonts w:ascii="Montserrat" w:eastAsia="Montserrat" w:hAnsi="Montserrat" w:cs="Montserrat"/>
                <w:sz w:val="20"/>
                <w:szCs w:val="20"/>
              </w:rPr>
              <w:t>par rapport aux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éléments à inclure et à éliminer. Une certaine tension est </w:t>
            </w:r>
            <w:r w:rsidR="00FB0401" w:rsidRPr="00032370">
              <w:rPr>
                <w:rFonts w:ascii="Montserrat" w:eastAsia="Montserrat" w:hAnsi="Montserrat" w:cs="Montserrat"/>
                <w:sz w:val="20"/>
                <w:szCs w:val="20"/>
              </w:rPr>
              <w:t>compréhensible ;</w:t>
            </w:r>
            <w:r w:rsidR="00FB0401">
              <w:rPr>
                <w:rFonts w:ascii="Montserrat" w:eastAsia="Montserrat" w:hAnsi="Montserrat" w:cs="Montserrat"/>
                <w:sz w:val="20"/>
                <w:szCs w:val="20"/>
              </w:rPr>
              <w:t xml:space="preserve">C’est aux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facilitateur</w:t>
            </w:r>
            <w:r w:rsidR="00FB0401">
              <w:rPr>
                <w:rFonts w:ascii="Montserrat" w:eastAsia="Montserrat" w:hAnsi="Montserrat" w:cs="Montserrat"/>
                <w:sz w:val="20"/>
                <w:szCs w:val="20"/>
              </w:rPr>
              <w:t>s de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déterminer ce qui est acceptable et ce qui est </w:t>
            </w:r>
            <w:r w:rsidR="00BE6D60" w:rsidRPr="00032370">
              <w:rPr>
                <w:rFonts w:ascii="Montserrat" w:eastAsia="Montserrat" w:hAnsi="Montserrat" w:cs="Montserrat"/>
                <w:sz w:val="20"/>
                <w:szCs w:val="20"/>
              </w:rPr>
              <w:t>in</w:t>
            </w:r>
            <w:r w:rsidR="00BE6D60">
              <w:rPr>
                <w:rFonts w:ascii="Montserrat" w:eastAsia="Montserrat" w:hAnsi="Montserrat" w:cs="Montserrat"/>
                <w:sz w:val="20"/>
                <w:szCs w:val="20"/>
              </w:rPr>
              <w:t>approprié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 nécessite votre intervention. Si vous avez besoin </w:t>
            </w:r>
            <w:r w:rsidR="00BE6D60" w:rsidRPr="00032370">
              <w:rPr>
                <w:rFonts w:ascii="Montserrat" w:eastAsia="Montserrat" w:hAnsi="Montserrat" w:cs="Montserrat"/>
                <w:sz w:val="20"/>
                <w:szCs w:val="20"/>
              </w:rPr>
              <w:t>d’intervenir :</w:t>
            </w:r>
          </w:p>
          <w:p w14:paraId="6D455BD0" w14:textId="77777777" w:rsidR="00BB3338" w:rsidRPr="00032370" w:rsidRDefault="00BB3338" w:rsidP="00BB3338">
            <w:pPr>
              <w:numPr>
                <w:ilvl w:val="1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Soulignez que toutes les parties ont le droit de parler, et que toutes les parties ont le droit d'être écouté.</w:t>
            </w:r>
          </w:p>
          <w:p w14:paraId="18E0300E" w14:textId="77777777" w:rsidR="00BB3338" w:rsidRPr="00032370" w:rsidRDefault="00BB3338" w:rsidP="00BB3338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Demandez aux équipes comment ils se sentent à la fin de ce processus. Stimulé? Confus? Peuvent-ils commencer à voir des solutions former? Ont-ils en profiter?</w:t>
            </w:r>
          </w:p>
          <w:p w14:paraId="6BA0355E" w14:textId="3784CDE6" w:rsidR="00BB3338" w:rsidRPr="00032370" w:rsidRDefault="00BE6D60" w:rsidP="00BB3338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Donner aux équipes 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du temps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pour remplir 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leur solution dans le plan de projet: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La partie </w:t>
            </w:r>
            <w:r w:rsidR="000B5944">
              <w:rPr>
                <w:rFonts w:ascii="Montserrat" w:eastAsia="Montserrat" w:hAnsi="Montserrat" w:cs="Montserrat"/>
                <w:sz w:val="20"/>
                <w:szCs w:val="20"/>
              </w:rPr>
              <w:t xml:space="preserve">« Le 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>Projet et les activités</w:t>
            </w:r>
            <w:r w:rsidR="000B5944">
              <w:rPr>
                <w:rFonts w:ascii="Montserrat" w:eastAsia="Montserrat" w:hAnsi="Montserrat" w:cs="Montserrat"/>
                <w:sz w:val="20"/>
                <w:szCs w:val="20"/>
              </w:rPr>
              <w:t> </w:t>
            </w:r>
            <w:r w:rsidR="00BB33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proposées</w:t>
            </w:r>
            <w:r w:rsidR="000B5944">
              <w:rPr>
                <w:rFonts w:ascii="Montserrat" w:eastAsia="Montserrat" w:hAnsi="Montserrat" w:cs="Montserrat"/>
                <w:sz w:val="20"/>
                <w:szCs w:val="20"/>
              </w:rPr>
              <w:t> »</w:t>
            </w:r>
            <w:bookmarkStart w:id="0" w:name="_GoBack"/>
            <w:bookmarkEnd w:id="0"/>
          </w:p>
          <w:p w14:paraId="755D90F3" w14:textId="77777777" w:rsidR="00BB3338" w:rsidRPr="00DB68C5" w:rsidRDefault="00BB3338" w:rsidP="000F6AE0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  <w:p w14:paraId="7DBDEE0A" w14:textId="77777777" w:rsidR="00BB3338" w:rsidRPr="00032370" w:rsidRDefault="00BB3338" w:rsidP="000F6A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A61E4F9" w14:textId="77777777" w:rsidR="00BB3338" w:rsidRPr="00465361" w:rsidRDefault="00BB3338" w:rsidP="000F6AE0">
            <w:pPr>
              <w:ind w:left="72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6DBF2AA8" w14:textId="77777777" w:rsidR="00BB3338" w:rsidRDefault="00BB3338" w:rsidP="00BB3338"/>
    <w:p w14:paraId="59D44E30" w14:textId="77777777" w:rsidR="00BB3338" w:rsidRDefault="00BB3338" w:rsidP="00BB3338"/>
    <w:p w14:paraId="40C87BA7" w14:textId="77777777" w:rsidR="00BB3338" w:rsidRDefault="00BB3338" w:rsidP="00BB3338"/>
    <w:p w14:paraId="663C84F1" w14:textId="77777777" w:rsidR="00BB3338" w:rsidRDefault="00BB3338" w:rsidP="00BB3338"/>
    <w:p w14:paraId="30ED10A5" w14:textId="77777777" w:rsidR="00AD02E7" w:rsidRDefault="00AD02E7"/>
    <w:sectPr w:rsidR="00AD02E7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B3B31"/>
    <w:multiLevelType w:val="multilevel"/>
    <w:tmpl w:val="F3A6D9D6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D65674"/>
    <w:multiLevelType w:val="multilevel"/>
    <w:tmpl w:val="F0D8480E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7237D1"/>
    <w:multiLevelType w:val="multilevel"/>
    <w:tmpl w:val="00CAAE74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38"/>
    <w:rsid w:val="000B5944"/>
    <w:rsid w:val="000D7EA1"/>
    <w:rsid w:val="000F6AE0"/>
    <w:rsid w:val="000F7250"/>
    <w:rsid w:val="002A66C3"/>
    <w:rsid w:val="00463694"/>
    <w:rsid w:val="0053404B"/>
    <w:rsid w:val="00690DF1"/>
    <w:rsid w:val="007169E0"/>
    <w:rsid w:val="00771916"/>
    <w:rsid w:val="007E7111"/>
    <w:rsid w:val="008831CA"/>
    <w:rsid w:val="008C4A9C"/>
    <w:rsid w:val="008E42F8"/>
    <w:rsid w:val="00915B9C"/>
    <w:rsid w:val="009703D1"/>
    <w:rsid w:val="009F7E34"/>
    <w:rsid w:val="00A5624B"/>
    <w:rsid w:val="00AD02E7"/>
    <w:rsid w:val="00AD4159"/>
    <w:rsid w:val="00B21F72"/>
    <w:rsid w:val="00B43699"/>
    <w:rsid w:val="00B47D68"/>
    <w:rsid w:val="00BB3338"/>
    <w:rsid w:val="00BE6D60"/>
    <w:rsid w:val="00BE7AC3"/>
    <w:rsid w:val="00EB034B"/>
    <w:rsid w:val="00ED1036"/>
    <w:rsid w:val="00F71CCD"/>
    <w:rsid w:val="00FB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4ECD6"/>
  <w15:chartTrackingRefBased/>
  <w15:docId w15:val="{3A6F7953-8FE7-4CF5-995A-50A77920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B3338"/>
    <w:pPr>
      <w:spacing w:after="0" w:line="276" w:lineRule="auto"/>
    </w:pPr>
    <w:rPr>
      <w:rFonts w:ascii="Arial" w:eastAsia="Arial" w:hAnsi="Arial" w:cs="Arial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333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338"/>
    <w:rPr>
      <w:rFonts w:ascii="Segoe UI" w:eastAsia="Arial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564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19</cp:revision>
  <dcterms:created xsi:type="dcterms:W3CDTF">2020-02-29T17:35:00Z</dcterms:created>
  <dcterms:modified xsi:type="dcterms:W3CDTF">2020-02-29T22:39:00Z</dcterms:modified>
</cp:coreProperties>
</file>