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7F6B6" w14:textId="77777777" w:rsidR="0087207D" w:rsidRDefault="0087207D" w:rsidP="0087207D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0DC07904" w14:textId="77777777" w:rsidR="0087207D" w:rsidRPr="00B9774B" w:rsidRDefault="0087207D" w:rsidP="0087207D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87207D" w:rsidRPr="00B9774B" w14:paraId="13990675" w14:textId="77777777" w:rsidTr="009D326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3A36" w14:textId="17C439DB" w:rsidR="0087207D" w:rsidRPr="00A03121" w:rsidRDefault="0087207D" w:rsidP="009D326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Thème/Séance</w:t>
            </w:r>
            <w:r w:rsidR="00D422BC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:</w:t>
            </w: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Histoires des utilisateurs</w:t>
            </w:r>
          </w:p>
        </w:tc>
      </w:tr>
      <w:tr w:rsidR="0087207D" w:rsidRPr="00B9774B" w14:paraId="1C393D13" w14:textId="77777777" w:rsidTr="009D326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6C00" w14:textId="77777777" w:rsidR="0087207D" w:rsidRPr="00A03121" w:rsidRDefault="0087207D" w:rsidP="009D326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38E47EFD" w14:textId="77777777" w:rsidR="0087207D" w:rsidRPr="00032370" w:rsidRDefault="0087207D" w:rsidP="0087207D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seront en mesure d'utiliser la méthode Histoires de l'utilisateur pour identifier et élaborer des fonctionnalités de leurs solutions requises par les utilisateurs.</w:t>
            </w:r>
          </w:p>
          <w:p w14:paraId="48D1305D" w14:textId="23561807" w:rsidR="0087207D" w:rsidRPr="0041454B" w:rsidRDefault="0087207D" w:rsidP="009D326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87207D" w:rsidRPr="00B9774B" w14:paraId="1E7DADDD" w14:textId="77777777" w:rsidTr="009D326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BAD9" w14:textId="77777777" w:rsidR="0087207D" w:rsidRPr="00FE2607" w:rsidRDefault="0087207D" w:rsidP="009D326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71A7C280" w14:textId="6221F1A1" w:rsidR="0087207D" w:rsidRDefault="0087207D" w:rsidP="0087207D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87207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</w:t>
            </w:r>
            <w:proofErr w:type="gramStart"/>
            <w:r w:rsidRPr="0087207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Temps:</w:t>
            </w:r>
            <w:proofErr w:type="gramEnd"/>
            <w:r w:rsidRPr="0087207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 xml:space="preserve"> 1 heure&gt;</w:t>
            </w:r>
          </w:p>
          <w:p w14:paraId="4B3F9E8E" w14:textId="77777777" w:rsidR="0087207D" w:rsidRPr="0087207D" w:rsidRDefault="0087207D" w:rsidP="0087207D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</w:p>
          <w:p w14:paraId="0DF79D3F" w14:textId="70BCCA8C" w:rsidR="0087207D" w:rsidRPr="00032370" w:rsidRDefault="0087207D" w:rsidP="0087207D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Les équipes commencent par examiner 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eurs Persona et se mettre dans la perspective de leur personnalité.</w:t>
            </w:r>
          </w:p>
          <w:p w14:paraId="6F58377A" w14:textId="52BF13DE" w:rsidR="0087207D" w:rsidRPr="00032370" w:rsidRDefault="0087207D" w:rsidP="0087207D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à l'équipe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imaginer le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interaction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entre leurs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avec les composant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l'équipe a priori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 pour le prototypage.</w:t>
            </w:r>
          </w:p>
          <w:p w14:paraId="26552900" w14:textId="0AF185F2" w:rsidR="0087207D" w:rsidRPr="00032370" w:rsidRDefault="0087207D" w:rsidP="0087207D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Encouragez l'équipe à exprimer les besoins de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leur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Persona, etc. dans la caractéristique de format suivant des histoires d’utilisateurs : «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En tant 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[Persona], j'ai besoin / veu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x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[le besoin ou le désir] afin que je puisse [but ou objectif] »</w:t>
            </w:r>
          </w:p>
          <w:p w14:paraId="2C12AB36" w14:textId="27BE1FCB" w:rsidR="0087207D" w:rsidRPr="00032370" w:rsidRDefault="0087207D" w:rsidP="0087207D">
            <w:pPr>
              <w:numPr>
                <w:ilvl w:val="1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«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En tant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qu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 jeune fille d'une famille conservatrice, je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veux découvrir ce genre d’opportunité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youth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challenge) dans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un endroit que je fréquente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déjà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(comme une école), afin que je puisse être informé de l'occasion » ou « En tant que jeune fille d'une famille conservatrice, j'ai </w:t>
            </w:r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veux</w:t>
            </w:r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que la formation soit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délivr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ée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par un instructeur femme afin que ma famille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puisse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se sentir à l'aise avec moi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 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»</w:t>
            </w:r>
            <w:r w:rsidR="00D422BC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33EF1A9" w14:textId="383C30CE" w:rsidR="0087207D" w:rsidRPr="00032370" w:rsidRDefault="0087207D" w:rsidP="0087207D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Écrire les histoires d'utilisateur sur des notes autocollantes et les placer 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ur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 xml:space="preserve">a feuille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sur l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quel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 écrit </w:t>
            </w:r>
            <w:r w:rsidR="00D422BC" w:rsidRPr="00032370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D422BC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composant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D422BC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correspondante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6C85550" w14:textId="485DC4A2" w:rsidR="0087207D" w:rsidRPr="00956E26" w:rsidRDefault="0087207D" w:rsidP="00956E26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à l'équipe de discuter et de travailler en collaboration sur l'exercice pour développer 5 à 10 Histoires de l'utilisateur. Affichez les cartes de correspondance ou des notes autocollantes sur le </w:t>
            </w:r>
            <w:r w:rsidR="00D422BC" w:rsidRPr="00032370">
              <w:rPr>
                <w:rFonts w:ascii="Montserrat" w:eastAsia="Montserrat" w:hAnsi="Montserrat" w:cs="Montserrat"/>
                <w:sz w:val="20"/>
                <w:szCs w:val="20"/>
              </w:rPr>
              <w:t>mur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vous pouvez </w:t>
            </w:r>
            <w:r w:rsidR="00D422BC">
              <w:rPr>
                <w:rFonts w:ascii="Montserrat" w:eastAsia="Montserrat" w:hAnsi="Montserrat" w:cs="Montserrat"/>
                <w:sz w:val="20"/>
                <w:szCs w:val="20"/>
              </w:rPr>
              <w:t>les ranger 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haut en bas par ordre d'importance, et les histoires liées au groupe.</w:t>
            </w:r>
          </w:p>
        </w:tc>
      </w:tr>
    </w:tbl>
    <w:p w14:paraId="5683BBEB" w14:textId="77777777" w:rsidR="0087207D" w:rsidRDefault="0087207D" w:rsidP="0087207D">
      <w:bookmarkStart w:id="0" w:name="_GoBack"/>
      <w:bookmarkEnd w:id="0"/>
    </w:p>
    <w:sectPr w:rsidR="0087207D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47BD"/>
    <w:multiLevelType w:val="multilevel"/>
    <w:tmpl w:val="DF60E45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257A9"/>
    <w:multiLevelType w:val="multilevel"/>
    <w:tmpl w:val="8FF2D87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9F466D"/>
    <w:multiLevelType w:val="multilevel"/>
    <w:tmpl w:val="FEC45D5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A016E8"/>
    <w:multiLevelType w:val="multilevel"/>
    <w:tmpl w:val="F4C49638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7D"/>
    <w:rsid w:val="00690DF1"/>
    <w:rsid w:val="0087207D"/>
    <w:rsid w:val="008831CA"/>
    <w:rsid w:val="00956E26"/>
    <w:rsid w:val="00AD02E7"/>
    <w:rsid w:val="00D422BC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F151"/>
  <w15:chartTrackingRefBased/>
  <w15:docId w15:val="{472278DC-643C-4BB4-9F39-AF9B7C58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207D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0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07D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73B951-393B-4C57-B9B4-39E4D470F9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8DA30C-4496-4F37-9ADA-B252B00564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C6FF2-7BA2-4477-9160-3C2F52BA2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2</cp:revision>
  <cp:lastPrinted>2020-03-01T10:25:00Z</cp:lastPrinted>
  <dcterms:created xsi:type="dcterms:W3CDTF">2020-03-01T08:57:00Z</dcterms:created>
  <dcterms:modified xsi:type="dcterms:W3CDTF">2020-03-01T10:28:00Z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