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63E31" w14:textId="1A58146E" w:rsidR="00DC191C" w:rsidRDefault="00DC191C" w:rsidP="00DC191C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  <w:bookmarkStart w:id="0" w:name="_GoBack"/>
      <w:bookmarkEnd w:id="0"/>
    </w:p>
    <w:p w14:paraId="223AD3D1" w14:textId="76245FA5" w:rsidR="00A03E82" w:rsidRPr="00B9774B" w:rsidRDefault="00A03E82" w:rsidP="00A03E82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A03E82" w:rsidRPr="00B9774B" w14:paraId="41FC0CFB" w14:textId="77777777" w:rsidTr="003D412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CC846" w14:textId="19CBB679" w:rsidR="00A03E82" w:rsidRPr="00A03121" w:rsidRDefault="00A03E82" w:rsidP="003D412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r w:rsidR="0093618B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Les 5 pourquoi</w:t>
            </w:r>
            <w:r w:rsidR="00D26467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s</w:t>
            </w:r>
            <w:r w:rsidR="0093618B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 ?</w:t>
            </w:r>
          </w:p>
        </w:tc>
      </w:tr>
      <w:tr w:rsidR="00A03E82" w:rsidRPr="00B9774B" w14:paraId="7CF3750D" w14:textId="77777777" w:rsidTr="003D412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AD411" w14:textId="77777777" w:rsidR="00A03E82" w:rsidRPr="00A03121" w:rsidRDefault="00A03E82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51F69D0A" w14:textId="281A57F8" w:rsidR="00A03E82" w:rsidRPr="00A03121" w:rsidRDefault="00A03E82" w:rsidP="003D412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participants pourront </w:t>
            </w:r>
            <w:r w:rsidR="0011724E">
              <w:rPr>
                <w:rFonts w:ascii="Montserrat" w:eastAsia="Montserrat" w:hAnsi="Montserrat" w:cs="Montserrat"/>
                <w:sz w:val="20"/>
                <w:szCs w:val="20"/>
              </w:rPr>
              <w:t xml:space="preserve">analyser </w:t>
            </w:r>
            <w:r w:rsidR="003248C8">
              <w:rPr>
                <w:rFonts w:ascii="Montserrat" w:eastAsia="Montserrat" w:hAnsi="Montserrat" w:cs="Montserrat"/>
                <w:sz w:val="20"/>
                <w:szCs w:val="20"/>
              </w:rPr>
              <w:t>le probleme en allant plus loin dans le contexte du probleme.</w:t>
            </w:r>
          </w:p>
        </w:tc>
      </w:tr>
      <w:tr w:rsidR="00A03E82" w:rsidRPr="00B9774B" w14:paraId="784D51F0" w14:textId="77777777" w:rsidTr="003D412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6D8F" w14:textId="77777777" w:rsidR="00A03E82" w:rsidRDefault="00A03E82" w:rsidP="003D412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4A1DC7E9" w14:textId="77777777" w:rsidR="00A03E82" w:rsidRPr="00032370" w:rsidRDefault="00A03E82" w:rsidP="003D412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C68899E" w14:textId="77777777" w:rsidR="0093618B" w:rsidRPr="0093618B" w:rsidRDefault="0093618B" w:rsidP="0093618B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93618B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</w:t>
            </w:r>
            <w:proofErr w:type="gramStart"/>
            <w:r w:rsidRPr="0093618B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Temps:</w:t>
            </w:r>
            <w:proofErr w:type="gramEnd"/>
            <w:r w:rsidRPr="0093618B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 xml:space="preserve"> 1 heure&gt; </w:t>
            </w:r>
          </w:p>
          <w:p w14:paraId="41744678" w14:textId="77777777" w:rsidR="0093618B" w:rsidRPr="00032370" w:rsidRDefault="0093618B" w:rsidP="0093618B">
            <w:pPr>
              <w:rPr>
                <w:rFonts w:ascii="Montserrat" w:eastAsia="Montserrat" w:hAnsi="Montserrat" w:cs="Montserrat"/>
                <w:i/>
                <w:sz w:val="20"/>
                <w:szCs w:val="20"/>
              </w:rPr>
            </w:pPr>
          </w:p>
          <w:p w14:paraId="24C03BCB" w14:textId="5CACA8E4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</w:t>
            </w:r>
            <w:r w:rsidR="007C1699">
              <w:rPr>
                <w:rFonts w:ascii="Montserrat" w:eastAsia="Montserrat" w:hAnsi="Montserrat" w:cs="Montserrat"/>
                <w:sz w:val="20"/>
                <w:szCs w:val="20"/>
              </w:rPr>
              <w:t xml:space="preserve">la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plu</w:t>
            </w:r>
            <w:r w:rsidR="007C1699">
              <w:rPr>
                <w:rFonts w:ascii="Montserrat" w:eastAsia="Montserrat" w:hAnsi="Montserrat" w:cs="Montserrat"/>
                <w:sz w:val="20"/>
                <w:szCs w:val="20"/>
              </w:rPr>
              <w:t xml:space="preserve">part des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questions </w:t>
            </w:r>
            <w:r w:rsidR="001E0251">
              <w:rPr>
                <w:rFonts w:ascii="Montserrat" w:eastAsia="Montserrat" w:hAnsi="Montserrat" w:cs="Montserrat"/>
                <w:sz w:val="20"/>
                <w:szCs w:val="20"/>
              </w:rPr>
              <w:t xml:space="preserve">que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équipes</w:t>
            </w:r>
            <w:r w:rsidR="001E0251">
              <w:rPr>
                <w:rFonts w:ascii="Montserrat" w:eastAsia="Montserrat" w:hAnsi="Montserrat" w:cs="Montserrat"/>
                <w:sz w:val="20"/>
                <w:szCs w:val="20"/>
              </w:rPr>
              <w:t xml:space="preserve"> ont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posées p</w:t>
            </w:r>
            <w:r w:rsidR="001E0251">
              <w:rPr>
                <w:rFonts w:ascii="Montserrat" w:eastAsia="Montserrat" w:hAnsi="Montserrat" w:cs="Montserrat"/>
                <w:sz w:val="20"/>
                <w:szCs w:val="20"/>
              </w:rPr>
              <w:t xml:space="preserve">endant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la recherche </w:t>
            </w:r>
            <w:r w:rsidR="00D21F8F">
              <w:rPr>
                <w:rFonts w:ascii="Montserrat" w:eastAsia="Montserrat" w:hAnsi="Montserrat" w:cs="Montserrat"/>
                <w:sz w:val="20"/>
                <w:szCs w:val="20"/>
              </w:rPr>
              <w:t>étai</w:t>
            </w:r>
            <w:r w:rsidR="00D21F8F" w:rsidRPr="00032370">
              <w:rPr>
                <w:rFonts w:ascii="Montserrat" w:eastAsia="Montserrat" w:hAnsi="Montserrat" w:cs="Montserrat"/>
                <w:sz w:val="20"/>
                <w:szCs w:val="20"/>
              </w:rPr>
              <w:t>ent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310E5">
              <w:rPr>
                <w:rFonts w:ascii="Montserrat" w:eastAsia="Montserrat" w:hAnsi="Montserrat" w:cs="Montserrat"/>
                <w:sz w:val="20"/>
                <w:szCs w:val="20"/>
              </w:rPr>
              <w:t xml:space="preserve">liées à la </w:t>
            </w:r>
            <w:proofErr w:type="gramStart"/>
            <w:r w:rsidR="003310E5">
              <w:rPr>
                <w:rFonts w:ascii="Montserrat" w:eastAsia="Montserrat" w:hAnsi="Montserrat" w:cs="Montserrat"/>
                <w:sz w:val="20"/>
                <w:szCs w:val="20"/>
              </w:rPr>
              <w:t xml:space="preserve">question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pourquoi » la situation problématique existait ou a eu lieu.</w:t>
            </w:r>
          </w:p>
          <w:p w14:paraId="7DC2982F" w14:textId="35558BAF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Demandez-leur de</w:t>
            </w:r>
            <w:r w:rsidR="00232F67">
              <w:rPr>
                <w:rFonts w:ascii="Montserrat" w:eastAsia="Montserrat" w:hAnsi="Montserrat" w:cs="Montserrat"/>
                <w:sz w:val="20"/>
                <w:szCs w:val="20"/>
              </w:rPr>
              <w:t xml:space="preserve"> se </w:t>
            </w:r>
            <w:r w:rsidR="00CA67C6" w:rsidRPr="00032370">
              <w:rPr>
                <w:rFonts w:ascii="Montserrat" w:eastAsia="Montserrat" w:hAnsi="Montserrat" w:cs="Montserrat"/>
                <w:sz w:val="20"/>
                <w:szCs w:val="20"/>
              </w:rPr>
              <w:t>rappel</w:t>
            </w:r>
            <w:r w:rsidR="00CA67C6">
              <w:rPr>
                <w:rFonts w:ascii="Montserrat" w:eastAsia="Montserrat" w:hAnsi="Montserrat" w:cs="Montserrat"/>
                <w:sz w:val="20"/>
                <w:szCs w:val="20"/>
              </w:rPr>
              <w:t>er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s'ils ont demandé un</w:t>
            </w:r>
            <w:r w:rsidR="003C198A">
              <w:rPr>
                <w:rFonts w:ascii="Montserrat" w:eastAsia="Montserrat" w:hAnsi="Montserrat" w:cs="Montserrat"/>
                <w:sz w:val="20"/>
                <w:szCs w:val="20"/>
              </w:rPr>
              <w:t>e question sur 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pourquoi » au cours des </w:t>
            </w:r>
            <w:r w:rsidR="003C198A">
              <w:rPr>
                <w:rFonts w:ascii="Montserrat" w:eastAsia="Montserrat" w:hAnsi="Montserrat" w:cs="Montserrat"/>
                <w:sz w:val="20"/>
                <w:szCs w:val="20"/>
              </w:rPr>
              <w:t>interviews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</w:t>
            </w:r>
            <w:r w:rsidR="003C198A">
              <w:rPr>
                <w:rFonts w:ascii="Montserrat" w:eastAsia="Montserrat" w:hAnsi="Montserrat" w:cs="Montserrat"/>
                <w:sz w:val="20"/>
                <w:szCs w:val="20"/>
              </w:rPr>
              <w:t>ont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obtenu une réponse superficielle</w:t>
            </w:r>
            <w:r w:rsidR="002B44E1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par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exemple à cause du gouvernement ». (S'ils ne l'ont pas, utilisez un hypothétique.) Demandez aux participants </w:t>
            </w:r>
            <w:r w:rsidR="003C198A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'ils ont posé des questions supplémentaires pour obtenir une réponse plus complète.</w:t>
            </w:r>
          </w:p>
          <w:p w14:paraId="43612FB6" w14:textId="50CA8D0C" w:rsidR="004E4CBF" w:rsidRPr="004E4CBF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Expliquez</w:t>
            </w:r>
            <w:r w:rsidR="00C766EB">
              <w:rPr>
                <w:rFonts w:ascii="Montserrat" w:eastAsia="Montserrat" w:hAnsi="Montserrat" w:cs="Montserrat"/>
                <w:sz w:val="20"/>
                <w:szCs w:val="20"/>
              </w:rPr>
              <w:t xml:space="preserve">-leur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que </w:t>
            </w:r>
            <w:r w:rsidR="004E4CBF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es réponses superficielles peuvent être vraies, mais souvent, ils ne sont qu'une partie de l'histoire, et ne sont pas utiles à ceux qui tentent de créer des solutions.</w:t>
            </w:r>
          </w:p>
          <w:p w14:paraId="3AB25029" w14:textId="0F1FFFDB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Introduire la technique « Cinq Whys », qui con</w:t>
            </w:r>
            <w:r w:rsidR="004E4CBF">
              <w:rPr>
                <w:rFonts w:ascii="Montserrat" w:eastAsia="Montserrat" w:hAnsi="Montserrat" w:cs="Montserrat"/>
                <w:sz w:val="20"/>
                <w:szCs w:val="20"/>
              </w:rPr>
              <w:t xml:space="preserve">siste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à évaluer les causes des problèmes</w:t>
            </w:r>
            <w:r w:rsidR="00641BEC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A47CC9">
              <w:rPr>
                <w:rFonts w:ascii="Montserrat" w:eastAsia="Montserrat" w:hAnsi="Montserrat" w:cs="Montserrat"/>
                <w:sz w:val="20"/>
                <w:szCs w:val="20"/>
              </w:rPr>
              <w:t>afin de pouvoir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identifier où nous pouvons intervenir.</w:t>
            </w:r>
          </w:p>
          <w:p w14:paraId="65BA158D" w14:textId="5C70C0D7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Choisissez une racine de l'arbre des problèmes (ou la cause), et formuler une </w:t>
            </w:r>
            <w:r w:rsidR="00DD407D">
              <w:rPr>
                <w:rFonts w:ascii="Montserrat" w:eastAsia="Montserrat" w:hAnsi="Montserrat" w:cs="Montserrat"/>
                <w:sz w:val="20"/>
                <w:szCs w:val="20"/>
              </w:rPr>
              <w:t>question « 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Pourquoi ». Pour chaque racine / cause, formuler une question « Pourquoi ».</w:t>
            </w:r>
          </w:p>
          <w:p w14:paraId="2ED9A834" w14:textId="5C6E72E3" w:rsidR="0093618B" w:rsidRPr="00032370" w:rsidRDefault="0093618B" w:rsidP="00501C00">
            <w:pPr>
              <w:ind w:left="36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01C00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Par exemple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avec les parents forçant les filles à se marier, on peut se </w:t>
            </w:r>
            <w:r w:rsidR="00501C00" w:rsidRPr="00032370">
              <w:rPr>
                <w:rFonts w:ascii="Montserrat" w:eastAsia="Montserrat" w:hAnsi="Montserrat" w:cs="Montserrat"/>
                <w:sz w:val="20"/>
                <w:szCs w:val="20"/>
              </w:rPr>
              <w:t>demander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Pourquoi les parents les force</w:t>
            </w:r>
            <w:r w:rsidR="00755ABD">
              <w:rPr>
                <w:rFonts w:ascii="Montserrat" w:eastAsia="Montserrat" w:hAnsi="Montserrat" w:cs="Montserrat"/>
                <w:sz w:val="20"/>
                <w:szCs w:val="20"/>
              </w:rPr>
              <w:t>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à se </w:t>
            </w:r>
            <w:r w:rsidR="002F2769" w:rsidRPr="00032370">
              <w:rPr>
                <w:rFonts w:ascii="Montserrat" w:eastAsia="Montserrat" w:hAnsi="Montserrat" w:cs="Montserrat"/>
                <w:sz w:val="20"/>
                <w:szCs w:val="20"/>
              </w:rPr>
              <w:t>marier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»;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ils p</w:t>
            </w:r>
            <w:r w:rsidR="00B75DDD">
              <w:rPr>
                <w:rFonts w:ascii="Montserrat" w:eastAsia="Montserrat" w:hAnsi="Montserrat" w:cs="Montserrat"/>
                <w:sz w:val="20"/>
                <w:szCs w:val="20"/>
              </w:rPr>
              <w:t xml:space="preserve">euvent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répondre que les parents manquent d'information sur les dangers du mariage précoce, et le manque d'alternatives économiques. Avec </w:t>
            </w:r>
            <w:r w:rsidR="00E158AD">
              <w:rPr>
                <w:rFonts w:ascii="Montserrat" w:eastAsia="Montserrat" w:hAnsi="Montserrat" w:cs="Montserrat"/>
                <w:sz w:val="20"/>
                <w:szCs w:val="20"/>
              </w:rPr>
              <w:t>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manque </w:t>
            </w:r>
            <w:r w:rsidR="007B7F5E" w:rsidRPr="00032370">
              <w:rPr>
                <w:rFonts w:ascii="Montserrat" w:eastAsia="Montserrat" w:hAnsi="Montserrat" w:cs="Montserrat"/>
                <w:sz w:val="20"/>
                <w:szCs w:val="20"/>
              </w:rPr>
              <w:t>d</w:t>
            </w:r>
            <w:r w:rsidR="007B7F5E">
              <w:rPr>
                <w:rFonts w:ascii="Montserrat" w:eastAsia="Montserrat" w:hAnsi="Montserrat" w:cs="Montserrat"/>
                <w:sz w:val="20"/>
                <w:szCs w:val="20"/>
              </w:rPr>
              <w:t>’alternatives,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nous pourrions </w:t>
            </w:r>
            <w:r w:rsidR="002F2769" w:rsidRPr="00032370">
              <w:rPr>
                <w:rFonts w:ascii="Montserrat" w:eastAsia="Montserrat" w:hAnsi="Montserrat" w:cs="Montserrat"/>
                <w:sz w:val="20"/>
                <w:szCs w:val="20"/>
              </w:rPr>
              <w:t>demander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Pourquoi les filles </w:t>
            </w:r>
            <w:r w:rsidR="007B7F5E">
              <w:rPr>
                <w:rFonts w:ascii="Montserrat" w:eastAsia="Montserrat" w:hAnsi="Montserrat" w:cs="Montserrat"/>
                <w:sz w:val="20"/>
                <w:szCs w:val="20"/>
              </w:rPr>
              <w:t>pensent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 cette </w:t>
            </w:r>
            <w:r w:rsidR="00116E65" w:rsidRPr="00032370">
              <w:rPr>
                <w:rFonts w:ascii="Montserrat" w:eastAsia="Montserrat" w:hAnsi="Montserrat" w:cs="Montserrat"/>
                <w:sz w:val="20"/>
                <w:szCs w:val="20"/>
              </w:rPr>
              <w:t>façon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»</w:t>
            </w:r>
          </w:p>
          <w:p w14:paraId="6F168E88" w14:textId="77777777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Placez les réponses sur des notes autocollantes plus bas sur cette racine.</w:t>
            </w:r>
          </w:p>
          <w:p w14:paraId="4F66E7B9" w14:textId="77777777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Répétez les étapes 5 et 6, en plaçant les causes contribuant plus en plus bas sur les racines.</w:t>
            </w:r>
          </w:p>
          <w:p w14:paraId="39D488D6" w14:textId="1C02DDDB" w:rsidR="0093618B" w:rsidRPr="00032370" w:rsidRDefault="0093618B" w:rsidP="002D1943">
            <w:pPr>
              <w:numPr>
                <w:ilvl w:val="1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Par exemple, pour le manque d'information sur les dangers du mariage précoce, nous pourrions </w:t>
            </w:r>
            <w:r w:rsidR="009834D2" w:rsidRPr="00032370">
              <w:rPr>
                <w:rFonts w:ascii="Montserrat" w:eastAsia="Montserrat" w:hAnsi="Montserrat" w:cs="Montserrat"/>
                <w:sz w:val="20"/>
                <w:szCs w:val="20"/>
              </w:rPr>
              <w:t>demander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Pourquoi est-ce qu'ils manquent </w:t>
            </w:r>
            <w:r w:rsidR="009834D2" w:rsidRPr="00032370">
              <w:rPr>
                <w:rFonts w:ascii="Montserrat" w:eastAsia="Montserrat" w:hAnsi="Montserrat" w:cs="Montserrat"/>
                <w:sz w:val="20"/>
                <w:szCs w:val="20"/>
              </w:rPr>
              <w:t>d’information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proofErr w:type="gramStart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»;</w:t>
            </w:r>
            <w:proofErr w:type="gramEnd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Les équipes pourraient répondre qu'il </w:t>
            </w:r>
            <w:r w:rsidR="009834D2" w:rsidRPr="00032370">
              <w:rPr>
                <w:rFonts w:ascii="Montserrat" w:eastAsia="Montserrat" w:hAnsi="Montserrat" w:cs="Montserrat"/>
                <w:sz w:val="20"/>
                <w:szCs w:val="20"/>
              </w:rPr>
              <w:t>y 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 manque d'informations générales sur la </w:t>
            </w:r>
            <w:r w:rsidR="00116E65">
              <w:rPr>
                <w:rFonts w:ascii="Montserrat" w:eastAsia="Montserrat" w:hAnsi="Montserrat" w:cs="Montserrat"/>
                <w:sz w:val="20"/>
                <w:szCs w:val="20"/>
              </w:rPr>
              <w:t>problématique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, et / ou que les parents ne sont pas en mesure d'accéder aux informations existantes et / ou ils négligent l'information qu'ils reçoivent parce que les questions économiques et les normes sociales sont plus pressants.</w:t>
            </w:r>
          </w:p>
          <w:p w14:paraId="29925169" w14:textId="77777777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à l'équipe appliquer la technique à d'autres causes.</w:t>
            </w:r>
          </w:p>
          <w:p w14:paraId="6D49F08C" w14:textId="264DBEE7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Instruire l'équipe </w:t>
            </w:r>
            <w:r w:rsidR="00CF6CF9">
              <w:rPr>
                <w:rFonts w:ascii="Montserrat" w:eastAsia="Montserrat" w:hAnsi="Montserrat" w:cs="Montserrat"/>
                <w:sz w:val="20"/>
                <w:szCs w:val="20"/>
              </w:rPr>
              <w:t>d’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essayer de demander </w:t>
            </w:r>
            <w:r w:rsidR="00CF6CF9">
              <w:rPr>
                <w:rFonts w:ascii="Montserrat" w:eastAsia="Montserrat" w:hAnsi="Montserrat" w:cs="Montserrat"/>
                <w:sz w:val="20"/>
                <w:szCs w:val="20"/>
              </w:rPr>
              <w:t>la question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« pourquoi » 5 fois, d'aller en profondeur 5 niveaux. Expliquez qu'il y aura probablement des moments qu'ils ne peuvent pas aller plus </w:t>
            </w:r>
            <w:r w:rsidR="003A375F" w:rsidRPr="00032370">
              <w:rPr>
                <w:rFonts w:ascii="Montserrat" w:eastAsia="Montserrat" w:hAnsi="Montserrat" w:cs="Montserrat"/>
                <w:sz w:val="20"/>
                <w:szCs w:val="20"/>
              </w:rPr>
              <w:t>loin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ne poussez pas s'ils se sentent comme ils ont identifié une cause </w:t>
            </w:r>
            <w:r w:rsidR="003A375F">
              <w:rPr>
                <w:rFonts w:ascii="Montserrat" w:eastAsia="Montserrat" w:hAnsi="Montserrat" w:cs="Montserrat"/>
                <w:sz w:val="20"/>
                <w:szCs w:val="20"/>
              </w:rPr>
              <w:t>initiale</w:t>
            </w:r>
            <w:r w:rsidR="003A375F" w:rsidRPr="00032370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89E2F08" w14:textId="5654FCD1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Demandez à l'équipe d'exam</w:t>
            </w:r>
            <w:r w:rsidR="003A375F">
              <w:rPr>
                <w:rFonts w:ascii="Montserrat" w:eastAsia="Montserrat" w:hAnsi="Montserrat" w:cs="Montserrat"/>
                <w:sz w:val="20"/>
                <w:szCs w:val="20"/>
              </w:rPr>
              <w:t xml:space="preserve">iner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leurs </w:t>
            </w:r>
            <w:r w:rsidR="00BD62C2" w:rsidRPr="00032370">
              <w:rPr>
                <w:rFonts w:ascii="Montserrat" w:eastAsia="Montserrat" w:hAnsi="Montserrat" w:cs="Montserrat"/>
                <w:sz w:val="20"/>
                <w:szCs w:val="20"/>
              </w:rPr>
              <w:t>résultats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D25330">
              <w:rPr>
                <w:rFonts w:ascii="Montserrat" w:eastAsia="Montserrat" w:hAnsi="Montserrat" w:cs="Montserrat"/>
                <w:sz w:val="20"/>
                <w:szCs w:val="20"/>
              </w:rPr>
              <w:t xml:space="preserve">quelles </w:t>
            </w:r>
            <w:r w:rsidR="002C03CE">
              <w:rPr>
                <w:rFonts w:ascii="Montserrat" w:eastAsia="Montserrat" w:hAnsi="Montserrat" w:cs="Montserrat"/>
                <w:sz w:val="20"/>
                <w:szCs w:val="20"/>
              </w:rPr>
              <w:t>sont 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 causes</w:t>
            </w:r>
            <w:r w:rsidR="002C03CE">
              <w:rPr>
                <w:rFonts w:ascii="Montserrat" w:eastAsia="Montserrat" w:hAnsi="Montserrat" w:cs="Montserrat"/>
                <w:sz w:val="20"/>
                <w:szCs w:val="20"/>
              </w:rPr>
              <w:t xml:space="preserve"> qui leur semblent plus importantes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et pourquoi</w:t>
            </w:r>
            <w:r w:rsidR="002C03CE">
              <w:rPr>
                <w:rFonts w:ascii="Montserrat" w:eastAsia="Montserrat" w:hAnsi="Montserrat" w:cs="Montserrat"/>
                <w:sz w:val="20"/>
                <w:szCs w:val="20"/>
              </w:rPr>
              <w:t> ?</w:t>
            </w:r>
          </w:p>
          <w:p w14:paraId="74630DA2" w14:textId="77777777" w:rsidR="00AE294E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A</w:t>
            </w:r>
            <w:r w:rsidR="001505BD">
              <w:rPr>
                <w:rFonts w:ascii="Montserrat" w:eastAsia="Montserrat" w:hAnsi="Montserrat" w:cs="Montserrat"/>
                <w:sz w:val="20"/>
                <w:szCs w:val="20"/>
              </w:rPr>
              <w:t xml:space="preserve">ider les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équipe</w:t>
            </w:r>
            <w:r w:rsidR="001505BD">
              <w:rPr>
                <w:rFonts w:ascii="Montserrat" w:eastAsia="Montserrat" w:hAnsi="Montserrat" w:cs="Montserrat"/>
                <w:sz w:val="20"/>
                <w:szCs w:val="20"/>
              </w:rPr>
              <w:t xml:space="preserve">s </w:t>
            </w:r>
            <w:r w:rsidR="00AE544F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r w:rsidR="001505BD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AE544F">
              <w:rPr>
                <w:rFonts w:ascii="Montserrat" w:eastAsia="Montserrat" w:hAnsi="Montserrat" w:cs="Montserrat"/>
                <w:sz w:val="20"/>
                <w:szCs w:val="20"/>
              </w:rPr>
              <w:t xml:space="preserve">revoir et traiter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leurs résultats sous forme narrative dans le plan du </w:t>
            </w:r>
            <w:r w:rsidR="005F42D1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projet </w:t>
            </w:r>
            <w:r w:rsidR="00734D85">
              <w:rPr>
                <w:rFonts w:ascii="Montserrat" w:eastAsia="Montserrat" w:hAnsi="Montserrat" w:cs="Montserrat"/>
                <w:sz w:val="20"/>
                <w:szCs w:val="20"/>
              </w:rPr>
              <w:t>particulièrement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4D4A6E">
              <w:rPr>
                <w:rFonts w:ascii="Montserrat" w:eastAsia="Montserrat" w:hAnsi="Montserrat" w:cs="Montserrat"/>
                <w:sz w:val="20"/>
                <w:szCs w:val="20"/>
              </w:rPr>
              <w:t xml:space="preserve">les sections : </w:t>
            </w:r>
            <w:r w:rsidR="00FA56EF">
              <w:rPr>
                <w:rFonts w:ascii="Montserrat" w:eastAsia="Montserrat" w:hAnsi="Montserrat" w:cs="Montserrat"/>
                <w:sz w:val="20"/>
                <w:szCs w:val="20"/>
              </w:rPr>
              <w:t>É</w:t>
            </w:r>
            <w:r w:rsidR="00FA56EF" w:rsidRPr="00032370">
              <w:rPr>
                <w:rFonts w:ascii="Montserrat" w:eastAsia="Montserrat" w:hAnsi="Montserrat" w:cs="Montserrat"/>
                <w:sz w:val="20"/>
                <w:szCs w:val="20"/>
              </w:rPr>
              <w:t>noncé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du problème et l</w:t>
            </w:r>
            <w:r w:rsidR="004D4A6E">
              <w:rPr>
                <w:rFonts w:ascii="Montserrat" w:eastAsia="Montserrat" w:hAnsi="Montserrat" w:cs="Montserrat"/>
                <w:sz w:val="20"/>
                <w:szCs w:val="20"/>
              </w:rPr>
              <w:t>’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="004D4A6E">
              <w:rPr>
                <w:rFonts w:ascii="Montserrat" w:eastAsia="Montserrat" w:hAnsi="Montserrat" w:cs="Montserrat"/>
                <w:sz w:val="20"/>
                <w:szCs w:val="20"/>
              </w:rPr>
              <w:t>nalyse de</w:t>
            </w:r>
            <w:r w:rsidR="00734D85">
              <w:rPr>
                <w:rFonts w:ascii="Montserrat" w:eastAsia="Montserrat" w:hAnsi="Montserrat" w:cs="Montserrat"/>
                <w:sz w:val="20"/>
                <w:szCs w:val="20"/>
              </w:rPr>
              <w:t xml:space="preserve"> la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situation. Ce sera leur première interaction avec le modèle du plan de </w:t>
            </w:r>
            <w:r w:rsidR="00734D85" w:rsidRPr="00032370">
              <w:rPr>
                <w:rFonts w:ascii="Montserrat" w:eastAsia="Montserrat" w:hAnsi="Montserrat" w:cs="Montserrat"/>
                <w:sz w:val="20"/>
                <w:szCs w:val="20"/>
              </w:rPr>
              <w:t>projet ;</w:t>
            </w:r>
          </w:p>
          <w:p w14:paraId="777F2FA1" w14:textId="78873CF3" w:rsidR="0093618B" w:rsidRPr="00032370" w:rsidRDefault="00E70ACC" w:rsidP="00AE294E">
            <w:pPr>
              <w:ind w:left="720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Saisissez c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ette occasion pour leur expliquer que </w:t>
            </w:r>
            <w:r w:rsidR="00283FA5">
              <w:rPr>
                <w:rFonts w:ascii="Montserrat" w:eastAsia="Montserrat" w:hAnsi="Montserrat" w:cs="Montserrat"/>
                <w:sz w:val="20"/>
                <w:szCs w:val="20"/>
              </w:rPr>
              <w:t xml:space="preserve">le 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plan de projet ou </w:t>
            </w:r>
            <w:r w:rsidR="00283FA5">
              <w:rPr>
                <w:rFonts w:ascii="Montserrat" w:eastAsia="Montserrat" w:hAnsi="Montserrat" w:cs="Montserrat"/>
                <w:sz w:val="20"/>
                <w:szCs w:val="20"/>
              </w:rPr>
              <w:t>la proposition du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projet est un document qui communique la situation</w:t>
            </w:r>
            <w:r w:rsidR="006E312C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BB34BE">
              <w:rPr>
                <w:rFonts w:ascii="Montserrat" w:eastAsia="Montserrat" w:hAnsi="Montserrat" w:cs="Montserrat"/>
                <w:sz w:val="20"/>
                <w:szCs w:val="20"/>
              </w:rPr>
              <w:t>problématique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>, les éléments d</w:t>
            </w:r>
            <w:r w:rsidR="00BB34BE">
              <w:rPr>
                <w:rFonts w:ascii="Montserrat" w:eastAsia="Montserrat" w:hAnsi="Montserrat" w:cs="Montserrat"/>
                <w:sz w:val="20"/>
                <w:szCs w:val="20"/>
              </w:rPr>
              <w:t xml:space="preserve">es 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>intervention</w:t>
            </w:r>
            <w:r w:rsidR="004B14C9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/ solution</w:t>
            </w:r>
            <w:r w:rsidR="004B14C9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proposée</w:t>
            </w:r>
            <w:r w:rsidR="004B14C9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, les parties prenantes et les bénéficiaires, et d'autres informations telles que le budget, les modalités de gestion et de coordination, etc.  </w:t>
            </w:r>
            <w:proofErr w:type="gramStart"/>
            <w:r w:rsidR="004B14C9" w:rsidRPr="00032370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proofErr w:type="gramEnd"/>
            <w:r w:rsidR="0093618B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propos d'un projet.</w:t>
            </w:r>
          </w:p>
          <w:p w14:paraId="655318A4" w14:textId="4CE31D75" w:rsidR="0093618B" w:rsidRPr="00032370" w:rsidRDefault="0093618B" w:rsidP="002D1943">
            <w:pPr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A des étapes importantes au cours d</w:t>
            </w:r>
            <w:r w:rsidR="004B14C9">
              <w:rPr>
                <w:rFonts w:ascii="Montserrat" w:eastAsia="Montserrat" w:hAnsi="Montserrat" w:cs="Montserrat"/>
                <w:sz w:val="20"/>
                <w:szCs w:val="20"/>
              </w:rPr>
              <w:t>u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bootcamp, l'équipe complétera les sections du plan de </w:t>
            </w:r>
            <w:r w:rsidR="005F210F" w:rsidRPr="00032370">
              <w:rPr>
                <w:rFonts w:ascii="Montserrat" w:eastAsia="Montserrat" w:hAnsi="Montserrat" w:cs="Montserrat"/>
                <w:sz w:val="20"/>
                <w:szCs w:val="20"/>
              </w:rPr>
              <w:t>projet ;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chaque équipe repartira avec le cœur d'un plan de projet.</w:t>
            </w:r>
          </w:p>
          <w:p w14:paraId="53AEE9D4" w14:textId="77777777" w:rsidR="00A03E82" w:rsidRPr="00465361" w:rsidRDefault="00A03E82" w:rsidP="004B14C9">
            <w:pPr>
              <w:ind w:left="72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50469E36" w14:textId="6D45194E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A72B7"/>
    <w:multiLevelType w:val="multilevel"/>
    <w:tmpl w:val="55A87CA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D3D85"/>
    <w:multiLevelType w:val="multilevel"/>
    <w:tmpl w:val="9478386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2C0E47"/>
    <w:multiLevelType w:val="multilevel"/>
    <w:tmpl w:val="F22E919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DF6D05"/>
    <w:multiLevelType w:val="multilevel"/>
    <w:tmpl w:val="3958763A"/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AC3FC9"/>
    <w:multiLevelType w:val="multilevel"/>
    <w:tmpl w:val="A74C9020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E82"/>
    <w:rsid w:val="00116E65"/>
    <w:rsid w:val="0011724E"/>
    <w:rsid w:val="001505BD"/>
    <w:rsid w:val="00174EDC"/>
    <w:rsid w:val="001E0251"/>
    <w:rsid w:val="002114DE"/>
    <w:rsid w:val="00232F67"/>
    <w:rsid w:val="00283FA5"/>
    <w:rsid w:val="002B44E1"/>
    <w:rsid w:val="002C03CE"/>
    <w:rsid w:val="002D1943"/>
    <w:rsid w:val="002F2769"/>
    <w:rsid w:val="003248C8"/>
    <w:rsid w:val="003310E5"/>
    <w:rsid w:val="003A375F"/>
    <w:rsid w:val="003C198A"/>
    <w:rsid w:val="004B14C9"/>
    <w:rsid w:val="004D4A6E"/>
    <w:rsid w:val="004E4CBF"/>
    <w:rsid w:val="00501C00"/>
    <w:rsid w:val="005F210F"/>
    <w:rsid w:val="005F42D1"/>
    <w:rsid w:val="00641BEC"/>
    <w:rsid w:val="00690DF1"/>
    <w:rsid w:val="006E312C"/>
    <w:rsid w:val="00734D85"/>
    <w:rsid w:val="00755ABD"/>
    <w:rsid w:val="007B7F5E"/>
    <w:rsid w:val="007C1699"/>
    <w:rsid w:val="008831CA"/>
    <w:rsid w:val="0093618B"/>
    <w:rsid w:val="009834D2"/>
    <w:rsid w:val="00A03E82"/>
    <w:rsid w:val="00A47CC9"/>
    <w:rsid w:val="00A81D04"/>
    <w:rsid w:val="00AB7693"/>
    <w:rsid w:val="00AD02E7"/>
    <w:rsid w:val="00AE294E"/>
    <w:rsid w:val="00AE544F"/>
    <w:rsid w:val="00B75DDD"/>
    <w:rsid w:val="00BB34BE"/>
    <w:rsid w:val="00BD62C2"/>
    <w:rsid w:val="00C766EB"/>
    <w:rsid w:val="00CA67C6"/>
    <w:rsid w:val="00CF6CF9"/>
    <w:rsid w:val="00D21F8F"/>
    <w:rsid w:val="00D25330"/>
    <w:rsid w:val="00D26467"/>
    <w:rsid w:val="00DC191C"/>
    <w:rsid w:val="00DD407D"/>
    <w:rsid w:val="00E158AD"/>
    <w:rsid w:val="00E70ACC"/>
    <w:rsid w:val="00EB034B"/>
    <w:rsid w:val="00FA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1D96"/>
  <w15:chartTrackingRefBased/>
  <w15:docId w15:val="{9C479B48-4D9F-43DB-9D2A-CDA142F3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03E82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3E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E82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0638ED-8D0F-45BD-875B-53AB32C83B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E8CA82-E35D-40FF-A3BF-4C54D8FA3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A44582-62DB-4D73-A3EC-1E57446F1D62}">
  <ds:schemaRefs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  <ds:schemaRef ds:uri="c1f50904-8607-4ba8-9e6f-5858f49c3e0f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4c4e7e09-8f0c-4fd6-a95d-d8a3336315eb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48</cp:revision>
  <dcterms:created xsi:type="dcterms:W3CDTF">2020-02-27T20:25:00Z</dcterms:created>
  <dcterms:modified xsi:type="dcterms:W3CDTF">2020-02-27T23:49:00Z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