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56C010" w14:textId="77777777" w:rsidR="000839AF" w:rsidRDefault="000839AF" w:rsidP="000839AF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>YOUTH CHALLENGE 2019-2020</w:t>
      </w:r>
    </w:p>
    <w:p w14:paraId="0D12EF3F" w14:textId="77777777" w:rsidR="000839AF" w:rsidRPr="00B9774B" w:rsidRDefault="000839AF" w:rsidP="000839AF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 xml:space="preserve">Fiche d’orientation pour le facilitateur </w:t>
      </w:r>
    </w:p>
    <w:tbl>
      <w:tblPr>
        <w:tblpPr w:leftFromText="141" w:rightFromText="141" w:vertAnchor="page" w:horzAnchor="margin" w:tblpXSpec="center" w:tblpY="2318"/>
        <w:tblW w:w="10360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ayout w:type="fixed"/>
        <w:tblLook w:val="0600" w:firstRow="0" w:lastRow="0" w:firstColumn="0" w:lastColumn="0" w:noHBand="1" w:noVBand="1"/>
      </w:tblPr>
      <w:tblGrid>
        <w:gridCol w:w="10360"/>
      </w:tblGrid>
      <w:tr w:rsidR="000839AF" w:rsidRPr="00B9774B" w14:paraId="4AD9FBF0" w14:textId="77777777" w:rsidTr="009D3264">
        <w:trPr>
          <w:trHeight w:val="330"/>
        </w:trPr>
        <w:tc>
          <w:tcPr>
            <w:tcW w:w="10360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0F7AA" w14:textId="68C6A865" w:rsidR="000839AF" w:rsidRPr="00A03121" w:rsidRDefault="000839AF" w:rsidP="009D3264">
            <w:pP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Thème/Séance</w:t>
            </w:r>
            <w: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 :</w:t>
            </w:r>
            <w:r w:rsidRPr="00A03121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 </w:t>
            </w:r>
            <w:r w:rsidR="0009691A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Les </w:t>
            </w:r>
            <w:r w:rsidR="0009691A">
              <w:rPr>
                <w:rFonts w:ascii="Montserrat" w:eastAsia="Montserrat" w:hAnsi="Montserrat" w:cs="Montserrat"/>
                <w:b/>
                <w:sz w:val="20"/>
                <w:szCs w:val="20"/>
              </w:rPr>
              <w:t>Test</w:t>
            </w:r>
            <w:r w:rsidR="0009691A">
              <w:rPr>
                <w:rFonts w:ascii="Montserrat" w:eastAsia="Montserrat" w:hAnsi="Montserrat" w:cs="Montserrat"/>
                <w:b/>
                <w:sz w:val="20"/>
                <w:szCs w:val="20"/>
              </w:rPr>
              <w:t>s et le</w:t>
            </w:r>
            <w:bookmarkStart w:id="0" w:name="_GoBack"/>
            <w:bookmarkEnd w:id="0"/>
            <w:r w:rsidR="0009691A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feedback</w:t>
            </w:r>
          </w:p>
        </w:tc>
      </w:tr>
      <w:tr w:rsidR="000839AF" w:rsidRPr="00B9774B" w14:paraId="7D684DBA" w14:textId="77777777" w:rsidTr="009D3264">
        <w:trPr>
          <w:trHeight w:val="1041"/>
        </w:trPr>
        <w:tc>
          <w:tcPr>
            <w:tcW w:w="10360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31575" w14:textId="60B1B371" w:rsidR="000839AF" w:rsidRPr="00A03121" w:rsidRDefault="000839AF" w:rsidP="009D3264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Objectif :</w:t>
            </w:r>
            <w:r w:rsidR="0009691A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</w:p>
          <w:p w14:paraId="26B80A1A" w14:textId="1814ACCE" w:rsidR="000839AF" w:rsidRPr="0041454B" w:rsidRDefault="000839AF" w:rsidP="009D326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Les participants seront en mesure de développer et déplo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yer des plans d’essai et feedback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afin d'apprendre de l'expérience de l'utilisateur de leurs prototypes.</w:t>
            </w:r>
          </w:p>
        </w:tc>
      </w:tr>
      <w:tr w:rsidR="000839AF" w:rsidRPr="00B9774B" w14:paraId="01A0F409" w14:textId="77777777" w:rsidTr="009D3264">
        <w:trPr>
          <w:trHeight w:val="9559"/>
        </w:trPr>
        <w:tc>
          <w:tcPr>
            <w:tcW w:w="10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AC0F3" w14:textId="77777777" w:rsidR="000839AF" w:rsidRPr="00FE2607" w:rsidRDefault="000839AF" w:rsidP="009D3264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9774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Lignes directrices :</w:t>
            </w:r>
          </w:p>
          <w:p w14:paraId="7D04F665" w14:textId="77777777" w:rsidR="000839AF" w:rsidRPr="000839AF" w:rsidRDefault="000839AF" w:rsidP="000839AF">
            <w:pPr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</w:pPr>
            <w:r w:rsidRPr="000839AF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>&lt;Durée: 45 min&gt;</w:t>
            </w:r>
          </w:p>
          <w:p w14:paraId="426D7043" w14:textId="7FACED08" w:rsidR="000839AF" w:rsidRPr="00032370" w:rsidRDefault="000839AF" w:rsidP="000839AF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Expliquez que les prototypes sont comme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ces réponses écrites sur nos brouillons pendant les examens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, nous testons nos prototypes avec les utilisateurs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pour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recueillir leurs commentaires et utiliser leurs commentaires pour faire une meilleure version qui obtient un score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parfait !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Les commentaires des utilisateurs nous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aident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à apprendre sur la façon dont nos solutions réussi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ent, et où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elles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échouent. Ils nous aident aussi à découvrir de nouveaux besoins et exigences des utilisateurs.</w:t>
            </w:r>
          </w:p>
          <w:p w14:paraId="7B787FA5" w14:textId="5C6C498D" w:rsidR="000839AF" w:rsidRPr="00032370" w:rsidRDefault="000839AF" w:rsidP="000839AF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Expliquez que, afin de comprendre si no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tre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prototype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marche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et quels changements pourraient le faire fonctionner mieux, il est utile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d’élaborer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un plan pour recueillir des commentaires grâce à une combinaison de méthodes.</w:t>
            </w:r>
          </w:p>
          <w:p w14:paraId="58C5DDD1" w14:textId="0AB6446D" w:rsidR="000839AF" w:rsidRPr="00032370" w:rsidRDefault="000839AF" w:rsidP="000839AF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Expliquez que, tout comme à la recherche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es besoins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l'utilisateur menées dans la phase de préparation, nous prévoyons utiliser un mélange d'observation et d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’interviews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pour recueillir des commentaires sur notre prototype.</w:t>
            </w:r>
          </w:p>
          <w:p w14:paraId="39DB84F3" w14:textId="77777777" w:rsidR="000839AF" w:rsidRPr="00032370" w:rsidRDefault="000839AF" w:rsidP="000839AF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Fournir aux participants les </w:t>
            </w:r>
            <w:hyperlink w:anchor="h8uwu18iyeuq">
              <w:r w:rsidRPr="00032370">
                <w:rPr>
                  <w:rFonts w:ascii="Montserrat" w:eastAsia="Montserrat" w:hAnsi="Montserrat" w:cs="Montserrat"/>
                  <w:b/>
                  <w:color w:val="1155CC"/>
                  <w:sz w:val="20"/>
                  <w:szCs w:val="20"/>
                  <w:u w:val="single"/>
                </w:rPr>
                <w:t>Modèle de rétroaction</w:t>
              </w:r>
            </w:hyperlink>
            <w:hyperlink w:anchor="h8uwu18iyeuq">
              <w:r w:rsidRPr="00032370"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.</w:t>
              </w:r>
            </w:hyperlink>
          </w:p>
          <w:p w14:paraId="2A4B94A3" w14:textId="303CAA35" w:rsidR="003D4C22" w:rsidRDefault="003D4C22" w:rsidP="000839AF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Les équipes réfléchissent</w:t>
            </w:r>
            <w:r w:rsidR="000839AF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sur les questions qu'ils peuvent avoir sur la façon dont les utilisateurs s'engageront avec leur prototype.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Ont-ils des soucis sur l’exercice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?</w:t>
            </w:r>
            <w:r w:rsidR="000839AF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Y a-t-il des éléments qu’ils pensent que les utilisateurs ne </w:t>
            </w:r>
            <w:r w:rsidR="000839AF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comprennent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pas ?</w:t>
            </w:r>
            <w:r w:rsidR="000839AF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  <w:p w14:paraId="358838F1" w14:textId="58AF9FDA" w:rsidR="000839AF" w:rsidRPr="00032370" w:rsidRDefault="000839AF" w:rsidP="000839AF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A</w:t>
            </w:r>
            <w:r w:rsidR="003D4C22">
              <w:rPr>
                <w:rFonts w:ascii="Montserrat" w:eastAsia="Montserrat" w:hAnsi="Montserrat" w:cs="Montserrat"/>
                <w:sz w:val="20"/>
                <w:szCs w:val="20"/>
              </w:rPr>
              <w:t xml:space="preserve">idez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l'équipe </w:t>
            </w:r>
            <w:r w:rsidR="003D4C22">
              <w:rPr>
                <w:rFonts w:ascii="Montserrat" w:eastAsia="Montserrat" w:hAnsi="Montserrat" w:cs="Montserrat"/>
                <w:sz w:val="20"/>
                <w:szCs w:val="20"/>
              </w:rPr>
              <w:t xml:space="preserve">à identifier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ensemble trois questions qu'ils veulent poser lors d'une </w:t>
            </w:r>
            <w:r w:rsidR="003D4C22">
              <w:rPr>
                <w:rFonts w:ascii="Montserrat" w:eastAsia="Montserrat" w:hAnsi="Montserrat" w:cs="Montserrat"/>
                <w:sz w:val="20"/>
                <w:szCs w:val="20"/>
              </w:rPr>
              <w:t>interview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avec les utilisateurs.</w:t>
            </w:r>
          </w:p>
          <w:p w14:paraId="45FD4726" w14:textId="43386B8D" w:rsidR="000839AF" w:rsidRPr="00032370" w:rsidRDefault="000839AF" w:rsidP="003D4C22">
            <w:pPr>
              <w:ind w:left="720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i/>
                <w:sz w:val="20"/>
                <w:szCs w:val="20"/>
              </w:rPr>
              <w:t xml:space="preserve">Remarque: vous pouvez utiliser des principes de </w:t>
            </w:r>
            <w:r w:rsidR="003D4C22">
              <w:rPr>
                <w:rFonts w:ascii="Montserrat" w:eastAsia="Montserrat" w:hAnsi="Montserrat" w:cs="Montserrat"/>
                <w:i/>
                <w:sz w:val="20"/>
                <w:szCs w:val="20"/>
              </w:rPr>
              <w:t>brainstorming</w:t>
            </w:r>
            <w:r w:rsidRPr="00032370">
              <w:rPr>
                <w:rFonts w:ascii="Montserrat" w:eastAsia="Montserrat" w:hAnsi="Montserrat" w:cs="Montserrat"/>
                <w:i/>
                <w:sz w:val="20"/>
                <w:szCs w:val="20"/>
              </w:rPr>
              <w:t xml:space="preserve"> si les équipes ont des difficultés à </w:t>
            </w:r>
            <w:r w:rsidR="003D4C22">
              <w:rPr>
                <w:rFonts w:ascii="Montserrat" w:eastAsia="Montserrat" w:hAnsi="Montserrat" w:cs="Montserrat"/>
                <w:i/>
                <w:sz w:val="20"/>
                <w:szCs w:val="20"/>
              </w:rPr>
              <w:t>d</w:t>
            </w:r>
            <w:r w:rsidRPr="00032370">
              <w:rPr>
                <w:rFonts w:ascii="Montserrat" w:eastAsia="Montserrat" w:hAnsi="Montserrat" w:cs="Montserrat"/>
                <w:i/>
                <w:sz w:val="20"/>
                <w:szCs w:val="20"/>
              </w:rPr>
              <w:t>e</w:t>
            </w:r>
            <w:r w:rsidR="003D4C22">
              <w:rPr>
                <w:rFonts w:ascii="Montserrat" w:eastAsia="Montserrat" w:hAnsi="Montserrat" w:cs="Montserrat"/>
                <w:i/>
                <w:sz w:val="20"/>
                <w:szCs w:val="20"/>
              </w:rPr>
              <w:t>fi</w:t>
            </w:r>
            <w:r w:rsidRPr="00032370">
              <w:rPr>
                <w:rFonts w:ascii="Montserrat" w:eastAsia="Montserrat" w:hAnsi="Montserrat" w:cs="Montserrat"/>
                <w:i/>
                <w:sz w:val="20"/>
                <w:szCs w:val="20"/>
              </w:rPr>
              <w:t>nir des questions.</w:t>
            </w:r>
          </w:p>
          <w:p w14:paraId="209F4F3A" w14:textId="3778B868" w:rsidR="000839AF" w:rsidRPr="00032370" w:rsidRDefault="000839AF" w:rsidP="000839AF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Passez en revue avec l'équipe les principes </w:t>
            </w:r>
            <w:r w:rsidR="003D4C22">
              <w:rPr>
                <w:rFonts w:ascii="Montserrat" w:eastAsia="Montserrat" w:hAnsi="Montserrat" w:cs="Montserrat"/>
                <w:sz w:val="20"/>
                <w:szCs w:val="20"/>
              </w:rPr>
              <w:t>de brainstorming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de la phase de préparation. Renforcer l'importance d'observer et d'enregistrer l'interaction de l'utilisateur avec leur prototype.</w:t>
            </w:r>
          </w:p>
          <w:p w14:paraId="1AAF366B" w14:textId="7BD3E50D" w:rsidR="000839AF" w:rsidRPr="00032370" w:rsidRDefault="000839AF" w:rsidP="000839AF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Enfin, </w:t>
            </w:r>
            <w:r w:rsidR="003D4C22">
              <w:rPr>
                <w:rFonts w:ascii="Montserrat" w:eastAsia="Montserrat" w:hAnsi="Montserrat" w:cs="Montserrat"/>
                <w:sz w:val="20"/>
                <w:szCs w:val="20"/>
              </w:rPr>
              <w:t xml:space="preserve">aidez les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équipe</w:t>
            </w:r>
            <w:r w:rsidR="003D4C22"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347251" w:rsidRPr="00032370">
              <w:rPr>
                <w:rFonts w:ascii="Montserrat" w:eastAsia="Montserrat" w:hAnsi="Montserrat" w:cs="Montserrat"/>
                <w:sz w:val="20"/>
                <w:szCs w:val="20"/>
              </w:rPr>
              <w:t>à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identifier les utilisateurs avec lesquels</w:t>
            </w:r>
            <w:r w:rsidR="003D4C22">
              <w:rPr>
                <w:rFonts w:ascii="Montserrat" w:eastAsia="Montserrat" w:hAnsi="Montserrat" w:cs="Montserrat"/>
                <w:sz w:val="20"/>
                <w:szCs w:val="20"/>
              </w:rPr>
              <w:t xml:space="preserve"> ils vont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tester leur prototype. Les utilisateurs devraient idéalement représenter les membres de leur groupe cible et caractéristiques partager avec leurs Persona; le cas échéant, d'encourager l'équipe à demander aux participants d'autres équipes pour tester leur prototype. Si elles ne parviennent pas à recruter un utilisateur approprié, vous mentor peut jouer le rôle en tant que membre de leur groupe cible / Persona.</w:t>
            </w:r>
          </w:p>
          <w:p w14:paraId="5476D0BF" w14:textId="7180AA76" w:rsidR="000839AF" w:rsidRPr="003D4C22" w:rsidRDefault="000839AF" w:rsidP="003D4C22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Demandez aux équipes de déployer leur prototype avec leur utilisateur, et ont chaque membre de l'équipe observer et enregistrer l'expérience de l'utilisateur</w:t>
            </w:r>
            <w:r w:rsidR="003D4C22">
              <w:rPr>
                <w:rFonts w:ascii="Montserrat" w:eastAsia="Montserrat" w:hAnsi="Montserrat" w:cs="Montserrat"/>
                <w:sz w:val="20"/>
                <w:szCs w:val="20"/>
              </w:rPr>
              <w:t xml:space="preserve"> et l</w:t>
            </w:r>
            <w:r w:rsidRPr="003D4C22">
              <w:rPr>
                <w:rFonts w:ascii="Montserrat" w:eastAsia="Montserrat" w:hAnsi="Montserrat" w:cs="Montserrat"/>
                <w:sz w:val="20"/>
                <w:szCs w:val="20"/>
              </w:rPr>
              <w:t xml:space="preserve">es équipes </w:t>
            </w:r>
            <w:r w:rsidR="003D4C22">
              <w:rPr>
                <w:rFonts w:ascii="Montserrat" w:eastAsia="Montserrat" w:hAnsi="Montserrat" w:cs="Montserrat"/>
                <w:sz w:val="20"/>
                <w:szCs w:val="20"/>
              </w:rPr>
              <w:t>v</w:t>
            </w:r>
            <w:r w:rsidRPr="003D4C22">
              <w:rPr>
                <w:rFonts w:ascii="Montserrat" w:eastAsia="Montserrat" w:hAnsi="Montserrat" w:cs="Montserrat"/>
                <w:sz w:val="20"/>
                <w:szCs w:val="20"/>
              </w:rPr>
              <w:t xml:space="preserve">ont compléter les questions </w:t>
            </w:r>
            <w:r w:rsidR="003D4C22">
              <w:rPr>
                <w:rFonts w:ascii="Montserrat" w:eastAsia="Montserrat" w:hAnsi="Montserrat" w:cs="Montserrat"/>
                <w:sz w:val="20"/>
                <w:szCs w:val="20"/>
              </w:rPr>
              <w:t>d’interview.</w:t>
            </w:r>
          </w:p>
          <w:p w14:paraId="6D3324DF" w14:textId="3788D4EC" w:rsidR="000839AF" w:rsidRPr="00032370" w:rsidRDefault="000839AF" w:rsidP="000839AF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Si le temps le permet, </w:t>
            </w:r>
            <w:r w:rsidR="003D4C22">
              <w:rPr>
                <w:rFonts w:ascii="Montserrat" w:eastAsia="Montserrat" w:hAnsi="Montserrat" w:cs="Montserrat"/>
                <w:sz w:val="20"/>
                <w:szCs w:val="20"/>
              </w:rPr>
              <w:t xml:space="preserve">faire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le test avec un ou deux autres utilisateurs.</w:t>
            </w:r>
          </w:p>
          <w:p w14:paraId="5E1A7805" w14:textId="299D0C32" w:rsidR="000839AF" w:rsidRPr="00032370" w:rsidRDefault="00347251" w:rsidP="000839AF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À</w:t>
            </w:r>
            <w:r w:rsidR="000839AF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la fin félicitez et encouragez les</w:t>
            </w:r>
            <w:r w:rsidR="000839AF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équipes :</w:t>
            </w:r>
            <w:r w:rsidR="000839AF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rappelez-vous, c'est la première fois qu'ils ont essayé de leur solution avec une autre partie.</w:t>
            </w:r>
          </w:p>
          <w:p w14:paraId="387B3F25" w14:textId="0B28150D" w:rsidR="000839AF" w:rsidRPr="00032370" w:rsidRDefault="00347251" w:rsidP="000839AF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Rappeler aux </w:t>
            </w:r>
            <w:r w:rsidR="000839AF" w:rsidRPr="00032370">
              <w:rPr>
                <w:rFonts w:ascii="Montserrat" w:eastAsia="Montserrat" w:hAnsi="Montserrat" w:cs="Montserrat"/>
                <w:sz w:val="20"/>
                <w:szCs w:val="20"/>
              </w:rPr>
              <w:t>équipes qu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e</w:t>
            </w:r>
            <w:r w:rsidR="000839AF" w:rsidRPr="00032370">
              <w:rPr>
                <w:rFonts w:ascii="Montserrat" w:eastAsia="Montserrat" w:hAnsi="Montserrat" w:cs="Montserrat"/>
                <w:sz w:val="20"/>
                <w:szCs w:val="20"/>
              </w:rPr>
              <w:t>, dans des circonstances normales, les concepteurs teste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nt</w:t>
            </w:r>
            <w:r w:rsidR="000839AF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leur prototype avec beaucoup de gens, et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le</w:t>
            </w:r>
            <w:r w:rsidR="000839AF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test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avec les </w:t>
            </w:r>
            <w:r w:rsidR="000839AF" w:rsidRPr="00032370">
              <w:rPr>
                <w:rFonts w:ascii="Montserrat" w:eastAsia="Montserrat" w:hAnsi="Montserrat" w:cs="Montserrat"/>
                <w:sz w:val="20"/>
                <w:szCs w:val="20"/>
              </w:rPr>
              <w:t>utilisateur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="000839AF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est généralement fait avec un membre du groupe cible.</w:t>
            </w:r>
          </w:p>
          <w:p w14:paraId="6B32346C" w14:textId="20ECC5DF" w:rsidR="000839AF" w:rsidRPr="00032370" w:rsidRDefault="000839AF" w:rsidP="000839AF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Les équipes </w:t>
            </w:r>
            <w:r w:rsidR="0009691A">
              <w:rPr>
                <w:rFonts w:ascii="Montserrat" w:eastAsia="Montserrat" w:hAnsi="Montserrat" w:cs="Montserrat"/>
                <w:sz w:val="20"/>
                <w:szCs w:val="20"/>
              </w:rPr>
              <w:t>réfléchissent</w:t>
            </w:r>
            <w:r w:rsidR="0009691A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: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09691A">
              <w:rPr>
                <w:rFonts w:ascii="Montserrat" w:eastAsia="Montserrat" w:hAnsi="Montserrat" w:cs="Montserrat"/>
                <w:sz w:val="20"/>
                <w:szCs w:val="20"/>
              </w:rPr>
              <w:t xml:space="preserve">est-ce que leur solution a fonctionné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comme </w:t>
            </w:r>
            <w:r w:rsidR="0009691A" w:rsidRPr="00032370">
              <w:rPr>
                <w:rFonts w:ascii="Montserrat" w:eastAsia="Montserrat" w:hAnsi="Montserrat" w:cs="Montserrat"/>
                <w:sz w:val="20"/>
                <w:szCs w:val="20"/>
              </w:rPr>
              <w:t>prévu ?</w:t>
            </w:r>
            <w:r w:rsidR="0009691A">
              <w:rPr>
                <w:rFonts w:ascii="Montserrat" w:eastAsia="Montserrat" w:hAnsi="Montserrat" w:cs="Montserrat"/>
                <w:sz w:val="20"/>
                <w:szCs w:val="20"/>
              </w:rPr>
              <w:t xml:space="preserve"> En quoi est ce que elle a réussi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? </w:t>
            </w:r>
            <w:r w:rsidR="0009691A">
              <w:rPr>
                <w:rFonts w:ascii="Montserrat" w:eastAsia="Montserrat" w:hAnsi="Montserrat" w:cs="Montserrat"/>
                <w:sz w:val="20"/>
                <w:szCs w:val="20"/>
              </w:rPr>
              <w:t xml:space="preserve">En quoi est ce que leur solution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a</w:t>
            </w:r>
            <w:r w:rsidR="0009691A">
              <w:rPr>
                <w:rFonts w:ascii="Montserrat" w:eastAsia="Montserrat" w:hAnsi="Montserrat" w:cs="Montserrat"/>
                <w:sz w:val="20"/>
                <w:szCs w:val="20"/>
              </w:rPr>
              <w:t>-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t-</w:t>
            </w:r>
            <w:r w:rsidR="0009691A">
              <w:rPr>
                <w:rFonts w:ascii="Montserrat" w:eastAsia="Montserrat" w:hAnsi="Montserrat" w:cs="Montserrat"/>
                <w:sz w:val="20"/>
                <w:szCs w:val="20"/>
              </w:rPr>
              <w:t>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</w:t>
            </w:r>
            <w:r w:rsidR="0009691A">
              <w:rPr>
                <w:rFonts w:ascii="Montserrat" w:eastAsia="Montserrat" w:hAnsi="Montserrat" w:cs="Montserrat"/>
                <w:sz w:val="20"/>
                <w:szCs w:val="20"/>
              </w:rPr>
              <w:t>le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09691A" w:rsidRPr="00032370">
              <w:rPr>
                <w:rFonts w:ascii="Montserrat" w:eastAsia="Montserrat" w:hAnsi="Montserrat" w:cs="Montserrat"/>
                <w:sz w:val="20"/>
                <w:szCs w:val="20"/>
              </w:rPr>
              <w:t>échoué ?</w:t>
            </w:r>
          </w:p>
          <w:p w14:paraId="65BC3DEF" w14:textId="77777777" w:rsidR="000839AF" w:rsidRPr="00465361" w:rsidRDefault="000839AF" w:rsidP="000839A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16BEBA90" w14:textId="77777777" w:rsidR="000839AF" w:rsidRDefault="000839AF" w:rsidP="000839AF"/>
    <w:p w14:paraId="2E07F01F" w14:textId="77777777" w:rsidR="000839AF" w:rsidRDefault="000839AF" w:rsidP="000839AF"/>
    <w:p w14:paraId="2364AD5F" w14:textId="77777777" w:rsidR="00AD02E7" w:rsidRDefault="00AD02E7"/>
    <w:sectPr w:rsidR="00AD02E7" w:rsidSect="0088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F466D"/>
    <w:multiLevelType w:val="multilevel"/>
    <w:tmpl w:val="FEC45D5C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9C16B5"/>
    <w:multiLevelType w:val="multilevel"/>
    <w:tmpl w:val="BE46FDD8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A477C3"/>
    <w:multiLevelType w:val="multilevel"/>
    <w:tmpl w:val="A55416E4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AF"/>
    <w:rsid w:val="000839AF"/>
    <w:rsid w:val="0009691A"/>
    <w:rsid w:val="00347251"/>
    <w:rsid w:val="003D4C22"/>
    <w:rsid w:val="00690DF1"/>
    <w:rsid w:val="008831CA"/>
    <w:rsid w:val="00AD02E7"/>
    <w:rsid w:val="00EB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6F14"/>
  <w15:chartTrackingRefBased/>
  <w15:docId w15:val="{69823A28-E5D5-4532-9451-D81D26CB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839AF"/>
    <w:pPr>
      <w:spacing w:after="0" w:line="276" w:lineRule="auto"/>
    </w:pPr>
    <w:rPr>
      <w:rFonts w:ascii="Arial" w:eastAsia="Arial" w:hAnsi="Arial" w:cs="Arial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39A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9AF"/>
    <w:rPr>
      <w:rFonts w:ascii="Segoe UI" w:eastAsia="Arial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517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1</cp:revision>
  <dcterms:created xsi:type="dcterms:W3CDTF">2020-03-01T09:12:00Z</dcterms:created>
  <dcterms:modified xsi:type="dcterms:W3CDTF">2020-03-01T09:48:00Z</dcterms:modified>
</cp:coreProperties>
</file>