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3006C" w14:textId="77777777" w:rsidR="00161041" w:rsidRDefault="00161041" w:rsidP="00161041">
      <w:pPr>
        <w:spacing w:line="24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p w14:paraId="21027BBA" w14:textId="5B24228C" w:rsidR="00161041" w:rsidRPr="00161041" w:rsidRDefault="0024588E" w:rsidP="00161041">
      <w:pPr>
        <w:spacing w:line="240" w:lineRule="auto"/>
        <w:jc w:val="center"/>
        <w:rPr>
          <w:b/>
          <w:bCs/>
        </w:rPr>
      </w:pPr>
      <w:r w:rsidRPr="00B9774B">
        <w:rPr>
          <w:b/>
          <w:bCs/>
        </w:rPr>
        <w:t>Fiche d’orientation pour le facilitateur</w:t>
      </w:r>
      <w:r w:rsidR="00161041">
        <w:tab/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24588E" w:rsidRPr="00B9774B" w14:paraId="34AF7069" w14:textId="77777777" w:rsidTr="003D4124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F771" w14:textId="1873F4D0" w:rsidR="0024588E" w:rsidRPr="00A03121" w:rsidRDefault="0024588E" w:rsidP="003D4124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Thème/Séance : </w:t>
            </w:r>
            <w:proofErr w:type="spellStart"/>
            <w:r w:rsidR="00713BDE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Personas</w:t>
            </w:r>
            <w:proofErr w:type="spellEnd"/>
          </w:p>
        </w:tc>
      </w:tr>
      <w:tr w:rsidR="0024588E" w:rsidRPr="00B9774B" w14:paraId="080F7A56" w14:textId="77777777" w:rsidTr="003D4124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83520" w14:textId="77777777" w:rsidR="0024588E" w:rsidRPr="00A03121" w:rsidRDefault="0024588E" w:rsidP="003D412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239AE352" w14:textId="240DA8AA" w:rsidR="0024588E" w:rsidRPr="001A448D" w:rsidRDefault="00F510AE" w:rsidP="001A448D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Les participants seront en mesure de représenter les parties prenantes et de leurs besoins et des caractéristiques tout au long du processus de développement.</w:t>
            </w:r>
          </w:p>
        </w:tc>
      </w:tr>
      <w:tr w:rsidR="0024588E" w:rsidRPr="00B9774B" w14:paraId="5AE23213" w14:textId="77777777" w:rsidTr="003D4124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FBE6" w14:textId="15724617" w:rsidR="0024588E" w:rsidRDefault="0024588E" w:rsidP="003D4124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</w:t>
            </w:r>
          </w:p>
          <w:p w14:paraId="65120224" w14:textId="3DF63DBF" w:rsidR="00F510AE" w:rsidRPr="000F002C" w:rsidRDefault="00F510AE" w:rsidP="00F510AE">
            <w:pPr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</w:pPr>
            <w:r w:rsidRPr="000F002C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&lt;</w:t>
            </w:r>
            <w:proofErr w:type="gramStart"/>
            <w:r w:rsidRPr="000F002C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Temps:</w:t>
            </w:r>
            <w:proofErr w:type="gramEnd"/>
            <w:r w:rsidRPr="000F002C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 xml:space="preserve"> 1 heure&gt;</w:t>
            </w:r>
          </w:p>
          <w:p w14:paraId="7EE8F9F6" w14:textId="4E104328" w:rsidR="00F510AE" w:rsidRPr="00032370" w:rsidRDefault="00F510AE" w:rsidP="00F510AE">
            <w:pPr>
              <w:numPr>
                <w:ilvl w:val="0"/>
                <w:numId w:val="8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 profil de personnage est une méthode que vous pouvez utiliser pour créer un caractère </w:t>
            </w:r>
            <w:r w:rsidR="00D33196">
              <w:rPr>
                <w:rFonts w:ascii="Montserrat" w:eastAsia="Montserrat" w:hAnsi="Montserrat" w:cs="Montserrat"/>
                <w:sz w:val="20"/>
                <w:szCs w:val="20"/>
              </w:rPr>
              <w:t>(semi)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-</w:t>
            </w:r>
            <w:r w:rsidR="00E61BB6" w:rsidRPr="00032370">
              <w:rPr>
                <w:rFonts w:ascii="Montserrat" w:eastAsia="Montserrat" w:hAnsi="Montserrat" w:cs="Montserrat"/>
                <w:sz w:val="20"/>
                <w:szCs w:val="20"/>
              </w:rPr>
              <w:t>fictionnel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qui incarne les observations humaines </w:t>
            </w:r>
            <w:r w:rsidR="00D23F47">
              <w:rPr>
                <w:rFonts w:ascii="Montserrat" w:eastAsia="Montserrat" w:hAnsi="Montserrat" w:cs="Montserrat"/>
                <w:sz w:val="20"/>
                <w:szCs w:val="20"/>
              </w:rPr>
              <w:t xml:space="preserve">que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l'équipe a fait </w:t>
            </w:r>
            <w:r w:rsidR="00DA1B63">
              <w:rPr>
                <w:rFonts w:ascii="Montserrat" w:eastAsia="Montserrat" w:hAnsi="Montserrat" w:cs="Montserrat"/>
                <w:sz w:val="20"/>
                <w:szCs w:val="20"/>
              </w:rPr>
              <w:t>sur terrain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 Celles-ci p</w:t>
            </w:r>
            <w:r w:rsidR="00D23F47">
              <w:rPr>
                <w:rFonts w:ascii="Montserrat" w:eastAsia="Montserrat" w:hAnsi="Montserrat" w:cs="Montserrat"/>
                <w:sz w:val="20"/>
                <w:szCs w:val="20"/>
              </w:rPr>
              <w:t xml:space="preserve">euvent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inclure </w:t>
            </w:r>
            <w:r w:rsidR="00D23F47">
              <w:rPr>
                <w:rFonts w:ascii="Montserrat" w:eastAsia="Montserrat" w:hAnsi="Montserrat" w:cs="Montserrat"/>
                <w:sz w:val="20"/>
                <w:szCs w:val="20"/>
              </w:rPr>
              <w:t xml:space="preserve">les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caractéristiques</w:t>
            </w:r>
            <w:r w:rsidR="00D23F47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D23F47" w:rsidRPr="00032370">
              <w:rPr>
                <w:rFonts w:ascii="Montserrat" w:eastAsia="Montserrat" w:hAnsi="Montserrat" w:cs="Montserrat"/>
                <w:sz w:val="20"/>
                <w:szCs w:val="20"/>
              </w:rPr>
              <w:t>« typiques »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les tendances, et d'autres </w:t>
            </w:r>
            <w:r w:rsidR="00E0779C">
              <w:rPr>
                <w:rFonts w:ascii="Montserrat" w:eastAsia="Montserrat" w:hAnsi="Montserrat" w:cs="Montserrat"/>
                <w:sz w:val="20"/>
                <w:szCs w:val="20"/>
              </w:rPr>
              <w:t>habitudes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que l'équipe a identifié dans leur groupe d'utilisateurs au cours de leur travail sur le terrain.</w:t>
            </w:r>
          </w:p>
          <w:p w14:paraId="4ACA5F3B" w14:textId="7DBDA424" w:rsidR="00F510AE" w:rsidRPr="00032370" w:rsidRDefault="00F510AE" w:rsidP="00F510AE">
            <w:pPr>
              <w:numPr>
                <w:ilvl w:val="0"/>
                <w:numId w:val="8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aux participants que </w:t>
            </w:r>
            <w:hyperlink w:anchor="ysx4y46726o0">
              <w:proofErr w:type="spellStart"/>
              <w:r w:rsidRPr="00032370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Personas</w:t>
              </w:r>
              <w:proofErr w:type="spellEnd"/>
            </w:hyperlink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5C24C8">
              <w:rPr>
                <w:rFonts w:ascii="Montserrat" w:eastAsia="Montserrat" w:hAnsi="Montserrat" w:cs="Montserrat"/>
                <w:sz w:val="20"/>
                <w:szCs w:val="20"/>
              </w:rPr>
              <w:t xml:space="preserve">est un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outil pour faire en sorte que les besoins, les motivations, les comportements et les capacités </w:t>
            </w:r>
            <w:r w:rsidR="00534369" w:rsidRPr="00032370">
              <w:rPr>
                <w:rFonts w:ascii="Montserrat" w:eastAsia="Montserrat" w:hAnsi="Montserrat" w:cs="Montserrat"/>
                <w:sz w:val="20"/>
                <w:szCs w:val="20"/>
              </w:rPr>
              <w:t>des parties prenantes</w:t>
            </w:r>
            <w:r w:rsidR="00534369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- en particulier celles du groupe </w:t>
            </w:r>
            <w:r w:rsidR="00534369">
              <w:rPr>
                <w:rFonts w:ascii="Montserrat" w:eastAsia="Montserrat" w:hAnsi="Montserrat" w:cs="Montserrat"/>
                <w:sz w:val="20"/>
                <w:szCs w:val="20"/>
              </w:rPr>
              <w:t xml:space="preserve">cible,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sont </w:t>
            </w:r>
            <w:r w:rsidR="006753E9" w:rsidRPr="00032370">
              <w:rPr>
                <w:rFonts w:ascii="Montserrat" w:eastAsia="Montserrat" w:hAnsi="Montserrat" w:cs="Montserrat"/>
                <w:sz w:val="20"/>
                <w:szCs w:val="20"/>
              </w:rPr>
              <w:t>refl</w:t>
            </w:r>
            <w:r w:rsidR="006753E9">
              <w:rPr>
                <w:rFonts w:ascii="Montserrat" w:eastAsia="Montserrat" w:hAnsi="Montserrat" w:cs="Montserrat"/>
                <w:sz w:val="20"/>
                <w:szCs w:val="20"/>
              </w:rPr>
              <w:t>é</w:t>
            </w:r>
            <w:r w:rsidR="006753E9" w:rsidRPr="00032370">
              <w:rPr>
                <w:rFonts w:ascii="Montserrat" w:eastAsia="Montserrat" w:hAnsi="Montserrat" w:cs="Montserrat"/>
                <w:sz w:val="20"/>
                <w:szCs w:val="20"/>
              </w:rPr>
              <w:t>t</w:t>
            </w:r>
            <w:r w:rsidR="006753E9">
              <w:rPr>
                <w:rFonts w:ascii="Montserrat" w:eastAsia="Montserrat" w:hAnsi="Montserrat" w:cs="Montserrat"/>
                <w:sz w:val="20"/>
                <w:szCs w:val="20"/>
              </w:rPr>
              <w:t>és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dans la conception du produit ou du service.</w:t>
            </w:r>
          </w:p>
          <w:p w14:paraId="50B446DB" w14:textId="67F285E4" w:rsidR="00F510AE" w:rsidRPr="00032370" w:rsidRDefault="00F510AE" w:rsidP="00F510AE">
            <w:pPr>
              <w:numPr>
                <w:ilvl w:val="0"/>
                <w:numId w:val="8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Demandez aux participants de réfléchir sur leur expérience personnelle</w:t>
            </w:r>
            <w:r w:rsidR="007C2392">
              <w:rPr>
                <w:rFonts w:ascii="Montserrat" w:eastAsia="Montserrat" w:hAnsi="Montserrat" w:cs="Montserrat"/>
                <w:sz w:val="20"/>
                <w:szCs w:val="20"/>
              </w:rPr>
              <w:t xml:space="preserve">. </w:t>
            </w:r>
            <w:r w:rsidR="0044571E">
              <w:rPr>
                <w:rFonts w:ascii="Montserrat" w:eastAsia="Montserrat" w:hAnsi="Montserrat" w:cs="Montserrat"/>
                <w:sz w:val="20"/>
                <w:szCs w:val="20"/>
              </w:rPr>
              <w:t>À</w:t>
            </w:r>
            <w:r w:rsidR="004F200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7C2392">
              <w:rPr>
                <w:rFonts w:ascii="Montserrat" w:eastAsia="Montserrat" w:hAnsi="Montserrat" w:cs="Montserrat"/>
                <w:sz w:val="20"/>
                <w:szCs w:val="20"/>
              </w:rPr>
              <w:t xml:space="preserve">quoi </w:t>
            </w:r>
            <w:r w:rsidR="004F200F">
              <w:rPr>
                <w:rFonts w:ascii="Montserrat" w:eastAsia="Montserrat" w:hAnsi="Montserrat" w:cs="Montserrat"/>
                <w:sz w:val="20"/>
                <w:szCs w:val="20"/>
              </w:rPr>
              <w:t>est ce que</w:t>
            </w:r>
            <w:r w:rsidR="00EC66F5">
              <w:rPr>
                <w:rFonts w:ascii="Montserrat" w:eastAsia="Montserrat" w:hAnsi="Montserrat" w:cs="Montserrat"/>
                <w:sz w:val="20"/>
                <w:szCs w:val="20"/>
              </w:rPr>
              <w:t>,</w:t>
            </w:r>
            <w:r w:rsidR="004F200F">
              <w:rPr>
                <w:rFonts w:ascii="Montserrat" w:eastAsia="Montserrat" w:hAnsi="Montserrat" w:cs="Montserrat"/>
                <w:sz w:val="20"/>
                <w:szCs w:val="20"/>
              </w:rPr>
              <w:t xml:space="preserve"> eux et les autres</w:t>
            </w:r>
            <w:r w:rsidR="00EC66F5">
              <w:rPr>
                <w:rFonts w:ascii="Montserrat" w:eastAsia="Montserrat" w:hAnsi="Montserrat" w:cs="Montserrat"/>
                <w:sz w:val="20"/>
                <w:szCs w:val="20"/>
              </w:rPr>
              <w:t>,</w:t>
            </w:r>
            <w:r w:rsidR="004F200F">
              <w:rPr>
                <w:rFonts w:ascii="Montserrat" w:eastAsia="Montserrat" w:hAnsi="Montserrat" w:cs="Montserrat"/>
                <w:sz w:val="20"/>
                <w:szCs w:val="20"/>
              </w:rPr>
              <w:t xml:space="preserve"> répondent le plus</w:t>
            </w:r>
            <w:r w:rsidR="003E544A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: un </w:t>
            </w:r>
            <w:r w:rsidR="003E544A">
              <w:rPr>
                <w:rFonts w:ascii="Montserrat" w:eastAsia="Montserrat" w:hAnsi="Montserrat" w:cs="Montserrat"/>
                <w:sz w:val="20"/>
                <w:szCs w:val="20"/>
              </w:rPr>
              <w:t xml:space="preserve">article dans un journal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sur une situation</w:t>
            </w:r>
            <w:r w:rsidR="00E8653E">
              <w:rPr>
                <w:rFonts w:ascii="Montserrat" w:eastAsia="Montserrat" w:hAnsi="Montserrat" w:cs="Montserrat"/>
                <w:sz w:val="20"/>
                <w:szCs w:val="20"/>
              </w:rPr>
              <w:t xml:space="preserve"> qui impacte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un millier de personnes, qui ne comprend pas de noms, d</w:t>
            </w:r>
            <w:r w:rsidR="00E8653E">
              <w:rPr>
                <w:rFonts w:ascii="Montserrat" w:eastAsia="Montserrat" w:hAnsi="Montserrat" w:cs="Montserrat"/>
                <w:sz w:val="20"/>
                <w:szCs w:val="20"/>
              </w:rPr>
              <w:t>’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images </w:t>
            </w:r>
            <w:r w:rsidR="007A4C95">
              <w:rPr>
                <w:rFonts w:ascii="Montserrat" w:eastAsia="Montserrat" w:hAnsi="Montserrat" w:cs="Montserrat"/>
                <w:sz w:val="20"/>
                <w:szCs w:val="20"/>
              </w:rPr>
              <w:t>ni d’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histoires personnelles, ou un article sur un enfant </w:t>
            </w:r>
            <w:r w:rsidR="0044571E" w:rsidRPr="00032370">
              <w:rPr>
                <w:rFonts w:ascii="Montserrat" w:eastAsia="Montserrat" w:hAnsi="Montserrat" w:cs="Montserrat"/>
                <w:sz w:val="20"/>
                <w:szCs w:val="20"/>
              </w:rPr>
              <w:t>nommé,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qui comprend sa photo, et raconte son histoire personnelle.</w:t>
            </w:r>
          </w:p>
          <w:p w14:paraId="2F0F1308" w14:textId="7FB4DA5E" w:rsidR="00F510AE" w:rsidRPr="00032370" w:rsidRDefault="00F510AE" w:rsidP="00F510AE">
            <w:pPr>
              <w:numPr>
                <w:ilvl w:val="0"/>
                <w:numId w:val="8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Expliquez qu</w:t>
            </w:r>
            <w:r w:rsidR="0062367E">
              <w:rPr>
                <w:rFonts w:ascii="Montserrat" w:eastAsia="Montserrat" w:hAnsi="Montserrat" w:cs="Montserrat"/>
                <w:sz w:val="20"/>
                <w:szCs w:val="20"/>
              </w:rPr>
              <w:t xml:space="preserve">e </w:t>
            </w:r>
            <w:r w:rsidR="0062367E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la compréhension et la conception d'une solution </w:t>
            </w:r>
            <w:r w:rsidR="00D26FD2">
              <w:rPr>
                <w:rFonts w:ascii="Montserrat" w:eastAsia="Montserrat" w:hAnsi="Montserrat" w:cs="Montserrat"/>
                <w:sz w:val="20"/>
                <w:szCs w:val="20"/>
              </w:rPr>
              <w:t xml:space="preserve">est </w:t>
            </w:r>
            <w:r w:rsidR="003F2C8C">
              <w:rPr>
                <w:rFonts w:ascii="Montserrat" w:eastAsia="Montserrat" w:hAnsi="Montserrat" w:cs="Montserrat"/>
                <w:sz w:val="20"/>
                <w:szCs w:val="20"/>
              </w:rPr>
              <w:t>b</w:t>
            </w:r>
            <w:r w:rsidR="00D26FD2">
              <w:rPr>
                <w:rFonts w:ascii="Montserrat" w:eastAsia="Montserrat" w:hAnsi="Montserrat" w:cs="Montserrat"/>
                <w:sz w:val="20"/>
                <w:szCs w:val="20"/>
              </w:rPr>
              <w:t>eaucoup</w:t>
            </w:r>
            <w:r w:rsidR="00F96E35">
              <w:rPr>
                <w:rFonts w:ascii="Montserrat" w:eastAsia="Montserrat" w:hAnsi="Montserrat" w:cs="Montserrat"/>
                <w:sz w:val="20"/>
                <w:szCs w:val="20"/>
              </w:rPr>
              <w:t xml:space="preserve"> plus facile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pour un particulier</w:t>
            </w:r>
            <w:r w:rsidR="00D26FD2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une personne bien définie que </w:t>
            </w:r>
            <w:r w:rsidR="00BC36B7">
              <w:rPr>
                <w:rFonts w:ascii="Montserrat" w:eastAsia="Montserrat" w:hAnsi="Montserrat" w:cs="Montserrat"/>
                <w:sz w:val="20"/>
                <w:szCs w:val="20"/>
              </w:rPr>
              <w:t>pour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un grand groupe.</w:t>
            </w:r>
          </w:p>
          <w:p w14:paraId="7059DAB7" w14:textId="54946420" w:rsidR="00F510AE" w:rsidRPr="00032370" w:rsidRDefault="00F510AE" w:rsidP="00F510AE">
            <w:pPr>
              <w:numPr>
                <w:ilvl w:val="0"/>
                <w:numId w:val="9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</w:t>
            </w:r>
            <w:r w:rsidR="00F13AC3" w:rsidRPr="00032370">
              <w:rPr>
                <w:rFonts w:ascii="Montserrat" w:eastAsia="Montserrat" w:hAnsi="Montserrat" w:cs="Montserrat"/>
                <w:sz w:val="20"/>
                <w:szCs w:val="20"/>
              </w:rPr>
              <w:t>qu’une persona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est un personnage de fiction que nous créons pour représenter un groupe de parties prenantes</w:t>
            </w:r>
            <w:r w:rsidR="00093B26">
              <w:rPr>
                <w:rFonts w:ascii="Montserrat" w:eastAsia="Montserrat" w:hAnsi="Montserrat" w:cs="Montserrat"/>
                <w:sz w:val="20"/>
                <w:szCs w:val="20"/>
              </w:rPr>
              <w:t>,</w:t>
            </w:r>
            <w:r w:rsidR="00093B2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093B26">
              <w:rPr>
                <w:rFonts w:ascii="Montserrat" w:eastAsia="Montserrat" w:hAnsi="Montserrat" w:cs="Montserrat"/>
                <w:sz w:val="20"/>
                <w:szCs w:val="20"/>
              </w:rPr>
              <w:t xml:space="preserve">nous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attribuons à ce personnage les caractéristiques, les besoins et les comportements de ce groupe. Nous utilisons </w:t>
            </w:r>
            <w:r w:rsidR="00F13AC3" w:rsidRPr="00032370">
              <w:rPr>
                <w:rFonts w:ascii="Montserrat" w:eastAsia="Montserrat" w:hAnsi="Montserrat" w:cs="Montserrat"/>
                <w:sz w:val="20"/>
                <w:szCs w:val="20"/>
              </w:rPr>
              <w:t>Persona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lors de la conception de notre solution pour nous assurer que notre solution répond aux besoins et satisfait aux conditions des groupes </w:t>
            </w:r>
            <w:r w:rsidR="00496A52">
              <w:rPr>
                <w:rFonts w:ascii="Montserrat" w:eastAsia="Montserrat" w:hAnsi="Montserrat" w:cs="Montserrat"/>
                <w:sz w:val="20"/>
                <w:szCs w:val="20"/>
              </w:rPr>
              <w:t>concernés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. </w:t>
            </w:r>
            <w:r w:rsidR="00B50CDE">
              <w:rPr>
                <w:rFonts w:ascii="Montserrat" w:eastAsia="Montserrat" w:hAnsi="Montserrat" w:cs="Montserrat"/>
                <w:sz w:val="20"/>
                <w:szCs w:val="20"/>
              </w:rPr>
              <w:t xml:space="preserve">Les </w:t>
            </w:r>
            <w:proofErr w:type="spell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Personas</w:t>
            </w:r>
            <w:proofErr w:type="spell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dev</w:t>
            </w:r>
            <w:r w:rsidR="00B50CDE">
              <w:rPr>
                <w:rFonts w:ascii="Montserrat" w:eastAsia="Montserrat" w:hAnsi="Montserrat" w:cs="Montserrat"/>
                <w:sz w:val="20"/>
                <w:szCs w:val="20"/>
              </w:rPr>
              <w:t xml:space="preserve">iennent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 « peuple »</w:t>
            </w:r>
            <w:r w:rsidR="0059602C">
              <w:rPr>
                <w:rFonts w:ascii="Montserrat" w:eastAsia="Montserrat" w:hAnsi="Montserrat" w:cs="Montserrat"/>
                <w:sz w:val="20"/>
                <w:szCs w:val="20"/>
              </w:rPr>
              <w:t xml:space="preserve"> pour lequel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nous construisons nos solutions.</w:t>
            </w:r>
          </w:p>
          <w:p w14:paraId="4228A341" w14:textId="77777777" w:rsidR="00F510AE" w:rsidRPr="00032370" w:rsidRDefault="00F510AE" w:rsidP="00F510AE">
            <w:pPr>
              <w:numPr>
                <w:ilvl w:val="0"/>
                <w:numId w:val="9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Donnez votre avis sur le modèle Persona avec les membres de l'équipe.</w:t>
            </w:r>
          </w:p>
          <w:p w14:paraId="2C0BC95C" w14:textId="6A701448" w:rsidR="00F510AE" w:rsidRPr="00032370" w:rsidRDefault="00F510AE" w:rsidP="00F510AE">
            <w:pPr>
              <w:numPr>
                <w:ilvl w:val="0"/>
                <w:numId w:val="10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Demandez aux équipes </w:t>
            </w:r>
            <w:r w:rsidR="00C1550E">
              <w:rPr>
                <w:rFonts w:ascii="Montserrat" w:eastAsia="Montserrat" w:hAnsi="Montserrat" w:cs="Montserrat"/>
                <w:sz w:val="20"/>
                <w:szCs w:val="20"/>
              </w:rPr>
              <w:t xml:space="preserve">de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regarde</w:t>
            </w:r>
            <w:r w:rsidR="00C1550E">
              <w:rPr>
                <w:rFonts w:ascii="Montserrat" w:eastAsia="Montserrat" w:hAnsi="Montserrat" w:cs="Montserrat"/>
                <w:sz w:val="20"/>
                <w:szCs w:val="20"/>
              </w:rPr>
              <w:t>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leur carte des parties prenantes et déterminer les parties prenantes </w:t>
            </w:r>
            <w:r w:rsidR="00CD5BA5">
              <w:rPr>
                <w:rFonts w:ascii="Montserrat" w:eastAsia="Montserrat" w:hAnsi="Montserrat" w:cs="Montserrat"/>
                <w:sz w:val="20"/>
                <w:szCs w:val="20"/>
              </w:rPr>
              <w:t xml:space="preserve">qui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devraient être prioritaires dans leurs solutions. Le groupe cible doit être l'un d'entre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eux!</w:t>
            </w:r>
            <w:proofErr w:type="gramEnd"/>
          </w:p>
          <w:p w14:paraId="5B38929B" w14:textId="77777777" w:rsidR="00F510AE" w:rsidRPr="00032370" w:rsidRDefault="00F510AE" w:rsidP="00F510AE">
            <w:pPr>
              <w:numPr>
                <w:ilvl w:val="0"/>
                <w:numId w:val="10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En commençant par la cible, revoir les critères qui définissent le groupe.</w:t>
            </w:r>
          </w:p>
          <w:p w14:paraId="245D2964" w14:textId="723D6A8B" w:rsidR="00F510AE" w:rsidRPr="00032370" w:rsidRDefault="00F510AE" w:rsidP="00F510AE">
            <w:pPr>
              <w:numPr>
                <w:ilvl w:val="0"/>
                <w:numId w:val="10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En utilisant le modèle Persona, imaginez un personnage fictif qui </w:t>
            </w:r>
            <w:r w:rsidR="004B383E">
              <w:rPr>
                <w:rFonts w:ascii="Montserrat" w:eastAsia="Montserrat" w:hAnsi="Montserrat" w:cs="Montserrat"/>
                <w:sz w:val="20"/>
                <w:szCs w:val="20"/>
              </w:rPr>
              <w:t>serait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dans le groupe cible. Commencez avec des informations démographiques.</w:t>
            </w:r>
          </w:p>
          <w:p w14:paraId="25099614" w14:textId="294AF203" w:rsidR="00F510AE" w:rsidRPr="00032370" w:rsidRDefault="00F510AE" w:rsidP="00F510AE">
            <w:pPr>
              <w:numPr>
                <w:ilvl w:val="1"/>
                <w:numId w:val="10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Par exemple, vos parties prenantes </w:t>
            </w:r>
            <w:r w:rsidR="00513D54">
              <w:rPr>
                <w:rFonts w:ascii="Montserrat" w:eastAsia="Montserrat" w:hAnsi="Montserrat" w:cs="Montserrat"/>
                <w:sz w:val="20"/>
                <w:szCs w:val="20"/>
              </w:rPr>
              <w:t xml:space="preserve">sont-ils des </w:t>
            </w:r>
            <w:r w:rsidR="00672E27" w:rsidRPr="00032370">
              <w:rPr>
                <w:rFonts w:ascii="Montserrat" w:eastAsia="Montserrat" w:hAnsi="Montserrat" w:cs="Montserrat"/>
                <w:sz w:val="20"/>
                <w:szCs w:val="20"/>
              </w:rPr>
              <w:t>filles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Faites-lui une fille. Sont-ils entre 14 et 22 </w:t>
            </w:r>
            <w:r w:rsidR="00672E27" w:rsidRPr="00032370">
              <w:rPr>
                <w:rFonts w:ascii="Montserrat" w:eastAsia="Montserrat" w:hAnsi="Montserrat" w:cs="Montserrat"/>
                <w:sz w:val="20"/>
                <w:szCs w:val="20"/>
              </w:rPr>
              <w:t>ans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72E27">
              <w:rPr>
                <w:rFonts w:ascii="Montserrat" w:eastAsia="Montserrat" w:hAnsi="Montserrat" w:cs="Montserrat"/>
                <w:sz w:val="20"/>
                <w:szCs w:val="20"/>
              </w:rPr>
              <w:t>Donnez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-lui 18. Sont-ils </w:t>
            </w:r>
            <w:r w:rsidR="00672E27">
              <w:rPr>
                <w:rFonts w:ascii="Montserrat" w:eastAsia="Montserrat" w:hAnsi="Montserrat" w:cs="Montserrat"/>
                <w:sz w:val="20"/>
                <w:szCs w:val="20"/>
              </w:rPr>
              <w:t>d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</w:t>
            </w:r>
            <w:r w:rsidR="00672E27" w:rsidRPr="00032370">
              <w:rPr>
                <w:rFonts w:ascii="Montserrat" w:eastAsia="Montserrat" w:hAnsi="Montserrat" w:cs="Montserrat"/>
                <w:sz w:val="20"/>
                <w:szCs w:val="20"/>
              </w:rPr>
              <w:t>étudiants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Faites-lui un étudiant dans une école locale spécifique. Où vivent-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ils?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Est-ce qu'ils ont des frères et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sœurs?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L'objectif est que cette personne soit aussi réel que possible, si vous me disiez à leur sujet, je ne sais pas qu'ils sont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imaginaires!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Assurez-vous de donner à votre Persona un nom (nous allons utiliser Ana dans l'exemple).</w:t>
            </w:r>
          </w:p>
          <w:p w14:paraId="7BCF524E" w14:textId="4A32680C" w:rsidR="00F510AE" w:rsidRPr="00032370" w:rsidRDefault="00F510AE" w:rsidP="00F510AE">
            <w:pPr>
              <w:numPr>
                <w:ilvl w:val="0"/>
                <w:numId w:val="10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Demandez aux équipes de revoir leur travail sur le terrain. Demandez aux équipes de réfléchir à ce que les parties prenantes de ce groupe avaient à dire en fonction de leur expérience et de connexion au problème et la façon dont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elle</w:t>
            </w:r>
            <w:r w:rsidR="00BD1BD2">
              <w:rPr>
                <w:rFonts w:ascii="Montserrat" w:eastAsia="Montserrat" w:hAnsi="Montserrat" w:cs="Montserrat"/>
                <w:sz w:val="20"/>
                <w:szCs w:val="20"/>
              </w:rPr>
              <w:t xml:space="preserve"> les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influe (et les conséquences spécifiques pour eux), leurs motivations, les objectifs et les frustrations / points de douleur.</w:t>
            </w:r>
          </w:p>
          <w:p w14:paraId="5B9580C2" w14:textId="4E5B74AA" w:rsidR="00F510AE" w:rsidRPr="00032370" w:rsidRDefault="002F25FA" w:rsidP="00F510AE">
            <w:pPr>
              <w:numPr>
                <w:ilvl w:val="0"/>
                <w:numId w:val="10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="00F510AE" w:rsidRPr="00032370">
              <w:rPr>
                <w:rFonts w:ascii="Montserrat" w:eastAsia="Montserrat" w:hAnsi="Montserrat" w:cs="Montserrat"/>
                <w:sz w:val="20"/>
                <w:szCs w:val="20"/>
              </w:rPr>
              <w:t>es équipes synthétisent ces résultats et d</w:t>
            </w:r>
            <w:r w:rsidR="00D07CD4">
              <w:rPr>
                <w:rFonts w:ascii="Montserrat" w:eastAsia="Montserrat" w:hAnsi="Montserrat" w:cs="Montserrat"/>
                <w:sz w:val="20"/>
                <w:szCs w:val="20"/>
              </w:rPr>
              <w:t>oivent</w:t>
            </w:r>
            <w:r w:rsidR="00F510AE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les ajouter à leur </w:t>
            </w:r>
            <w:proofErr w:type="spellStart"/>
            <w:r w:rsidR="00F510AE" w:rsidRPr="00032370">
              <w:rPr>
                <w:rFonts w:ascii="Montserrat" w:eastAsia="Montserrat" w:hAnsi="Montserrat" w:cs="Montserrat"/>
                <w:sz w:val="20"/>
                <w:szCs w:val="20"/>
              </w:rPr>
              <w:t>Personas</w:t>
            </w:r>
            <w:proofErr w:type="spellEnd"/>
            <w:r w:rsidR="00F510AE"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1796739" w14:textId="043A0DD0" w:rsidR="00F510AE" w:rsidRPr="00032370" w:rsidRDefault="00F510AE" w:rsidP="00F510AE">
            <w:pPr>
              <w:numPr>
                <w:ilvl w:val="0"/>
                <w:numId w:val="10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Demandez aux équipes d'imaginer un</w:t>
            </w:r>
            <w:r w:rsidR="00567EA5">
              <w:rPr>
                <w:rFonts w:ascii="Montserrat" w:eastAsia="Montserrat" w:hAnsi="Montserrat" w:cs="Montserrat"/>
                <w:sz w:val="20"/>
                <w:szCs w:val="20"/>
              </w:rPr>
              <w:t>e citation</w:t>
            </w:r>
            <w:r w:rsidR="00C63713">
              <w:rPr>
                <w:rFonts w:ascii="Montserrat" w:eastAsia="Montserrat" w:hAnsi="Montserrat" w:cs="Montserrat"/>
                <w:sz w:val="20"/>
                <w:szCs w:val="20"/>
              </w:rPr>
              <w:t xml:space="preserve"> que leur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Persona dirait </w:t>
            </w:r>
            <w:r w:rsidR="00243A39">
              <w:rPr>
                <w:rFonts w:ascii="Montserrat" w:eastAsia="Montserrat" w:hAnsi="Montserrat" w:cs="Montserrat"/>
                <w:sz w:val="20"/>
                <w:szCs w:val="20"/>
              </w:rPr>
              <w:t>pour résumer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leur position sur le problème.</w:t>
            </w:r>
          </w:p>
          <w:p w14:paraId="4E498C57" w14:textId="4EC361DF" w:rsidR="006B69C6" w:rsidRPr="00032370" w:rsidRDefault="00F510AE" w:rsidP="005E2FAC">
            <w:pPr>
              <w:spacing w:before="200" w:after="0" w:line="276" w:lineRule="auto"/>
              <w:ind w:left="36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Par exemple, avec le mariage précoce, [nom] de [ville / village] </w:t>
            </w:r>
            <w:r w:rsidR="00950724" w:rsidRPr="00032370">
              <w:rPr>
                <w:rFonts w:ascii="Montserrat" w:eastAsia="Montserrat" w:hAnsi="Montserrat" w:cs="Montserrat"/>
                <w:sz w:val="20"/>
                <w:szCs w:val="20"/>
              </w:rPr>
              <w:t>dit :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« Je sais que mes parents veulent vraiment, mais je ne peux pas les convaincre que je ne suis pas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prêt;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Je n</w:t>
            </w:r>
            <w:r w:rsidR="00BB087A">
              <w:rPr>
                <w:rFonts w:ascii="Montserrat" w:eastAsia="Montserrat" w:hAnsi="Montserrat" w:cs="Montserrat"/>
                <w:sz w:val="20"/>
                <w:szCs w:val="20"/>
              </w:rPr>
              <w:t xml:space="preserve">’irai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jamais à l'université si je </w:t>
            </w:r>
            <w:r w:rsidR="00950724">
              <w:rPr>
                <w:rFonts w:ascii="Montserrat" w:eastAsia="Montserrat" w:hAnsi="Montserrat" w:cs="Montserrat"/>
                <w:sz w:val="20"/>
                <w:szCs w:val="20"/>
              </w:rPr>
              <w:t xml:space="preserve">me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mari</w:t>
            </w:r>
            <w:r w:rsidR="00950724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maintenant! »</w:t>
            </w:r>
            <w:r w:rsidR="005E2FAC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</w:p>
          <w:p w14:paraId="4DDD44E8" w14:textId="77777777" w:rsidR="00F510AE" w:rsidRPr="00032370" w:rsidRDefault="00F510AE" w:rsidP="005E2FAC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color w:val="00001F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Vous devriez vous retrouver avec un Persona pour le groupe cible</w:t>
            </w:r>
          </w:p>
          <w:p w14:paraId="3CA95378" w14:textId="77777777" w:rsidR="00F510AE" w:rsidRPr="00032370" w:rsidRDefault="00F510AE" w:rsidP="00F510AE">
            <w:pPr>
              <w:numPr>
                <w:ilvl w:val="0"/>
                <w:numId w:val="7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Avoir l'équipe complète un ou deux personnages supplémentaires pour d'autres intervenants clés.</w:t>
            </w:r>
          </w:p>
          <w:p w14:paraId="3102FE4A" w14:textId="2C39AA02" w:rsidR="0024588E" w:rsidRPr="00465361" w:rsidRDefault="0024588E" w:rsidP="003D4124">
            <w:pPr>
              <w:spacing w:line="360" w:lineRule="auto"/>
              <w:ind w:left="708"/>
              <w:rPr>
                <w:rFonts w:ascii="Montserrat" w:eastAsia="Montserrat" w:hAnsi="Montserrat" w:cs="Montserrat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095BC1E3" w14:textId="77777777" w:rsidR="00AD02E7" w:rsidRDefault="00AD02E7"/>
    <w:sectPr w:rsidR="00AD02E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50AC18" w14:textId="77777777" w:rsidR="00161041" w:rsidRDefault="00161041" w:rsidP="00161041">
      <w:pPr>
        <w:spacing w:after="0" w:line="240" w:lineRule="auto"/>
      </w:pPr>
      <w:r>
        <w:separator/>
      </w:r>
    </w:p>
  </w:endnote>
  <w:endnote w:type="continuationSeparator" w:id="0">
    <w:p w14:paraId="6D33A971" w14:textId="77777777" w:rsidR="00161041" w:rsidRDefault="00161041" w:rsidP="00161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07609D" w14:textId="77777777" w:rsidR="00161041" w:rsidRDefault="00161041" w:rsidP="00161041">
      <w:pPr>
        <w:spacing w:after="0" w:line="240" w:lineRule="auto"/>
      </w:pPr>
      <w:r>
        <w:separator/>
      </w:r>
    </w:p>
  </w:footnote>
  <w:footnote w:type="continuationSeparator" w:id="0">
    <w:p w14:paraId="67A7FE6D" w14:textId="77777777" w:rsidR="00161041" w:rsidRDefault="00161041" w:rsidP="001610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2289"/>
    <w:multiLevelType w:val="multilevel"/>
    <w:tmpl w:val="5810E122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6E1579"/>
    <w:multiLevelType w:val="multilevel"/>
    <w:tmpl w:val="E63AF8F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8D4124"/>
    <w:multiLevelType w:val="multilevel"/>
    <w:tmpl w:val="A92A5B5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867CBF"/>
    <w:multiLevelType w:val="multilevel"/>
    <w:tmpl w:val="1E32DEAC"/>
    <w:lvl w:ilvl="0">
      <w:start w:val="1"/>
      <w:numFmt w:val="bullet"/>
      <w:lvlText w:val="▪"/>
      <w:lvlJc w:val="left"/>
      <w:pPr>
        <w:ind w:left="720" w:hanging="360"/>
      </w:pPr>
      <w:rPr>
        <w:i w:val="0"/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5E6694"/>
    <w:multiLevelType w:val="multilevel"/>
    <w:tmpl w:val="2190E39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666C9F"/>
    <w:multiLevelType w:val="multilevel"/>
    <w:tmpl w:val="D3F0502A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BA4F2B"/>
    <w:multiLevelType w:val="multilevel"/>
    <w:tmpl w:val="D43A4C1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3601BD"/>
    <w:multiLevelType w:val="multilevel"/>
    <w:tmpl w:val="B50AE370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0E6796"/>
    <w:multiLevelType w:val="multilevel"/>
    <w:tmpl w:val="61FC7FD2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4E2AB8"/>
    <w:multiLevelType w:val="multilevel"/>
    <w:tmpl w:val="1CECD242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8E"/>
    <w:rsid w:val="00093B26"/>
    <w:rsid w:val="000F002C"/>
    <w:rsid w:val="00161041"/>
    <w:rsid w:val="001A448D"/>
    <w:rsid w:val="00227F97"/>
    <w:rsid w:val="00243A39"/>
    <w:rsid w:val="0024588E"/>
    <w:rsid w:val="002F25FA"/>
    <w:rsid w:val="00367BB0"/>
    <w:rsid w:val="00393AD5"/>
    <w:rsid w:val="003E544A"/>
    <w:rsid w:val="003F2C8C"/>
    <w:rsid w:val="0044571E"/>
    <w:rsid w:val="00496A52"/>
    <w:rsid w:val="004B383E"/>
    <w:rsid w:val="004F200F"/>
    <w:rsid w:val="00513D54"/>
    <w:rsid w:val="00534369"/>
    <w:rsid w:val="00567EA5"/>
    <w:rsid w:val="0059602C"/>
    <w:rsid w:val="005C24C8"/>
    <w:rsid w:val="005E2FAC"/>
    <w:rsid w:val="005F05E5"/>
    <w:rsid w:val="0062367E"/>
    <w:rsid w:val="0065271F"/>
    <w:rsid w:val="00672E27"/>
    <w:rsid w:val="006753E9"/>
    <w:rsid w:val="00690DF1"/>
    <w:rsid w:val="0069776B"/>
    <w:rsid w:val="006A1EFE"/>
    <w:rsid w:val="006B69C6"/>
    <w:rsid w:val="00713BDE"/>
    <w:rsid w:val="007A4C95"/>
    <w:rsid w:val="007C2392"/>
    <w:rsid w:val="008831CA"/>
    <w:rsid w:val="00950724"/>
    <w:rsid w:val="00A46785"/>
    <w:rsid w:val="00AD02E7"/>
    <w:rsid w:val="00B50CDE"/>
    <w:rsid w:val="00BB087A"/>
    <w:rsid w:val="00BC36B7"/>
    <w:rsid w:val="00BD1BD2"/>
    <w:rsid w:val="00C1550E"/>
    <w:rsid w:val="00C63713"/>
    <w:rsid w:val="00CD5BA5"/>
    <w:rsid w:val="00D07CD4"/>
    <w:rsid w:val="00D23F47"/>
    <w:rsid w:val="00D26FD2"/>
    <w:rsid w:val="00D33196"/>
    <w:rsid w:val="00DA1B63"/>
    <w:rsid w:val="00E0779C"/>
    <w:rsid w:val="00E61BB6"/>
    <w:rsid w:val="00E8653E"/>
    <w:rsid w:val="00EB034B"/>
    <w:rsid w:val="00EC66F5"/>
    <w:rsid w:val="00F13AC3"/>
    <w:rsid w:val="00F510AE"/>
    <w:rsid w:val="00F93CA3"/>
    <w:rsid w:val="00F9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8B88"/>
  <w15:chartTrackingRefBased/>
  <w15:docId w15:val="{07FFCAC4-A719-4BB5-8C2E-C5951692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58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88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610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041"/>
  </w:style>
  <w:style w:type="paragraph" w:styleId="Footer">
    <w:name w:val="footer"/>
    <w:basedOn w:val="Normal"/>
    <w:link w:val="FooterChar"/>
    <w:uiPriority w:val="99"/>
    <w:unhideWhenUsed/>
    <w:rsid w:val="001610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C71956-3BF1-4538-A391-34227FB03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F0BBC9-05CE-457B-A775-83DC66EA78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5EC23F-ED2B-435B-BD2E-30F89C35A961}">
  <ds:schemaRefs>
    <ds:schemaRef ds:uri="4c4e7e09-8f0c-4fd6-a95d-d8a3336315eb"/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c1f50904-8607-4ba8-9e6f-5858f49c3e0f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601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48</cp:revision>
  <dcterms:created xsi:type="dcterms:W3CDTF">2020-02-28T00:45:00Z</dcterms:created>
  <dcterms:modified xsi:type="dcterms:W3CDTF">2020-02-28T01:47:00Z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