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2343" w:rsidRDefault="00364A1F" w14:paraId="00000001" w14:textId="77777777">
      <w:pPr>
        <w:pStyle w:val="Heading1"/>
      </w:pPr>
      <w:bookmarkStart w:name="_brregzlc7bh" w:colFirst="0" w:colLast="0" w:id="0"/>
      <w:bookmarkEnd w:id="0"/>
      <w:r w:rsidR="5E536F4C">
        <w:rPr/>
        <w:t>Quick Reference to all Generation Unlimited Youth Challenge 2.0 Documents.</w:t>
      </w:r>
    </w:p>
    <w:p w:rsidR="00D52343" w:rsidRDefault="3946CE13" w14:paraId="00000006" w14:textId="3F1C65E6">
      <w:r>
        <w:t xml:space="preserve">All relevant documents for Country Hosts will be linked in this document. It is a complement to the Toolkit. The purpose of this document is to provide a one-stop repository of all relevant resources for country hosts. For questions please contact the Youth Challenge team at </w:t>
      </w:r>
      <w:hyperlink r:id="rId13">
        <w:r w:rsidRPr="3946CE13">
          <w:rPr>
            <w:color w:val="1155CC"/>
            <w:u w:val="single"/>
          </w:rPr>
          <w:t>genuyc@unicef.org</w:t>
        </w:r>
      </w:hyperlink>
      <w:r>
        <w:t>.</w:t>
      </w:r>
    </w:p>
    <w:p w:rsidR="3946CE13" w:rsidRDefault="3946CE13" w14:paraId="3E4413CE" w14:textId="05511776"/>
    <w:p w:rsidR="00D52343" w:rsidRDefault="00364A1F" w14:paraId="00000007" w14:textId="77777777">
      <w:r>
        <w:t>The team is:</w:t>
      </w:r>
    </w:p>
    <w:p w:rsidR="00D52343" w:rsidRDefault="00364A1F" w14:paraId="00000008" w14:textId="77777777">
      <w:r>
        <w:t xml:space="preserve">Katherine (Kat) Crisp </w:t>
      </w:r>
      <w:hyperlink r:id="rId14">
        <w:r>
          <w:rPr>
            <w:color w:val="1155CC"/>
            <w:u w:val="single"/>
          </w:rPr>
          <w:t>kcrisp@unicef.org</w:t>
        </w:r>
      </w:hyperlink>
      <w:r>
        <w:t xml:space="preserve"> </w:t>
      </w:r>
    </w:p>
    <w:p w:rsidR="00D52343" w:rsidRDefault="00364A1F" w14:paraId="00000009" w14:textId="77777777">
      <w:r>
        <w:t xml:space="preserve">Hana </w:t>
      </w:r>
      <w:proofErr w:type="spellStart"/>
      <w:r>
        <w:t>Sahatqia</w:t>
      </w:r>
      <w:proofErr w:type="spellEnd"/>
      <w:r>
        <w:t xml:space="preserve"> </w:t>
      </w:r>
      <w:hyperlink r:id="rId15">
        <w:r>
          <w:rPr>
            <w:color w:val="1155CC"/>
            <w:u w:val="single"/>
          </w:rPr>
          <w:t>hsahatqia@unicef.org</w:t>
        </w:r>
      </w:hyperlink>
      <w:r>
        <w:t xml:space="preserve"> </w:t>
      </w:r>
    </w:p>
    <w:p w:rsidR="00D52343" w:rsidRDefault="00364A1F" w14:paraId="0000000A" w14:textId="77777777">
      <w:r>
        <w:t xml:space="preserve">Brian Cotter </w:t>
      </w:r>
      <w:hyperlink r:id="rId16">
        <w:r>
          <w:rPr>
            <w:color w:val="1155CC"/>
            <w:u w:val="single"/>
          </w:rPr>
          <w:t>bdcotter@unicef.org</w:t>
        </w:r>
      </w:hyperlink>
      <w:r>
        <w:t xml:space="preserve"> </w:t>
      </w:r>
    </w:p>
    <w:p w:rsidR="00D52343" w:rsidRDefault="00D52343" w14:paraId="0000000B" w14:textId="77777777"/>
    <w:p w:rsidR="00D52343" w:rsidRDefault="00364A1F" w14:paraId="0000000C" w14:textId="77777777">
      <w:r>
        <w:t xml:space="preserve">For specific </w:t>
      </w:r>
      <w:proofErr w:type="spellStart"/>
      <w:r>
        <w:t>organisational</w:t>
      </w:r>
      <w:proofErr w:type="spellEnd"/>
      <w:r>
        <w:t xml:space="preserve"> inquiries, the focused Youth Challenge 2019/2020 team, please contact the </w:t>
      </w:r>
      <w:proofErr w:type="spellStart"/>
      <w:r>
        <w:t>organising</w:t>
      </w:r>
      <w:proofErr w:type="spellEnd"/>
      <w:r>
        <w:t xml:space="preserve"> partner focal points:</w:t>
      </w:r>
    </w:p>
    <w:p w:rsidR="00D52343" w:rsidRDefault="00364A1F" w14:paraId="0000000D" w14:textId="77777777">
      <w:proofErr w:type="spellStart"/>
      <w:r>
        <w:t>Jumana</w:t>
      </w:r>
      <w:proofErr w:type="spellEnd"/>
      <w:r>
        <w:t xml:space="preserve"> Haj-Ahmad </w:t>
      </w:r>
      <w:hyperlink r:id="rId17">
        <w:r>
          <w:rPr>
            <w:color w:val="1155CC"/>
            <w:u w:val="single"/>
          </w:rPr>
          <w:t>jhajahmad@unicef.org</w:t>
        </w:r>
      </w:hyperlink>
      <w:r>
        <w:t xml:space="preserve"> </w:t>
      </w:r>
    </w:p>
    <w:p w:rsidR="00D52343" w:rsidRDefault="00364A1F" w14:paraId="0000000E" w14:textId="77777777">
      <w:r>
        <w:t xml:space="preserve">Fabio </w:t>
      </w:r>
      <w:proofErr w:type="spellStart"/>
      <w:r>
        <w:t>Friscia</w:t>
      </w:r>
      <w:proofErr w:type="spellEnd"/>
      <w:r>
        <w:t xml:space="preserve"> </w:t>
      </w:r>
      <w:hyperlink r:id="rId18">
        <w:r>
          <w:rPr>
            <w:color w:val="1155CC"/>
            <w:u w:val="single"/>
          </w:rPr>
          <w:t>ffriscia@unicef.org</w:t>
        </w:r>
      </w:hyperlink>
      <w:r>
        <w:t xml:space="preserve"> </w:t>
      </w:r>
    </w:p>
    <w:p w:rsidR="00D52343" w:rsidRDefault="00364A1F" w14:paraId="0000000F" w14:textId="77777777">
      <w:r>
        <w:t xml:space="preserve">Noella Richard </w:t>
      </w:r>
      <w:hyperlink r:id="rId19">
        <w:r>
          <w:rPr>
            <w:color w:val="1155CC"/>
            <w:u w:val="single"/>
          </w:rPr>
          <w:t>noella.richard@undp.org</w:t>
        </w:r>
      </w:hyperlink>
      <w:r>
        <w:t xml:space="preserve"> </w:t>
      </w:r>
    </w:p>
    <w:p w:rsidR="00D52343" w:rsidRDefault="00364A1F" w14:paraId="00000010" w14:textId="77777777">
      <w:r>
        <w:t xml:space="preserve">Jennifer Colville </w:t>
      </w:r>
      <w:hyperlink r:id="rId20">
        <w:r>
          <w:rPr>
            <w:color w:val="1155CC"/>
            <w:u w:val="single"/>
          </w:rPr>
          <w:t>jennifer.colville@undp.org</w:t>
        </w:r>
      </w:hyperlink>
      <w:r>
        <w:t xml:space="preserve"> </w:t>
      </w:r>
    </w:p>
    <w:p w:rsidR="00D52343" w:rsidRDefault="00364A1F" w14:paraId="00000011" w14:textId="77777777">
      <w:r>
        <w:t xml:space="preserve">Annie Weaver </w:t>
      </w:r>
      <w:hyperlink r:id="rId21">
        <w:r>
          <w:rPr>
            <w:color w:val="1155CC"/>
            <w:u w:val="single"/>
          </w:rPr>
          <w:t>annie.weaver@scout.org</w:t>
        </w:r>
      </w:hyperlink>
      <w:r>
        <w:t xml:space="preserve"> </w:t>
      </w:r>
    </w:p>
    <w:p w:rsidR="00D52343" w:rsidRDefault="00364A1F" w14:paraId="00000012" w14:textId="77777777">
      <w:r>
        <w:t xml:space="preserve">Ida </w:t>
      </w:r>
      <w:proofErr w:type="spellStart"/>
      <w:r>
        <w:t>Thyregod</w:t>
      </w:r>
      <w:proofErr w:type="spellEnd"/>
      <w:r>
        <w:t xml:space="preserve"> </w:t>
      </w:r>
      <w:hyperlink r:id="rId22">
        <w:r>
          <w:rPr>
            <w:color w:val="1155CC"/>
            <w:u w:val="single"/>
          </w:rPr>
          <w:t>Ida.Thyregod@plan-international.org</w:t>
        </w:r>
      </w:hyperlink>
      <w:r>
        <w:t xml:space="preserve"> </w:t>
      </w:r>
    </w:p>
    <w:p w:rsidR="00D52343" w:rsidRDefault="00364A1F" w14:paraId="00000013" w14:textId="77777777">
      <w:r>
        <w:t xml:space="preserve">Lily Rosengard </w:t>
      </w:r>
      <w:hyperlink r:id="rId23">
        <w:r>
          <w:rPr>
            <w:color w:val="1155CC"/>
            <w:u w:val="single"/>
          </w:rPr>
          <w:t>Lily.Rosengard@plan-international.org</w:t>
        </w:r>
      </w:hyperlink>
      <w:r>
        <w:t xml:space="preserve"> </w:t>
      </w:r>
    </w:p>
    <w:p w:rsidR="00D52343" w:rsidP="17758C5B" w:rsidRDefault="00364A1F" w14:paraId="00000014" w14:textId="77777777">
      <w:pPr>
        <w:pStyle w:val="Heading1"/>
        <w:rPr>
          <w:u w:val="single"/>
        </w:rPr>
      </w:pPr>
      <w:bookmarkStart w:name="_wiu7dt53nnuj" w:colFirst="0" w:colLast="0" w:id="1"/>
      <w:bookmarkEnd w:id="1"/>
      <w:r w:rsidRPr="17758C5B">
        <w:rPr>
          <w:u w:val="single"/>
        </w:rPr>
        <w:t>Fixed Parameters &amp; Required Standards:</w:t>
      </w:r>
    </w:p>
    <w:p w:rsidR="00D52343" w:rsidRDefault="002D10EE" w14:paraId="00000015" w14:textId="77777777">
      <w:pPr>
        <w:numPr>
          <w:ilvl w:val="0"/>
          <w:numId w:val="3"/>
        </w:numPr>
      </w:pPr>
      <w:hyperlink r:id="rId24">
        <w:r w:rsidRPr="479E6506" w:rsidR="479E6506">
          <w:rPr>
            <w:rStyle w:val="Hyperlink"/>
          </w:rPr>
          <w:t>Youth Challenge Eligibility and Values</w:t>
        </w:r>
      </w:hyperlink>
    </w:p>
    <w:p w:rsidR="00D52343" w:rsidRDefault="002D10EE" w14:paraId="00000016" w14:textId="77777777">
      <w:pPr>
        <w:numPr>
          <w:ilvl w:val="0"/>
          <w:numId w:val="3"/>
        </w:numPr>
      </w:pPr>
      <w:hyperlink r:id="rId25">
        <w:r w:rsidR="00364A1F">
          <w:rPr>
            <w:color w:val="1155CC"/>
            <w:u w:val="single"/>
          </w:rPr>
          <w:t>Focus on Design Challenges (Contextualized to your Country)</w:t>
        </w:r>
      </w:hyperlink>
    </w:p>
    <w:p w:rsidR="00D52343" w:rsidRDefault="002D10EE" w14:paraId="00000017" w14:textId="77777777">
      <w:pPr>
        <w:numPr>
          <w:ilvl w:val="0"/>
          <w:numId w:val="3"/>
        </w:numPr>
      </w:pPr>
      <w:hyperlink r:id="rId26">
        <w:r w:rsidRPr="479E6506" w:rsidR="479E6506">
          <w:rPr>
            <w:rStyle w:val="Hyperlink"/>
          </w:rPr>
          <w:t>The Youth Challenge Agreement on Intellectual Property</w:t>
        </w:r>
      </w:hyperlink>
    </w:p>
    <w:p w:rsidR="00D52343" w:rsidRDefault="002D10EE" w14:paraId="00000018" w14:textId="77777777">
      <w:pPr>
        <w:numPr>
          <w:ilvl w:val="0"/>
          <w:numId w:val="3"/>
        </w:numPr>
      </w:pPr>
      <w:hyperlink w:anchor="_5ih4sisv0fdt">
        <w:r w:rsidR="00364A1F">
          <w:rPr>
            <w:color w:val="1155CC"/>
            <w:u w:val="single"/>
          </w:rPr>
          <w:t>Monitoring and Evaluation Framework</w:t>
        </w:r>
      </w:hyperlink>
    </w:p>
    <w:p w:rsidR="00D52343" w:rsidRDefault="00364A1F" w14:paraId="00000019" w14:textId="6D46322B">
      <w:pPr>
        <w:numPr>
          <w:ilvl w:val="0"/>
          <w:numId w:val="3"/>
        </w:numPr>
        <w:rPr/>
      </w:pPr>
      <w:r w:rsidR="3EF82EB8">
        <w:rPr/>
        <w:t>Applications, Scoring Rubri</w:t>
      </w:r>
      <w:r w:rsidR="3EF82EB8">
        <w:rPr/>
        <w:t>c</w:t>
      </w:r>
      <w:r w:rsidR="3EF82EB8">
        <w:rPr/>
        <w:t>s, and Judging Process</w:t>
      </w:r>
    </w:p>
    <w:p w:rsidR="00D52343" w:rsidRDefault="002D10EE" w14:paraId="0000001A" w14:textId="5123B1B8">
      <w:pPr>
        <w:numPr>
          <w:ilvl w:val="1"/>
          <w:numId w:val="3"/>
        </w:numPr>
        <w:rPr/>
      </w:pPr>
      <w:hyperlink r:id="Rd157743fea584f1f">
        <w:r w:rsidRPr="68A0B1C0" w:rsidR="68A0B1C0">
          <w:rPr>
            <w:rStyle w:val="Hyperlink"/>
          </w:rPr>
          <w:t>Bootcamp Application Template</w:t>
        </w:r>
      </w:hyperlink>
      <w:r w:rsidR="68A0B1C0">
        <w:rPr/>
        <w:t xml:space="preserve"> (In </w:t>
      </w:r>
      <w:hyperlink r:id="R4cf8eb216ee845a1">
        <w:r w:rsidRPr="68A0B1C0" w:rsidR="68A0B1C0">
          <w:rPr>
            <w:rStyle w:val="Hyperlink"/>
          </w:rPr>
          <w:t>French</w:t>
        </w:r>
      </w:hyperlink>
      <w:r w:rsidR="68A0B1C0">
        <w:rPr/>
        <w:t xml:space="preserve"> (Djibouti), in </w:t>
      </w:r>
      <w:hyperlink r:id="R7247b4eaee014ffd">
        <w:r w:rsidRPr="68A0B1C0" w:rsidR="68A0B1C0">
          <w:rPr>
            <w:rStyle w:val="Hyperlink"/>
          </w:rPr>
          <w:t>French</w:t>
        </w:r>
      </w:hyperlink>
      <w:r w:rsidR="68A0B1C0">
        <w:rPr/>
        <w:t xml:space="preserve"> (Congo)</w:t>
      </w:r>
      <w:r w:rsidR="68A0B1C0">
        <w:rPr/>
        <w:t>)</w:t>
      </w:r>
    </w:p>
    <w:p w:rsidR="00D52343" w:rsidRDefault="479E6506" w14:paraId="0000001B" w14:textId="77777777">
      <w:pPr>
        <w:numPr>
          <w:ilvl w:val="1"/>
          <w:numId w:val="3"/>
        </w:numPr>
      </w:pPr>
      <w:r>
        <w:t xml:space="preserve">Scoring Criteria (Toolkit pages 10, 13 &amp; 14, 21 &amp; 23), </w:t>
      </w:r>
      <w:hyperlink r:id="rId28">
        <w:r w:rsidRPr="479E6506">
          <w:rPr>
            <w:rStyle w:val="Hyperlink"/>
          </w:rPr>
          <w:t>Detailed rubric here</w:t>
        </w:r>
      </w:hyperlink>
    </w:p>
    <w:p w:rsidR="00D52343" w:rsidRDefault="00364A1F" w14:paraId="0000001C" w14:textId="77777777">
      <w:pPr>
        <w:numPr>
          <w:ilvl w:val="1"/>
          <w:numId w:val="3"/>
        </w:numPr>
      </w:pPr>
      <w:r>
        <w:t>Judging Process (Toolkit sections 3, 4.5, and 6)</w:t>
      </w:r>
    </w:p>
    <w:p w:rsidR="00D52343" w:rsidRDefault="002D10EE" w14:paraId="0000001D" w14:textId="77777777">
      <w:pPr>
        <w:numPr>
          <w:ilvl w:val="1"/>
          <w:numId w:val="3"/>
        </w:numPr>
      </w:pPr>
      <w:hyperlink w:anchor="_jfaopiipnm5c">
        <w:r w:rsidR="00364A1F">
          <w:rPr>
            <w:color w:val="1155CC"/>
            <w:u w:val="single"/>
          </w:rPr>
          <w:t>Detailed Guidance below</w:t>
        </w:r>
      </w:hyperlink>
    </w:p>
    <w:p w:rsidR="00D52343" w:rsidRDefault="00364A1F" w14:paraId="0000001E" w14:textId="77777777">
      <w:pPr>
        <w:numPr>
          <w:ilvl w:val="0"/>
          <w:numId w:val="3"/>
        </w:numPr>
      </w:pPr>
      <w:r>
        <w:t>Local Incubation (Seed Funds and Mentorship) - Refer to Toolkit Section 5</w:t>
      </w:r>
    </w:p>
    <w:p w:rsidR="00D52343" w:rsidRDefault="002D10EE" w14:paraId="0000001F" w14:textId="77777777">
      <w:pPr>
        <w:numPr>
          <w:ilvl w:val="0"/>
          <w:numId w:val="3"/>
        </w:numPr>
      </w:pPr>
      <w:hyperlink w:anchor="_zdxl194etggf">
        <w:r w:rsidR="00364A1F">
          <w:rPr>
            <w:color w:val="1155CC"/>
            <w:u w:val="single"/>
          </w:rPr>
          <w:t>Communications (Creation of materials for national and global use)</w:t>
        </w:r>
      </w:hyperlink>
    </w:p>
    <w:p w:rsidR="00D52343" w:rsidP="17758C5B" w:rsidRDefault="00364A1F" w14:paraId="00000020" w14:textId="77777777">
      <w:pPr>
        <w:pStyle w:val="Heading1"/>
        <w:rPr>
          <w:u w:val="single"/>
        </w:rPr>
      </w:pPr>
      <w:bookmarkStart w:name="_obi49gu5wtdj" w:colFirst="0" w:colLast="0" w:id="2"/>
      <w:bookmarkEnd w:id="2"/>
      <w:r w:rsidRPr="17758C5B">
        <w:rPr>
          <w:u w:val="single"/>
        </w:rPr>
        <w:lastRenderedPageBreak/>
        <w:t>Guidance to Support Local Contextualization</w:t>
      </w:r>
    </w:p>
    <w:p w:rsidR="00D52343" w:rsidRDefault="00364A1F" w14:paraId="00000021" w14:textId="77777777">
      <w:pPr>
        <w:pStyle w:val="Heading2"/>
      </w:pPr>
      <w:bookmarkStart w:name="_4sun0p3wd6q9" w:colFirst="0" w:colLast="0" w:id="3"/>
      <w:bookmarkEnd w:id="3"/>
      <w:r>
        <w:t>Overview and General Support</w:t>
      </w:r>
    </w:p>
    <w:p w:rsidR="00D52343" w:rsidRDefault="002D10EE" w14:paraId="00000022" w14:textId="77777777">
      <w:pPr>
        <w:numPr>
          <w:ilvl w:val="0"/>
          <w:numId w:val="9"/>
        </w:numPr>
      </w:pPr>
      <w:hyperlink r:id="rId29">
        <w:r w:rsidR="00364A1F">
          <w:rPr>
            <w:color w:val="1155CC"/>
            <w:u w:val="single"/>
          </w:rPr>
          <w:t>General Timeline for 2019-2020</w:t>
        </w:r>
      </w:hyperlink>
    </w:p>
    <w:p w:rsidR="00D52343" w:rsidRDefault="002D10EE" w14:paraId="00000023" w14:textId="77777777">
      <w:pPr>
        <w:numPr>
          <w:ilvl w:val="0"/>
          <w:numId w:val="9"/>
        </w:numPr>
      </w:pPr>
      <w:hyperlink r:id="rId30">
        <w:r w:rsidR="00364A1F">
          <w:rPr>
            <w:color w:val="1155CC"/>
            <w:u w:val="single"/>
          </w:rPr>
          <w:t>Social Innovation Glossary</w:t>
        </w:r>
      </w:hyperlink>
      <w:r w:rsidR="00364A1F">
        <w:t xml:space="preserve"> (to ensure consistency of understanding)</w:t>
      </w:r>
    </w:p>
    <w:p w:rsidR="00D52343" w:rsidRDefault="002D10EE" w14:paraId="00000024" w14:textId="77777777">
      <w:pPr>
        <w:numPr>
          <w:ilvl w:val="0"/>
          <w:numId w:val="9"/>
        </w:numPr>
      </w:pPr>
      <w:hyperlink r:id="rId31">
        <w:r w:rsidRPr="175D69AE" w:rsidR="00364A1F">
          <w:rPr>
            <w:rStyle w:val="Hyperlink"/>
          </w:rPr>
          <w:t>Safe-Guarding and Risk Assessment</w:t>
        </w:r>
      </w:hyperlink>
    </w:p>
    <w:p w:rsidR="00D52343" w:rsidRDefault="00364A1F" w14:paraId="00000025" w14:textId="77777777">
      <w:pPr>
        <w:pStyle w:val="Heading2"/>
        <w:rPr>
          <w:highlight w:val="green"/>
        </w:rPr>
      </w:pPr>
      <w:bookmarkStart w:name="_5ih4sisv0fdt" w:colFirst="0" w:colLast="0" w:id="4"/>
      <w:bookmarkEnd w:id="4"/>
      <w:r>
        <w:t>Monitoring and Evaluation tools</w:t>
      </w:r>
    </w:p>
    <w:p w:rsidR="00D52343" w:rsidRDefault="5BD253DB" w14:paraId="00000026" w14:textId="6F3662EC">
      <w:pPr>
        <w:numPr>
          <w:ilvl w:val="0"/>
          <w:numId w:val="5"/>
        </w:numPr>
      </w:pPr>
      <w:r w:rsidRPr="5BD253DB">
        <w:t>[Required]</w:t>
      </w:r>
      <w:r w:rsidRPr="5BD253DB">
        <w:rPr>
          <w:color w:val="1155CC"/>
        </w:rPr>
        <w:t xml:space="preserve"> </w:t>
      </w:r>
      <w:hyperlink r:id="rId32">
        <w:r w:rsidR="00364A1F">
          <w:rPr>
            <w:color w:val="1155CC"/>
            <w:u w:val="single"/>
          </w:rPr>
          <w:t>Monitoring and Evaluation Guidance</w:t>
        </w:r>
      </w:hyperlink>
    </w:p>
    <w:p w:rsidR="00D52343" w:rsidRDefault="5BD253DB" w14:paraId="00000027" w14:textId="2D1A8DEE">
      <w:pPr>
        <w:numPr>
          <w:ilvl w:val="0"/>
          <w:numId w:val="5"/>
        </w:numPr>
      </w:pPr>
      <w:r w:rsidRPr="5BD253DB">
        <w:t>[Required]</w:t>
      </w:r>
      <w:r w:rsidRPr="5BD253DB">
        <w:rPr>
          <w:color w:val="1155CC"/>
        </w:rPr>
        <w:t xml:space="preserve"> </w:t>
      </w:r>
      <w:hyperlink r:id="rId33">
        <w:r w:rsidR="00364A1F">
          <w:rPr>
            <w:color w:val="1155CC"/>
            <w:u w:val="single"/>
          </w:rPr>
          <w:t>Country Host</w:t>
        </w:r>
      </w:hyperlink>
      <w:hyperlink r:id="rId34">
        <w:r w:rsidR="00364A1F">
          <w:rPr>
            <w:color w:val="1155CC"/>
            <w:u w:val="single"/>
          </w:rPr>
          <w:t xml:space="preserve"> Implementation Tracking Form </w:t>
        </w:r>
      </w:hyperlink>
    </w:p>
    <w:p w:rsidR="5BD253DB" w:rsidP="5BD253DB" w:rsidRDefault="5BD253DB" w14:paraId="7163812F" w14:textId="1090AC2F">
      <w:pPr>
        <w:pStyle w:val="ListParagraph"/>
        <w:numPr>
          <w:ilvl w:val="0"/>
          <w:numId w:val="5"/>
        </w:numPr>
        <w:rPr>
          <w:color w:val="0000FF"/>
        </w:rPr>
      </w:pPr>
      <w:r>
        <w:t xml:space="preserve">[Required] </w:t>
      </w:r>
      <w:hyperlink r:id="rId35">
        <w:r w:rsidRPr="5BD253DB">
          <w:rPr>
            <w:rStyle w:val="Hyperlink"/>
          </w:rPr>
          <w:t xml:space="preserve">Participant </w:t>
        </w:r>
        <w:proofErr w:type="spellStart"/>
        <w:r w:rsidRPr="5BD253DB">
          <w:rPr>
            <w:rStyle w:val="Hyperlink"/>
          </w:rPr>
          <w:t>Self Assessment</w:t>
        </w:r>
        <w:proofErr w:type="spellEnd"/>
        <w:r w:rsidRPr="5BD253DB">
          <w:rPr>
            <w:rStyle w:val="Hyperlink"/>
          </w:rPr>
          <w:t xml:space="preserve"> Questionnaire</w:t>
        </w:r>
      </w:hyperlink>
    </w:p>
    <w:p w:rsidR="00D52343" w:rsidRDefault="002D10EE" w14:paraId="00000028" w14:textId="77777777">
      <w:pPr>
        <w:numPr>
          <w:ilvl w:val="0"/>
          <w:numId w:val="5"/>
        </w:numPr>
      </w:pPr>
      <w:hyperlink r:id="rId36">
        <w:r w:rsidR="00364A1F">
          <w:rPr>
            <w:color w:val="1155CC"/>
            <w:u w:val="single"/>
          </w:rPr>
          <w:t>Implementation Plan</w:t>
        </w:r>
      </w:hyperlink>
    </w:p>
    <w:p w:rsidR="00D52343" w:rsidRDefault="002D10EE" w14:paraId="00000029" w14:textId="77777777">
      <w:pPr>
        <w:numPr>
          <w:ilvl w:val="0"/>
          <w:numId w:val="5"/>
        </w:numPr>
      </w:pPr>
      <w:hyperlink r:id="rId37">
        <w:r w:rsidR="00364A1F">
          <w:rPr>
            <w:color w:val="1155CC"/>
            <w:u w:val="single"/>
          </w:rPr>
          <w:t>Outreach Monitoring Form</w:t>
        </w:r>
      </w:hyperlink>
    </w:p>
    <w:p w:rsidR="00D52343" w:rsidRDefault="002D10EE" w14:paraId="0000002A" w14:textId="77777777">
      <w:pPr>
        <w:numPr>
          <w:ilvl w:val="0"/>
          <w:numId w:val="5"/>
        </w:numPr>
      </w:pPr>
      <w:hyperlink r:id="rId38">
        <w:r w:rsidR="00364A1F">
          <w:rPr>
            <w:color w:val="1155CC"/>
            <w:u w:val="single"/>
          </w:rPr>
          <w:t>Bootcamp Evaluation Questionnaire</w:t>
        </w:r>
      </w:hyperlink>
    </w:p>
    <w:p w:rsidR="00D52343" w:rsidRDefault="002D10EE" w14:paraId="0000002B" w14:textId="77777777">
      <w:pPr>
        <w:numPr>
          <w:ilvl w:val="0"/>
          <w:numId w:val="5"/>
        </w:numPr>
      </w:pPr>
      <w:hyperlink r:id="rId39">
        <w:r w:rsidR="00364A1F">
          <w:rPr>
            <w:color w:val="1155CC"/>
            <w:u w:val="single"/>
          </w:rPr>
          <w:t>Mentor Competency Assessment Questionnaire</w:t>
        </w:r>
      </w:hyperlink>
    </w:p>
    <w:p w:rsidR="00D52343" w:rsidP="17758C5B" w:rsidRDefault="5BD253DB" w14:paraId="0000002E" w14:textId="720DB839">
      <w:pPr>
        <w:numPr>
          <w:ilvl w:val="0"/>
          <w:numId w:val="5"/>
        </w:numPr>
      </w:pPr>
      <w:r>
        <w:t>Project Tracking Template - coming soon</w:t>
      </w:r>
    </w:p>
    <w:p w:rsidR="00D52343" w:rsidRDefault="00364A1F" w14:paraId="0000002F" w14:textId="77777777">
      <w:pPr>
        <w:pStyle w:val="Heading2"/>
      </w:pPr>
      <w:bookmarkStart w:name="_zdxl194etggf" w:colFirst="0" w:colLast="0" w:id="5"/>
      <w:bookmarkEnd w:id="5"/>
      <w:r>
        <w:t>Branding and Communications</w:t>
      </w:r>
    </w:p>
    <w:p w:rsidR="00D52343" w:rsidRDefault="002D10EE" w14:paraId="00000030" w14:textId="77777777">
      <w:pPr>
        <w:numPr>
          <w:ilvl w:val="0"/>
          <w:numId w:val="2"/>
        </w:numPr>
      </w:pPr>
      <w:hyperlink r:id="rId40">
        <w:r w:rsidR="00364A1F">
          <w:rPr>
            <w:color w:val="1155CC"/>
            <w:u w:val="single"/>
          </w:rPr>
          <w:t>Generation Unlimited Key Strategic Documents</w:t>
        </w:r>
      </w:hyperlink>
    </w:p>
    <w:p w:rsidR="00D52343" w:rsidRDefault="00364A1F" w14:paraId="00000031" w14:textId="77777777">
      <w:pPr>
        <w:numPr>
          <w:ilvl w:val="0"/>
          <w:numId w:val="2"/>
        </w:numPr>
      </w:pPr>
      <w:r>
        <w:t>Internal Use (Support to Country Hosts):</w:t>
      </w:r>
    </w:p>
    <w:p w:rsidR="00D52343" w:rsidRDefault="002D10EE" w14:paraId="00000032" w14:textId="77777777">
      <w:pPr>
        <w:numPr>
          <w:ilvl w:val="1"/>
          <w:numId w:val="2"/>
        </w:numPr>
        <w:rPr/>
      </w:pPr>
      <w:hyperlink r:id="R22989bc05d2c47cd">
        <w:r w:rsidRPr="59C34611" w:rsidR="59C34611">
          <w:rPr>
            <w:color w:val="1155CC"/>
            <w:u w:val="single"/>
          </w:rPr>
          <w:t>Brand Guidelines</w:t>
        </w:r>
      </w:hyperlink>
    </w:p>
    <w:p w:rsidR="59C34611" w:rsidP="59C34611" w:rsidRDefault="59C34611" w14:paraId="4B3A3154" w14:textId="02273730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59C34611" w:rsidR="59C34611">
        <w:rPr/>
        <w:t>French Language Logos</w:t>
      </w:r>
    </w:p>
    <w:p w:rsidR="59C34611" w:rsidP="59C34611" w:rsidRDefault="59C34611" w14:paraId="4602398E" w14:textId="09D75DFB">
      <w:pPr>
        <w:pStyle w:val="ListParagraph"/>
        <w:numPr>
          <w:ilvl w:val="2"/>
          <w:numId w:val="2"/>
        </w:numPr>
        <w:rPr>
          <w:sz w:val="22"/>
          <w:szCs w:val="22"/>
        </w:rPr>
      </w:pPr>
      <w:hyperlink r:id="Re584b36062e7495c">
        <w:r w:rsidRPr="59C34611" w:rsidR="59C34611">
          <w:rPr>
            <w:rStyle w:val="Hyperlink"/>
          </w:rPr>
          <w:t>Hi Resolution</w:t>
        </w:r>
      </w:hyperlink>
      <w:r w:rsidRPr="59C34611" w:rsidR="59C34611">
        <w:rPr/>
        <w:t xml:space="preserve"> (and </w:t>
      </w:r>
      <w:hyperlink r:id="R94756ad243d840c0">
        <w:r w:rsidRPr="59C34611" w:rsidR="59C34611">
          <w:rPr>
            <w:rStyle w:val="Hyperlink"/>
          </w:rPr>
          <w:t>Low Resolution here</w:t>
        </w:r>
      </w:hyperlink>
      <w:r w:rsidRPr="59C34611" w:rsidR="59C34611">
        <w:rPr/>
        <w:t>)</w:t>
      </w:r>
    </w:p>
    <w:p w:rsidR="59C34611" w:rsidP="59C34611" w:rsidRDefault="59C34611" w14:paraId="5241E691" w14:textId="699333AB">
      <w:pPr>
        <w:pStyle w:val="ListParagraph"/>
        <w:numPr>
          <w:ilvl w:val="2"/>
          <w:numId w:val="2"/>
        </w:numPr>
        <w:rPr>
          <w:sz w:val="22"/>
          <w:szCs w:val="22"/>
        </w:rPr>
      </w:pPr>
      <w:hyperlink r:id="R5f6986626a7d422b">
        <w:r w:rsidRPr="59C34611" w:rsidR="59C34611">
          <w:rPr>
            <w:rStyle w:val="Hyperlink"/>
          </w:rPr>
          <w:t>Editable File</w:t>
        </w:r>
      </w:hyperlink>
    </w:p>
    <w:p w:rsidR="00D52343" w:rsidRDefault="002D10EE" w14:paraId="00000033" w14:textId="77777777">
      <w:pPr>
        <w:numPr>
          <w:ilvl w:val="1"/>
          <w:numId w:val="2"/>
        </w:numPr>
      </w:pPr>
      <w:hyperlink r:id="rId42">
        <w:proofErr w:type="spellStart"/>
        <w:r w:rsidR="00364A1F">
          <w:rPr>
            <w:color w:val="1155CC"/>
            <w:u w:val="single"/>
          </w:rPr>
          <w:t>GenU</w:t>
        </w:r>
        <w:proofErr w:type="spellEnd"/>
        <w:r w:rsidR="00364A1F">
          <w:rPr>
            <w:color w:val="1155CC"/>
            <w:u w:val="single"/>
          </w:rPr>
          <w:t xml:space="preserve"> Case Narrative</w:t>
        </w:r>
      </w:hyperlink>
    </w:p>
    <w:p w:rsidR="00D52343" w:rsidRDefault="00364A1F" w14:paraId="00000034" w14:textId="77777777">
      <w:pPr>
        <w:numPr>
          <w:ilvl w:val="0"/>
          <w:numId w:val="2"/>
        </w:numPr>
      </w:pPr>
      <w:r>
        <w:t>External Use:</w:t>
      </w:r>
    </w:p>
    <w:p w:rsidR="00D52343" w:rsidRDefault="002D10EE" w14:paraId="00000035" w14:textId="77777777">
      <w:pPr>
        <w:numPr>
          <w:ilvl w:val="1"/>
          <w:numId w:val="2"/>
        </w:numPr>
      </w:pPr>
      <w:hyperlink r:id="rId43">
        <w:r w:rsidR="00364A1F">
          <w:rPr>
            <w:color w:val="1155CC"/>
            <w:u w:val="single"/>
          </w:rPr>
          <w:t>Launch Press Release Template</w:t>
        </w:r>
      </w:hyperlink>
    </w:p>
    <w:p w:rsidR="4145E4A0" w:rsidP="4145E4A0" w:rsidRDefault="4145E4A0" w14:paraId="19BC9EFD" w14:textId="73E33BF3">
      <w:pPr>
        <w:numPr>
          <w:ilvl w:val="1"/>
          <w:numId w:val="2"/>
        </w:numPr>
        <w:rPr/>
      </w:pPr>
      <w:hyperlink r:id="R0adedc2d49514216">
        <w:r w:rsidRPr="4145E4A0" w:rsidR="4145E4A0">
          <w:rPr>
            <w:color w:val="1155CC"/>
            <w:u w:val="single"/>
          </w:rPr>
          <w:t>Social Med</w:t>
        </w:r>
      </w:hyperlink>
      <w:hyperlink r:id="R7353a9cc0b8149e3">
        <w:r w:rsidRPr="4145E4A0" w:rsidR="4145E4A0">
          <w:rPr>
            <w:color w:val="1155CC"/>
            <w:u w:val="single"/>
          </w:rPr>
          <w:t>ia Pack</w:t>
        </w:r>
      </w:hyperlink>
      <w:r w:rsidRPr="4145E4A0" w:rsidR="4145E4A0">
        <w:rPr>
          <w:color w:val="1155CC"/>
          <w:u w:val="single"/>
        </w:rPr>
        <w:t xml:space="preserve"> (EN)</w:t>
      </w:r>
    </w:p>
    <w:p w:rsidR="4145E4A0" w:rsidP="4145E4A0" w:rsidRDefault="4145E4A0" w14:paraId="6F58D16E" w14:textId="13914486">
      <w:pPr>
        <w:numPr>
          <w:ilvl w:val="2"/>
          <w:numId w:val="2"/>
        </w:numPr>
        <w:rPr/>
      </w:pPr>
      <w:hyperlink r:id="R8664f2cd5bc24992">
        <w:r w:rsidRPr="4145E4A0" w:rsidR="4145E4A0">
          <w:rPr>
            <w:rStyle w:val="Hyperlink"/>
          </w:rPr>
          <w:t>French</w:t>
        </w:r>
      </w:hyperlink>
      <w:r w:rsidRPr="4145E4A0" w:rsidR="4145E4A0">
        <w:rPr/>
        <w:t xml:space="preserve">, </w:t>
      </w:r>
      <w:hyperlink r:id="R6d17e2444ad14b1d">
        <w:r w:rsidRPr="4145E4A0" w:rsidR="4145E4A0">
          <w:rPr>
            <w:rStyle w:val="Hyperlink"/>
          </w:rPr>
          <w:t>Spanish</w:t>
        </w:r>
      </w:hyperlink>
      <w:r w:rsidRPr="4145E4A0" w:rsidR="4145E4A0">
        <w:rPr/>
        <w:t xml:space="preserve">, </w:t>
      </w:r>
      <w:hyperlink r:id="Rc8a446f249194705">
        <w:r w:rsidRPr="4145E4A0" w:rsidR="4145E4A0">
          <w:rPr>
            <w:rStyle w:val="Hyperlink"/>
          </w:rPr>
          <w:t>Arabic</w:t>
        </w:r>
      </w:hyperlink>
    </w:p>
    <w:p w:rsidR="234AF96D" w:rsidP="234AF96D" w:rsidRDefault="234AF96D" w14:paraId="05EFC363" w14:textId="1F472BAD">
      <w:pPr>
        <w:numPr>
          <w:ilvl w:val="1"/>
          <w:numId w:val="2"/>
        </w:numPr>
        <w:rPr/>
      </w:pPr>
      <w:hyperlink r:id="R4ec1fce8bcd14b0c">
        <w:r w:rsidRPr="234AF96D" w:rsidR="234AF96D">
          <w:rPr>
            <w:color w:val="1155CC"/>
            <w:u w:val="single"/>
          </w:rPr>
          <w:t xml:space="preserve">Social Media </w:t>
        </w:r>
      </w:hyperlink>
      <w:r w:rsidR="234AF96D">
        <w:rPr/>
        <w:t>Photos</w:t>
      </w:r>
    </w:p>
    <w:p w:rsidR="234AF96D" w:rsidP="234AF96D" w:rsidRDefault="234AF96D" w14:paraId="2815D73D" w14:textId="7AA9AE50">
      <w:pPr>
        <w:pStyle w:val="Normal"/>
        <w:numPr>
          <w:ilvl w:val="0"/>
          <w:numId w:val="2"/>
        </w:numPr>
        <w:rPr/>
      </w:pPr>
      <w:hyperlink r:id="R62d5f3893f6442c3">
        <w:r w:rsidRPr="234AF96D" w:rsidR="234AF96D">
          <w:rPr>
            <w:rStyle w:val="Hyperlink"/>
          </w:rPr>
          <w:t>Printable Event Assets</w:t>
        </w:r>
      </w:hyperlink>
      <w:r w:rsidR="234AF96D">
        <w:rPr/>
        <w:t xml:space="preserve"> – Including certificates, banners, posters, T-shirts (and more)</w:t>
      </w:r>
    </w:p>
    <w:p w:rsidR="00D52343" w:rsidRDefault="00364A1F" w14:paraId="0000003C" w14:textId="77777777">
      <w:pPr>
        <w:pStyle w:val="Heading2"/>
      </w:pPr>
      <w:bookmarkStart w:name="_og8u2b48do76" w:colFirst="0" w:colLast="0" w:id="6"/>
      <w:bookmarkEnd w:id="6"/>
      <w:r>
        <w:t>Capturing Stories and Content</w:t>
      </w:r>
    </w:p>
    <w:p w:rsidR="00D52343" w:rsidRDefault="00364A1F" w14:paraId="0000003D" w14:textId="77777777">
      <w:pPr>
        <w:numPr>
          <w:ilvl w:val="0"/>
          <w:numId w:val="11"/>
        </w:numPr>
      </w:pPr>
      <w:r>
        <w:t xml:space="preserve">Guidance on </w:t>
      </w:r>
      <w:hyperlink r:id="rId47">
        <w:r>
          <w:rPr>
            <w:color w:val="1155CC"/>
            <w:u w:val="single"/>
          </w:rPr>
          <w:t>Amplifying Youth Voices</w:t>
        </w:r>
      </w:hyperlink>
    </w:p>
    <w:p w:rsidR="00D52343" w:rsidRDefault="002D10EE" w14:paraId="0000003E" w14:textId="77777777">
      <w:pPr>
        <w:numPr>
          <w:ilvl w:val="0"/>
          <w:numId w:val="11"/>
        </w:numPr>
      </w:pPr>
      <w:hyperlink r:id="rId48">
        <w:r w:rsidR="00364A1F">
          <w:rPr>
            <w:color w:val="1155CC"/>
            <w:u w:val="single"/>
          </w:rPr>
          <w:t>Blogging 101</w:t>
        </w:r>
      </w:hyperlink>
      <w:r w:rsidR="00364A1F">
        <w:t xml:space="preserve"> guide for young people</w:t>
      </w:r>
    </w:p>
    <w:p w:rsidR="00364A1F" w:rsidP="34C113E8" w:rsidRDefault="00364A1F" w14:paraId="2B80E5F2" w14:textId="3BADBD2F">
      <w:pPr>
        <w:numPr>
          <w:ilvl w:val="0"/>
          <w:numId w:val="11"/>
        </w:numPr>
        <w:rPr/>
      </w:pPr>
      <w:r w:rsidR="00364A1F">
        <w:rPr/>
        <w:t xml:space="preserve">Guidance on </w:t>
      </w:r>
      <w:hyperlink r:id="Rd18733210c374e06">
        <w:r w:rsidRPr="34C113E8" w:rsidR="00364A1F">
          <w:rPr>
            <w:color w:val="1155CC"/>
            <w:u w:val="single"/>
          </w:rPr>
          <w:t>Capturing Video in Bootcamps</w:t>
        </w:r>
      </w:hyperlink>
    </w:p>
    <w:p w:rsidR="00D52343" w:rsidRDefault="00D52343" w14:paraId="00000040" w14:textId="77777777"/>
    <w:p w:rsidR="00D52343" w:rsidP="17758C5B" w:rsidRDefault="00364A1F" w14:paraId="00000041" w14:textId="189658CD">
      <w:pPr>
        <w:pStyle w:val="Heading2"/>
        <w:rPr>
          <w:u w:val="single"/>
        </w:rPr>
      </w:pPr>
      <w:bookmarkStart w:name="_a5np99bbaw1c" w:colFirst="0" w:colLast="0" w:id="7"/>
      <w:bookmarkEnd w:id="7"/>
      <w:r w:rsidRPr="17758C5B">
        <w:rPr>
          <w:u w:val="single"/>
        </w:rPr>
        <w:lastRenderedPageBreak/>
        <w:t xml:space="preserve">Engaging Young People to Participate in the Youth Challenge (Outreach </w:t>
      </w:r>
      <w:r w:rsidRPr="17758C5B" w:rsidR="6A8CBEB5">
        <w:rPr>
          <w:u w:val="single"/>
        </w:rPr>
        <w:t xml:space="preserve">&amp; Application </w:t>
      </w:r>
      <w:r w:rsidRPr="17758C5B">
        <w:rPr>
          <w:u w:val="single"/>
        </w:rPr>
        <w:t>Phase)</w:t>
      </w:r>
    </w:p>
    <w:p w:rsidR="50FE163B" w:rsidP="17758C5B" w:rsidRDefault="50FE163B" w14:paraId="024B46D8" w14:textId="0F62B8D7">
      <w:pPr>
        <w:ind w:left="360" w:hanging="360"/>
        <w:rPr>
          <w:color w:val="1155CC"/>
          <w:u w:val="single"/>
        </w:rPr>
      </w:pPr>
      <w:r w:rsidRPr="17758C5B">
        <w:t>In addition to the documents included above in the Fixed Parameters here are other documents you might find useful</w:t>
      </w:r>
    </w:p>
    <w:p w:rsidR="17758C5B" w:rsidP="17758C5B" w:rsidRDefault="17758C5B" w14:paraId="1A434D7E" w14:textId="16F1F179">
      <w:pPr>
        <w:ind w:left="360" w:hanging="360"/>
        <w:rPr>
          <w:color w:val="1155CC"/>
          <w:u w:val="single"/>
        </w:rPr>
      </w:pPr>
    </w:p>
    <w:p w:rsidR="00D52343" w:rsidP="76C53AEE" w:rsidRDefault="002D10EE" w14:paraId="55AD1DE9" w14:textId="1DC0194A">
      <w:pPr>
        <w:pStyle w:val="ListParagraph"/>
        <w:numPr>
          <w:ilvl w:val="0"/>
          <w:numId w:val="1"/>
        </w:numPr>
        <w:rPr>
          <w:color w:val="1155CC"/>
          <w:u w:val="single"/>
        </w:rPr>
      </w:pPr>
      <w:hyperlink r:id="rId50">
        <w:r w:rsidR="00364A1F">
          <w:rPr>
            <w:color w:val="1155CC"/>
            <w:u w:val="single"/>
          </w:rPr>
          <w:t>Youth Challenge Outreach Guidance</w:t>
        </w:r>
      </w:hyperlink>
      <w:r w:rsidRPr="76C53AEE" w:rsidR="1C932C61">
        <w:rPr>
          <w:color w:val="000000" w:themeColor="text1"/>
          <w:sz w:val="21"/>
          <w:szCs w:val="21"/>
        </w:rPr>
        <w:t xml:space="preserve">: an overview of types of outreach </w:t>
      </w:r>
    </w:p>
    <w:p w:rsidR="3F7A7D88" w:rsidP="76C53AEE" w:rsidRDefault="3F7A7D88" w14:paraId="6B0A5B56" w14:textId="0E180659">
      <w:pPr>
        <w:pStyle w:val="ListParagraph"/>
        <w:numPr>
          <w:ilvl w:val="0"/>
          <w:numId w:val="1"/>
        </w:numPr>
        <w:rPr>
          <w:color w:val="1155CC"/>
        </w:rPr>
      </w:pPr>
      <w:r w:rsidRPr="76C53AEE">
        <w:rPr>
          <w:color w:val="000000" w:themeColor="text1"/>
        </w:rPr>
        <w:t xml:space="preserve">Outreach poster template - </w:t>
      </w:r>
      <w:hyperlink r:id="rId51">
        <w:r w:rsidRPr="76C53AEE">
          <w:rPr>
            <w:rStyle w:val="Hyperlink"/>
            <w:color w:val="1155CC"/>
          </w:rPr>
          <w:t>black</w:t>
        </w:r>
      </w:hyperlink>
      <w:r w:rsidRPr="76C53AEE">
        <w:rPr>
          <w:color w:val="1155CC"/>
        </w:rPr>
        <w:t xml:space="preserve"> </w:t>
      </w:r>
      <w:r w:rsidRPr="76C53AEE">
        <w:rPr>
          <w:color w:val="000000" w:themeColor="text1"/>
        </w:rPr>
        <w:t>and</w:t>
      </w:r>
      <w:r w:rsidRPr="76C53AEE">
        <w:rPr>
          <w:color w:val="1155CC"/>
        </w:rPr>
        <w:t xml:space="preserve"> </w:t>
      </w:r>
      <w:hyperlink r:id="rId52">
        <w:r w:rsidRPr="76C53AEE">
          <w:rPr>
            <w:rStyle w:val="Hyperlink"/>
            <w:color w:val="1155CC"/>
          </w:rPr>
          <w:t>white</w:t>
        </w:r>
      </w:hyperlink>
    </w:p>
    <w:p w:rsidR="00D52343" w:rsidRDefault="002D10EE" w14:paraId="00000043" w14:textId="63E19A80">
      <w:pPr>
        <w:numPr>
          <w:ilvl w:val="0"/>
          <w:numId w:val="1"/>
        </w:numPr>
      </w:pPr>
      <w:hyperlink r:id="rId53">
        <w:r w:rsidRPr="76C53AEE" w:rsidR="00364A1F">
          <w:rPr>
            <w:color w:val="1155CC"/>
            <w:u w:val="single"/>
          </w:rPr>
          <w:t>Letter to CSO/NPO or public institute</w:t>
        </w:r>
      </w:hyperlink>
      <w:r w:rsidR="00364A1F">
        <w:t xml:space="preserve"> for support in </w:t>
      </w:r>
      <w:r w:rsidR="0D42C2C3">
        <w:t>seeking an implementing partner</w:t>
      </w:r>
    </w:p>
    <w:p w:rsidR="00D52343" w:rsidP="76C53AEE" w:rsidRDefault="002D10EE" w14:paraId="7C42FAE5" w14:textId="44872E3C">
      <w:pPr>
        <w:pStyle w:val="ListParagraph"/>
        <w:numPr>
          <w:ilvl w:val="0"/>
          <w:numId w:val="1"/>
        </w:numPr>
        <w:rPr>
          <w:color w:val="1155CC"/>
        </w:rPr>
      </w:pPr>
      <w:hyperlink r:id="rId54">
        <w:r w:rsidR="00364A1F">
          <w:rPr>
            <w:color w:val="1155CC"/>
            <w:u w:val="single"/>
          </w:rPr>
          <w:t>Letter/Email to Hosts of Outreach Sessions</w:t>
        </w:r>
      </w:hyperlink>
      <w:r w:rsidRPr="76C53AEE" w:rsidR="2E029B49">
        <w:rPr>
          <w:color w:val="000000" w:themeColor="text1"/>
          <w:sz w:val="21"/>
          <w:szCs w:val="21"/>
        </w:rPr>
        <w:t xml:space="preserve"> </w:t>
      </w:r>
      <w:r w:rsidRPr="76C53AEE" w:rsidR="25A4ED8F">
        <w:rPr>
          <w:color w:val="000000" w:themeColor="text1"/>
          <w:sz w:val="21"/>
          <w:szCs w:val="21"/>
        </w:rPr>
        <w:t>seeking permission to host outreach sessions</w:t>
      </w:r>
    </w:p>
    <w:p w:rsidR="00D52343" w:rsidRDefault="002D10EE" w14:paraId="00000045" w14:textId="77777777">
      <w:pPr>
        <w:numPr>
          <w:ilvl w:val="0"/>
          <w:numId w:val="1"/>
        </w:numPr>
      </w:pPr>
      <w:hyperlink r:id="rId55">
        <w:r w:rsidR="00364A1F">
          <w:rPr>
            <w:color w:val="1155CC"/>
            <w:u w:val="single"/>
          </w:rPr>
          <w:t>Template Email/comms Directly to Young People</w:t>
        </w:r>
      </w:hyperlink>
    </w:p>
    <w:p w:rsidR="00D52343" w:rsidP="49AB4B95" w:rsidRDefault="002D10EE" w14:paraId="68E9E671" w14:textId="6A419D84">
      <w:pPr>
        <w:pStyle w:val="ListParagraph"/>
        <w:numPr>
          <w:ilvl w:val="0"/>
          <w:numId w:val="1"/>
        </w:numPr>
        <w:rPr>
          <w:color w:val="1155CC"/>
        </w:rPr>
      </w:pPr>
      <w:hyperlink r:id="Rc7eba4b7c56b4208">
        <w:r w:rsidRPr="49AB4B95" w:rsidR="49AB4B95">
          <w:rPr>
            <w:color w:val="1155CC"/>
            <w:u w:val="single"/>
          </w:rPr>
          <w:t>Outreach Presentation Materials</w:t>
        </w:r>
      </w:hyperlink>
      <w:r w:rsidRPr="49AB4B95" w:rsidR="49AB4B95">
        <w:rPr>
          <w:color w:val="000000" w:themeColor="text1" w:themeTint="FF" w:themeShade="FF"/>
          <w:sz w:val="21"/>
          <w:szCs w:val="21"/>
        </w:rPr>
        <w:t xml:space="preserve"> for use during outreach sessions</w:t>
      </w:r>
    </w:p>
    <w:p w:rsidR="49AB4B95" w:rsidP="68A0B1C0" w:rsidRDefault="49AB4B95" w14:paraId="3BB4527A" w14:textId="40AB7FC7">
      <w:pPr>
        <w:pStyle w:val="ListParagraph"/>
        <w:numPr>
          <w:ilvl w:val="1"/>
          <w:numId w:val="1"/>
        </w:numPr>
        <w:rPr>
          <w:color w:val="000000" w:themeColor="text1" w:themeTint="FF" w:themeShade="FF"/>
        </w:rPr>
      </w:pPr>
      <w:r w:rsidRPr="68A0B1C0" w:rsidR="68A0B1C0">
        <w:rPr>
          <w:color w:val="000000" w:themeColor="text1" w:themeTint="FF" w:themeShade="FF"/>
          <w:sz w:val="21"/>
          <w:szCs w:val="21"/>
        </w:rPr>
        <w:t xml:space="preserve">In </w:t>
      </w:r>
      <w:hyperlink r:id="R4e061760c216438f">
        <w:r w:rsidRPr="68A0B1C0" w:rsidR="68A0B1C0">
          <w:rPr>
            <w:rStyle w:val="Hyperlink"/>
            <w:color w:val="0070C0"/>
            <w:sz w:val="21"/>
            <w:szCs w:val="21"/>
          </w:rPr>
          <w:t>French</w:t>
        </w:r>
      </w:hyperlink>
      <w:r w:rsidRPr="68A0B1C0" w:rsidR="68A0B1C0">
        <w:rPr>
          <w:color w:val="0070C0"/>
          <w:sz w:val="21"/>
          <w:szCs w:val="21"/>
        </w:rPr>
        <w:t xml:space="preserve"> </w:t>
      </w:r>
      <w:r w:rsidRPr="68A0B1C0" w:rsidR="68A0B1C0">
        <w:rPr>
          <w:color w:val="000000" w:themeColor="text1" w:themeTint="FF" w:themeShade="FF"/>
          <w:sz w:val="21"/>
          <w:szCs w:val="21"/>
        </w:rPr>
        <w:t>(thanks to Burundi)</w:t>
      </w:r>
    </w:p>
    <w:p w:rsidR="68A0B1C0" w:rsidP="68A0B1C0" w:rsidRDefault="68A0B1C0" w14:paraId="6F267A81" w14:textId="6E447C0E">
      <w:pPr>
        <w:pStyle w:val="ListParagraph"/>
        <w:numPr>
          <w:ilvl w:val="1"/>
          <w:numId w:val="1"/>
        </w:numPr>
        <w:bidi w:val="0"/>
        <w:spacing w:before="0" w:beforeAutospacing="off" w:after="0" w:afterAutospacing="off" w:line="276" w:lineRule="auto"/>
        <w:ind w:left="1440" w:right="0" w:hanging="360"/>
        <w:jc w:val="left"/>
        <w:rPr>
          <w:color w:val="000000" w:themeColor="text1" w:themeTint="FF" w:themeShade="FF"/>
          <w:sz w:val="21"/>
          <w:szCs w:val="21"/>
        </w:rPr>
      </w:pPr>
      <w:hyperlink r:id="R2dcbf3bbe7dd4807">
        <w:r w:rsidRPr="68A0B1C0" w:rsidR="68A0B1C0">
          <w:rPr>
            <w:rStyle w:val="Hyperlink"/>
            <w:color w:val="000000" w:themeColor="text1" w:themeTint="FF" w:themeShade="FF"/>
            <w:sz w:val="21"/>
            <w:szCs w:val="21"/>
          </w:rPr>
          <w:t>French language brochure</w:t>
        </w:r>
      </w:hyperlink>
      <w:r w:rsidRPr="68A0B1C0" w:rsidR="68A0B1C0">
        <w:rPr>
          <w:color w:val="000000" w:themeColor="text1" w:themeTint="FF" w:themeShade="FF"/>
          <w:sz w:val="21"/>
          <w:szCs w:val="21"/>
        </w:rPr>
        <w:t xml:space="preserve"> (thanks to Congo)</w:t>
      </w:r>
    </w:p>
    <w:p w:rsidR="00D52343" w:rsidRDefault="002D10EE" w14:paraId="00000049" w14:textId="77777777">
      <w:pPr>
        <w:numPr>
          <w:ilvl w:val="0"/>
          <w:numId w:val="1"/>
        </w:numPr>
      </w:pPr>
      <w:hyperlink r:id="rId57">
        <w:r w:rsidR="00364A1F">
          <w:rPr>
            <w:color w:val="1155CC"/>
            <w:u w:val="single"/>
          </w:rPr>
          <w:t>Outreach FAQs</w:t>
        </w:r>
      </w:hyperlink>
    </w:p>
    <w:p w:rsidR="00D52343" w:rsidRDefault="002D10EE" w14:paraId="0000004B" w14:textId="77777777">
      <w:pPr>
        <w:numPr>
          <w:ilvl w:val="0"/>
          <w:numId w:val="1"/>
        </w:numPr>
      </w:pPr>
      <w:hyperlink r:id="rId58">
        <w:r w:rsidR="00364A1F">
          <w:rPr>
            <w:color w:val="1155CC"/>
            <w:u w:val="single"/>
          </w:rPr>
          <w:t>Parental/Guardian Consent Form</w:t>
        </w:r>
      </w:hyperlink>
    </w:p>
    <w:p w:rsidR="00D52343" w:rsidRDefault="00364A1F" w14:paraId="20B559F2" w14:textId="041F9EC2">
      <w:pPr>
        <w:pStyle w:val="Heading2"/>
      </w:pPr>
      <w:bookmarkStart w:name="_jfaopiipnm5c" w:colFirst="0" w:colLast="0" w:id="8"/>
      <w:bookmarkEnd w:id="8"/>
      <w:r w:rsidRPr="17758C5B">
        <w:rPr>
          <w:u w:val="single"/>
        </w:rPr>
        <w:t>The Bootcamp</w:t>
      </w:r>
    </w:p>
    <w:p w:rsidR="00D52343" w:rsidP="76C53AEE" w:rsidRDefault="7DE24BE5" w14:paraId="067990D6" w14:textId="776F0206">
      <w:pPr>
        <w:numPr>
          <w:ilvl w:val="0"/>
          <w:numId w:val="6"/>
        </w:numPr>
        <w:rPr>
          <w:color w:val="000000" w:themeColor="text1"/>
        </w:rPr>
      </w:pPr>
      <w:r w:rsidRPr="76C53AEE">
        <w:t xml:space="preserve">[ReadMe] </w:t>
      </w:r>
      <w:hyperlink r:id="rId59">
        <w:r w:rsidRPr="76C53AEE">
          <w:rPr>
            <w:rStyle w:val="Hyperlink"/>
          </w:rPr>
          <w:t>A Bootcamp Primer: Suggested Methods</w:t>
        </w:r>
      </w:hyperlink>
    </w:p>
    <w:p w:rsidR="62AB1F2E" w:rsidP="175D69AE" w:rsidRDefault="62AB1F2E" w14:paraId="2CE12DE3" w14:textId="28059B0C">
      <w:pPr>
        <w:numPr>
          <w:ilvl w:val="0"/>
          <w:numId w:val="6"/>
        </w:numPr>
        <w:rPr>
          <w:color w:val="000000" w:themeColor="text1"/>
        </w:rPr>
      </w:pPr>
      <w:r>
        <w:t xml:space="preserve">[ReadMe] </w:t>
      </w:r>
      <w:hyperlink r:id="rId60">
        <w:r w:rsidRPr="175D69AE">
          <w:rPr>
            <w:rStyle w:val="Hyperlink"/>
          </w:rPr>
          <w:t>Safeguarding</w:t>
        </w:r>
      </w:hyperlink>
      <w:r w:rsidR="56C3DC18">
        <w:t xml:space="preserve"> Statement</w:t>
      </w:r>
    </w:p>
    <w:p w:rsidR="56C3DC18" w:rsidP="175D69AE" w:rsidRDefault="002D10EE" w14:paraId="2D991B81" w14:textId="3D6544E1">
      <w:pPr>
        <w:numPr>
          <w:ilvl w:val="1"/>
          <w:numId w:val="6"/>
        </w:numPr>
        <w:rPr>
          <w:color w:val="000000" w:themeColor="text1"/>
        </w:rPr>
      </w:pPr>
      <w:hyperlink r:id="rId61">
        <w:r w:rsidRPr="175D69AE" w:rsidR="56C3DC18">
          <w:rPr>
            <w:rStyle w:val="Hyperlink"/>
          </w:rPr>
          <w:t>Designated Safeguarding Person</w:t>
        </w:r>
      </w:hyperlink>
    </w:p>
    <w:p w:rsidR="56C3DC18" w:rsidP="175D69AE" w:rsidRDefault="002D10EE" w14:paraId="0726101E" w14:textId="556760F4">
      <w:pPr>
        <w:numPr>
          <w:ilvl w:val="1"/>
          <w:numId w:val="6"/>
        </w:numPr>
        <w:rPr>
          <w:color w:val="000000" w:themeColor="text1"/>
        </w:rPr>
      </w:pPr>
      <w:hyperlink r:id="rId62">
        <w:r w:rsidRPr="175D69AE" w:rsidR="56C3DC18">
          <w:rPr>
            <w:rStyle w:val="Hyperlink"/>
          </w:rPr>
          <w:t>Checklist for Safeguarding overnight</w:t>
        </w:r>
      </w:hyperlink>
    </w:p>
    <w:p w:rsidR="00D52343" w:rsidP="100412BE" w:rsidRDefault="00364A1F" w14:paraId="0000004D" w14:textId="41174BCE">
      <w:pPr>
        <w:pStyle w:val="Heading2"/>
      </w:pPr>
      <w:r w:rsidRPr="100412BE">
        <w:t>Recruiting Facilitators</w:t>
      </w:r>
      <w:r w:rsidRPr="100412BE" w:rsidR="5377CD71">
        <w:t xml:space="preserve"> and Mentors</w:t>
      </w:r>
    </w:p>
    <w:p w:rsidR="00D52343" w:rsidRDefault="002D10EE" w14:paraId="0000004E" w14:textId="3BEC2FD1">
      <w:pPr>
        <w:numPr>
          <w:ilvl w:val="0"/>
          <w:numId w:val="6"/>
        </w:numPr>
      </w:pPr>
      <w:hyperlink r:id="rId63">
        <w:r w:rsidRPr="76C53AEE" w:rsidR="00364A1F">
          <w:rPr>
            <w:color w:val="1155CC"/>
            <w:u w:val="single"/>
          </w:rPr>
          <w:t>Tips and Tools for Employing Facilitators</w:t>
        </w:r>
      </w:hyperlink>
      <w:r w:rsidR="00364A1F">
        <w:t xml:space="preserve"> (Including competencies required)</w:t>
      </w:r>
    </w:p>
    <w:p w:rsidR="00D93938" w:rsidRDefault="00370742" w14:paraId="6EF33D57" w14:textId="3F86DFD0">
      <w:pPr>
        <w:numPr>
          <w:ilvl w:val="0"/>
          <w:numId w:val="6"/>
        </w:numPr>
      </w:pPr>
      <w:hyperlink w:history="1" r:id="rId64">
        <w:r w:rsidRPr="00370742" w:rsidR="00D93938">
          <w:rPr>
            <w:rStyle w:val="Hyperlink"/>
          </w:rPr>
          <w:t xml:space="preserve">Tips on </w:t>
        </w:r>
        <w:r w:rsidRPr="00370742" w:rsidR="00531279">
          <w:rPr>
            <w:rStyle w:val="Hyperlink"/>
          </w:rPr>
          <w:t>Facilitating Social Innovation</w:t>
        </w:r>
      </w:hyperlink>
    </w:p>
    <w:p w:rsidR="00370742" w:rsidRDefault="00F71F0E" w14:paraId="3444FD8A" w14:textId="760979E2">
      <w:pPr>
        <w:numPr>
          <w:ilvl w:val="0"/>
          <w:numId w:val="6"/>
        </w:numPr>
      </w:pPr>
      <w:hyperlink w:history="1" r:id="rId65">
        <w:r w:rsidRPr="00F71F0E" w:rsidR="00370742">
          <w:rPr>
            <w:rStyle w:val="Hyperlink"/>
          </w:rPr>
          <w:t>Tips on Recruiting Mentors</w:t>
        </w:r>
      </w:hyperlink>
    </w:p>
    <w:bookmarkStart w:name="_1rvwp1q" w:colFirst="0" w:colLast="0" w:id="9"/>
    <w:bookmarkEnd w:id="9"/>
    <w:p w:rsidR="00D52343" w:rsidP="00D93938" w:rsidRDefault="008141B7" w14:paraId="579BD4D9" w14:textId="3E6ECE46">
      <w:pPr>
        <w:numPr>
          <w:ilvl w:val="0"/>
          <w:numId w:val="6"/>
        </w:numPr>
      </w:pPr>
      <w:r w:rsidRPr="00D93938">
        <w:rPr>
          <w:color w:val="1155CC"/>
          <w:u w:val="single"/>
        </w:rPr>
        <w:fldChar w:fldCharType="begin"/>
      </w:r>
      <w:r w:rsidRPr="00D93938">
        <w:rPr>
          <w:color w:val="1155CC"/>
          <w:u w:val="single"/>
        </w:rPr>
        <w:instrText xml:space="preserve"> HYPERLINK "https://unicef.sharepoint.com/:w:/r/teams/OOI-GenUYouth/DocumentLibrary1/Document%20Repository/Tips%20on%20Facilitating%20Social%20Innovation.docx?d=w0deca20c41d74ccd9bbd240544c9f1b6&amp;csf=1&amp;e=bbmzLz" </w:instrText>
      </w:r>
      <w:r>
        <w:rPr>
          <w:color w:val="1155CC"/>
          <w:u w:val="single"/>
        </w:rPr>
      </w:r>
      <w:r w:rsidRPr="00D93938">
        <w:rPr>
          <w:color w:val="1155CC"/>
          <w:u w:val="single"/>
        </w:rPr>
        <w:fldChar w:fldCharType="separate"/>
      </w:r>
      <w:r w:rsidRPr="00D93938">
        <w:rPr>
          <w:color w:val="1155CC"/>
          <w:u w:val="single"/>
        </w:rPr>
        <w:fldChar w:fldCharType="end"/>
      </w:r>
      <w:hyperlink r:id="rId66">
        <w:r w:rsidRPr="100412BE" w:rsidR="28D917A6">
          <w:rPr>
            <w:rStyle w:val="Hyperlink"/>
          </w:rPr>
          <w:t>Mentorship – Roles, Competencies, and Best Practices</w:t>
        </w:r>
      </w:hyperlink>
    </w:p>
    <w:p w:rsidR="00D52343" w:rsidRDefault="00364A1F" w14:paraId="00000053" w14:textId="77777777">
      <w:pPr>
        <w:pStyle w:val="Heading2"/>
      </w:pPr>
      <w:bookmarkStart w:name="_9kycqwcxctpa" w:colFirst="0" w:colLast="0" w:id="10"/>
      <w:bookmarkEnd w:id="10"/>
      <w:r>
        <w:t>Operating the Bootcamp</w:t>
      </w:r>
    </w:p>
    <w:p w:rsidR="00D52343" w:rsidRDefault="002D10EE" w14:paraId="00000054" w14:textId="77777777">
      <w:pPr>
        <w:numPr>
          <w:ilvl w:val="0"/>
          <w:numId w:val="7"/>
        </w:numPr>
      </w:pPr>
      <w:hyperlink r:id="rId67">
        <w:r w:rsidR="00364A1F">
          <w:rPr>
            <w:color w:val="1155CC"/>
            <w:u w:val="single"/>
          </w:rPr>
          <w:t>Checklist for running a Youth Challenge bootcamp</w:t>
        </w:r>
      </w:hyperlink>
    </w:p>
    <w:p w:rsidR="00D52343" w:rsidP="76C53AEE" w:rsidRDefault="002D10EE" w14:paraId="2D93122D" w14:textId="4D6702A9">
      <w:pPr>
        <w:pStyle w:val="ListParagraph"/>
        <w:numPr>
          <w:ilvl w:val="0"/>
          <w:numId w:val="7"/>
        </w:numPr>
        <w:rPr>
          <w:color w:val="000000" w:themeColor="text1"/>
        </w:rPr>
      </w:pPr>
      <w:hyperlink r:id="rId68">
        <w:r w:rsidR="00364A1F">
          <w:rPr>
            <w:color w:val="1155CC"/>
            <w:u w:val="single"/>
          </w:rPr>
          <w:t>Expectations of Large Groups</w:t>
        </w:r>
      </w:hyperlink>
      <w:r w:rsidRPr="76C53AEE" w:rsidR="1AD448CA">
        <w:rPr>
          <w:color w:val="000000" w:themeColor="text1"/>
          <w:sz w:val="21"/>
          <w:szCs w:val="21"/>
        </w:rPr>
        <w:t xml:space="preserve"> (a document that can be adapted and shared with youth about the expectations on them as participants)</w:t>
      </w:r>
    </w:p>
    <w:p w:rsidR="00D52343" w:rsidRDefault="002D10EE" w14:paraId="00000057" w14:textId="77777777">
      <w:pPr>
        <w:numPr>
          <w:ilvl w:val="0"/>
          <w:numId w:val="7"/>
        </w:numPr>
      </w:pPr>
      <w:hyperlink r:id="rId69">
        <w:r w:rsidR="00364A1F">
          <w:rPr>
            <w:color w:val="1155CC"/>
            <w:u w:val="single"/>
          </w:rPr>
          <w:t>Equipment and Furniture Requirements (Example)</w:t>
        </w:r>
      </w:hyperlink>
    </w:p>
    <w:p w:rsidR="00D52343" w:rsidRDefault="00364A1F" w14:paraId="00000059" w14:textId="5A701AAB">
      <w:pPr>
        <w:numPr>
          <w:ilvl w:val="0"/>
          <w:numId w:val="7"/>
        </w:numPr>
        <w:rPr/>
      </w:pPr>
      <w:hyperlink r:id="R1daa4dca6d584f7f">
        <w:r w:rsidRPr="7F007623" w:rsidR="7F007623">
          <w:rPr>
            <w:rStyle w:val="Hyperlink"/>
          </w:rPr>
          <w:t>Judging Criteria and Scoring Guidance</w:t>
        </w:r>
      </w:hyperlink>
    </w:p>
    <w:p w:rsidR="00D52343" w:rsidP="7F007623" w:rsidRDefault="00364A1F" w14:paraId="118C1196" w14:textId="118FABA3">
      <w:pPr>
        <w:pStyle w:val="ListParagraph"/>
        <w:numPr>
          <w:ilvl w:val="0"/>
          <w:numId w:val="7"/>
        </w:numPr>
        <w:rPr>
          <w:color w:val="1155CC"/>
        </w:rPr>
      </w:pPr>
      <w:hyperlink r:id="R6868ef8e4be54d8b">
        <w:r w:rsidRPr="7F007623" w:rsidR="7F007623">
          <w:rPr>
            <w:rStyle w:val="Hyperlink"/>
          </w:rPr>
          <w:t>Scoring Sheet Template</w:t>
        </w:r>
      </w:hyperlink>
      <w:r w:rsidR="7F007623">
        <w:rPr/>
        <w:t xml:space="preserve"> </w:t>
      </w:r>
    </w:p>
    <w:p w:rsidR="00D52343" w:rsidP="7F007623" w:rsidRDefault="00364A1F" w14:paraId="334D9EED" w14:textId="18B3D41B">
      <w:pPr>
        <w:pStyle w:val="ListParagraph"/>
        <w:numPr>
          <w:ilvl w:val="0"/>
          <w:numId w:val="7"/>
        </w:numPr>
        <w:rPr>
          <w:color w:val="1155CC"/>
        </w:rPr>
      </w:pPr>
      <w:hyperlink r:id="Ra84e4c4c5c954d71">
        <w:r w:rsidRPr="7F007623" w:rsidR="7F007623">
          <w:rPr>
            <w:rStyle w:val="Hyperlink"/>
          </w:rPr>
          <w:t>Mentor Scoring Google Form Template</w:t>
        </w:r>
      </w:hyperlink>
      <w:r w:rsidR="7F007623">
        <w:rPr/>
        <w:t xml:space="preserve"> </w:t>
      </w:r>
    </w:p>
    <w:p w:rsidR="00D52343" w:rsidRDefault="00D52343" w14:paraId="0000005C" w14:textId="77777777"/>
    <w:p w:rsidR="00D52343" w:rsidRDefault="00364A1F" w14:paraId="0000005D" w14:textId="77777777">
      <w:pPr>
        <w:rPr>
          <w:b/>
        </w:rPr>
      </w:pPr>
      <w:r w:rsidRPr="17758C5B">
        <w:rPr>
          <w:b/>
          <w:bCs/>
        </w:rPr>
        <w:t>Facilitating the Bootcamp:</w:t>
      </w:r>
    </w:p>
    <w:p w:rsidR="57FD6CC4" w:rsidP="17758C5B" w:rsidRDefault="50CFFD95" w14:paraId="29961037" w14:textId="74A3B6CA">
      <w:pPr>
        <w:numPr>
          <w:ilvl w:val="0"/>
          <w:numId w:val="4"/>
        </w:numPr>
      </w:pPr>
      <w:r>
        <w:t xml:space="preserve">YC </w:t>
      </w:r>
      <w:hyperlink r:id="rId70">
        <w:r w:rsidRPr="6D8E2DC4" w:rsidR="57FD6CC4">
          <w:rPr>
            <w:rStyle w:val="Hyperlink"/>
          </w:rPr>
          <w:t>Facilitation Guide</w:t>
        </w:r>
      </w:hyperlink>
      <w:r w:rsidR="57FD6CC4">
        <w:t xml:space="preserve"> (including suggested agendas for a 1 day pre-bootcamp session and a 3 day bootcamp)</w:t>
      </w:r>
    </w:p>
    <w:p w:rsidR="41336D14" w:rsidP="6D8E2DC4" w:rsidRDefault="41336D14" w14:paraId="2721993E" w14:textId="5D275866">
      <w:pPr>
        <w:numPr>
          <w:ilvl w:val="0"/>
          <w:numId w:val="4"/>
        </w:numPr>
      </w:pPr>
      <w:r>
        <w:t>Other Bootcamp facilitation Guides or supporting documents by language</w:t>
      </w:r>
    </w:p>
    <w:p w:rsidR="00D52343" w:rsidP="6D8E2DC4" w:rsidRDefault="00364A1F" w14:paraId="07EA5CC5" w14:textId="402C8ED6">
      <w:pPr>
        <w:numPr>
          <w:ilvl w:val="1"/>
          <w:numId w:val="4"/>
        </w:numPr>
      </w:pPr>
      <w:r>
        <w:t>English</w:t>
      </w:r>
      <w:r w:rsidR="61341130">
        <w:t xml:space="preserve"> (</w:t>
      </w:r>
      <w:hyperlink r:id="rId71">
        <w:r w:rsidRPr="6D8E2DC4" w:rsidR="61341130">
          <w:rPr>
            <w:rStyle w:val="Hyperlink"/>
          </w:rPr>
          <w:t>UPSHIFT bootcamp guide</w:t>
        </w:r>
      </w:hyperlink>
      <w:r w:rsidR="61341130">
        <w:t>)</w:t>
      </w:r>
    </w:p>
    <w:p w:rsidR="00D52343" w:rsidP="6D8E2DC4" w:rsidRDefault="00364A1F" w14:paraId="0000005F" w14:textId="7DD326AB">
      <w:pPr>
        <w:numPr>
          <w:ilvl w:val="1"/>
          <w:numId w:val="4"/>
        </w:numPr>
      </w:pPr>
      <w:r>
        <w:lastRenderedPageBreak/>
        <w:t>Arabic</w:t>
      </w:r>
      <w:r w:rsidR="76BAA323">
        <w:t xml:space="preserve"> language resources</w:t>
      </w:r>
      <w:r w:rsidR="196B171C">
        <w:t xml:space="preserve"> (</w:t>
      </w:r>
      <w:hyperlink r:id="rId72">
        <w:r w:rsidRPr="47311FDD" w:rsidR="196B171C">
          <w:rPr>
            <w:rStyle w:val="Hyperlink"/>
          </w:rPr>
          <w:t>GIL – UNICEF Lebanon</w:t>
        </w:r>
      </w:hyperlink>
      <w:r w:rsidR="196B171C">
        <w:t>)</w:t>
      </w:r>
    </w:p>
    <w:p w:rsidR="00D52343" w:rsidP="6D8E2DC4" w:rsidRDefault="00364A1F" w14:paraId="3038564F" w14:textId="61434881">
      <w:pPr>
        <w:pStyle w:val="ListParagraph"/>
        <w:numPr>
          <w:ilvl w:val="1"/>
          <w:numId w:val="4"/>
        </w:numPr>
      </w:pPr>
      <w:r>
        <w:t>Spanish</w:t>
      </w:r>
      <w:r w:rsidR="1A2767F2">
        <w:t xml:space="preserve"> language resources</w:t>
      </w:r>
      <w:r w:rsidR="00DD0834">
        <w:t xml:space="preserve"> (</w:t>
      </w:r>
      <w:hyperlink w:history="1" r:id="rId73">
        <w:r w:rsidRPr="00364A1F" w:rsidR="00DD0834">
          <w:rPr>
            <w:rStyle w:val="Hyperlink"/>
          </w:rPr>
          <w:t>YC1.0 Tool</w:t>
        </w:r>
        <w:r w:rsidRPr="00364A1F" w:rsidR="00B2445D">
          <w:rPr>
            <w:rStyle w:val="Hyperlink"/>
          </w:rPr>
          <w:t>s</w:t>
        </w:r>
      </w:hyperlink>
      <w:r w:rsidR="00B2445D">
        <w:t>)</w:t>
      </w:r>
    </w:p>
    <w:p w:rsidR="00D52343" w:rsidP="6D8E2DC4" w:rsidRDefault="00364A1F" w14:paraId="36063EC9" w14:textId="2EBA467E">
      <w:pPr>
        <w:pStyle w:val="ListParagraph"/>
        <w:numPr>
          <w:ilvl w:val="1"/>
          <w:numId w:val="4"/>
        </w:numPr>
      </w:pPr>
      <w:r>
        <w:t>Russian</w:t>
      </w:r>
      <w:r w:rsidR="6977C2C3">
        <w:t xml:space="preserve"> </w:t>
      </w:r>
      <w:r w:rsidR="1CB486DF">
        <w:t xml:space="preserve">language resources </w:t>
      </w:r>
      <w:r w:rsidR="6977C2C3">
        <w:t>(</w:t>
      </w:r>
      <w:hyperlink r:id="rId74">
        <w:r w:rsidRPr="6D8E2DC4" w:rsidR="6977C2C3">
          <w:rPr>
            <w:rStyle w:val="Hyperlink"/>
          </w:rPr>
          <w:t>UPSHIFT guide</w:t>
        </w:r>
      </w:hyperlink>
      <w:r w:rsidR="6977C2C3">
        <w:t>)</w:t>
      </w:r>
    </w:p>
    <w:p w:rsidR="00D52343" w:rsidP="6D8E2DC4" w:rsidRDefault="1A30EB62" w14:paraId="00000062" w14:textId="3E1B820B">
      <w:pPr>
        <w:numPr>
          <w:ilvl w:val="1"/>
          <w:numId w:val="4"/>
        </w:numPr>
      </w:pPr>
      <w:r>
        <w:t>Portuguese</w:t>
      </w:r>
      <w:r w:rsidR="38E697C5">
        <w:t xml:space="preserve"> language resources</w:t>
      </w:r>
    </w:p>
    <w:p w:rsidR="00D52343" w:rsidP="6D8E2DC4" w:rsidRDefault="00364A1F" w14:paraId="00000063" w14:textId="76106C24">
      <w:pPr>
        <w:numPr>
          <w:ilvl w:val="1"/>
          <w:numId w:val="4"/>
        </w:numPr>
        <w:rPr/>
      </w:pPr>
      <w:r w:rsidR="49AB4B95">
        <w:rPr/>
        <w:t>French</w:t>
      </w:r>
      <w:r w:rsidR="49AB4B95">
        <w:rPr/>
        <w:t xml:space="preserve"> (</w:t>
      </w:r>
      <w:hyperlink r:id="R9b748b553f5c48e3">
        <w:r w:rsidRPr="49AB4B95" w:rsidR="49AB4B95">
          <w:rPr>
            <w:rStyle w:val="Hyperlink"/>
          </w:rPr>
          <w:t>UPSHIFT guide</w:t>
        </w:r>
      </w:hyperlink>
      <w:r w:rsidR="49AB4B95">
        <w:rPr/>
        <w:t>)</w:t>
      </w:r>
    </w:p>
    <w:p w:rsidR="1F4C8FCE" w:rsidP="76C53AEE" w:rsidRDefault="002D10EE" w14:paraId="5EE6459B" w14:textId="0F106318">
      <w:pPr>
        <w:numPr>
          <w:ilvl w:val="0"/>
          <w:numId w:val="4"/>
        </w:numPr>
        <w:rPr>
          <w:rStyle w:val="Hyperlink"/>
        </w:rPr>
      </w:pPr>
      <w:hyperlink r:id="rId76">
        <w:proofErr w:type="spellStart"/>
        <w:r w:rsidRPr="76C53AEE" w:rsidR="1F4C8FCE">
          <w:rPr>
            <w:rStyle w:val="Hyperlink"/>
          </w:rPr>
          <w:t>Energisers</w:t>
        </w:r>
        <w:proofErr w:type="spellEnd"/>
      </w:hyperlink>
      <w:r w:rsidR="1F4C8FCE">
        <w:t xml:space="preserve"> (don't forget to tailor so they are appropriate for the group!)</w:t>
      </w:r>
    </w:p>
    <w:p w:rsidR="00D52343" w:rsidRDefault="00D52343" w14:paraId="00000064" w14:textId="77777777"/>
    <w:p w:rsidR="00D52343" w:rsidRDefault="00364A1F" w14:paraId="00000065" w14:textId="77777777">
      <w:r>
        <w:t>Other design Thinking and Human Centered Design Resources</w:t>
      </w:r>
    </w:p>
    <w:p w:rsidR="00D52343" w:rsidP="76C53AEE" w:rsidRDefault="60AAA749" w14:paraId="00000066" w14:textId="05AE83FE">
      <w:pPr>
        <w:numPr>
          <w:ilvl w:val="0"/>
          <w:numId w:val="10"/>
        </w:numPr>
        <w:shd w:val="clear" w:color="auto" w:fill="FFFFFF" w:themeFill="background1"/>
        <w:rPr>
          <w:rFonts w:ascii="Times New Roman" w:hAnsi="Times New Roman" w:eastAsia="Times New Roman" w:cs="Times New Roman"/>
          <w:u w:val="single"/>
        </w:rPr>
      </w:pPr>
      <w:r w:rsidRPr="76C53AEE">
        <w:t xml:space="preserve">Thanks to UNDP: </w:t>
      </w:r>
      <w:hyperlink r:id="rId77">
        <w:r w:rsidRPr="76C53AEE" w:rsidR="00364A1F">
          <w:rPr>
            <w:color w:val="1155CC"/>
            <w:u w:val="single"/>
          </w:rPr>
          <w:t>A guide for prototyping and testing solutions for the sustainable development goals</w:t>
        </w:r>
      </w:hyperlink>
      <w:r w:rsidRPr="76C53AEE" w:rsidR="00364A1F">
        <w:t xml:space="preserve"> (English and French) - Same Document in </w:t>
      </w:r>
      <w:hyperlink r:id="rId78">
        <w:r w:rsidRPr="76C53AEE" w:rsidR="00364A1F">
          <w:rPr>
            <w:color w:val="1155CC"/>
            <w:u w:val="single"/>
          </w:rPr>
          <w:t>Arabic here</w:t>
        </w:r>
      </w:hyperlink>
    </w:p>
    <w:p w:rsidR="00D52343" w:rsidP="76C53AEE" w:rsidRDefault="5402F0CA" w14:paraId="00000067" w14:textId="0FAE159E">
      <w:pPr>
        <w:numPr>
          <w:ilvl w:val="0"/>
          <w:numId w:val="10"/>
        </w:numPr>
        <w:shd w:val="clear" w:color="auto" w:fill="FFFFFF" w:themeFill="background1"/>
      </w:pPr>
      <w:r w:rsidRPr="76C53AEE">
        <w:t xml:space="preserve">Acumen+ offers </w:t>
      </w:r>
      <w:hyperlink r:id="rId79">
        <w:r w:rsidRPr="76C53AEE">
          <w:rPr>
            <w:rStyle w:val="Hyperlink"/>
          </w:rPr>
          <w:t>free online training courses</w:t>
        </w:r>
      </w:hyperlink>
      <w:r w:rsidRPr="76C53AEE">
        <w:t xml:space="preserve"> in Human </w:t>
      </w:r>
      <w:r w:rsidRPr="76C53AEE" w:rsidR="3DE3AD56">
        <w:t>Centered</w:t>
      </w:r>
      <w:r w:rsidRPr="76C53AEE">
        <w:t xml:space="preserve"> Design</w:t>
      </w:r>
    </w:p>
    <w:p w:rsidR="00D52343" w:rsidP="17758C5B" w:rsidRDefault="00364A1F" w14:paraId="00000068" w14:textId="77777777">
      <w:pPr>
        <w:pStyle w:val="Heading2"/>
        <w:rPr>
          <w:u w:val="single"/>
        </w:rPr>
      </w:pPr>
      <w:bookmarkStart w:name="_kk4td673xkhq" w:colFirst="0" w:colLast="0" w:id="11"/>
      <w:bookmarkEnd w:id="11"/>
      <w:r w:rsidRPr="44216C5B" w:rsidR="44216C5B">
        <w:rPr>
          <w:u w:val="single"/>
        </w:rPr>
        <w:t>Local incubation (Mentorship and Seed Funding)</w:t>
      </w:r>
    </w:p>
    <w:p w:rsidR="44216C5B" w:rsidP="44216C5B" w:rsidRDefault="44216C5B" w14:paraId="086E5F53" w14:textId="794EEDBC">
      <w:pPr>
        <w:numPr>
          <w:ilvl w:val="0"/>
          <w:numId w:val="8"/>
        </w:numPr>
        <w:rPr/>
      </w:pPr>
      <w:r w:rsidR="44216C5B">
        <w:rPr/>
        <w:t>Local Incubation Primer (Coming Soon)</w:t>
      </w:r>
    </w:p>
    <w:p w:rsidR="44216C5B" w:rsidP="44216C5B" w:rsidRDefault="44216C5B" w14:paraId="61DEEC63" w14:textId="00ACCC0C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="44216C5B">
        <w:rPr/>
        <w:t>Please review Safeguarding guidelines!</w:t>
      </w:r>
    </w:p>
    <w:p w:rsidR="44216C5B" w:rsidP="44216C5B" w:rsidRDefault="44216C5B" w14:paraId="41EB5DBB" w14:textId="07C8E83E">
      <w:pPr>
        <w:pStyle w:val="Normal"/>
        <w:ind w:left="0"/>
      </w:pPr>
    </w:p>
    <w:p w:rsidR="44216C5B" w:rsidP="44216C5B" w:rsidRDefault="44216C5B" w14:paraId="2A544ECA" w14:textId="4694CF1D">
      <w:pPr>
        <w:pStyle w:val="Normal"/>
        <w:ind w:left="0"/>
        <w:rPr>
          <w:b w:val="1"/>
          <w:bCs w:val="1"/>
          <w:u w:val="none"/>
        </w:rPr>
      </w:pPr>
      <w:r w:rsidRPr="44216C5B" w:rsidR="44216C5B">
        <w:rPr>
          <w:b w:val="1"/>
          <w:bCs w:val="1"/>
          <w:u w:val="none"/>
        </w:rPr>
        <w:t>Mentorship</w:t>
      </w:r>
      <w:r w:rsidRPr="44216C5B" w:rsidR="44216C5B">
        <w:rPr>
          <w:b w:val="1"/>
          <w:bCs w:val="1"/>
          <w:u w:val="none"/>
        </w:rPr>
        <w:t xml:space="preserve"> </w:t>
      </w:r>
    </w:p>
    <w:p w:rsidR="44216C5B" w:rsidP="44216C5B" w:rsidRDefault="44216C5B" w14:paraId="4E7294DA" w14:textId="523666BA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="44216C5B">
        <w:rPr/>
        <w:t>[</w:t>
      </w:r>
      <w:r w:rsidRPr="44216C5B" w:rsidR="44216C5B">
        <w:rPr>
          <w:b w:val="1"/>
          <w:bCs w:val="1"/>
        </w:rPr>
        <w:t xml:space="preserve">Recommended] </w:t>
      </w:r>
      <w:hyperlink r:id="Rab10d8e9bb9247f2">
        <w:r w:rsidRPr="44216C5B" w:rsidR="44216C5B">
          <w:rPr>
            <w:rStyle w:val="Hyperlink"/>
          </w:rPr>
          <w:t>UPSHIFT Mentorship Guide v2</w:t>
        </w:r>
      </w:hyperlink>
      <w:r w:rsidR="44216C5B">
        <w:rPr/>
        <w:t xml:space="preserve"> – Developed in Tajikistan</w:t>
      </w:r>
    </w:p>
    <w:p w:rsidR="00D52343" w:rsidRDefault="00611CC0" w14:paraId="0000006A" w14:textId="31EDE2CD">
      <w:pPr>
        <w:numPr>
          <w:ilvl w:val="0"/>
          <w:numId w:val="8"/>
        </w:numPr>
        <w:rPr/>
      </w:pPr>
      <w:hyperlink r:id="Rf1e058b562f84985">
        <w:r w:rsidRPr="6FE5AF2B" w:rsidR="6FE5AF2B">
          <w:rPr>
            <w:rStyle w:val="Hyperlink"/>
          </w:rPr>
          <w:t>Mentor Competency Assessment Questionnaire</w:t>
        </w:r>
      </w:hyperlink>
      <w:r w:rsidR="6FE5AF2B">
        <w:rPr/>
        <w:t xml:space="preserve"> </w:t>
      </w:r>
      <w:r w:rsidR="6FE5AF2B">
        <w:rPr/>
        <w:t xml:space="preserve">This questionnaire is helpful in identifying skills that mentors or advisors have </w:t>
      </w:r>
    </w:p>
    <w:p w:rsidR="44216C5B" w:rsidP="44216C5B" w:rsidRDefault="44216C5B" w14:paraId="2BEDAD70" w14:textId="251BA7D2">
      <w:pPr>
        <w:pStyle w:val="Normal"/>
        <w:numPr>
          <w:ilvl w:val="0"/>
          <w:numId w:val="8"/>
        </w:numPr>
        <w:rPr/>
      </w:pPr>
      <w:hyperlink r:id="R22a45d3f80664110">
        <w:r w:rsidRPr="6FE5AF2B" w:rsidR="6FE5AF2B">
          <w:rPr>
            <w:rStyle w:val="Hyperlink"/>
          </w:rPr>
          <w:t>Mentoring Examples from UPSHIFT</w:t>
        </w:r>
      </w:hyperlink>
      <w:r w:rsidR="6FE5AF2B">
        <w:rPr/>
        <w:t xml:space="preserve"> </w:t>
      </w:r>
    </w:p>
    <w:p w:rsidR="44216C5B" w:rsidP="44216C5B" w:rsidRDefault="44216C5B" w14:paraId="2E34218E" w14:textId="26879680">
      <w:pPr>
        <w:pStyle w:val="Normal"/>
        <w:numPr>
          <w:ilvl w:val="0"/>
          <w:numId w:val="8"/>
        </w:numPr>
        <w:rPr/>
      </w:pPr>
      <w:r w:rsidR="6FE5AF2B">
        <w:rPr/>
        <w:t xml:space="preserve">Slides from a </w:t>
      </w:r>
      <w:hyperlink r:id="R9da6aa4d481c49e3">
        <w:r w:rsidRPr="6FE5AF2B" w:rsidR="6FE5AF2B">
          <w:rPr>
            <w:rStyle w:val="Hyperlink"/>
          </w:rPr>
          <w:t xml:space="preserve">Solutions 4 Youth Employment </w:t>
        </w:r>
        <w:r w:rsidRPr="6FE5AF2B" w:rsidR="6FE5AF2B">
          <w:rPr>
            <w:rStyle w:val="Hyperlink"/>
          </w:rPr>
          <w:t xml:space="preserve">webinar focused on best practices for mentoring young entrepreneurs </w:t>
        </w:r>
      </w:hyperlink>
    </w:p>
    <w:p w:rsidR="44216C5B" w:rsidP="44216C5B" w:rsidRDefault="44216C5B" w14:paraId="414F2DBE" w14:textId="039F2DE7">
      <w:pPr>
        <w:pStyle w:val="Normal"/>
      </w:pPr>
    </w:p>
    <w:p w:rsidR="44216C5B" w:rsidP="44216C5B" w:rsidRDefault="44216C5B" w14:paraId="4D908B11" w14:textId="788BE436">
      <w:pPr>
        <w:pStyle w:val="Normal"/>
        <w:rPr>
          <w:b w:val="1"/>
          <w:bCs w:val="1"/>
        </w:rPr>
      </w:pPr>
      <w:r w:rsidRPr="44216C5B" w:rsidR="44216C5B">
        <w:rPr>
          <w:b w:val="1"/>
          <w:bCs w:val="1"/>
        </w:rPr>
        <w:t xml:space="preserve">Managing </w:t>
      </w:r>
      <w:r w:rsidRPr="44216C5B" w:rsidR="44216C5B">
        <w:rPr>
          <w:b w:val="1"/>
          <w:bCs w:val="1"/>
        </w:rPr>
        <w:t>Seed Funding</w:t>
      </w:r>
    </w:p>
    <w:p w:rsidR="44216C5B" w:rsidP="44216C5B" w:rsidRDefault="44216C5B" w14:paraId="0B317B16" w14:textId="226B2650">
      <w:pPr>
        <w:pStyle w:val="ListParagraph"/>
        <w:numPr>
          <w:ilvl w:val="0"/>
          <w:numId w:val="12"/>
        </w:numPr>
        <w:rPr/>
      </w:pPr>
      <w:hyperlink r:id="Ree9a0b9467954f4c">
        <w:r w:rsidRPr="44216C5B" w:rsidR="44216C5B">
          <w:rPr>
            <w:rStyle w:val="Hyperlink"/>
          </w:rPr>
          <w:t>Seed Funding Examples from UPSHIFT</w:t>
        </w:r>
      </w:hyperlink>
    </w:p>
    <w:p w:rsidR="44216C5B" w:rsidP="44216C5B" w:rsidRDefault="44216C5B" w14:noSpellErr="1" w14:paraId="34EC6EB0" w14:textId="473AA9A0">
      <w:pPr>
        <w:pStyle w:val="ListParagraph"/>
        <w:numPr>
          <w:ilvl w:val="0"/>
          <w:numId w:val="12"/>
        </w:numPr>
        <w:rPr/>
      </w:pPr>
      <w:hyperlink r:id="R25c60ead85034aaa">
        <w:r w:rsidRPr="44216C5B" w:rsidR="44216C5B">
          <w:rPr>
            <w:rStyle w:val="Hyperlink"/>
          </w:rPr>
          <w:t>Example Project Agreement for Incubation</w:t>
        </w:r>
      </w:hyperlink>
    </w:p>
    <w:p w:rsidR="44216C5B" w:rsidP="44216C5B" w:rsidRDefault="44216C5B" w14:noSpellErr="1" w14:paraId="209F6D45" w14:textId="2B8DFB01">
      <w:pPr>
        <w:pStyle w:val="ListParagraph"/>
        <w:numPr>
          <w:ilvl w:val="0"/>
          <w:numId w:val="12"/>
        </w:numPr>
        <w:rPr/>
      </w:pPr>
      <w:hyperlink r:id="R0fda4e8a032947fb">
        <w:r w:rsidRPr="44216C5B" w:rsidR="44216C5B">
          <w:rPr>
            <w:rStyle w:val="Hyperlink"/>
          </w:rPr>
          <w:t>Example Financial Report (for team to receive funds)</w:t>
        </w:r>
      </w:hyperlink>
    </w:p>
    <w:p w:rsidR="44216C5B" w:rsidP="44216C5B" w:rsidRDefault="44216C5B" w14:noSpellErr="1" w14:paraId="66540164" w14:textId="6E7A4BFC">
      <w:pPr>
        <w:pStyle w:val="ListParagraph"/>
        <w:numPr>
          <w:ilvl w:val="0"/>
          <w:numId w:val="12"/>
        </w:numPr>
        <w:rPr/>
      </w:pPr>
      <w:hyperlink r:id="R7064c50b91314d4c">
        <w:r w:rsidRPr="44216C5B" w:rsidR="44216C5B">
          <w:rPr>
            <w:rStyle w:val="Hyperlink"/>
          </w:rPr>
          <w:t>Example Narrative Report for teams</w:t>
        </w:r>
      </w:hyperlink>
    </w:p>
    <w:p w:rsidR="44216C5B" w:rsidP="44216C5B" w:rsidRDefault="44216C5B" w14:paraId="2CC9FA02" w14:textId="57F7B8F4">
      <w:pPr>
        <w:pStyle w:val="Normal"/>
      </w:pPr>
    </w:p>
    <w:p w:rsidR="44216C5B" w:rsidP="44216C5B" w:rsidRDefault="44216C5B" w14:paraId="44559E13" w14:textId="7E4AD696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  <w:r w:rsidRPr="3BBB50D5" w:rsidR="44216C5B">
        <w:rPr>
          <w:b w:val="1"/>
          <w:bCs w:val="1"/>
        </w:rPr>
        <w:t>Incubation Resources (Additional Programming)</w:t>
      </w:r>
    </w:p>
    <w:p w:rsidR="78ADD2ED" w:rsidP="3BBB50D5" w:rsidRDefault="78ADD2ED" w14:paraId="07CE5FB1" w14:textId="6D0AED2A">
      <w:pPr>
        <w:pStyle w:val="ListParagraph"/>
        <w:numPr>
          <w:ilvl w:val="0"/>
          <w:numId w:val="12"/>
        </w:numPr>
        <w:rPr/>
      </w:pPr>
      <w:hyperlink r:id="Re15e644bf0154777">
        <w:r w:rsidRPr="3BBB50D5" w:rsidR="78ADD2ED">
          <w:rPr>
            <w:rStyle w:val="Hyperlink"/>
          </w:rPr>
          <w:t>Team Pitch Template</w:t>
        </w:r>
      </w:hyperlink>
      <w:r w:rsidR="78ADD2ED">
        <w:rPr/>
        <w:t xml:space="preserve"> (for monthly updates or events)</w:t>
      </w:r>
    </w:p>
    <w:p w:rsidR="00871FE5" w:rsidP="00871FE5" w:rsidRDefault="0008356F" w14:paraId="1CCCB452" w14:textId="4A04C7E3">
      <w:pPr>
        <w:pStyle w:val="ListParagraph"/>
        <w:numPr>
          <w:ilvl w:val="0"/>
          <w:numId w:val="12"/>
        </w:numPr>
        <w:rPr/>
      </w:pPr>
      <w:hyperlink r:id="R30bdf9c674ff47ed">
        <w:r w:rsidRPr="44216C5B" w:rsidR="44216C5B">
          <w:rPr>
            <w:rStyle w:val="Hyperlink"/>
          </w:rPr>
          <w:t>Lebanon’s G</w:t>
        </w:r>
        <w:r w:rsidRPr="44216C5B" w:rsidR="44216C5B">
          <w:rPr>
            <w:rStyle w:val="Hyperlink"/>
          </w:rPr>
          <w:t>eneration of Innovation Leaders (GIL)</w:t>
        </w:r>
        <w:r w:rsidRPr="44216C5B" w:rsidR="44216C5B">
          <w:rPr>
            <w:rStyle w:val="Hyperlink"/>
          </w:rPr>
          <w:t xml:space="preserve"> Incubation Milestones document</w:t>
        </w:r>
      </w:hyperlink>
    </w:p>
    <w:p w:rsidR="00871FE5" w:rsidP="00871FE5" w:rsidRDefault="00515BF3" w14:paraId="339830E4" w14:textId="492008AE">
      <w:pPr>
        <w:pStyle w:val="ListParagraph"/>
        <w:numPr>
          <w:ilvl w:val="0"/>
          <w:numId w:val="12"/>
        </w:numPr>
        <w:rPr/>
      </w:pPr>
      <w:hyperlink r:id="Rd2bbe6d513c2471a">
        <w:r w:rsidRPr="44216C5B" w:rsidR="44216C5B">
          <w:rPr>
            <w:rStyle w:val="Hyperlink"/>
          </w:rPr>
          <w:t>Montenegro Financial Literacy Toolkit</w:t>
        </w:r>
      </w:hyperlink>
      <w:r w:rsidR="44216C5B">
        <w:rPr/>
        <w:t xml:space="preserve"> (developed in partnership with ING bank to support financial literacy for UPSHIFT participants relating to seed funding management)</w:t>
      </w:r>
    </w:p>
    <w:p w:rsidR="44216C5B" w:rsidP="44216C5B" w:rsidRDefault="44216C5B" w14:paraId="44E61D83" w14:textId="49C65F54">
      <w:pPr>
        <w:pStyle w:val="ListParagraph"/>
        <w:numPr>
          <w:ilvl w:val="0"/>
          <w:numId w:val="12"/>
        </w:numPr>
        <w:rPr/>
      </w:pPr>
      <w:hyperlink r:id="R91a09766619a45e8">
        <w:r w:rsidRPr="44216C5B" w:rsidR="44216C5B">
          <w:rPr>
            <w:rStyle w:val="Hyperlink"/>
          </w:rPr>
          <w:t>UPSHIFT Social Venture guide</w:t>
        </w:r>
      </w:hyperlink>
      <w:r w:rsidR="44216C5B">
        <w:rPr/>
        <w:t xml:space="preserve"> (a structured set of business development tools, developed by UNICEF Jordan)</w:t>
      </w:r>
    </w:p>
    <w:p w:rsidR="44216C5B" w:rsidP="44216C5B" w:rsidRDefault="44216C5B" w14:paraId="0D74CB81" w14:textId="319A312E">
      <w:pPr>
        <w:pStyle w:val="ListParagraph"/>
        <w:numPr>
          <w:ilvl w:val="0"/>
          <w:numId w:val="12"/>
        </w:numPr>
        <w:rPr/>
      </w:pPr>
      <w:hyperlink r:id="R02df774f6e564ec3">
        <w:r w:rsidRPr="44216C5B" w:rsidR="44216C5B">
          <w:rPr>
            <w:rStyle w:val="Hyperlink"/>
          </w:rPr>
          <w:t>StartUP – Social Enterprise workshop</w:t>
        </w:r>
      </w:hyperlink>
      <w:r w:rsidR="44216C5B">
        <w:rPr/>
        <w:t xml:space="preserve"> facilitation guide (</w:t>
      </w:r>
      <w:r w:rsidR="44216C5B">
        <w:rPr/>
        <w:t xml:space="preserve">a </w:t>
      </w:r>
      <w:proofErr w:type="spellStart"/>
      <w:r w:rsidR="44216C5B">
        <w:rPr/>
        <w:t>programme</w:t>
      </w:r>
      <w:proofErr w:type="spellEnd"/>
      <w:r w:rsidR="44216C5B">
        <w:rPr/>
        <w:t xml:space="preserve"> from UNICEF </w:t>
      </w:r>
      <w:r w:rsidR="44216C5B">
        <w:rPr/>
        <w:t>Kosovo</w:t>
      </w:r>
      <w:r w:rsidR="44216C5B">
        <w:rPr/>
        <w:t xml:space="preserve"> that focuses on business development, post UPSHIFT. The guide contains various business development tools</w:t>
      </w:r>
      <w:r w:rsidR="44216C5B">
        <w:rPr/>
        <w:t>)</w:t>
      </w:r>
    </w:p>
    <w:p w:rsidR="00D52343" w:rsidRDefault="00D52343" w14:paraId="0000006B" w14:textId="77777777"/>
    <w:p w:rsidR="00D52343" w:rsidP="17758C5B" w:rsidRDefault="00364A1F" w14:paraId="0000006C" w14:textId="77777777">
      <w:pPr>
        <w:pStyle w:val="Heading2"/>
        <w:rPr>
          <w:u w:val="single"/>
        </w:rPr>
      </w:pPr>
      <w:bookmarkStart w:name="_9oqhgaz6n1gn" w:colFirst="0" w:colLast="0" w:id="13"/>
      <w:bookmarkEnd w:id="13"/>
      <w:r w:rsidRPr="17758C5B">
        <w:rPr>
          <w:u w:val="single"/>
        </w:rPr>
        <w:t>Youth Challenge Global Judging Process</w:t>
      </w:r>
    </w:p>
    <w:p w:rsidR="00D52343" w:rsidRDefault="00364A1F" w14:paraId="0000006D" w14:textId="77777777">
      <w:r>
        <w:t>Coming Soon</w:t>
      </w:r>
    </w:p>
    <w:p w:rsidR="00D52343" w:rsidRDefault="00D52343" w14:paraId="0000006E" w14:textId="77777777"/>
    <w:p w:rsidR="00D52343" w:rsidP="17758C5B" w:rsidRDefault="00364A1F" w14:paraId="0000006F" w14:textId="77777777">
      <w:pPr>
        <w:pStyle w:val="Heading2"/>
        <w:rPr>
          <w:u w:val="single"/>
        </w:rPr>
      </w:pPr>
      <w:bookmarkStart w:name="_qnkdbwc4h5qx" w:colFirst="0" w:colLast="0" w:id="14"/>
      <w:bookmarkEnd w:id="14"/>
      <w:r w:rsidRPr="5C76A0F7" w:rsidR="5C76A0F7">
        <w:rPr>
          <w:u w:val="single"/>
        </w:rPr>
        <w:t>Global Acceleration (Mentorship and Second Round Seed Funding)</w:t>
      </w:r>
    </w:p>
    <w:p w:rsidR="5C76A0F7" w:rsidRDefault="5C76A0F7" w14:paraId="755D279A" w14:textId="3DB59AD6">
      <w:r w:rsidRPr="6EC07AFC" w:rsidR="6EC07AFC">
        <w:rPr>
          <w:rFonts w:ascii="Montserrat" w:hAnsi="Montserrat" w:eastAsia="Montserrat" w:cs="Montserrat"/>
          <w:noProof w:val="0"/>
          <w:sz w:val="22"/>
          <w:szCs w:val="22"/>
          <w:lang w:val="en"/>
        </w:rPr>
        <w:t>The Acceleration period is made up of 3 main components: (1) Mentorship, (2) Coaching and (3) Seed Funding. For the Acceleration support to be meaningful, it must be customized and tailored to t</w:t>
      </w:r>
      <w:r w:rsidRPr="6EC07AFC" w:rsidR="6EC07AFC">
        <w:rPr>
          <w:rFonts w:ascii="Montserrat" w:hAnsi="Montserrat" w:eastAsia="Montserrat" w:cs="Montserrat"/>
          <w:noProof w:val="0"/>
          <w:sz w:val="22"/>
          <w:szCs w:val="22"/>
          <w:lang w:val="en"/>
        </w:rPr>
        <w:t xml:space="preserve">he team’s </w:t>
      </w:r>
      <w:r w:rsidRPr="6EC07AFC" w:rsidR="6EC07AFC">
        <w:rPr>
          <w:rFonts w:ascii="Montserrat" w:hAnsi="Montserrat" w:eastAsia="Montserrat" w:cs="Montserrat"/>
          <w:noProof w:val="0"/>
          <w:sz w:val="22"/>
          <w:szCs w:val="22"/>
          <w:lang w:val="en"/>
        </w:rPr>
        <w:t>needs. The global Youth Challenge team and the organising partners will help each Country Host design their unique Acceleration plan and will oversee its implementation through regular check-ins and monthly pitches.</w:t>
      </w:r>
    </w:p>
    <w:p w:rsidR="6EC07AFC" w:rsidP="6EC07AFC" w:rsidRDefault="6EC07AFC" w14:paraId="705B3980" w14:textId="74CC1FAF">
      <w:pPr>
        <w:pStyle w:val="Normal"/>
        <w:rPr>
          <w:rFonts w:ascii="Montserrat" w:hAnsi="Montserrat" w:eastAsia="Montserrat" w:cs="Montserrat"/>
          <w:noProof w:val="0"/>
          <w:sz w:val="22"/>
          <w:szCs w:val="22"/>
          <w:lang w:val="en"/>
        </w:rPr>
      </w:pPr>
    </w:p>
    <w:p w:rsidR="6EC07AFC" w:rsidP="6EC07AFC" w:rsidRDefault="6EC07AFC" w14:paraId="16A2369C" w14:textId="35494A31">
      <w:pPr>
        <w:pStyle w:val="ListParagraph"/>
        <w:numPr>
          <w:ilvl w:val="0"/>
          <w:numId w:val="14"/>
        </w:numPr>
        <w:rPr>
          <w:noProof w:val="0"/>
          <w:sz w:val="22"/>
          <w:szCs w:val="22"/>
          <w:lang w:val="en"/>
        </w:rPr>
      </w:pPr>
      <w:r w:rsidRPr="6EC07AFC" w:rsidR="6EC07AFC">
        <w:rPr>
          <w:rFonts w:ascii="Montserrat" w:hAnsi="Montserrat" w:eastAsia="Montserrat" w:cs="Montserrat"/>
          <w:noProof w:val="0"/>
          <w:sz w:val="22"/>
          <w:szCs w:val="22"/>
          <w:lang w:val="en"/>
        </w:rPr>
        <w:t>Suggested Acceleration Program structure [coming soon]</w:t>
      </w:r>
    </w:p>
    <w:p w:rsidR="6EC07AFC" w:rsidP="6EC07AFC" w:rsidRDefault="6EC07AFC" w14:paraId="744E5B83" w14:textId="612A49A0">
      <w:pPr>
        <w:pStyle w:val="ListParagraph"/>
        <w:numPr>
          <w:ilvl w:val="1"/>
          <w:numId w:val="14"/>
        </w:numPr>
        <w:rPr>
          <w:noProof w:val="0"/>
          <w:sz w:val="22"/>
          <w:szCs w:val="22"/>
          <w:lang w:val="en"/>
        </w:rPr>
      </w:pPr>
      <w:r w:rsidRPr="6EC07AFC" w:rsidR="6EC07AFC">
        <w:rPr>
          <w:rFonts w:ascii="Montserrat" w:hAnsi="Montserrat" w:eastAsia="Montserrat" w:cs="Montserrat"/>
          <w:noProof w:val="0"/>
          <w:sz w:val="22"/>
          <w:szCs w:val="22"/>
          <w:lang w:val="en"/>
        </w:rPr>
        <w:t>Reference Document from GIL Program (Lebanon)</w:t>
      </w:r>
    </w:p>
    <w:p w:rsidR="5C76A0F7" w:rsidP="5C76A0F7" w:rsidRDefault="5C76A0F7" w14:paraId="0AD87175" w14:textId="5835EF9E">
      <w:pPr>
        <w:pStyle w:val="Normal"/>
        <w:rPr>
          <w:rFonts w:ascii="Montserrat" w:hAnsi="Montserrat" w:eastAsia="Montserrat" w:cs="Montserrat"/>
          <w:noProof w:val="0"/>
          <w:sz w:val="22"/>
          <w:szCs w:val="22"/>
          <w:lang w:val="en"/>
        </w:rPr>
      </w:pPr>
    </w:p>
    <w:p w:rsidR="5C76A0F7" w:rsidP="6EC07AFC" w:rsidRDefault="5C76A0F7" w14:paraId="332FB86F" w14:textId="5F1B2468">
      <w:pPr>
        <w:pStyle w:val="Normal"/>
        <w:rPr>
          <w:rFonts w:ascii="Montserrat" w:hAnsi="Montserrat" w:eastAsia="Montserrat" w:cs="Montserrat"/>
          <w:b w:val="1"/>
          <w:bCs w:val="1"/>
          <w:noProof w:val="0"/>
          <w:sz w:val="22"/>
          <w:szCs w:val="22"/>
          <w:lang w:val="en"/>
        </w:rPr>
      </w:pPr>
      <w:r w:rsidRPr="6EC07AFC" w:rsidR="6EC07AFC">
        <w:rPr>
          <w:rFonts w:ascii="Montserrat" w:hAnsi="Montserrat" w:eastAsia="Montserrat" w:cs="Montserrat"/>
          <w:b w:val="1"/>
          <w:bCs w:val="1"/>
          <w:noProof w:val="0"/>
          <w:sz w:val="22"/>
          <w:szCs w:val="22"/>
          <w:lang w:val="en"/>
        </w:rPr>
        <w:t>Financial &amp; Reporting Guidelines</w:t>
      </w:r>
      <w:r w:rsidRPr="6EC07AFC" w:rsidR="6EC07AFC">
        <w:rPr>
          <w:rFonts w:ascii="Montserrat" w:hAnsi="Montserrat" w:eastAsia="Montserrat" w:cs="Montserrat"/>
          <w:b w:val="1"/>
          <w:bCs w:val="1"/>
          <w:noProof w:val="0"/>
          <w:sz w:val="22"/>
          <w:szCs w:val="22"/>
          <w:lang w:val="en"/>
        </w:rPr>
        <w:t xml:space="preserve"> Including M&amp;E</w:t>
      </w:r>
    </w:p>
    <w:p w:rsidR="6B98B343" w:rsidP="3BBB50D5" w:rsidRDefault="6B98B343" w14:paraId="16CEB746" w14:textId="707C7F66">
      <w:pPr>
        <w:pStyle w:val="ListParagraph"/>
        <w:numPr>
          <w:ilvl w:val="0"/>
          <w:numId w:val="12"/>
        </w:numPr>
        <w:rPr>
          <w:rFonts w:ascii="Montserrat" w:hAnsi="Montserrat" w:eastAsia="Montserrat" w:cs="Montserrat"/>
          <w:b w:val="0"/>
          <w:bCs w:val="0"/>
          <w:color w:val="0000FF"/>
          <w:sz w:val="22"/>
          <w:szCs w:val="22"/>
        </w:rPr>
      </w:pPr>
      <w:hyperlink r:id="R041823e43d2f4772">
        <w:r w:rsidRPr="3BBB50D5" w:rsidR="6B98B343">
          <w:rPr>
            <w:rStyle w:val="Hyperlink"/>
          </w:rPr>
          <w:t>Team Pitch Template</w:t>
        </w:r>
      </w:hyperlink>
      <w:r w:rsidR="6B98B343">
        <w:rPr/>
        <w:t xml:space="preserve"> (for monthly updates or events)</w:t>
      </w:r>
    </w:p>
    <w:p w:rsidR="3BBB50D5" w:rsidP="3BBB50D5" w:rsidRDefault="3BBB50D5" w14:paraId="281F4DAC" w14:textId="36D0E2BD">
      <w:pPr>
        <w:pStyle w:val="ListParagraph"/>
        <w:numPr>
          <w:ilvl w:val="0"/>
          <w:numId w:val="15"/>
        </w:numPr>
        <w:rPr>
          <w:b w:val="0"/>
          <w:bCs w:val="0"/>
          <w:noProof w:val="0"/>
          <w:sz w:val="22"/>
          <w:szCs w:val="22"/>
          <w:lang w:val="en"/>
        </w:rPr>
      </w:pPr>
    </w:p>
    <w:p w:rsidR="6EC07AFC" w:rsidP="6EC07AFC" w:rsidRDefault="6EC07AFC" w14:paraId="0AB99F92" w14:textId="1BEC35A2">
      <w:pPr>
        <w:pStyle w:val="Normal"/>
        <w:rPr>
          <w:rFonts w:ascii="Montserrat" w:hAnsi="Montserrat" w:eastAsia="Montserrat" w:cs="Montserrat"/>
          <w:b w:val="0"/>
          <w:bCs w:val="0"/>
          <w:noProof w:val="0"/>
          <w:sz w:val="22"/>
          <w:szCs w:val="22"/>
          <w:lang w:val="en"/>
        </w:rPr>
      </w:pPr>
    </w:p>
    <w:p w:rsidR="6EC07AFC" w:rsidP="6EC07AFC" w:rsidRDefault="6EC07AFC" w14:paraId="0A5F40D2" w14:textId="77420159">
      <w:pPr>
        <w:pStyle w:val="Normal"/>
        <w:rPr>
          <w:rFonts w:ascii="Montserrat" w:hAnsi="Montserrat" w:eastAsia="Montserrat" w:cs="Montserrat"/>
          <w:b w:val="1"/>
          <w:bCs w:val="1"/>
          <w:noProof w:val="0"/>
          <w:sz w:val="22"/>
          <w:szCs w:val="22"/>
          <w:lang w:val="en"/>
        </w:rPr>
      </w:pPr>
      <w:r w:rsidRPr="6EC07AFC" w:rsidR="6EC07AFC">
        <w:rPr>
          <w:rFonts w:ascii="Montserrat" w:hAnsi="Montserrat" w:eastAsia="Montserrat" w:cs="Montserrat"/>
          <w:b w:val="1"/>
          <w:bCs w:val="1"/>
          <w:noProof w:val="0"/>
          <w:sz w:val="22"/>
          <w:szCs w:val="22"/>
          <w:lang w:val="en"/>
        </w:rPr>
        <w:t>Preparation for Country Hosts</w:t>
      </w:r>
    </w:p>
    <w:p w:rsidR="6EC07AFC" w:rsidP="6EC07AFC" w:rsidRDefault="6EC07AFC" w14:paraId="571D9174" w14:textId="4BF479E9">
      <w:pPr>
        <w:pStyle w:val="ListParagraph"/>
        <w:numPr>
          <w:ilvl w:val="0"/>
          <w:numId w:val="16"/>
        </w:numPr>
        <w:rPr>
          <w:b w:val="1"/>
          <w:bCs w:val="1"/>
          <w:noProof w:val="0"/>
          <w:sz w:val="22"/>
          <w:szCs w:val="22"/>
          <w:lang w:val="en"/>
        </w:rPr>
      </w:pPr>
      <w:r w:rsidRPr="6EC07AFC" w:rsidR="6EC07AFC">
        <w:rPr>
          <w:rFonts w:ascii="Montserrat" w:hAnsi="Montserrat" w:eastAsia="Montserrat" w:cs="Montserrat"/>
          <w:b w:val="0"/>
          <w:bCs w:val="0"/>
          <w:noProof w:val="0"/>
          <w:sz w:val="22"/>
          <w:szCs w:val="22"/>
          <w:lang w:val="en"/>
        </w:rPr>
        <w:t>Defining Roles and Responsibilities, including implementing partner</w:t>
      </w:r>
    </w:p>
    <w:p w:rsidR="6EC07AFC" w:rsidP="6EC07AFC" w:rsidRDefault="6EC07AFC" w14:paraId="2AD64A97" w14:textId="421F3516">
      <w:pPr>
        <w:pStyle w:val="ListParagraph"/>
        <w:numPr>
          <w:ilvl w:val="0"/>
          <w:numId w:val="16"/>
        </w:numPr>
        <w:rPr>
          <w:b w:val="1"/>
          <w:bCs w:val="1"/>
          <w:noProof w:val="0"/>
          <w:sz w:val="22"/>
          <w:szCs w:val="22"/>
          <w:lang w:val="en"/>
        </w:rPr>
      </w:pPr>
      <w:r w:rsidRPr="6EC07AFC" w:rsidR="6EC07AFC">
        <w:rPr>
          <w:rFonts w:ascii="Montserrat" w:hAnsi="Montserrat" w:eastAsia="Montserrat" w:cs="Montserrat"/>
          <w:b w:val="0"/>
          <w:bCs w:val="0"/>
          <w:noProof w:val="0"/>
          <w:sz w:val="22"/>
          <w:szCs w:val="22"/>
          <w:lang w:val="en"/>
        </w:rPr>
        <w:t>12 Month Incubation Plan (w/Team and other stakeholders)</w:t>
      </w:r>
    </w:p>
    <w:p w:rsidR="6EC07AFC" w:rsidP="6EC07AFC" w:rsidRDefault="6EC07AFC" w14:paraId="3CA0EAFB" w14:textId="5BE121C2">
      <w:pPr>
        <w:pStyle w:val="Normal"/>
        <w:rPr>
          <w:rFonts w:ascii="Montserrat" w:hAnsi="Montserrat" w:eastAsia="Montserrat" w:cs="Montserrat"/>
          <w:b w:val="0"/>
          <w:bCs w:val="0"/>
          <w:noProof w:val="0"/>
          <w:sz w:val="22"/>
          <w:szCs w:val="22"/>
          <w:lang w:val="en"/>
        </w:rPr>
      </w:pPr>
    </w:p>
    <w:p w:rsidR="6EC07AFC" w:rsidP="6EC07AFC" w:rsidRDefault="6EC07AFC" w14:paraId="21890DCF" w14:textId="7AE03AD1">
      <w:pPr>
        <w:pStyle w:val="Normal"/>
        <w:rPr>
          <w:rFonts w:ascii="Montserrat" w:hAnsi="Montserrat" w:eastAsia="Montserrat" w:cs="Montserrat"/>
          <w:b w:val="1"/>
          <w:bCs w:val="1"/>
          <w:noProof w:val="0"/>
          <w:sz w:val="22"/>
          <w:szCs w:val="22"/>
          <w:lang w:val="en"/>
        </w:rPr>
      </w:pPr>
      <w:r w:rsidRPr="6EC07AFC" w:rsidR="6EC07AFC">
        <w:rPr>
          <w:rFonts w:ascii="Montserrat" w:hAnsi="Montserrat" w:eastAsia="Montserrat" w:cs="Montserrat"/>
          <w:b w:val="1"/>
          <w:bCs w:val="1"/>
          <w:noProof w:val="0"/>
          <w:sz w:val="22"/>
          <w:szCs w:val="22"/>
          <w:lang w:val="en"/>
        </w:rPr>
        <w:t>Ongoing Activities</w:t>
      </w:r>
    </w:p>
    <w:p w:rsidR="6EC07AFC" w:rsidP="6EC07AFC" w:rsidRDefault="6EC07AFC" w14:paraId="5A924889" w14:textId="10779FEC">
      <w:pPr>
        <w:pStyle w:val="ListParagraph"/>
        <w:numPr>
          <w:ilvl w:val="0"/>
          <w:numId w:val="17"/>
        </w:numPr>
        <w:rPr>
          <w:b w:val="0"/>
          <w:bCs w:val="0"/>
          <w:noProof w:val="0"/>
          <w:sz w:val="22"/>
          <w:szCs w:val="22"/>
          <w:lang w:val="en"/>
        </w:rPr>
      </w:pPr>
      <w:r w:rsidRPr="6EC07AFC" w:rsidR="6EC07AFC">
        <w:rPr>
          <w:rFonts w:ascii="Montserrat" w:hAnsi="Montserrat" w:eastAsia="Montserrat" w:cs="Montserrat"/>
          <w:b w:val="0"/>
          <w:bCs w:val="0"/>
          <w:noProof w:val="0"/>
          <w:sz w:val="22"/>
          <w:szCs w:val="22"/>
          <w:lang w:val="en"/>
        </w:rPr>
        <w:t>6 week action plan and schedule</w:t>
      </w:r>
    </w:p>
    <w:p w:rsidR="6EC07AFC" w:rsidP="6EC07AFC" w:rsidRDefault="6EC07AFC" w14:paraId="2F981DA0" w14:textId="5ACD4068">
      <w:pPr>
        <w:pStyle w:val="ListParagraph"/>
        <w:numPr>
          <w:ilvl w:val="0"/>
          <w:numId w:val="17"/>
        </w:numPr>
        <w:rPr>
          <w:b w:val="0"/>
          <w:bCs w:val="0"/>
          <w:noProof w:val="0"/>
          <w:sz w:val="22"/>
          <w:szCs w:val="22"/>
          <w:lang w:val="en"/>
        </w:rPr>
      </w:pPr>
    </w:p>
    <w:p w:rsidR="6EC07AFC" w:rsidP="6EC07AFC" w:rsidRDefault="6EC07AFC" w14:paraId="06362950" w14:textId="47B65050">
      <w:pPr>
        <w:pStyle w:val="Normal"/>
        <w:rPr>
          <w:rFonts w:ascii="Montserrat" w:hAnsi="Montserrat" w:eastAsia="Montserrat" w:cs="Montserrat"/>
          <w:b w:val="0"/>
          <w:bCs w:val="0"/>
          <w:noProof w:val="0"/>
          <w:sz w:val="22"/>
          <w:szCs w:val="22"/>
          <w:lang w:val="en"/>
        </w:rPr>
      </w:pPr>
    </w:p>
    <w:p w:rsidR="00D52343" w:rsidRDefault="00D52343" w14:paraId="00000074" w14:textId="77777777"/>
    <w:p w:rsidR="00D52343" w:rsidRDefault="00D52343" w14:paraId="00000075" w14:textId="77777777"/>
    <w:sectPr w:rsidR="00D52343">
      <w:headerReference w:type="default" r:id="rId88"/>
      <w:footerReference w:type="default" r:id="rId89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10EE" w:rsidRDefault="002D10EE" w14:paraId="3D5DA3EF" w14:textId="77777777">
      <w:pPr>
        <w:spacing w:line="240" w:lineRule="auto"/>
      </w:pPr>
      <w:r>
        <w:separator/>
      </w:r>
    </w:p>
  </w:endnote>
  <w:endnote w:type="continuationSeparator" w:id="0">
    <w:p w:rsidR="002D10EE" w:rsidRDefault="002D10EE" w14:paraId="1FB2E20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D253DB" w:rsidTr="5BD253DB" w14:paraId="62FB927B" w14:textId="77777777">
      <w:tc>
        <w:tcPr>
          <w:tcW w:w="3120" w:type="dxa"/>
        </w:tcPr>
        <w:p w:rsidR="5BD253DB" w:rsidP="5BD253DB" w:rsidRDefault="5BD253DB" w14:paraId="4AB017BD" w14:textId="0DA2454C">
          <w:pPr>
            <w:pStyle w:val="Header"/>
            <w:ind w:left="-115"/>
          </w:pPr>
        </w:p>
      </w:tc>
      <w:tc>
        <w:tcPr>
          <w:tcW w:w="3120" w:type="dxa"/>
        </w:tcPr>
        <w:p w:rsidR="5BD253DB" w:rsidP="5BD253DB" w:rsidRDefault="5BD253DB" w14:paraId="67DEBB68" w14:textId="0390A475">
          <w:pPr>
            <w:pStyle w:val="Header"/>
            <w:jc w:val="center"/>
          </w:pPr>
        </w:p>
      </w:tc>
      <w:tc>
        <w:tcPr>
          <w:tcW w:w="3120" w:type="dxa"/>
        </w:tcPr>
        <w:p w:rsidR="5BD253DB" w:rsidP="5BD253DB" w:rsidRDefault="5BD253DB" w14:paraId="06C88F9E" w14:textId="106BAFBB">
          <w:pPr>
            <w:pStyle w:val="Header"/>
            <w:ind w:right="-115"/>
            <w:jc w:val="right"/>
          </w:pPr>
        </w:p>
      </w:tc>
    </w:tr>
  </w:tbl>
  <w:p w:rsidR="5BD253DB" w:rsidP="5BD253DB" w:rsidRDefault="5BD253DB" w14:paraId="1C680960" w14:textId="7EF2B2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10EE" w:rsidRDefault="002D10EE" w14:paraId="3BEEB6EC" w14:textId="77777777">
      <w:pPr>
        <w:spacing w:line="240" w:lineRule="auto"/>
      </w:pPr>
      <w:r>
        <w:separator/>
      </w:r>
    </w:p>
  </w:footnote>
  <w:footnote w:type="continuationSeparator" w:id="0">
    <w:p w:rsidR="002D10EE" w:rsidRDefault="002D10EE" w14:paraId="38DAF73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p w:rsidR="00D52343" w:rsidRDefault="00364A1F" w14:paraId="00000076" w14:textId="77777777">
    <w:pPr>
      <w:spacing w:after="100" w:line="240" w:lineRule="auto"/>
      <w:jc w:val="right"/>
    </w:pPr>
    <w:r>
      <w:rPr>
        <w:rFonts w:ascii="Times New Roman" w:hAnsi="Times New Roman" w:eastAsia="Times New Roman" w:cs="Times New Roman"/>
        <w:noProof/>
        <w:sz w:val="24"/>
        <w:szCs w:val="24"/>
      </w:rPr>
      <w:drawing>
        <wp:inline distT="114300" distB="114300" distL="114300" distR="114300" wp14:anchorId="0F064243" wp14:editId="07777777">
          <wp:extent cx="839062" cy="305114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9062" cy="3051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B9C16BF"/>
    <w:multiLevelType w:val="multilevel"/>
    <w:tmpl w:val="BF2A65B8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4D2E97"/>
    <w:multiLevelType w:val="hybridMultilevel"/>
    <w:tmpl w:val="4C04B3F4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FC5942"/>
    <w:multiLevelType w:val="multilevel"/>
    <w:tmpl w:val="F8661D34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39546D"/>
    <w:multiLevelType w:val="multilevel"/>
    <w:tmpl w:val="5492E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A963F6"/>
    <w:multiLevelType w:val="multilevel"/>
    <w:tmpl w:val="54D4B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D16665"/>
    <w:multiLevelType w:val="multilevel"/>
    <w:tmpl w:val="4F944E8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64394E"/>
    <w:multiLevelType w:val="multilevel"/>
    <w:tmpl w:val="42B23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E27A84"/>
    <w:multiLevelType w:val="multilevel"/>
    <w:tmpl w:val="DF08D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9D0A38"/>
    <w:multiLevelType w:val="multilevel"/>
    <w:tmpl w:val="92C40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1344B0C"/>
    <w:multiLevelType w:val="multilevel"/>
    <w:tmpl w:val="B2E0D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C82BBE"/>
    <w:multiLevelType w:val="multilevel"/>
    <w:tmpl w:val="FC66A05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685110A"/>
    <w:multiLevelType w:val="multilevel"/>
    <w:tmpl w:val="C930C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>
    <w:abstractNumId w:val="2"/>
  </w:num>
  <w:num w:numId="2">
    <w:abstractNumId w:val="8"/>
  </w:num>
  <w:num w:numId="3">
    <w:abstractNumId w:val="6"/>
  </w:num>
  <w:num w:numId="4">
    <w:abstractNumId w:val="11"/>
  </w:num>
  <w:num w:numId="5">
    <w:abstractNumId w:val="10"/>
  </w:num>
  <w:num w:numId="6">
    <w:abstractNumId w:val="9"/>
  </w:num>
  <w:num w:numId="7">
    <w:abstractNumId w:val="5"/>
  </w:num>
  <w:num w:numId="8">
    <w:abstractNumId w:val="0"/>
  </w:num>
  <w:num w:numId="9">
    <w:abstractNumId w:val="7"/>
  </w:num>
  <w:num w:numId="10">
    <w:abstractNumId w:val="4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trackRevisions w:val="false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46CE13"/>
    <w:rsid w:val="0008356F"/>
    <w:rsid w:val="002D10EE"/>
    <w:rsid w:val="00364A1F"/>
    <w:rsid w:val="00370742"/>
    <w:rsid w:val="00515BF3"/>
    <w:rsid w:val="00531279"/>
    <w:rsid w:val="005C767E"/>
    <w:rsid w:val="00611CC0"/>
    <w:rsid w:val="007032F1"/>
    <w:rsid w:val="007C4C4A"/>
    <w:rsid w:val="008141B7"/>
    <w:rsid w:val="00871FE5"/>
    <w:rsid w:val="00932306"/>
    <w:rsid w:val="00B2445D"/>
    <w:rsid w:val="00BF534A"/>
    <w:rsid w:val="00CA4DD3"/>
    <w:rsid w:val="00CC145C"/>
    <w:rsid w:val="00D51725"/>
    <w:rsid w:val="00D52343"/>
    <w:rsid w:val="00D93938"/>
    <w:rsid w:val="00DD0834"/>
    <w:rsid w:val="00E033E5"/>
    <w:rsid w:val="00F71F0E"/>
    <w:rsid w:val="01A1FE4C"/>
    <w:rsid w:val="01E22FF4"/>
    <w:rsid w:val="03C1A8F4"/>
    <w:rsid w:val="03C3D1EB"/>
    <w:rsid w:val="04F74792"/>
    <w:rsid w:val="05823A7F"/>
    <w:rsid w:val="0639E874"/>
    <w:rsid w:val="0975EF68"/>
    <w:rsid w:val="0B3217C0"/>
    <w:rsid w:val="0BE570F9"/>
    <w:rsid w:val="0D1477D3"/>
    <w:rsid w:val="0D42C2C3"/>
    <w:rsid w:val="0D57B9E2"/>
    <w:rsid w:val="0EF633B0"/>
    <w:rsid w:val="100412BE"/>
    <w:rsid w:val="1280A622"/>
    <w:rsid w:val="128AAA8E"/>
    <w:rsid w:val="16B2EBCC"/>
    <w:rsid w:val="175D69AE"/>
    <w:rsid w:val="17758C5B"/>
    <w:rsid w:val="1799D35D"/>
    <w:rsid w:val="18C0CCBE"/>
    <w:rsid w:val="196B171C"/>
    <w:rsid w:val="1A2767F2"/>
    <w:rsid w:val="1A30EB62"/>
    <w:rsid w:val="1AD448CA"/>
    <w:rsid w:val="1C932C61"/>
    <w:rsid w:val="1CB486DF"/>
    <w:rsid w:val="1CCE42B9"/>
    <w:rsid w:val="1CE11DC6"/>
    <w:rsid w:val="1E978440"/>
    <w:rsid w:val="1F34D08E"/>
    <w:rsid w:val="1F4C8FCE"/>
    <w:rsid w:val="2103FAA3"/>
    <w:rsid w:val="234AF96D"/>
    <w:rsid w:val="25A4ED8F"/>
    <w:rsid w:val="28B1613F"/>
    <w:rsid w:val="28D917A6"/>
    <w:rsid w:val="2964713C"/>
    <w:rsid w:val="29AC2E49"/>
    <w:rsid w:val="2AB2B06C"/>
    <w:rsid w:val="2CB1B789"/>
    <w:rsid w:val="2E029B49"/>
    <w:rsid w:val="2F88586F"/>
    <w:rsid w:val="303D50D3"/>
    <w:rsid w:val="33F742C7"/>
    <w:rsid w:val="344AEE95"/>
    <w:rsid w:val="34C113E8"/>
    <w:rsid w:val="35BDBA9C"/>
    <w:rsid w:val="38E697C5"/>
    <w:rsid w:val="3946CE13"/>
    <w:rsid w:val="399114B4"/>
    <w:rsid w:val="39D9BBAB"/>
    <w:rsid w:val="39FAA1B2"/>
    <w:rsid w:val="3BBB50D5"/>
    <w:rsid w:val="3CF8A72B"/>
    <w:rsid w:val="3D7B28D0"/>
    <w:rsid w:val="3DE3AD56"/>
    <w:rsid w:val="3EF82EB8"/>
    <w:rsid w:val="3F7A7D88"/>
    <w:rsid w:val="4031F110"/>
    <w:rsid w:val="41336D14"/>
    <w:rsid w:val="4145E4A0"/>
    <w:rsid w:val="41D12E31"/>
    <w:rsid w:val="41F2DAA2"/>
    <w:rsid w:val="421EFCCF"/>
    <w:rsid w:val="44216C5B"/>
    <w:rsid w:val="446691A2"/>
    <w:rsid w:val="44B198E5"/>
    <w:rsid w:val="464AD626"/>
    <w:rsid w:val="47311FDD"/>
    <w:rsid w:val="479E6506"/>
    <w:rsid w:val="49559B78"/>
    <w:rsid w:val="49AB4B95"/>
    <w:rsid w:val="4AAE9E21"/>
    <w:rsid w:val="4B7B0F6C"/>
    <w:rsid w:val="4B8D0ABF"/>
    <w:rsid w:val="4D2DAAE6"/>
    <w:rsid w:val="4E051AA1"/>
    <w:rsid w:val="4E37907E"/>
    <w:rsid w:val="4ED9E64E"/>
    <w:rsid w:val="4EE4813E"/>
    <w:rsid w:val="4F490BB9"/>
    <w:rsid w:val="50CFFD95"/>
    <w:rsid w:val="50FE163B"/>
    <w:rsid w:val="511BEA7B"/>
    <w:rsid w:val="51665627"/>
    <w:rsid w:val="51D4B8CD"/>
    <w:rsid w:val="5377CD71"/>
    <w:rsid w:val="5402F0CA"/>
    <w:rsid w:val="555B1CED"/>
    <w:rsid w:val="56C3DC18"/>
    <w:rsid w:val="5710D9E7"/>
    <w:rsid w:val="57FD6CC4"/>
    <w:rsid w:val="5895574B"/>
    <w:rsid w:val="59189D30"/>
    <w:rsid w:val="594D095A"/>
    <w:rsid w:val="59C34611"/>
    <w:rsid w:val="5A88B663"/>
    <w:rsid w:val="5BAA5B93"/>
    <w:rsid w:val="5BD253DB"/>
    <w:rsid w:val="5C077DC5"/>
    <w:rsid w:val="5C76A0F7"/>
    <w:rsid w:val="5C77AAF1"/>
    <w:rsid w:val="5DCE8B64"/>
    <w:rsid w:val="5E536F4C"/>
    <w:rsid w:val="5E93E9EB"/>
    <w:rsid w:val="5FA6347F"/>
    <w:rsid w:val="60543656"/>
    <w:rsid w:val="60AAA749"/>
    <w:rsid w:val="61221C8A"/>
    <w:rsid w:val="612BCE71"/>
    <w:rsid w:val="61341130"/>
    <w:rsid w:val="62AB1F2E"/>
    <w:rsid w:val="638B993C"/>
    <w:rsid w:val="65BE0156"/>
    <w:rsid w:val="68A0B1C0"/>
    <w:rsid w:val="68F0BB72"/>
    <w:rsid w:val="6977C2C3"/>
    <w:rsid w:val="69E9165D"/>
    <w:rsid w:val="6A14BFCC"/>
    <w:rsid w:val="6A8CBEB5"/>
    <w:rsid w:val="6B98B343"/>
    <w:rsid w:val="6BCE5974"/>
    <w:rsid w:val="6D8E2DC4"/>
    <w:rsid w:val="6EC07AFC"/>
    <w:rsid w:val="6FE5AF2B"/>
    <w:rsid w:val="6FFC5EAA"/>
    <w:rsid w:val="706DB099"/>
    <w:rsid w:val="7148B0D1"/>
    <w:rsid w:val="726847DE"/>
    <w:rsid w:val="73680260"/>
    <w:rsid w:val="7413ECC8"/>
    <w:rsid w:val="7435D7AE"/>
    <w:rsid w:val="744ECC04"/>
    <w:rsid w:val="75A8E868"/>
    <w:rsid w:val="76B6BFE1"/>
    <w:rsid w:val="76BAA323"/>
    <w:rsid w:val="76C53AEE"/>
    <w:rsid w:val="7889EE17"/>
    <w:rsid w:val="78ADD2ED"/>
    <w:rsid w:val="7C43DCD3"/>
    <w:rsid w:val="7DE24BE5"/>
    <w:rsid w:val="7DFB5161"/>
    <w:rsid w:val="7F00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21288"/>
  <w15:docId w15:val="{2BFC9F33-178E-429C-93FD-4692FB15C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ontserrat" w:hAnsi="Montserrat" w:eastAsia="Montserrat" w:cs="Montserrat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color w:val="0055A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0834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D0834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64A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4C4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unicef.sharepoint.com/:w:/r/teams/OOI-GenUYouth/DocumentLibrary1/Document%20Repository/The%20Youth%20Challenge%20Agreement%20on%20Intellectual%20Property.docx?d=wa32c9af1f07249249e370c1b7d3d3495&amp;csf=1&amp;e=DPU650" TargetMode="External" Id="rId26" /><Relationship Type="http://schemas.openxmlformats.org/officeDocument/2006/relationships/hyperlink" Target="mailto:annie.weaver@scout.org" TargetMode="External" Id="rId21" /><Relationship Type="http://schemas.openxmlformats.org/officeDocument/2006/relationships/hyperlink" Target="https://drive.google.com/file/d/1TT4NfZXvkmbLxhjK6P7pS8ysbqH4BFUa/view" TargetMode="External" Id="rId42" /><Relationship Type="http://schemas.openxmlformats.org/officeDocument/2006/relationships/hyperlink" Target="https://drive.google.com/open?id=1znKFncOR3oXlcpmTR1d-hr9bZk0sXgLh" TargetMode="External" Id="rId47" /><Relationship Type="http://schemas.openxmlformats.org/officeDocument/2006/relationships/hyperlink" Target="https://unicef.sharepoint.com/:w:/r/teams/OOI-GenUYouth/DocumentLibrary1/Document%20Repository/Tips%20and%20Tools%20for%20Employing%20Facilitators.docx?d=w4ccd4593be064bca8853ef74f4a8beb5&amp;csf=1&amp;e=eBWT4W" TargetMode="External" Id="rId63" /><Relationship Type="http://schemas.openxmlformats.org/officeDocument/2006/relationships/hyperlink" Target="https://unicef.sharepoint.com/:w:/r/teams/OOI-GenUYouth/DocumentLibrary1/Document%20Repository/Expectations%20for%20Large%20Groups.docx?d=w3989e9b8f3014be384179f98dd66362e&amp;csf=1&amp;e=1UsoWV" TargetMode="External" Id="rId68" /><Relationship Type="http://schemas.openxmlformats.org/officeDocument/2006/relationships/footer" Target="footer1.xml" Id="rId89" /><Relationship Type="http://schemas.openxmlformats.org/officeDocument/2006/relationships/hyperlink" Target="mailto:bdcotter@unicef.org" TargetMode="External" Id="rId16" /><Relationship Type="http://schemas.openxmlformats.org/officeDocument/2006/relationships/footnotes" Target="footnotes.xml" Id="rId11" /><Relationship Type="http://schemas.openxmlformats.org/officeDocument/2006/relationships/hyperlink" Target="https://unicef.sharepoint.com/:w:/r/teams/OOI-GenUYouth/DocumentLibrary1/Monitoring%20and%20Evaluation/Monitoring%20and%20Evaluation%20Guidance.docx?d=w1178c9bd6681413aaf0c5dc5195a9d8b&amp;csf=1&amp;e=4VDQiG" TargetMode="External" Id="rId32" /><Relationship Type="http://schemas.openxmlformats.org/officeDocument/2006/relationships/hyperlink" Target="https://unicef.sharepoint.com/:x:/r/teams/OOI-GenUYouth/DocumentLibrary1/Document%20Repository/GenU%20Youth%20Challenge%20Outreach%20Attendance%20Sheet.xlsx?d=wfea775a7b8e44a6d80981b74ed94d8ba&amp;csf=1&amp;e=jNZY9J" TargetMode="External" Id="rId37" /><Relationship Type="http://schemas.openxmlformats.org/officeDocument/2006/relationships/hyperlink" Target="https://unicef.sharepoint.com/:w:/r/teams/OOI-GenUYouth/DocumentLibrary1/Document%20Repository/Letter%20to%20CSO%20Partner(s)%20to%20Request%20Support%20as%20an%20Implementing%20Partner.docx?d=w6bcca6d15cfb4d14a16f08c4128ced39&amp;csf=1&amp;e=uNcjNd" TargetMode="External" Id="rId53" /><Relationship Type="http://schemas.openxmlformats.org/officeDocument/2006/relationships/hyperlink" Target="https://unicef.sharepoint.com/:w:/r/teams/OOI-GenUYouth/DocumentLibrary1/Document%20Repository/Parental%20Consent%20Form.docx?d=w6d5cba2b45b1451680ae2a128e96b80c&amp;csf=1&amp;e=Ntk63b" TargetMode="External" Id="rId58" /><Relationship Type="http://schemas.openxmlformats.org/officeDocument/2006/relationships/hyperlink" Target="https://unicef.sharepoint.com/:b:/r/teams/OOI-GenUYouth/DocumentLibrary1/Document%20Repository/UPSHIFT%20Russian%20Manual.pdf?csf=1&amp;e=Nf6JeR" TargetMode="External" Id="rId74" /><Relationship Type="http://schemas.openxmlformats.org/officeDocument/2006/relationships/hyperlink" Target="https://www.plusacumen.org/courses/introduction-human-centered-design" TargetMode="External" Id="rId79" /><Relationship Type="http://schemas.openxmlformats.org/officeDocument/2006/relationships/customXml" Target="../customXml/item5.xml" Id="rId5" /><Relationship Type="http://schemas.openxmlformats.org/officeDocument/2006/relationships/fontTable" Target="fontTable.xml" Id="rId90" /><Relationship Type="http://schemas.openxmlformats.org/officeDocument/2006/relationships/hyperlink" Target="mailto:kcrisp@unicef.org" TargetMode="External" Id="rId14" /><Relationship Type="http://schemas.openxmlformats.org/officeDocument/2006/relationships/hyperlink" Target="mailto:Ida.Thyregod@plan-international.org" TargetMode="External" Id="rId22" /><Relationship Type="http://schemas.openxmlformats.org/officeDocument/2006/relationships/hyperlink" Target="https://unicef.sharepoint.com/:w:/r/teams/OOI-GenUYouth/DocumentLibrary1/Document%20Repository/Social%20Innovation%20Definitions.docx?d=wb97a006b94cd494c9efa87fd18577bf3&amp;csf=1&amp;e=3R2Zs9" TargetMode="External" Id="rId30" /><Relationship Type="http://schemas.openxmlformats.org/officeDocument/2006/relationships/hyperlink" Target="https://unicef.sharepoint.com/:x:/r/teams/OOI-GenUYouth/DocumentLibrary1/Monitoring%20and%20Evaluation/Participant%20Self%20Assessment%20Questionnaire.xlsx?d=w101a039755e94b38875676e9137a16f7&amp;csf=1&amp;e=wwVAaF" TargetMode="External" Id="rId35" /><Relationship Type="http://schemas.openxmlformats.org/officeDocument/2006/relationships/hyperlink" Target="https://docs.google.com/document/d/1FdMI2Ph7jDBBlvuE1kCjwrb_IRxW6DiMbvNgY6xGJjI/edit?usp=sharing" TargetMode="External" Id="rId43" /><Relationship Type="http://schemas.openxmlformats.org/officeDocument/2006/relationships/hyperlink" Target="https://drive.google.com/open?id=1zp_gXesdkRxT7szaAdGNjQPGiKtohSGb" TargetMode="External" Id="rId48" /><Relationship Type="http://schemas.openxmlformats.org/officeDocument/2006/relationships/hyperlink" Target="https://unicef.sharepoint.com/:w:/r/teams/OOI-GenUYouth/DocumentLibrary1/Document%20Repository/Tips%20on%20Facilitating%20Social%20Innovation.docx?d=w0deca20c41d74ccd9bbd240544c9f1b6&amp;csf=1&amp;e=YVEhFQ" TargetMode="External" Id="rId64" /><Relationship Type="http://schemas.openxmlformats.org/officeDocument/2006/relationships/hyperlink" Target="https://unicef.sharepoint.com/:w:/r/teams/OOI-GenUYouth/DocumentLibrary1/Document%20Repository/Equipment%20and%20Furniture%20Requirements%20.docx?d=w6241546d095a40d0b159e07d63ca8485&amp;csf=1&amp;e=aVo2js" TargetMode="External" Id="rId69" /><Relationship Type="http://schemas.openxmlformats.org/officeDocument/2006/relationships/hyperlink" Target="http://www.arabstates.undp.org/content/rbas/en/home/library/Sustainable_development/design-thinking-.html" TargetMode="External" Id="rId77" /><Relationship Type="http://schemas.openxmlformats.org/officeDocument/2006/relationships/styles" Target="styles.xml" Id="rId8" /><Relationship Type="http://schemas.openxmlformats.org/officeDocument/2006/relationships/hyperlink" Target="https://unicef.sharepoint.com/:p:/r/teams/OOI-GenUYouth/DocumentLibrary1/Document%20Repository/GenU_Poster_black.pptx?d=we5782225a74d4a2c86524d2ddc0a2c2c&amp;csf=1&amp;e=L155Hh" TargetMode="External" Id="rId51" /><Relationship Type="http://schemas.openxmlformats.org/officeDocument/2006/relationships/hyperlink" Target="https://unicef-my.sharepoint.com/:f:/g/personal/bdcotter_unicef_org/EtMLpeZ_V_tGo74v7OJZNCABUbBKoeXq85Nfzdg_2viuPA?e=KrT39J" TargetMode="External" Id="rId72" /><Relationship Type="http://schemas.openxmlformats.org/officeDocument/2006/relationships/customXml" Target="../customXml/item3.xml" Id="rId3" /><Relationship Type="http://schemas.openxmlformats.org/officeDocument/2006/relationships/endnotes" Target="endnotes.xml" Id="rId12" /><Relationship Type="http://schemas.openxmlformats.org/officeDocument/2006/relationships/hyperlink" Target="mailto:jhajahmad@unicef.org" TargetMode="External" Id="rId17" /><Relationship Type="http://schemas.openxmlformats.org/officeDocument/2006/relationships/hyperlink" Target="https://unicef.sharepoint.com/:w:/r/teams/OOI-GenUYouth/DocumentLibrary1/Document%20Repository/Tailoring%20the%20Design%20Challenges%20Oct19.docx?d=w27c14445bfd74427a68766691ab60a04&amp;csf=1&amp;e=H6FJEW" TargetMode="External" Id="rId25" /><Relationship Type="http://schemas.openxmlformats.org/officeDocument/2006/relationships/hyperlink" Target="https://drive.google.com/file/d/1p8SWKxeDfSBZmtHauabcztokGEF5ojPv/view?usp=sharing" TargetMode="External" Id="rId33" /><Relationship Type="http://schemas.openxmlformats.org/officeDocument/2006/relationships/hyperlink" Target="https://unicef.sharepoint.com/:x:/r/teams/OOI-GenUYouth/DocumentLibrary1/Monitoring%20and%20Evaluation/GenU%20YC%20Bootcamp%20Evaluation%20Questionnaire.xlsx?d=w0bf291226651408681246b8a9270c11d&amp;csf=1&amp;e=ugkt4r" TargetMode="External" Id="rId38" /><Relationship Type="http://schemas.openxmlformats.org/officeDocument/2006/relationships/hyperlink" Target="https://unicef.sharepoint.com/:w:/r/teams/OOI-GenUYouth/DocumentLibrary1/Document%20Repository/Bootcamp%20primer%20materials.docx?d=wa515e07243f9411782a20ef1d2a520cf&amp;csf=1&amp;e=CcZbaR" TargetMode="External" Id="rId59" /><Relationship Type="http://schemas.openxmlformats.org/officeDocument/2006/relationships/hyperlink" Target="https://unicef.sharepoint.com/:w:/r/teams/OOI-GenUYouth/DocumentLibrary1/Document%20Repository/Checklist%20for%20running%20a%20Youth%20Challenge%20bootcamp.docx?d=w7c77bd3252cb4e628cd73747012cd01c&amp;csf=1&amp;e=i73Ixx" TargetMode="External" Id="rId67" /><Relationship Type="http://schemas.openxmlformats.org/officeDocument/2006/relationships/hyperlink" Target="mailto:jennifer.colville@undp.org" TargetMode="External" Id="rId20" /><Relationship Type="http://schemas.openxmlformats.org/officeDocument/2006/relationships/hyperlink" Target="https://unicef.sharepoint.com/:w:/r/teams/OOI-GenUYouth/DocumentLibrary1/Document%20Repository/Letter%20_%20Email%20to%20Hosts%20of%20Outreach%20Sessions.docx?d=we8d4c714c0594d5e80aac595aa350703&amp;csf=1&amp;e=mmUOFe" TargetMode="External" Id="rId54" /><Relationship Type="http://schemas.openxmlformats.org/officeDocument/2006/relationships/hyperlink" Target="https://unicef.sharepoint.com/:w:/r/teams/OOI-GenUYouth/DocumentLibrary1/Document%20Repository/Checklist%20for%20Overnight%20Trips%20with%20Young%20People.docx?d=we1d239f24b6e4fa888431b7f6c97828a&amp;csf=1&amp;e=zveW0x" TargetMode="External" Id="rId62" /><Relationship Type="http://schemas.openxmlformats.org/officeDocument/2006/relationships/hyperlink" Target="https://unicef.sharepoint.com/:w:/r/teams/OOI-GenUYouth/DocumentLibrary1/Document%20Repository/Youth%20Challenge%20Pre-Bootcamp%20%26%20Bootcamp%20Facilitation%20Guide.docx?d=waefcfed27c124fc68d0d928731fc7665&amp;csf=1&amp;e=dHRrbf" TargetMode="External" Id="rId70" /><Relationship Type="http://schemas.openxmlformats.org/officeDocument/2006/relationships/header" Target="header1.xml" Id="rId88" /><Relationship Type="http://schemas.openxmlformats.org/officeDocument/2006/relationships/theme" Target="theme/theme1.xml" Id="rId91" /><Relationship Type="http://schemas.openxmlformats.org/officeDocument/2006/relationships/customXml" Target="../customXml/item1.xml" Id="rId1" /><Relationship Type="http://schemas.openxmlformats.org/officeDocument/2006/relationships/customXml" Target="../customXml/item6.xml" Id="rId6" /><Relationship Type="http://schemas.openxmlformats.org/officeDocument/2006/relationships/hyperlink" Target="mailto:hsahatqia@unicef.org" TargetMode="External" Id="rId15" /><Relationship Type="http://schemas.openxmlformats.org/officeDocument/2006/relationships/hyperlink" Target="mailto:Lily.Rosengard@plan-international.org" TargetMode="External" Id="rId23" /><Relationship Type="http://schemas.openxmlformats.org/officeDocument/2006/relationships/hyperlink" Target="https://unicef.sharepoint.com/:w:/r/teams/OOI-GenUYouth/DocumentLibrary1/Document%20Repository/3.8%20Bootcamp%20Application%20Scoring%20Rubric.docx?d=w7a29976372854d0bb1ba88e2e9c3e85e&amp;csf=1&amp;e=HJk7fL" TargetMode="External" Id="rId28" /><Relationship Type="http://schemas.openxmlformats.org/officeDocument/2006/relationships/hyperlink" Target="https://unicef.sharepoint.com/:x:/r/teams/OOI-GenUYouth/DocumentLibrary1/Monitoring%20and%20Evaluation/Implementation%20Plan%20file.xlsx?d=we48312c71f4a40d2bb28ec3ab153d515&amp;csf=1&amp;e=4eai2D" TargetMode="External" Id="rId36" /><Relationship Type="http://schemas.openxmlformats.org/officeDocument/2006/relationships/hyperlink" Target="https://unicef.sharepoint.com/:w:/r/teams/OOI-GenUYouth/DocumentLibrary1/Document%20Repository/Outreach%20FAQs.docx?d=w176e1d9af7144e0fba2a655376583cd2&amp;csf=1&amp;e=rb87ZI" TargetMode="External" Id="rId57" /><Relationship Type="http://schemas.openxmlformats.org/officeDocument/2006/relationships/webSettings" Target="webSettings.xml" Id="rId10" /><Relationship Type="http://schemas.openxmlformats.org/officeDocument/2006/relationships/hyperlink" Target="https://unicef.sharepoint.com/:w:/r/teams/OOI-GenUYouth/DocumentLibrary1/Document%20Repository/Safeguarding%20Statement.docx?d=w9072215371774fdcb010331a85d44a15&amp;csf=1&amp;e=I43ZwE" TargetMode="External" Id="rId31" /><Relationship Type="http://schemas.openxmlformats.org/officeDocument/2006/relationships/hyperlink" Target="https://unicef.sharepoint.com/:p:/r/teams/OOI-GenUYouth/DocumentLibrary1/Document%20Repository/GenU_Poster_white.pptx?d=wf9456f5025c848d8a6d8dbf48802948e&amp;csf=1&amp;e=NYrf3t" TargetMode="External" Id="rId52" /><Relationship Type="http://schemas.openxmlformats.org/officeDocument/2006/relationships/hyperlink" Target="https://unicef.sharepoint.com/:w:/r/teams/OOI-GenUYouth/DocumentLibrary1/Document%20Repository/Safeguarding%20Statement.docx?d=w9072215371774fdcb010331a85d44a15&amp;csf=1&amp;e=I43ZwE" TargetMode="External" Id="rId60" /><Relationship Type="http://schemas.openxmlformats.org/officeDocument/2006/relationships/hyperlink" Target="https://unicef.sharepoint.com/:w:/r/teams/OOI-GenUYouth/DocumentLibrary1/Document%20Repository/Tips%20for%20Recruiting%20Mentors.docx?d=w764b895fc6e64cd0b0e215fed5db8a96&amp;csf=1&amp;e=nra9M0" TargetMode="External" Id="rId65" /><Relationship Type="http://schemas.openxmlformats.org/officeDocument/2006/relationships/hyperlink" Target="https://unicef.sharepoint.com/:w:/r/teams/OOI-GenUYouth/DocumentLibrary1/Document%20Repository/Gu%C3%ADa%20Metodol%C3%B3gica%20-%20GUYC%20-%20Spanish.docx?d=wa21ed987b9494411b07817bcd2f961dc&amp;csf=1&amp;e=xpnTWN" TargetMode="External" Id="rId73" /><Relationship Type="http://schemas.openxmlformats.org/officeDocument/2006/relationships/hyperlink" Target="http://www.arabstates.undp.org/content/rbas/ar/home/library/Sustainable_development/design-thinking-.html" TargetMode="External" Id="rId78" /><Relationship Type="http://schemas.openxmlformats.org/officeDocument/2006/relationships/customXml" Target="../customXml/item4.xml" Id="rId4" /><Relationship Type="http://schemas.openxmlformats.org/officeDocument/2006/relationships/settings" Target="settings.xml" Id="rId9" /><Relationship Type="http://schemas.openxmlformats.org/officeDocument/2006/relationships/hyperlink" Target="mailto:genuyc@unicef.org" TargetMode="External" Id="rId13" /><Relationship Type="http://schemas.openxmlformats.org/officeDocument/2006/relationships/hyperlink" Target="mailto:ffriscia@unicef.org" TargetMode="External" Id="rId18" /><Relationship Type="http://schemas.openxmlformats.org/officeDocument/2006/relationships/hyperlink" Target="https://unicef.sharepoint.com/:x:/r/teams/OOI-GenUYouth/DocumentLibrary1/Monitoring%20and%20Evaluation/Mentor%20Competency%20Assessment%20Questionnaire.xlsx?d=w0b752b1fe4bd42ec8a3413fb19fceccb&amp;csf=1&amp;e=HH4MtG" TargetMode="External" Id="rId39" /><Relationship Type="http://schemas.openxmlformats.org/officeDocument/2006/relationships/hyperlink" Target="https://unicef.sharepoint.com/:x:/r/teams/OOI-GenUYouth/DocumentLibrary1/Monitoring%20and%20Evaluation/Country%20Host%20Implementation%20Tracking%20Form%20.xlsx?d=wb5d6f8a21a8b49528804b87486844502&amp;csf=1&amp;e=gfnBFM" TargetMode="External" Id="rId34" /><Relationship Type="http://schemas.openxmlformats.org/officeDocument/2006/relationships/hyperlink" Target="https://unicef.sharepoint.com/:w:/r/teams/OOI-GenUYouth/DocumentLibrary1/Document%20Repository/Youth%20Challenge%20Outreach%20Guidance.docx?d=we5d469bb6e6b44dd81317b0c78ab8d5a&amp;csf=1&amp;e=GEtuIC" TargetMode="External" Id="rId50" /><Relationship Type="http://schemas.openxmlformats.org/officeDocument/2006/relationships/hyperlink" Target="https://unicef.sharepoint.com/:w:/r/teams/OOI-GenUYouth/DocumentLibrary1/Document%20Repository/Template%20Email%20_%20Comms%20Directly%20to%20Young%20People.docx?d=w283de8dfecfc47619eb0e034dd0ee168&amp;csf=1&amp;e=99z76W" TargetMode="External" Id="rId55" /><Relationship Type="http://schemas.openxmlformats.org/officeDocument/2006/relationships/hyperlink" Target="https://unicef.sharepoint.com/:b:/r/teams/OOI-GenUYouth/DocumentLibrary1/Document%20Repository/Energisers.pdf?csf=1&amp;e=i4IIsX" TargetMode="External" Id="rId76" /><Relationship Type="http://schemas.openxmlformats.org/officeDocument/2006/relationships/numbering" Target="numbering.xml" Id="rId7" /><Relationship Type="http://schemas.openxmlformats.org/officeDocument/2006/relationships/hyperlink" Target="https://unicef.sharepoint.com/:b:/r/teams/OOI-GenUYouth/DocumentLibrary1/Document%20Repository/UPSHIFT%20Bootcamp%20Handbook%20-%20designed.pdf?csf=1&amp;e=qLRpDi" TargetMode="External" Id="rId71" /><Relationship Type="http://schemas.openxmlformats.org/officeDocument/2006/relationships/customXml" Target="../customXml/item2.xml" Id="rId2" /><Relationship Type="http://schemas.openxmlformats.org/officeDocument/2006/relationships/hyperlink" Target="https://unicef.sharepoint.com/:b:/r/teams/OOI-GenUYouth/DocumentLibrary1/GenU%20YC%202.0_Timeline.pdf?csf=1&amp;e=JfUf8W" TargetMode="External" Id="rId29" /><Relationship Type="http://schemas.openxmlformats.org/officeDocument/2006/relationships/hyperlink" Target="https://unicef.sharepoint.com/:w:/r/teams/OOI-GenUYouth/DocumentLibrary1/Document%20Repository/YC2.0%20Eligibility%20and%20Values.docx?d=wc4a9d21ade7949059036f58ea186b917&amp;csf=1&amp;e=zkp7hN" TargetMode="External" Id="rId24" /><Relationship Type="http://schemas.openxmlformats.org/officeDocument/2006/relationships/hyperlink" Target="http://rebrand.ly/KeyGenUDocs" TargetMode="External" Id="rId40" /><Relationship Type="http://schemas.openxmlformats.org/officeDocument/2006/relationships/hyperlink" Target="https://unicef.sharepoint.com/:w:/r/teams/OOI-GenUYouth/DocumentLibrary1/Document%20Repository/Mentorship-%20-%20Roles,%20Competencies,%20and%20Best%20Practices.docx?d=w68b4b25256b7428f962a5abe59d68220&amp;csf=1&amp;e=KXcdkc" TargetMode="External" Id="rId66" /><Relationship Type="http://schemas.openxmlformats.org/officeDocument/2006/relationships/hyperlink" Target="https://unicef.sharepoint.com/:w:/r/teams/OOI-GenUYouth/DocumentLibrary1/Document%20Repository/Designated%20Safeguarding%20Person%20Template.docx?d=wd3524cf6f3534fdeb56dcb5f4e871ed5&amp;csf=1&amp;e=SbmCjh" TargetMode="External" Id="rId61" /><Relationship Type="http://schemas.openxmlformats.org/officeDocument/2006/relationships/hyperlink" Target="mailto:noella.richard@undp.org" TargetMode="External" Id="rId19" /><Relationship Type="http://schemas.openxmlformats.org/officeDocument/2006/relationships/hyperlink" Target="https://unicef.sharepoint.com/:b:/r/teams/OOI-GenUYouth/DocumentLibrary1/Document%20Repository/UPSHIFT_Mentorship%20program_V2.0.pdf?csf=1&amp;e=TNg7jX" TargetMode="External" Id="Rab10d8e9bb9247f2" /><Relationship Type="http://schemas.openxmlformats.org/officeDocument/2006/relationships/hyperlink" Target="https://unicef.sharepoint.com/:w:/r/teams/OOI-GenUYouth/DocumentLibrary1/Document%20Repository/Seed%20Funding%20Examples%20from%20UPSHIFT.docx?d=w54356697ae6c4b36817e90bbaf75f8c3&amp;csf=1&amp;e=oibWvP" TargetMode="External" Id="Ree9a0b9467954f4c" /><Relationship Type="http://schemas.openxmlformats.org/officeDocument/2006/relationships/hyperlink" Target="https://unicef.sharepoint.com/:w:/r/teams/OOI-GenUYouth/DocumentLibrary1/Document%20Repository/5.3%20Project%20Agreement%20.docx?d=w3fae6b28b7664e8592e4f5bf3594a9c7&amp;csf=1&amp;e=rmYeNK" TargetMode="External" Id="R25c60ead85034aaa" /><Relationship Type="http://schemas.openxmlformats.org/officeDocument/2006/relationships/hyperlink" Target="https://unicef.sharepoint.com/:w:/r/teams/OOI-GenUYouth/DocumentLibrary1/Document%20Repository/5.2%20Financial%20Report.docx?d=wf012d3bc52aa4a58960a026de987efad&amp;csf=1&amp;e=8xCpTh" TargetMode="External" Id="R0fda4e8a032947fb" /><Relationship Type="http://schemas.openxmlformats.org/officeDocument/2006/relationships/hyperlink" Target="https://unicef.sharepoint.com/:w:/r/teams/OOI-GenUYouth/DocumentLibrary1/Document%20Repository/5.4%20Narrative%20Report.docx?d=w333dda71cd7a42fe8b4a34e8392419fb&amp;csf=1&amp;e=VbPy3P" TargetMode="External" Id="R7064c50b91314d4c" /><Relationship Type="http://schemas.openxmlformats.org/officeDocument/2006/relationships/hyperlink" Target="https://unicef.sharepoint.com/:w:/r/teams/OOI-GenUYouth/DocumentLibrary1/Document%20Repository/Incubation%20Milestones%20.docx?d=w3dc0e6e152354fc68b76fea96b2da247&amp;csf=1&amp;e=WcgIbl" TargetMode="External" Id="R30bdf9c674ff47ed" /><Relationship Type="http://schemas.openxmlformats.org/officeDocument/2006/relationships/hyperlink" Target="https://unicef.sharepoint.com/:w:/r/teams/OOI-GenUYouth/DocumentLibrary1/Document%20Repository/Montenegro%20-%20Financial%20Literacy%20v3.3.docx?d=w7b00839e1ab54b589a3352b3bde307a7&amp;csf=1&amp;e=3FMB2b" TargetMode="External" Id="Rd2bbe6d513c2471a" /><Relationship Type="http://schemas.openxmlformats.org/officeDocument/2006/relationships/hyperlink" Target="https://unicef.sharepoint.com/:b:/r/teams/OOI-GenUYouth/DocumentLibrary1/Document%20Repository/UPSHIFT%20Phase%202%20-%20Social%20Venture.pdf?csf=1&amp;e=jbJvvX" TargetMode="External" Id="R91a09766619a45e8" /><Relationship Type="http://schemas.openxmlformats.org/officeDocument/2006/relationships/hyperlink" Target="https://unicef.sharepoint.com/:b:/r/teams/OOI-GenUYouth/DocumentLibrary1/Document%20Repository/StartUP%20Facilitation%20Guide.pdf?csf=1&amp;e=iozMBe" TargetMode="External" Id="R02df774f6e564ec3" /><Relationship Type="http://schemas.openxmlformats.org/officeDocument/2006/relationships/hyperlink" Target="https://unicef.sharepoint.com/:p:/r/teams/OOI-GenUYouth/DocumentLibrary1/Document%20Repository/GenU_presentation.pptx?d=waa5a7e258b3a48efa30628d2c3680632&amp;csf=1&amp;e=t9HUjv" TargetMode="External" Id="Rc7eba4b7c56b4208" /><Relationship Type="http://schemas.openxmlformats.org/officeDocument/2006/relationships/hyperlink" Target="https://unicef.sharepoint.com/:b:/r/teams/OOI-GenUYouth/DocumentLibrary1/Document%20Repository/MODULE%20UPSHIFT%20VF%20Burundi%20-%20AM+PB+JB.pdf?csf=1&amp;e=7xAcUH" TargetMode="External" Id="R9b748b553f5c48e3" /><Relationship Type="http://schemas.openxmlformats.org/officeDocument/2006/relationships/hyperlink" Target="https://unicef.sharepoint.com/:w:/r/teams/OOI-GenUYouth/DocumentLibrary1/Document%20Repository/Scoring%20Metrics%20Bootcamp%20YC2.0.docx?d=wc6fe787db33c47868428e7d85905ae5a&amp;csf=1&amp;e=P1tU7N" TargetMode="External" Id="R1daa4dca6d584f7f" /><Relationship Type="http://schemas.openxmlformats.org/officeDocument/2006/relationships/hyperlink" Target="https://unicef.sharepoint.com/:x:/r/teams/OOI-GenUYouth/DocumentLibrary1/Document%20Repository/Generated%20Unlimited%20Bootcamp%20Scoring%20Card%20Template.xlsx?d=we279ac26d38b4035a0acd2c2cb057c1a&amp;csf=1&amp;e=xyAzhC" TargetMode="External" Id="R6868ef8e4be54d8b" /><Relationship Type="http://schemas.openxmlformats.org/officeDocument/2006/relationships/hyperlink" Target="https://unicef.sharepoint.com/:w:/r/teams/OOI-GenUYouth/DocumentLibrary1/Document%20Repository/Mentor%20Scoring%20Metrics%20Bootcamp%20YC2.0.docx?d=w844837281d3541bc8cb6683a09be3e49&amp;csf=1&amp;e=rOLhuk" TargetMode="External" Id="Ra84e4c4c5c954d71" /><Relationship Type="http://schemas.openxmlformats.org/officeDocument/2006/relationships/hyperlink" Target="https://unicef.sharepoint.com/:w:/r/teams/OOI-GenUYouth/DocumentLibrary1/Document%20Repository/5.1%20Sample%20Questionnaire%20of%20Mentor%20Profile.docx?d=w23ced6bea5e547069e37e55415f5fb37&amp;csf=1&amp;e=bKAprR" TargetMode="External" Id="Rf1e058b562f84985" /><Relationship Type="http://schemas.openxmlformats.org/officeDocument/2006/relationships/hyperlink" Target="https://unicef.sharepoint.com/:w:/r/teams/OOI-GenUYouth/DocumentLibrary1/Document%20Repository/Mentoring%20Examples%20from%20UPSHIFT.docx?d=w16ffc47ed4594184a2896dd160e3e9dc&amp;csf=1&amp;e=5Cjrw7" TargetMode="External" Id="R22a45d3f80664110" /><Relationship Type="http://schemas.openxmlformats.org/officeDocument/2006/relationships/hyperlink" Target="https://unicef.sharepoint.com/:b:/r/teams/OOI-GenUYouth/DocumentLibrary1/Document%20Repository/S4YE%20Mentorship%20presentation.pdf?csf=1&amp;e=jnbfWe" TargetMode="External" Id="R9da6aa4d481c49e3" /><Relationship Type="http://schemas.openxmlformats.org/officeDocument/2006/relationships/hyperlink" Target="https://unicef.sharepoint.com/:w:/r/teams/OOI-GenUYouth/DocumentLibrary1/Document%20Repository/Bootcamp%20Application%20Form%20Template%20YC2.0.docx?d=we469319128d844bbbe2274d54a678562&amp;csf=1&amp;e=OdhO6m" TargetMode="External" Id="Rd157743fea584f1f" /><Relationship Type="http://schemas.openxmlformats.org/officeDocument/2006/relationships/hyperlink" Target="https://unicef.sharepoint.com/:w:/r/teams/OOI-GenUYouth/DocumentLibrary1/Document%20Repository/Formulaire%20dinscription%20Gen%20U_revDMR.docx?d=w7d0d717445044f9987ae0bf98136cde3&amp;csf=1&amp;e=TaAOJ0" TargetMode="External" Id="R4cf8eb216ee845a1" /><Relationship Type="http://schemas.openxmlformats.org/officeDocument/2006/relationships/hyperlink" Target="https://unicef.sharepoint.com/:w:/r/teams/OOI-GenUYouth/DocumentLibrary1/Document%20Repository/Formulaire%20candidature%20Youth%20Challenge%202020%20Congo.docx?d=w7c9075ce59474f919afb77ab7aeb65a3&amp;csf=1&amp;e=dana5U" TargetMode="External" Id="R7247b4eaee014ffd" /><Relationship Type="http://schemas.openxmlformats.org/officeDocument/2006/relationships/hyperlink" Target="https://unicef.sharepoint.com/:p:/r/teams/OOI-GenUYouth/DocumentLibrary1/Document%20Repository/GenU_presentation%20(FR).pptx?d=w439901f510284d61907a48429ba42237&amp;csf=1&amp;e=sum7pg" TargetMode="External" Id="R4e061760c216438f" /><Relationship Type="http://schemas.openxmlformats.org/officeDocument/2006/relationships/hyperlink" Target="https://unicef.sharepoint.com/:w:/r/teams/OOI-GenUYouth/DocumentLibrary1/Document%20Repository/Depliant%20Youth%20Challenge%20Congo%202020.docx?d=w811ecbc2897f413fb58ffb43f2b769e1&amp;csf=1&amp;e=1zQTBj" TargetMode="External" Id="R2dcbf3bbe7dd4807" /><Relationship Type="http://schemas.openxmlformats.org/officeDocument/2006/relationships/hyperlink" Target="https://docs.google.com/document/d/150UzAGVPsnbeeg6o4A-VZiFpV64_oZ0CFrMaPYxj6d0/edit" TargetMode="External" Id="R0adedc2d49514216" /><Relationship Type="http://schemas.openxmlformats.org/officeDocument/2006/relationships/hyperlink" Target="https://docs.google.com/document/d/150UzAGVPsnbeeg6o4A-VZiFpV64_oZ0CFrMaPYxj6d0/edit" TargetMode="External" Id="R7353a9cc0b8149e3" /><Relationship Type="http://schemas.openxmlformats.org/officeDocument/2006/relationships/hyperlink" Target="https://unicef.sharepoint.com/:w:/r/teams/OOI-GenUYouth/DocumentLibrary1/Document%20Repository/SocialMediaPack_FR.docx?d=wfe6ccbb01d5548e189e299f29021705f&amp;csf=1&amp;e=TIDVRV" TargetMode="External" Id="R8664f2cd5bc24992" /><Relationship Type="http://schemas.openxmlformats.org/officeDocument/2006/relationships/hyperlink" Target="https://unicef.sharepoint.com/:w:/r/teams/OOI-GenUYouth/DocumentLibrary1/Document%20Repository/SocialMediaPack_SP.docx?d=w481bfb71696e444c9263c740fb2667d8&amp;csf=1&amp;e=dcLepO" TargetMode="External" Id="R6d17e2444ad14b1d" /><Relationship Type="http://schemas.openxmlformats.org/officeDocument/2006/relationships/hyperlink" Target="https://unicef.sharepoint.com/:w:/r/teams/OOI-GenUYouth/DocumentLibrary1/Document%20Repository/SocialMediaPack_AR.docx?d=wf2c9af2328b24158ad1a7eefb865cb29&amp;csf=1&amp;e=ExlkVP" TargetMode="External" Id="Rc8a446f249194705" /><Relationship Type="http://schemas.openxmlformats.org/officeDocument/2006/relationships/hyperlink" Target="https://drive.google.com/open?id=1_XqlienNEOtC8SNZFDfTJYOc2PuoYc99" TargetMode="External" Id="R4ec1fce8bcd14b0c" /><Relationship Type="http://schemas.openxmlformats.org/officeDocument/2006/relationships/hyperlink" Target="https://unicef.sharepoint.com/:f:/r/teams/OOI-GenUYouth/DocumentLibrary1/Document%20Repository/YC%20Event%20Assets%20files?csf=1&amp;e=6XEVXi" TargetMode="External" Id="R62d5f3893f6442c3" /><Relationship Type="http://schemas.openxmlformats.org/officeDocument/2006/relationships/hyperlink" Target="https://drive.google.com/file/d/1RsugnMB8EMGbgEqwGPr83u72p9b9q82g/view" TargetMode="External" Id="R22989bc05d2c47cd" /><Relationship Type="http://schemas.openxmlformats.org/officeDocument/2006/relationships/hyperlink" Target="https://unicef.sharepoint.com/:i:/r/teams/OOI-GenUYouth/DocumentLibrary1/Document%20Repository/GU_Logo_FR_HiRes%20(2).png?csf=1&amp;e=XGXsAQ" TargetMode="External" Id="Re584b36062e7495c" /><Relationship Type="http://schemas.openxmlformats.org/officeDocument/2006/relationships/hyperlink" Target="https://unicef.sharepoint.com/:i:/r/teams/OOI-GenUYouth/DocumentLibrary1/Document%20Repository/GU_Logo_FR_lowRes.png?csf=1&amp;e=Pjauz4" TargetMode="External" Id="R94756ad243d840c0" /><Relationship Type="http://schemas.openxmlformats.org/officeDocument/2006/relationships/hyperlink" Target="https://unicef.sharepoint.com/:u:/r/teams/OOI-GenUYouth/DocumentLibrary1/Document%20Repository/GU_Logo%20FR%20outlined%20(2).ai?csf=1&amp;e=v1Nc7m" TargetMode="External" Id="R5f6986626a7d422b" /><Relationship Type="http://schemas.openxmlformats.org/officeDocument/2006/relationships/hyperlink" Target="https://unicef.sharepoint.com/:f:/r/teams/OOI-GenUYouth/DocumentLibrary1/Document%20Repository?csf=1&amp;e=eFQ0F5" TargetMode="External" Id="Re15e644bf0154777" /><Relationship Type="http://schemas.openxmlformats.org/officeDocument/2006/relationships/hyperlink" Target="https://unicef.sharepoint.com/:f:/r/teams/OOI-GenUYouth/DocumentLibrary1/Document%20Repository?csf=1&amp;e=eFQ0F5" TargetMode="External" Id="R041823e43d2f4772" /><Relationship Type="http://schemas.openxmlformats.org/officeDocument/2006/relationships/hyperlink" Target="https://docs.google.com/document/d/1ibJREo-H_vmXePBvkZka0xFFNEqsSOEFIx7rK2l99Hw/edit" TargetMode="External" Id="Rd18733210c374e0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da26ace941f4791a7314a339fee829c xmlns="ca283e0b-db31-4043-a2ef-b80661bf084a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guidelines, SOPs, forms, and templates</TermName>
          <TermId xmlns="http://schemas.microsoft.com/office/infopath/2007/PartnerControls">940dfb61-e99e-4087-9cbb-c77da189fd6f</TermId>
        </TermInfo>
      </Terms>
    </mda26ace941f4791a7314a339fee829c>
    <h6a71f3e574e4344bc34f3fc9dd20054 xmlns="ca283e0b-db31-4043-a2ef-b80661bf084a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Innovation Activities</TermName>
          <TermId xmlns="http://schemas.microsoft.com/office/infopath/2007/PartnerControls">98c23bee-ee0a-4a66-9905-642e7008dd17</TermId>
        </TermInfo>
      </Terms>
    </h6a71f3e574e4344bc34f3fc9dd20054>
    <CategoryDescription xmlns="http://schemas.microsoft.com/sharepoint.v3" xsi:nil="true"/>
    <_dlc_DocId xmlns="d43885cd-03a2-4694-adc6-0b19dbfb19c1">AAD5WP6CNVVT-1492727651-5</_dlc_DocId>
    <ga975397408f43e4b84ec8e5a598e523 xmlns="ca283e0b-db31-4043-a2ef-b80661bf084a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Office of Global Innovation-240B</TermName>
          <TermId xmlns="http://schemas.microsoft.com/office/infopath/2007/PartnerControls">a38e29fd-ea29-4c98-a7c2-ed22641cac42</TermId>
        </TermInfo>
      </Terms>
    </ga975397408f43e4b84ec8e5a598e523>
    <WrittenBy xmlns="ca283e0b-db31-4043-a2ef-b80661bf084a">
      <UserInfo>
        <DisplayName/>
        <AccountId xsi:nil="true"/>
        <AccountType/>
      </UserInfo>
    </WrittenBy>
    <TaxCatchAll xmlns="ca283e0b-db31-4043-a2ef-b80661bf084a">
      <Value>3</Value>
      <Value>8</Value>
      <Value>7</Value>
    </TaxCatchAll>
    <TaxKeywordTaxHTField xmlns="d43885cd-03a2-4694-adc6-0b19dbfb19c1">
      <Terms xmlns="http://schemas.microsoft.com/office/infopath/2007/PartnerControls"/>
    </TaxKeywordTaxHTField>
    <ContentLanguage xmlns="ca283e0b-db31-4043-a2ef-b80661bf084a">English</ContentLanguage>
    <k8c968e8c72a4eda96b7e8fdbe192be2 xmlns="ca283e0b-db31-4043-a2ef-b80661bf084a">
      <Terms xmlns="http://schemas.microsoft.com/office/infopath/2007/PartnerControls"/>
    </k8c968e8c72a4eda96b7e8fdbe192be2>
    <DateTransmittedEmail xmlns="ca283e0b-db31-4043-a2ef-b80661bf084a" xsi:nil="true"/>
    <IconOverlay xmlns="http://schemas.microsoft.com/sharepoint/v4" xsi:nil="true"/>
    <ContentStatus xmlns="ca283e0b-db31-4043-a2ef-b80661bf084a" xsi:nil="true"/>
    <_dlc_DocIdUrl xmlns="d43885cd-03a2-4694-adc6-0b19dbfb19c1">
      <Url>https://unicef.sharepoint.com/teams/OOI-GenUYouth/_layouts/15/DocIdRedir.aspx?ID=AAD5WP6CNVVT-1492727651-5</Url>
      <Description>AAD5WP6CNVVT-1492727651-5</Description>
    </_dlc_DocIdUrl>
    <SenderEmail xmlns="ca283e0b-db31-4043-a2ef-b80661bf084a" xsi:nil="true"/>
    <RecipientsEmail xmlns="ca283e0b-db31-4043-a2ef-b80661bf084a" xsi:nil="true"/>
    <SharedWithUsers xmlns="d43885cd-03a2-4694-adc6-0b19dbfb19c1">
      <UserInfo>
        <DisplayName>Jihad Taha</DisplayName>
        <AccountId>467</AccountId>
        <AccountType/>
      </UserInfo>
      <UserInfo>
        <DisplayName>Brian Desmond Cotter</DisplayName>
        <AccountId>22</AccountId>
        <AccountType/>
      </UserInfo>
    </SharedWithUsers>
  </documentManagement>
</p:properties>
</file>

<file path=customXml/item2.xml><?xml version="1.0" encoding="utf-8"?>
<?mso-contentType ?>
<SharedContentType xmlns="Microsoft.SharePoint.Taxonomy.ContentTypeSync" SourceId="73f51738-d318-4883-9d64-4f0bd0ccc55e" ContentTypeId="0x0101009BA85F8052A6DA4FA3E31FF9F74C6970" PreviousValue="false"/>
</file>

<file path=customXml/item3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UNICEF Document" ma:contentTypeID="0x0101009BA85F8052A6DA4FA3E31FF9F74C6970003A1E23D275962A45BCC8E863ECA8BAB0" ma:contentTypeVersion="23" ma:contentTypeDescription="" ma:contentTypeScope="" ma:versionID="c98a39e88b5c49099bd657cfc0909567">
  <xsd:schema xmlns:xsd="http://www.w3.org/2001/XMLSchema" xmlns:xs="http://www.w3.org/2001/XMLSchema" xmlns:p="http://schemas.microsoft.com/office/2006/metadata/properties" xmlns:ns1="http://schemas.microsoft.com/sharepoint/v3" xmlns:ns2="ca283e0b-db31-4043-a2ef-b80661bf084a" xmlns:ns3="http://schemas.microsoft.com/sharepoint.v3" xmlns:ns4="http://schemas.microsoft.com/sharepoint/v4" xmlns:ns5="d43885cd-03a2-4694-adc6-0b19dbfb19c1" xmlns:ns6="6d25dfd8-6f0e-4c8d-87c2-af87a790119c" targetNamespace="http://schemas.microsoft.com/office/2006/metadata/properties" ma:root="true" ma:fieldsID="afbb9b7565534d1eabb241986968b8b0" ns1:_="" ns2:_="" ns3:_="" ns4:_="" ns5:_="" ns6:_="">
    <xsd:import namespace="http://schemas.microsoft.com/sharepoint/v3"/>
    <xsd:import namespace="ca283e0b-db31-4043-a2ef-b80661bf084a"/>
    <xsd:import namespace="http://schemas.microsoft.com/sharepoint.v3"/>
    <xsd:import namespace="http://schemas.microsoft.com/sharepoint/v4"/>
    <xsd:import namespace="d43885cd-03a2-4694-adc6-0b19dbfb19c1"/>
    <xsd:import namespace="6d25dfd8-6f0e-4c8d-87c2-af87a790119c"/>
    <xsd:element name="properties">
      <xsd:complexType>
        <xsd:sequence>
          <xsd:element name="documentManagement">
            <xsd:complexType>
              <xsd:all>
                <xsd:element ref="ns2:WrittenBy" minOccurs="0"/>
                <xsd:element ref="ns2:ContentLanguage" minOccurs="0"/>
                <xsd:element ref="ns3:CategoryDescription" minOccurs="0"/>
                <xsd:element ref="ns2:RecipientsEmail" minOccurs="0"/>
                <xsd:element ref="ns2:SenderEmail" minOccurs="0"/>
                <xsd:element ref="ns2:DateTransmittedEmail" minOccurs="0"/>
                <xsd:element ref="ns2:k8c968e8c72a4eda96b7e8fdbe192be2" minOccurs="0"/>
                <xsd:element ref="ns2:ga975397408f43e4b84ec8e5a598e523" minOccurs="0"/>
                <xsd:element ref="ns2:mda26ace941f4791a7314a339fee829c" minOccurs="0"/>
                <xsd:element ref="ns2:TaxCatchAllLabel" minOccurs="0"/>
                <xsd:element ref="ns2:TaxCatchAll" minOccurs="0"/>
                <xsd:element ref="ns2:h6a71f3e574e4344bc34f3fc9dd20054" minOccurs="0"/>
                <xsd:element ref="ns2:ContentStatus" minOccurs="0"/>
                <xsd:element ref="ns4:IconOverlay" minOccurs="0"/>
                <xsd:element ref="ns1:_vti_ItemDeclaredRecord" minOccurs="0"/>
                <xsd:element ref="ns1:_vti_ItemHoldRecordStatus" minOccurs="0"/>
                <xsd:element ref="ns5:TaxKeywordTaxHTField" minOccurs="0"/>
                <xsd:element ref="ns6:MediaServiceMetadata" minOccurs="0"/>
                <xsd:element ref="ns6:MediaServiceFastMetadata" minOccurs="0"/>
                <xsd:element ref="ns5:SharedWithUsers" minOccurs="0"/>
                <xsd:element ref="ns5:SharedWithDetails" minOccurs="0"/>
                <xsd:element ref="ns6:MediaServiceDateTaken" minOccurs="0"/>
                <xsd:element ref="ns6:MediaServiceAutoTags" minOccurs="0"/>
                <xsd:element ref="ns6:MediaServiceOCR" minOccurs="0"/>
                <xsd:element ref="ns5:_dlc_DocId" minOccurs="0"/>
                <xsd:element ref="ns5:_dlc_DocIdUrl" minOccurs="0"/>
                <xsd:element ref="ns5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description="" ma:hidden="true" ma:indexed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283e0b-db31-4043-a2ef-b80661bf084a" elementFormDefault="qualified">
    <xsd:import namespace="http://schemas.microsoft.com/office/2006/documentManagement/types"/>
    <xsd:import namespace="http://schemas.microsoft.com/office/infopath/2007/PartnerControls"/>
    <xsd:element name="WrittenBy" ma:index="3" nillable="true" ma:displayName="Written By" ma:description="‘Written By’ is auto-completed with the name of the uploader, but can be edited if you are uploading on behalf of someone else." ma:list="UserInfo" ma:SharePointGroup="0" ma:internalName="WrittenBy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entLanguage" ma:index="4" nillable="true" ma:displayName="Content Language *" ma:default="English" ma:format="RadioButtons" ma:indexed="true" ma:internalName="ContentLanguage" ma:readOnly="false">
      <xsd:simpleType>
        <xsd:restriction base="dms:Choice">
          <xsd:enumeration value="English"/>
          <xsd:enumeration value="French"/>
          <xsd:enumeration value="Spanish"/>
          <xsd:enumeration value="Russian"/>
          <xsd:enumeration value="Chinese"/>
          <xsd:enumeration value="Arabic"/>
          <xsd:enumeration value="other"/>
        </xsd:restriction>
      </xsd:simpleType>
    </xsd:element>
    <xsd:element name="RecipientsEmail" ma:index="9" nillable="true" ma:displayName="Recipients (email)" ma:hidden="true" ma:internalName="RecipientsEmail" ma:readOnly="false">
      <xsd:simpleType>
        <xsd:restriction base="dms:Text">
          <xsd:maxLength value="255"/>
        </xsd:restriction>
      </xsd:simpleType>
    </xsd:element>
    <xsd:element name="SenderEmail" ma:index="10" nillable="true" ma:displayName="Sender (email)" ma:hidden="true" ma:internalName="SenderEmail" ma:readOnly="false">
      <xsd:simpleType>
        <xsd:restriction base="dms:Text">
          <xsd:maxLength value="255"/>
        </xsd:restriction>
      </xsd:simpleType>
    </xsd:element>
    <xsd:element name="DateTransmittedEmail" ma:index="11" nillable="true" ma:displayName="Date transmitted (email)" ma:format="DateTime" ma:hidden="true" ma:internalName="DateTransmittedEmail" ma:readOnly="false">
      <xsd:simpleType>
        <xsd:restriction base="dms:DateTime"/>
      </xsd:simpleType>
    </xsd:element>
    <xsd:element name="k8c968e8c72a4eda96b7e8fdbe192be2" ma:index="12" nillable="true" ma:taxonomy="true" ma:internalName="k8c968e8c72a4eda96b7e8fdbe192be2" ma:taxonomyFieldName="GeographicScope" ma:displayName="Geographic Scope" ma:default="" ma:fieldId="{48c968e8-c72a-4eda-96b7-e8fdbe192be2}" ma:taxonomyMulti="true" ma:sspId="73f51738-d318-4883-9d64-4f0bd0ccc55e" ma:termSetId="0a00fedf-defc-4fe3-a3bf-9929b29a63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a975397408f43e4b84ec8e5a598e523" ma:index="16" nillable="true" ma:taxonomy="true" ma:internalName="ga975397408f43e4b84ec8e5a598e523" ma:taxonomyFieldName="OfficeDivision" ma:displayName="Office/Division *" ma:default="226;#Office of Global Innovation-240B|a38e29fd-ea29-4c98-a7c2-ed22641cac42" ma:fieldId="{0a975397-408f-43e4-b84e-c8e5a598e523}" ma:sspId="73f51738-d318-4883-9d64-4f0bd0ccc55e" ma:termSetId="1761a25e-44f4-4213-964a-f96c515e12c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da26ace941f4791a7314a339fee829c" ma:index="17" nillable="true" ma:taxonomy="true" ma:internalName="mda26ace941f4791a7314a339fee829c" ma:taxonomyFieldName="DocumentType" ma:displayName="Document Type *" ma:indexed="true" ma:readOnly="false" ma:default="" ma:fieldId="{6da26ace-941f-4791-a731-4a339fee829c}" ma:sspId="73f51738-d318-4883-9d64-4f0bd0ccc55e" ma:termSetId="f93b6877-8902-4378-8587-5ec85f36ead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18" nillable="true" ma:displayName="Taxonomy Catch All Column1" ma:hidden="true" ma:list="{cfd83388-0d74-40d3-8f8b-8bf3ded81463}" ma:internalName="TaxCatchAllLabel" ma:readOnly="true" ma:showField="CatchAllDataLabel" ma:web="d43885cd-03a2-4694-adc6-0b19dbfb19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22" nillable="true" ma:displayName="Taxonomy Catch All Column" ma:hidden="true" ma:list="{cfd83388-0d74-40d3-8f8b-8bf3ded81463}" ma:internalName="TaxCatchAll" ma:showField="CatchAllData" ma:web="d43885cd-03a2-4694-adc6-0b19dbfb19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h6a71f3e574e4344bc34f3fc9dd20054" ma:index="23" nillable="true" ma:taxonomy="true" ma:internalName="h6a71f3e574e4344bc34f3fc9dd20054" ma:taxonomyFieldName="Topic" ma:displayName="Topic *" ma:readOnly="false" ma:default="" ma:fieldId="{16a71f3e-574e-4344-bc34-f3fc9dd20054}" ma:taxonomyMulti="true" ma:sspId="73f51738-d318-4883-9d64-4f0bd0ccc55e" ma:termSetId="9561e0e6-71cf-4f3c-87c3-08a6b5d907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ontentStatus" ma:index="25" nillable="true" ma:displayName="Content Status" ma:description="Optional column to indicate document status: no status, draft, final or expired.​" ma:format="RadioButtons" ma:internalName="ContentStatus">
      <xsd:simpleType>
        <xsd:restriction base="dms:Choice">
          <xsd:enumeration value="­"/>
          <xsd:enumeration value="Draft"/>
          <xsd:enumeration value="Final"/>
          <xsd:enumeration value="Expir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.v3" elementFormDefault="qualified">
    <xsd:import namespace="http://schemas.microsoft.com/office/2006/documentManagement/types"/>
    <xsd:import namespace="http://schemas.microsoft.com/office/infopath/2007/PartnerControls"/>
    <xsd:element name="CategoryDescription" ma:index="6" nillable="true" ma:displayName="Description" ma:internalName="CategoryDescription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6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3885cd-03a2-4694-adc6-0b19dbfb19c1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73f51738-d318-4883-9d64-4f0bd0ccc55e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SharedWithUsers" ma:index="3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3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4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25dfd8-6f0e-4c8d-87c2-af87a79011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3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6" nillable="true" ma:displayName="Tags" ma:internalName="MediaServiceAutoTags" ma:readOnly="true">
      <xsd:simpleType>
        <xsd:restriction base="dms:Text"/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972041-0BB5-4607-8F28-0570BEA8E8C7}">
  <ds:schemaRefs>
    <ds:schemaRef ds:uri="http://schemas.microsoft.com/office/2006/metadata/properties"/>
    <ds:schemaRef ds:uri="http://schemas.microsoft.com/office/infopath/2007/PartnerControls"/>
    <ds:schemaRef ds:uri="ca283e0b-db31-4043-a2ef-b80661bf084a"/>
    <ds:schemaRef ds:uri="http://schemas.microsoft.com/sharepoint.v3"/>
    <ds:schemaRef ds:uri="d43885cd-03a2-4694-adc6-0b19dbfb19c1"/>
    <ds:schemaRef ds:uri="http://schemas.microsoft.com/sharepoint/v4"/>
  </ds:schemaRefs>
</ds:datastoreItem>
</file>

<file path=customXml/itemProps2.xml><?xml version="1.0" encoding="utf-8"?>
<ds:datastoreItem xmlns:ds="http://schemas.openxmlformats.org/officeDocument/2006/customXml" ds:itemID="{5A98934A-A646-40F0-9AB5-F4E330662E4F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241259FE-AD6F-4D49-9DAE-84A57D4FF962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9D367D21-2DFB-4791-B532-39E8F81CD9D4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4FE14931-34F7-4766-9580-BB3EED2BEA84}"/>
</file>

<file path=customXml/itemProps6.xml><?xml version="1.0" encoding="utf-8"?>
<ds:datastoreItem xmlns:ds="http://schemas.openxmlformats.org/officeDocument/2006/customXml" ds:itemID="{D53D9FD2-702D-4138-875E-8E032C93969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Hana Sahatqia</cp:lastModifiedBy>
  <cp:revision>38</cp:revision>
  <dcterms:created xsi:type="dcterms:W3CDTF">2019-10-23T10:05:00Z</dcterms:created>
  <dcterms:modified xsi:type="dcterms:W3CDTF">2020-01-30T14:37:35Z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Keyword">
    <vt:lpwstr/>
  </property>
  <property fmtid="{D5CDD505-2E9C-101B-9397-08002B2CF9AE}" pid="3" name="Topic">
    <vt:lpwstr>8;#Innovation Activities|98c23bee-ee0a-4a66-9905-642e7008dd17</vt:lpwstr>
  </property>
  <property fmtid="{D5CDD505-2E9C-101B-9397-08002B2CF9AE}" pid="4" name="OfficeDivision">
    <vt:lpwstr>3;#Office of Global Innovation-240B|a38e29fd-ea29-4c98-a7c2-ed22641cac42</vt:lpwstr>
  </property>
  <property fmtid="{D5CDD505-2E9C-101B-9397-08002B2CF9AE}" pid="5" name="ContentTypeId">
    <vt:lpwstr>0x0101009BA85F8052A6DA4FA3E31FF9F74C6970003A1E23D275962A45BCC8E863ECA8BAB0</vt:lpwstr>
  </property>
  <property fmtid="{D5CDD505-2E9C-101B-9397-08002B2CF9AE}" pid="6" name="_dlc_DocIdItemGuid">
    <vt:lpwstr>b0b2a6f8-b734-4864-8c5b-63ce8db0431a</vt:lpwstr>
  </property>
  <property fmtid="{D5CDD505-2E9C-101B-9397-08002B2CF9AE}" pid="7" name="DocumentType">
    <vt:lpwstr>7;#Internal guidelines, SOPs, forms, and templates|940dfb61-e99e-4087-9cbb-c77da189fd6f</vt:lpwstr>
  </property>
  <property fmtid="{D5CDD505-2E9C-101B-9397-08002B2CF9AE}" pid="8" name="GeographicScope">
    <vt:lpwstr/>
  </property>
</Properties>
</file>