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5Dark-Accent1"/>
        <w:tblpPr w:leftFromText="141" w:rightFromText="141" w:vertAnchor="page" w:horzAnchor="margin" w:tblpY="2569"/>
        <w:tblW w:w="13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3"/>
        <w:gridCol w:w="4404"/>
        <w:gridCol w:w="4404"/>
      </w:tblGrid>
      <w:tr w:rsidR="007D0BEA" w14:paraId="08BC3C4D" w14:textId="77777777" w:rsidTr="00A25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11" w:type="dxa"/>
            <w:gridSpan w:val="3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6890235" w14:textId="77777777" w:rsidR="007D0BEA" w:rsidRPr="00E55A9C" w:rsidRDefault="007D0BEA" w:rsidP="007D0BEA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E55A9C">
              <w:rPr>
                <w:b w:val="0"/>
                <w:bCs w:val="0"/>
                <w:sz w:val="28"/>
                <w:szCs w:val="28"/>
              </w:rPr>
              <w:t>Youth</w:t>
            </w:r>
            <w:proofErr w:type="spellEnd"/>
            <w:r w:rsidRPr="00E55A9C">
              <w:rPr>
                <w:b w:val="0"/>
                <w:bCs w:val="0"/>
                <w:sz w:val="28"/>
                <w:szCs w:val="28"/>
              </w:rPr>
              <w:t xml:space="preserve"> Challenge 2019-2020</w:t>
            </w:r>
          </w:p>
          <w:p w14:paraId="11FBECE8" w14:textId="4CE39A37" w:rsidR="007D0BEA" w:rsidRPr="007D0BEA" w:rsidRDefault="007D0BEA" w:rsidP="007D0BEA">
            <w:pPr>
              <w:spacing w:line="276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r w:rsidRPr="00E55A9C">
              <w:rPr>
                <w:b w:val="0"/>
                <w:bCs w:val="0"/>
                <w:sz w:val="28"/>
                <w:szCs w:val="28"/>
              </w:rPr>
              <w:t>Calendrier de</w:t>
            </w:r>
            <w:r w:rsidR="00A2284E">
              <w:rPr>
                <w:b w:val="0"/>
                <w:bCs w:val="0"/>
                <w:sz w:val="28"/>
                <w:szCs w:val="28"/>
              </w:rPr>
              <w:t xml:space="preserve"> la</w:t>
            </w:r>
            <w:r w:rsidRPr="00E55A9C">
              <w:rPr>
                <w:b w:val="0"/>
                <w:bCs w:val="0"/>
                <w:sz w:val="28"/>
                <w:szCs w:val="28"/>
              </w:rPr>
              <w:t xml:space="preserve"> période d’incubation</w:t>
            </w:r>
          </w:p>
        </w:tc>
      </w:tr>
      <w:tr w:rsidR="007D0BEA" w14:paraId="2BD51F63" w14:textId="77777777" w:rsidTr="00A251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3" w:type="dxa"/>
            <w:tcBorders>
              <w:left w:val="none" w:sz="0" w:space="0" w:color="auto"/>
            </w:tcBorders>
            <w:vAlign w:val="center"/>
          </w:tcPr>
          <w:p w14:paraId="5018C522" w14:textId="02DB75AD" w:rsidR="007D0BEA" w:rsidRDefault="007D0BEA" w:rsidP="00E55A9C">
            <w:pPr>
              <w:jc w:val="center"/>
            </w:pPr>
            <w:r>
              <w:t>Étapes</w:t>
            </w:r>
          </w:p>
        </w:tc>
        <w:tc>
          <w:tcPr>
            <w:tcW w:w="4404" w:type="dxa"/>
            <w:shd w:val="clear" w:color="auto" w:fill="4472C4" w:themeFill="accent1"/>
            <w:vAlign w:val="center"/>
          </w:tcPr>
          <w:p w14:paraId="614F8E21" w14:textId="3E5729F3" w:rsidR="007D0BEA" w:rsidRPr="007D0BEA" w:rsidRDefault="007D0BEA" w:rsidP="00E55A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7D0BEA">
              <w:rPr>
                <w:b/>
                <w:bCs/>
                <w:color w:val="FFFFFF" w:themeColor="background1"/>
              </w:rPr>
              <w:t>Activités</w:t>
            </w:r>
          </w:p>
        </w:tc>
        <w:tc>
          <w:tcPr>
            <w:tcW w:w="4404" w:type="dxa"/>
            <w:shd w:val="clear" w:color="auto" w:fill="4472C4" w:themeFill="accent1"/>
            <w:vAlign w:val="center"/>
          </w:tcPr>
          <w:p w14:paraId="440C6D97" w14:textId="110CE580" w:rsidR="007D0BEA" w:rsidRDefault="007D0BEA" w:rsidP="00E55A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BEA">
              <w:rPr>
                <w:b/>
                <w:bCs/>
                <w:color w:val="FFFFFF" w:themeColor="background1"/>
              </w:rPr>
              <w:t>Indicateurs de performance</w:t>
            </w:r>
          </w:p>
        </w:tc>
      </w:tr>
      <w:tr w:rsidR="00E758EB" w14:paraId="77AD8625" w14:textId="77777777" w:rsidTr="00E55A9C">
        <w:trPr>
          <w:trHeight w:val="1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3" w:type="dxa"/>
            <w:tcBorders>
              <w:left w:val="none" w:sz="0" w:space="0" w:color="auto"/>
            </w:tcBorders>
          </w:tcPr>
          <w:p w14:paraId="40784F9B" w14:textId="5742F471" w:rsidR="00E758EB" w:rsidRDefault="00E758EB" w:rsidP="00E55A9C">
            <w:pPr>
              <w:rPr>
                <w:b w:val="0"/>
                <w:bCs w:val="0"/>
              </w:rPr>
            </w:pPr>
            <w:r>
              <w:t>Planification</w:t>
            </w:r>
          </w:p>
          <w:p w14:paraId="3EA8694B" w14:textId="45586D31" w:rsidR="003925B8" w:rsidRDefault="007D0BEA" w:rsidP="00E55A9C">
            <w:pPr>
              <w:rPr>
                <w:b w:val="0"/>
                <w:bCs w:val="0"/>
              </w:rPr>
            </w:pPr>
            <w:r>
              <w:t>Période : 1 semaine</w:t>
            </w:r>
          </w:p>
          <w:p w14:paraId="39A2FD46" w14:textId="77777777" w:rsidR="007D0BEA" w:rsidRPr="00E55A9C" w:rsidRDefault="007D0BEA" w:rsidP="00E55A9C"/>
          <w:p w14:paraId="1FFEDAB1" w14:textId="399AFD98" w:rsidR="00E55A9C" w:rsidRPr="00ED5D14" w:rsidRDefault="00E55A9C" w:rsidP="00E55A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>Les équipes et les mentors devr</w:t>
            </w:r>
            <w:r w:rsidR="00143E00" w:rsidRPr="00ED5D14">
              <w:rPr>
                <w:b w:val="0"/>
                <w:bCs w:val="0"/>
              </w:rPr>
              <w:t>o</w:t>
            </w:r>
            <w:r w:rsidRPr="00ED5D14">
              <w:rPr>
                <w:b w:val="0"/>
                <w:bCs w:val="0"/>
              </w:rPr>
              <w:t>nt discuter</w:t>
            </w:r>
            <w:r w:rsidR="00D27720" w:rsidRPr="00ED5D14">
              <w:rPr>
                <w:b w:val="0"/>
                <w:bCs w:val="0"/>
              </w:rPr>
              <w:t xml:space="preserve"> sur</w:t>
            </w:r>
          </w:p>
          <w:p w14:paraId="0F186D81" w14:textId="77777777" w:rsidR="00E55A9C" w:rsidRPr="00ED5D14" w:rsidRDefault="00E55A9C" w:rsidP="00E55A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>la solution sélectionnée en détail, définir un</w:t>
            </w:r>
          </w:p>
          <w:p w14:paraId="372D9FFE" w14:textId="77777777" w:rsidR="00E55A9C" w:rsidRPr="00ED5D14" w:rsidRDefault="00E55A9C" w:rsidP="00E55A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>objectif pour les 4 à 5 prochains mois, identifier</w:t>
            </w:r>
          </w:p>
          <w:p w14:paraId="6C5F9A9A" w14:textId="77777777" w:rsidR="00E55A9C" w:rsidRPr="00ED5D14" w:rsidRDefault="00E55A9C" w:rsidP="00E55A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>lacunes dans le niveau actuel de compréhension,</w:t>
            </w:r>
          </w:p>
          <w:p w14:paraId="4F7EF14C" w14:textId="77969917" w:rsidR="00E55A9C" w:rsidRPr="00ED5D14" w:rsidRDefault="00E55A9C" w:rsidP="00E55A9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>élaborer un plan pour les prochaines étapes et un</w:t>
            </w:r>
            <w:r w:rsidR="00D27720" w:rsidRPr="00ED5D14">
              <w:rPr>
                <w:b w:val="0"/>
                <w:bCs w:val="0"/>
              </w:rPr>
              <w:t xml:space="preserve"> </w:t>
            </w:r>
            <w:r w:rsidRPr="00ED5D14">
              <w:rPr>
                <w:b w:val="0"/>
                <w:bCs w:val="0"/>
              </w:rPr>
              <w:t>plan</w:t>
            </w:r>
            <w:r w:rsidR="00D27720" w:rsidRPr="00ED5D14">
              <w:rPr>
                <w:b w:val="0"/>
                <w:bCs w:val="0"/>
              </w:rPr>
              <w:t xml:space="preserve"> général du</w:t>
            </w:r>
            <w:r w:rsidRPr="00ED5D14">
              <w:rPr>
                <w:b w:val="0"/>
                <w:bCs w:val="0"/>
              </w:rPr>
              <w:t xml:space="preserve"> projet. Les mentors et les équipes</w:t>
            </w:r>
            <w:r w:rsidR="00D27720" w:rsidRPr="00ED5D14">
              <w:rPr>
                <w:b w:val="0"/>
                <w:bCs w:val="0"/>
              </w:rPr>
              <w:t xml:space="preserve"> </w:t>
            </w:r>
            <w:r w:rsidRPr="00ED5D14">
              <w:rPr>
                <w:b w:val="0"/>
                <w:bCs w:val="0"/>
              </w:rPr>
              <w:t>devraient également aboutir à un</w:t>
            </w:r>
            <w:r w:rsidR="00D27720" w:rsidRPr="00ED5D14">
              <w:rPr>
                <w:b w:val="0"/>
                <w:bCs w:val="0"/>
              </w:rPr>
              <w:t>e même compréhension</w:t>
            </w:r>
            <w:r w:rsidRPr="00ED5D14">
              <w:rPr>
                <w:b w:val="0"/>
                <w:bCs w:val="0"/>
              </w:rPr>
              <w:t xml:space="preserve"> et </w:t>
            </w:r>
            <w:r w:rsidR="00143E00" w:rsidRPr="00ED5D14">
              <w:rPr>
                <w:b w:val="0"/>
                <w:bCs w:val="0"/>
              </w:rPr>
              <w:t>créer</w:t>
            </w:r>
            <w:r w:rsidRPr="00ED5D14">
              <w:rPr>
                <w:b w:val="0"/>
                <w:bCs w:val="0"/>
              </w:rPr>
              <w:t xml:space="preserve"> une relation </w:t>
            </w:r>
            <w:r w:rsidR="00143E00" w:rsidRPr="00ED5D14">
              <w:rPr>
                <w:b w:val="0"/>
                <w:bCs w:val="0"/>
              </w:rPr>
              <w:t>entre eux.</w:t>
            </w:r>
          </w:p>
          <w:p w14:paraId="38621C68" w14:textId="6AA1138F" w:rsidR="00E55A9C" w:rsidRDefault="00E55A9C" w:rsidP="00E55A9C"/>
        </w:tc>
        <w:tc>
          <w:tcPr>
            <w:tcW w:w="4404" w:type="dxa"/>
          </w:tcPr>
          <w:p w14:paraId="26E891BB" w14:textId="77777777" w:rsidR="00E758EB" w:rsidRDefault="00E758EB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4" w:type="dxa"/>
          </w:tcPr>
          <w:p w14:paraId="4765BC17" w14:textId="4C773B10" w:rsidR="00E758EB" w:rsidRDefault="00143E00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-un plan de travail pour les prochaines </w:t>
            </w:r>
            <w:r w:rsidR="00A25164">
              <w:t>étapes</w:t>
            </w:r>
            <w:r>
              <w:t xml:space="preserve"> est </w:t>
            </w:r>
            <w:r w:rsidR="00A25164">
              <w:t>établi</w:t>
            </w:r>
          </w:p>
          <w:p w14:paraId="49C969C7" w14:textId="77777777" w:rsidR="00143E00" w:rsidRDefault="00143E00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2B8581" w14:textId="6C942663" w:rsidR="00143E00" w:rsidRDefault="00143E00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-un plan </w:t>
            </w:r>
            <w:r w:rsidR="00A25164">
              <w:t>général</w:t>
            </w:r>
            <w:r>
              <w:t xml:space="preserve"> du projet est </w:t>
            </w:r>
            <w:r w:rsidR="00A25164">
              <w:t xml:space="preserve">établi (même après le </w:t>
            </w:r>
            <w:proofErr w:type="spellStart"/>
            <w:r w:rsidR="00A25164">
              <w:t>Youth</w:t>
            </w:r>
            <w:proofErr w:type="spellEnd"/>
            <w:r w:rsidR="00A25164">
              <w:t xml:space="preserve"> Challenge)</w:t>
            </w:r>
          </w:p>
        </w:tc>
      </w:tr>
      <w:tr w:rsidR="00E758EB" w14:paraId="0DE35663" w14:textId="77777777" w:rsidTr="00E55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3" w:type="dxa"/>
            <w:tcBorders>
              <w:left w:val="none" w:sz="0" w:space="0" w:color="auto"/>
            </w:tcBorders>
          </w:tcPr>
          <w:p w14:paraId="6E77F693" w14:textId="7F965C83" w:rsidR="00E758EB" w:rsidRDefault="00E758EB" w:rsidP="00E55A9C">
            <w:pPr>
              <w:rPr>
                <w:b w:val="0"/>
                <w:bCs w:val="0"/>
              </w:rPr>
            </w:pPr>
            <w:r>
              <w:t>Recherche</w:t>
            </w:r>
          </w:p>
          <w:p w14:paraId="466810A4" w14:textId="44A35F4A" w:rsidR="007D0BEA" w:rsidRDefault="007D0BEA" w:rsidP="007D0BEA">
            <w:pPr>
              <w:rPr>
                <w:b w:val="0"/>
                <w:bCs w:val="0"/>
              </w:rPr>
            </w:pPr>
            <w:r>
              <w:t>Période : 2-4 semaines</w:t>
            </w:r>
          </w:p>
          <w:p w14:paraId="0516D055" w14:textId="77777777" w:rsidR="003925B8" w:rsidRDefault="003925B8" w:rsidP="00E55A9C">
            <w:pPr>
              <w:rPr>
                <w:b w:val="0"/>
                <w:bCs w:val="0"/>
              </w:rPr>
            </w:pPr>
          </w:p>
          <w:p w14:paraId="46863CE4" w14:textId="5A70B074" w:rsidR="00143E00" w:rsidRPr="00143E00" w:rsidRDefault="00143E00" w:rsidP="00143E00">
            <w:pPr>
              <w:rPr>
                <w:b w:val="0"/>
                <w:bCs w:val="0"/>
              </w:rPr>
            </w:pPr>
            <w:r w:rsidRPr="00143E00">
              <w:rPr>
                <w:b w:val="0"/>
                <w:bCs w:val="0"/>
              </w:rPr>
              <w:t>Les équipes et les mentors devr</w:t>
            </w:r>
            <w:r>
              <w:rPr>
                <w:b w:val="0"/>
                <w:bCs w:val="0"/>
              </w:rPr>
              <w:t>o</w:t>
            </w:r>
            <w:r w:rsidRPr="00143E00">
              <w:rPr>
                <w:b w:val="0"/>
                <w:bCs w:val="0"/>
              </w:rPr>
              <w:t>nt partir</w:t>
            </w:r>
          </w:p>
          <w:p w14:paraId="26DAD743" w14:textId="79D805A2" w:rsidR="00143E00" w:rsidRPr="00143E00" w:rsidRDefault="00143E00" w:rsidP="00143E00">
            <w:pPr>
              <w:rPr>
                <w:b w:val="0"/>
                <w:bCs w:val="0"/>
              </w:rPr>
            </w:pPr>
            <w:r w:rsidRPr="00143E00">
              <w:rPr>
                <w:b w:val="0"/>
                <w:bCs w:val="0"/>
              </w:rPr>
              <w:t xml:space="preserve">sur le terrain pour rencontrer </w:t>
            </w:r>
            <w:r>
              <w:rPr>
                <w:b w:val="0"/>
                <w:bCs w:val="0"/>
              </w:rPr>
              <w:t>l</w:t>
            </w:r>
            <w:r w:rsidRPr="00143E00">
              <w:rPr>
                <w:b w:val="0"/>
                <w:bCs w:val="0"/>
              </w:rPr>
              <w:t>es publics cibles,</w:t>
            </w:r>
          </w:p>
          <w:p w14:paraId="3480F66A" w14:textId="77777777" w:rsidR="00143E00" w:rsidRPr="00143E00" w:rsidRDefault="00143E00" w:rsidP="00143E00">
            <w:pPr>
              <w:rPr>
                <w:b w:val="0"/>
                <w:bCs w:val="0"/>
              </w:rPr>
            </w:pPr>
            <w:r w:rsidRPr="00143E00">
              <w:rPr>
                <w:b w:val="0"/>
                <w:bCs w:val="0"/>
              </w:rPr>
              <w:t>parties prenantes, partenaires, fournisseurs, etc.</w:t>
            </w:r>
          </w:p>
          <w:p w14:paraId="7123A15B" w14:textId="77777777" w:rsidR="00143E00" w:rsidRDefault="00143E00" w:rsidP="00143E00">
            <w:r w:rsidRPr="00143E00">
              <w:rPr>
                <w:b w:val="0"/>
                <w:bCs w:val="0"/>
              </w:rPr>
              <w:t>l'accent est mis sur la réalisation de recherches sur le terrain</w:t>
            </w:r>
            <w:r>
              <w:rPr>
                <w:b w:val="0"/>
                <w:bCs w:val="0"/>
              </w:rPr>
              <w:t xml:space="preserve"> </w:t>
            </w:r>
            <w:r w:rsidRPr="00143E00">
              <w:rPr>
                <w:b w:val="0"/>
                <w:bCs w:val="0"/>
              </w:rPr>
              <w:t>avec de vraies personnes pour cartographier les besoins réels et</w:t>
            </w:r>
            <w:r>
              <w:rPr>
                <w:b w:val="0"/>
                <w:bCs w:val="0"/>
              </w:rPr>
              <w:t xml:space="preserve"> </w:t>
            </w:r>
            <w:r w:rsidRPr="00143E00">
              <w:rPr>
                <w:b w:val="0"/>
                <w:bCs w:val="0"/>
              </w:rPr>
              <w:t xml:space="preserve">défis. </w:t>
            </w:r>
          </w:p>
          <w:p w14:paraId="298DB715" w14:textId="2881EAE3" w:rsidR="00143E00" w:rsidRPr="00143E00" w:rsidRDefault="00143E00" w:rsidP="00143E00">
            <w:pPr>
              <w:rPr>
                <w:b w:val="0"/>
                <w:bCs w:val="0"/>
              </w:rPr>
            </w:pPr>
            <w:r w:rsidRPr="00143E00">
              <w:rPr>
                <w:b w:val="0"/>
                <w:bCs w:val="0"/>
              </w:rPr>
              <w:t>Soutenir la recherche sur le terrain</w:t>
            </w:r>
            <w:r>
              <w:rPr>
                <w:b w:val="0"/>
                <w:bCs w:val="0"/>
              </w:rPr>
              <w:t xml:space="preserve"> </w:t>
            </w:r>
            <w:r w:rsidRPr="00143E00">
              <w:rPr>
                <w:b w:val="0"/>
                <w:bCs w:val="0"/>
              </w:rPr>
              <w:t>pourrait être la recherche sur Internet pour continuer à</w:t>
            </w:r>
          </w:p>
          <w:p w14:paraId="3CB5668A" w14:textId="77777777" w:rsidR="00143E00" w:rsidRPr="00143E00" w:rsidRDefault="00143E00" w:rsidP="00143E00">
            <w:pPr>
              <w:rPr>
                <w:b w:val="0"/>
                <w:bCs w:val="0"/>
              </w:rPr>
            </w:pPr>
            <w:r w:rsidRPr="00143E00">
              <w:rPr>
                <w:b w:val="0"/>
                <w:bCs w:val="0"/>
              </w:rPr>
              <w:t>apprendre et explorer d'autres exemples de</w:t>
            </w:r>
          </w:p>
          <w:p w14:paraId="00739FF6" w14:textId="162B81AB" w:rsidR="00143E00" w:rsidRDefault="00143E00" w:rsidP="00143E00">
            <w:pPr>
              <w:rPr>
                <w:b w:val="0"/>
                <w:bCs w:val="0"/>
              </w:rPr>
            </w:pPr>
            <w:r w:rsidRPr="00143E00">
              <w:rPr>
                <w:b w:val="0"/>
                <w:bCs w:val="0"/>
              </w:rPr>
              <w:t>solution présente dans la région ou dans le monde.</w:t>
            </w:r>
          </w:p>
          <w:p w14:paraId="570022F0" w14:textId="0B3B63E3" w:rsidR="00143E00" w:rsidRDefault="00143E00" w:rsidP="00E55A9C"/>
        </w:tc>
        <w:tc>
          <w:tcPr>
            <w:tcW w:w="4404" w:type="dxa"/>
          </w:tcPr>
          <w:p w14:paraId="3B4947CD" w14:textId="77777777" w:rsidR="00E758EB" w:rsidRDefault="00E758EB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4" w:type="dxa"/>
          </w:tcPr>
          <w:p w14:paraId="10F1F055" w14:textId="77777777" w:rsidR="00E758EB" w:rsidRDefault="00E758EB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FC5E77" w14:textId="62AB819D" w:rsidR="00A25164" w:rsidRDefault="00A25164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-Fiche de collecte de </w:t>
            </w:r>
            <w:r w:rsidR="00AB082E">
              <w:t>données</w:t>
            </w:r>
            <w:r w:rsidR="00B702E5">
              <w:t xml:space="preserve"> son</w:t>
            </w:r>
            <w:r w:rsidR="00AB082E">
              <w:t>t</w:t>
            </w:r>
            <w:r>
              <w:t xml:space="preserve"> </w:t>
            </w:r>
            <w:r w:rsidR="00AB082E">
              <w:t>prêtes</w:t>
            </w:r>
          </w:p>
          <w:p w14:paraId="71A97820" w14:textId="0F9C2C2B" w:rsidR="00B702E5" w:rsidRDefault="00B702E5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-Une base de </w:t>
            </w:r>
            <w:r w:rsidR="00AB082E">
              <w:t>données</w:t>
            </w:r>
            <w:r>
              <w:t xml:space="preserve"> est mise en </w:t>
            </w:r>
            <w:r w:rsidR="00AB082E">
              <w:t>place</w:t>
            </w:r>
          </w:p>
          <w:p w14:paraId="05544B8F" w14:textId="0D725046" w:rsidR="00B702E5" w:rsidRDefault="00B702E5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E758EB" w14:paraId="76B12763" w14:textId="77777777" w:rsidTr="003925B8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3" w:type="dxa"/>
            <w:tcBorders>
              <w:left w:val="none" w:sz="0" w:space="0" w:color="auto"/>
            </w:tcBorders>
          </w:tcPr>
          <w:p w14:paraId="3A100D76" w14:textId="77777777" w:rsidR="00E758EB" w:rsidRDefault="00E758EB" w:rsidP="00E55A9C">
            <w:pPr>
              <w:rPr>
                <w:b w:val="0"/>
                <w:bCs w:val="0"/>
              </w:rPr>
            </w:pPr>
            <w:r>
              <w:t>Création</w:t>
            </w:r>
          </w:p>
          <w:p w14:paraId="4A8B8255" w14:textId="4FE144B0" w:rsidR="007D0BEA" w:rsidRDefault="007D0BEA" w:rsidP="007D0BEA">
            <w:pPr>
              <w:rPr>
                <w:b w:val="0"/>
                <w:bCs w:val="0"/>
              </w:rPr>
            </w:pPr>
            <w:r>
              <w:t>Période : 4-8 semaine</w:t>
            </w:r>
          </w:p>
          <w:p w14:paraId="4D434CC5" w14:textId="77777777" w:rsidR="00143E00" w:rsidRDefault="00143E00" w:rsidP="00143E00"/>
          <w:p w14:paraId="7EBFBC03" w14:textId="10BA9BFC" w:rsidR="00143E00" w:rsidRPr="00ED5D14" w:rsidRDefault="00143E00" w:rsidP="00143E00">
            <w:pPr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lastRenderedPageBreak/>
              <w:t xml:space="preserve">Les équipes doivent créer leur solution d’une manière itérative </w:t>
            </w:r>
            <w:r w:rsidR="003925B8" w:rsidRPr="00ED5D14">
              <w:rPr>
                <w:b w:val="0"/>
                <w:bCs w:val="0"/>
              </w:rPr>
              <w:t xml:space="preserve">c’est </w:t>
            </w:r>
            <w:proofErr w:type="spellStart"/>
            <w:proofErr w:type="gramStart"/>
            <w:r w:rsidR="003925B8" w:rsidRPr="00ED5D14">
              <w:rPr>
                <w:b w:val="0"/>
                <w:bCs w:val="0"/>
              </w:rPr>
              <w:t>a</w:t>
            </w:r>
            <w:proofErr w:type="spellEnd"/>
            <w:proofErr w:type="gramEnd"/>
            <w:r w:rsidR="003925B8" w:rsidRPr="00ED5D14">
              <w:rPr>
                <w:b w:val="0"/>
                <w:bCs w:val="0"/>
              </w:rPr>
              <w:t xml:space="preserve"> dire</w:t>
            </w:r>
            <w:r w:rsidRPr="00ED5D14">
              <w:rPr>
                <w:b w:val="0"/>
                <w:bCs w:val="0"/>
              </w:rPr>
              <w:t xml:space="preserve"> en plusieurs versions qui peuvent être testé sur le terrain et une version finale qui </w:t>
            </w:r>
            <w:r w:rsidR="003925B8" w:rsidRPr="00ED5D14">
              <w:rPr>
                <w:b w:val="0"/>
                <w:bCs w:val="0"/>
              </w:rPr>
              <w:t>sera</w:t>
            </w:r>
            <w:r w:rsidRPr="00ED5D14">
              <w:rPr>
                <w:b w:val="0"/>
                <w:bCs w:val="0"/>
              </w:rPr>
              <w:t xml:space="preserve"> créer sur la base des </w:t>
            </w:r>
            <w:r w:rsidR="003925B8" w:rsidRPr="00ED5D14">
              <w:rPr>
                <w:b w:val="0"/>
                <w:bCs w:val="0"/>
              </w:rPr>
              <w:t>leçons apprises lors de la phase d’e</w:t>
            </w:r>
            <w:r w:rsidRPr="00ED5D14">
              <w:rPr>
                <w:b w:val="0"/>
                <w:bCs w:val="0"/>
              </w:rPr>
              <w:t>ssai. Lors de la création de la solution, les équipes</w:t>
            </w:r>
            <w:r w:rsidR="003925B8" w:rsidRPr="00ED5D14">
              <w:rPr>
                <w:b w:val="0"/>
                <w:bCs w:val="0"/>
              </w:rPr>
              <w:t xml:space="preserve"> doivent penser </w:t>
            </w:r>
            <w:proofErr w:type="spellStart"/>
            <w:proofErr w:type="gramStart"/>
            <w:r w:rsidR="003925B8" w:rsidRPr="00ED5D14">
              <w:rPr>
                <w:b w:val="0"/>
                <w:bCs w:val="0"/>
              </w:rPr>
              <w:t>a</w:t>
            </w:r>
            <w:proofErr w:type="spellEnd"/>
            <w:proofErr w:type="gramEnd"/>
            <w:r w:rsidR="003925B8" w:rsidRPr="00ED5D14">
              <w:rPr>
                <w:b w:val="0"/>
                <w:bCs w:val="0"/>
              </w:rPr>
              <w:t xml:space="preserve"> tout le </w:t>
            </w:r>
            <w:r w:rsidRPr="00ED5D14">
              <w:rPr>
                <w:b w:val="0"/>
                <w:bCs w:val="0"/>
              </w:rPr>
              <w:t xml:space="preserve">parcours utilisateur </w:t>
            </w:r>
            <w:r w:rsidR="003925B8" w:rsidRPr="00ED5D14">
              <w:rPr>
                <w:b w:val="0"/>
                <w:bCs w:val="0"/>
              </w:rPr>
              <w:t>(</w:t>
            </w:r>
            <w:r w:rsidRPr="00ED5D14">
              <w:rPr>
                <w:b w:val="0"/>
                <w:bCs w:val="0"/>
              </w:rPr>
              <w:t>d</w:t>
            </w:r>
            <w:r w:rsidR="003925B8" w:rsidRPr="00ED5D14">
              <w:rPr>
                <w:b w:val="0"/>
                <w:bCs w:val="0"/>
              </w:rPr>
              <w:t>’un</w:t>
            </w:r>
            <w:r w:rsidRPr="00ED5D14">
              <w:rPr>
                <w:b w:val="0"/>
                <w:bCs w:val="0"/>
              </w:rPr>
              <w:t xml:space="preserve"> bout </w:t>
            </w:r>
            <w:r w:rsidR="003925B8" w:rsidRPr="00ED5D14">
              <w:rPr>
                <w:b w:val="0"/>
                <w:bCs w:val="0"/>
              </w:rPr>
              <w:t xml:space="preserve">à l’autre) </w:t>
            </w:r>
            <w:r w:rsidRPr="00ED5D14">
              <w:rPr>
                <w:b w:val="0"/>
                <w:bCs w:val="0"/>
              </w:rPr>
              <w:t>et les différentes parties de la solution</w:t>
            </w:r>
          </w:p>
          <w:p w14:paraId="6575D899" w14:textId="1C9CC3B7" w:rsidR="00143E00" w:rsidRDefault="00143E00" w:rsidP="00143E00">
            <w:r w:rsidRPr="00ED5D14">
              <w:rPr>
                <w:b w:val="0"/>
                <w:bCs w:val="0"/>
              </w:rPr>
              <w:t>détail.</w:t>
            </w:r>
            <w:bookmarkStart w:id="0" w:name="_GoBack"/>
            <w:bookmarkEnd w:id="0"/>
          </w:p>
        </w:tc>
        <w:tc>
          <w:tcPr>
            <w:tcW w:w="4404" w:type="dxa"/>
          </w:tcPr>
          <w:p w14:paraId="75034E1B" w14:textId="77777777" w:rsidR="00E758EB" w:rsidRDefault="00E758EB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4" w:type="dxa"/>
          </w:tcPr>
          <w:p w14:paraId="557C45DA" w14:textId="77777777" w:rsidR="00E758EB" w:rsidRDefault="00E758EB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D84A90" w14:textId="5AD95D34" w:rsidR="00E12A04" w:rsidRDefault="00E12A04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-Plusieurs version de solutions sont créées</w:t>
            </w:r>
          </w:p>
        </w:tc>
      </w:tr>
      <w:tr w:rsidR="00E758EB" w14:paraId="65799A95" w14:textId="77777777" w:rsidTr="00E55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3" w:type="dxa"/>
            <w:tcBorders>
              <w:left w:val="none" w:sz="0" w:space="0" w:color="auto"/>
            </w:tcBorders>
          </w:tcPr>
          <w:p w14:paraId="74E56523" w14:textId="77777777" w:rsidR="00E758EB" w:rsidRDefault="00E758EB" w:rsidP="00E55A9C">
            <w:pPr>
              <w:rPr>
                <w:b w:val="0"/>
                <w:bCs w:val="0"/>
              </w:rPr>
            </w:pPr>
            <w:r>
              <w:t>Test et présentation</w:t>
            </w:r>
          </w:p>
          <w:p w14:paraId="1014EA09" w14:textId="77777777" w:rsidR="007D0BEA" w:rsidRDefault="007D0BEA" w:rsidP="007D0BEA">
            <w:pPr>
              <w:rPr>
                <w:b w:val="0"/>
                <w:bCs w:val="0"/>
              </w:rPr>
            </w:pPr>
            <w:r>
              <w:t>Période : 1 semaine</w:t>
            </w:r>
          </w:p>
          <w:p w14:paraId="238CA950" w14:textId="77777777" w:rsidR="003925B8" w:rsidRDefault="003925B8" w:rsidP="00E55A9C">
            <w:pPr>
              <w:rPr>
                <w:b w:val="0"/>
                <w:bCs w:val="0"/>
              </w:rPr>
            </w:pPr>
          </w:p>
          <w:p w14:paraId="05410032" w14:textId="45050108" w:rsidR="003925B8" w:rsidRPr="00ED5D14" w:rsidRDefault="003925B8" w:rsidP="003925B8">
            <w:pPr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>Les équipes doivent avoir la dernière version de leurs solutions prête à être testée auprès du public et partenaires et pour être présenter (pitch) pour la sélection des finalistes au niveau global mondial.</w:t>
            </w:r>
          </w:p>
        </w:tc>
        <w:tc>
          <w:tcPr>
            <w:tcW w:w="4404" w:type="dxa"/>
          </w:tcPr>
          <w:p w14:paraId="29B14220" w14:textId="77777777" w:rsidR="00E758EB" w:rsidRDefault="00E758EB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04" w:type="dxa"/>
          </w:tcPr>
          <w:p w14:paraId="59E5E7AB" w14:textId="77777777" w:rsidR="00E758EB" w:rsidRDefault="00E758EB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DCB319B" w14:textId="53084D74" w:rsidR="000D2BD8" w:rsidRDefault="000D2BD8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-La </w:t>
            </w:r>
            <w:r w:rsidR="001C306E">
              <w:t>dernière</w:t>
            </w:r>
            <w:r>
              <w:t xml:space="preserve"> version de la solution est prêt </w:t>
            </w:r>
            <w:r w:rsidR="001C306E">
              <w:t>à</w:t>
            </w:r>
            <w:r>
              <w:t xml:space="preserve"> </w:t>
            </w:r>
            <w:r w:rsidR="001C306E">
              <w:t>être</w:t>
            </w:r>
            <w:r>
              <w:t xml:space="preserve"> </w:t>
            </w:r>
            <w:r w:rsidR="001C306E">
              <w:t>présente</w:t>
            </w:r>
          </w:p>
          <w:p w14:paraId="104295CD" w14:textId="1932BF4D" w:rsidR="000D2BD8" w:rsidRDefault="000D2BD8" w:rsidP="00E55A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l</w:t>
            </w:r>
            <w:r w:rsidR="001C306E">
              <w:t>es deux finalistes globales sont sélectionnés</w:t>
            </w:r>
          </w:p>
        </w:tc>
      </w:tr>
      <w:tr w:rsidR="00E758EB" w14:paraId="767F433D" w14:textId="77777777" w:rsidTr="00E55A9C">
        <w:trPr>
          <w:trHeight w:val="1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3" w:type="dxa"/>
            <w:tcBorders>
              <w:left w:val="none" w:sz="0" w:space="0" w:color="auto"/>
              <w:bottom w:val="none" w:sz="0" w:space="0" w:color="auto"/>
            </w:tcBorders>
          </w:tcPr>
          <w:p w14:paraId="2651FA96" w14:textId="6F5D92D7" w:rsidR="00E758EB" w:rsidRDefault="00E758EB" w:rsidP="00E55A9C">
            <w:pPr>
              <w:rPr>
                <w:b w:val="0"/>
                <w:bCs w:val="0"/>
              </w:rPr>
            </w:pPr>
            <w:r>
              <w:t>Préparation pour la finale globale</w:t>
            </w:r>
          </w:p>
          <w:p w14:paraId="0D63036F" w14:textId="77777777" w:rsidR="007D0BEA" w:rsidRDefault="007D0BEA" w:rsidP="007D0BEA">
            <w:pPr>
              <w:rPr>
                <w:b w:val="0"/>
                <w:bCs w:val="0"/>
              </w:rPr>
            </w:pPr>
            <w:r>
              <w:t>Période : 1 semaine</w:t>
            </w:r>
          </w:p>
          <w:p w14:paraId="73D73D49" w14:textId="77777777" w:rsidR="007D0BEA" w:rsidRDefault="007D0BEA" w:rsidP="00E55A9C">
            <w:pPr>
              <w:rPr>
                <w:b w:val="0"/>
                <w:bCs w:val="0"/>
              </w:rPr>
            </w:pPr>
          </w:p>
          <w:p w14:paraId="56B777FF" w14:textId="7E0738ED" w:rsidR="007D0BEA" w:rsidRPr="00ED5D14" w:rsidRDefault="007D0BEA" w:rsidP="007D0BEA">
            <w:pPr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 xml:space="preserve">Pour ceux qui sont sélectionnés pour la finale au niveau globale : </w:t>
            </w:r>
          </w:p>
          <w:p w14:paraId="477EA799" w14:textId="79E86733" w:rsidR="007D0BEA" w:rsidRPr="00ED5D14" w:rsidRDefault="007D0BEA" w:rsidP="007D0BEA">
            <w:pPr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 xml:space="preserve">Il faut préparer la documentation et la vidéo de présentation comme indiqué dans le document de référence. </w:t>
            </w:r>
          </w:p>
          <w:p w14:paraId="040083CC" w14:textId="217ABF1C" w:rsidR="007D0BEA" w:rsidRPr="00ED5D14" w:rsidRDefault="007D0BEA" w:rsidP="007D0BEA">
            <w:pPr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 xml:space="preserve">Pour toutes les </w:t>
            </w:r>
            <w:proofErr w:type="gramStart"/>
            <w:r w:rsidRPr="00ED5D14">
              <w:rPr>
                <w:b w:val="0"/>
                <w:bCs w:val="0"/>
              </w:rPr>
              <w:t>équipes:</w:t>
            </w:r>
            <w:proofErr w:type="gramEnd"/>
          </w:p>
          <w:p w14:paraId="22CCDFA9" w14:textId="344A7181" w:rsidR="007D0BEA" w:rsidRPr="00ED5D14" w:rsidRDefault="007D0BEA" w:rsidP="007D0BEA">
            <w:pPr>
              <w:rPr>
                <w:b w:val="0"/>
                <w:bCs w:val="0"/>
              </w:rPr>
            </w:pPr>
            <w:r w:rsidRPr="00ED5D14">
              <w:rPr>
                <w:b w:val="0"/>
                <w:bCs w:val="0"/>
              </w:rPr>
              <w:t>Travailler ensemble pour documenter les derniers résultats,</w:t>
            </w:r>
          </w:p>
          <w:p w14:paraId="052C406A" w14:textId="4C519ABE" w:rsidR="003925B8" w:rsidRDefault="007D0BEA" w:rsidP="007D0BEA">
            <w:r w:rsidRPr="00ED5D14">
              <w:rPr>
                <w:b w:val="0"/>
                <w:bCs w:val="0"/>
              </w:rPr>
              <w:t>Élaborer des recommandations pour les prochaines étapes et un plan pour l'avenir.</w:t>
            </w:r>
          </w:p>
        </w:tc>
        <w:tc>
          <w:tcPr>
            <w:tcW w:w="4404" w:type="dxa"/>
          </w:tcPr>
          <w:p w14:paraId="0DAFE6C5" w14:textId="77777777" w:rsidR="00E758EB" w:rsidRDefault="00E758EB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04" w:type="dxa"/>
          </w:tcPr>
          <w:p w14:paraId="4BCCB959" w14:textId="77777777" w:rsidR="00E758EB" w:rsidRDefault="00E758EB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D4160D" w14:textId="18F84216" w:rsidR="001C306E" w:rsidRDefault="001C306E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-Une documentation et les</w:t>
            </w:r>
            <w:r w:rsidR="005456BF">
              <w:t xml:space="preserve"> </w:t>
            </w:r>
            <w:r w:rsidR="00C06C95">
              <w:t>présentations</w:t>
            </w:r>
            <w:r w:rsidR="005456BF">
              <w:t xml:space="preserve"> </w:t>
            </w:r>
            <w:r w:rsidR="00C06C95">
              <w:t>vidéo</w:t>
            </w:r>
            <w:r w:rsidR="005456BF">
              <w:t xml:space="preserve"> des deux finalistes sont </w:t>
            </w:r>
            <w:r w:rsidR="00C06C95">
              <w:t>prêts</w:t>
            </w:r>
          </w:p>
          <w:p w14:paraId="753DA29F" w14:textId="77777777" w:rsidR="005456BF" w:rsidRDefault="005456BF" w:rsidP="00E55A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34D940" w14:textId="3560C3E7" w:rsidR="005456BF" w:rsidRDefault="005456BF" w:rsidP="00545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C06C95">
              <w:t>Chaque équipe présente une documentation de leurs derniers résultats</w:t>
            </w:r>
          </w:p>
        </w:tc>
      </w:tr>
    </w:tbl>
    <w:p w14:paraId="0AB1CE85" w14:textId="6A886F3B" w:rsidR="00AD02E7" w:rsidRPr="00E55A9C" w:rsidRDefault="00AD02E7" w:rsidP="007D0BEA">
      <w:pPr>
        <w:spacing w:line="276" w:lineRule="auto"/>
        <w:jc w:val="center"/>
        <w:rPr>
          <w:b/>
          <w:bCs/>
          <w:sz w:val="28"/>
          <w:szCs w:val="28"/>
        </w:rPr>
      </w:pPr>
    </w:p>
    <w:sectPr w:rsidR="00AD02E7" w:rsidRPr="00E55A9C" w:rsidSect="00E758E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81E96" w14:textId="77777777" w:rsidR="00F258D0" w:rsidRDefault="00F258D0" w:rsidP="00B52A27">
      <w:r>
        <w:separator/>
      </w:r>
    </w:p>
  </w:endnote>
  <w:endnote w:type="continuationSeparator" w:id="0">
    <w:p w14:paraId="799735ED" w14:textId="77777777" w:rsidR="00F258D0" w:rsidRDefault="00F258D0" w:rsidP="00B5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B8AB6A" w14:textId="77777777" w:rsidR="00F258D0" w:rsidRDefault="00F258D0" w:rsidP="00B52A27">
      <w:r>
        <w:separator/>
      </w:r>
    </w:p>
  </w:footnote>
  <w:footnote w:type="continuationSeparator" w:id="0">
    <w:p w14:paraId="6008251A" w14:textId="77777777" w:rsidR="00F258D0" w:rsidRDefault="00F258D0" w:rsidP="00B52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B3713"/>
    <w:multiLevelType w:val="hybridMultilevel"/>
    <w:tmpl w:val="5662817A"/>
    <w:lvl w:ilvl="0" w:tplc="3A24F61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EB"/>
    <w:rsid w:val="000D2BD8"/>
    <w:rsid w:val="00143E00"/>
    <w:rsid w:val="001C306E"/>
    <w:rsid w:val="003925B8"/>
    <w:rsid w:val="005456BF"/>
    <w:rsid w:val="00690DF1"/>
    <w:rsid w:val="007D0BEA"/>
    <w:rsid w:val="008831CA"/>
    <w:rsid w:val="00A2284E"/>
    <w:rsid w:val="00A25164"/>
    <w:rsid w:val="00AB082E"/>
    <w:rsid w:val="00AD02E7"/>
    <w:rsid w:val="00B52A27"/>
    <w:rsid w:val="00B702E5"/>
    <w:rsid w:val="00BC6B00"/>
    <w:rsid w:val="00C06C95"/>
    <w:rsid w:val="00D27720"/>
    <w:rsid w:val="00E12A04"/>
    <w:rsid w:val="00E55A9C"/>
    <w:rsid w:val="00E758EB"/>
    <w:rsid w:val="00EB034B"/>
    <w:rsid w:val="00ED5D14"/>
    <w:rsid w:val="00F2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9689"/>
  <w15:chartTrackingRefBased/>
  <w15:docId w15:val="{C5BD9082-2A8B-4DC4-8106-6890E2DB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C6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5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5A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A9C"/>
    <w:rPr>
      <w:rFonts w:ascii="Segoe UI" w:hAnsi="Segoe UI" w:cs="Segoe UI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E55A9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A9C"/>
    <w:rPr>
      <w:rFonts w:ascii="Courier New" w:eastAsia="Times New Roman" w:hAnsi="Courier New" w:cs="Courier New"/>
      <w:lang w:eastAsia="fr-FR"/>
    </w:rPr>
  </w:style>
  <w:style w:type="paragraph" w:styleId="ListParagraph">
    <w:name w:val="List Paragraph"/>
    <w:basedOn w:val="Normal"/>
    <w:uiPriority w:val="34"/>
    <w:qFormat/>
    <w:rsid w:val="005456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2A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A27"/>
  </w:style>
  <w:style w:type="paragraph" w:styleId="Footer">
    <w:name w:val="footer"/>
    <w:basedOn w:val="Normal"/>
    <w:link w:val="FooterChar"/>
    <w:uiPriority w:val="99"/>
    <w:unhideWhenUsed/>
    <w:rsid w:val="00B52A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5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84024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2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725295">
                              <w:marLeft w:val="165"/>
                              <w:marRight w:val="16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4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56838">
                                      <w:marLeft w:val="-165"/>
                                      <w:marRight w:val="-16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1F013F-AB0F-4319-8DA6-EAE8E853DC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EB98FC-194F-426A-A158-02CD0CC053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23EAAB-07DD-48EB-A039-DEAB6F443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406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12</cp:revision>
  <dcterms:created xsi:type="dcterms:W3CDTF">2020-05-26T09:47:00Z</dcterms:created>
  <dcterms:modified xsi:type="dcterms:W3CDTF">2020-07-16T16:42:00Z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