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1019" w14:textId="1F475DD6" w:rsidR="00B65280" w:rsidRPr="00C47F98" w:rsidRDefault="00DE3F13" w:rsidP="00B65280">
      <w:pPr>
        <w:shd w:val="clear" w:color="auto" w:fill="FFFFFF"/>
        <w:spacing w:after="240" w:line="240" w:lineRule="auto"/>
        <w:jc w:val="center"/>
        <w:rPr>
          <w:rFonts w:ascii="Courier New" w:eastAsia="Times New Roman" w:hAnsi="Courier New" w:cs="Courier New"/>
          <w:b/>
          <w:color w:val="111111"/>
          <w:sz w:val="24"/>
          <w:szCs w:val="24"/>
          <w:u w:val="single"/>
        </w:rPr>
      </w:pPr>
      <w:r>
        <w:rPr>
          <w:rFonts w:ascii="Courier New" w:eastAsia="Times New Roman" w:hAnsi="Courier New" w:cs="Courier New"/>
          <w:b/>
          <w:color w:val="111111"/>
          <w:sz w:val="24"/>
          <w:szCs w:val="24"/>
          <w:u w:val="single"/>
        </w:rPr>
        <w:t xml:space="preserve">Website </w:t>
      </w:r>
      <w:bookmarkStart w:id="0" w:name="_GoBack"/>
      <w:bookmarkEnd w:id="0"/>
      <w:r w:rsidR="00B65280" w:rsidRPr="00C47F98">
        <w:rPr>
          <w:rFonts w:ascii="Courier New" w:eastAsia="Times New Roman" w:hAnsi="Courier New" w:cs="Courier New"/>
          <w:b/>
          <w:color w:val="111111"/>
          <w:sz w:val="24"/>
          <w:szCs w:val="24"/>
          <w:u w:val="single"/>
        </w:rPr>
        <w:t>Project Proposal</w:t>
      </w:r>
    </w:p>
    <w:p w14:paraId="30872B61" w14:textId="4C97EAED" w:rsidR="00B65280" w:rsidRPr="00C47F98" w:rsidRDefault="00B65280" w:rsidP="00B65280">
      <w:pPr>
        <w:shd w:val="clear" w:color="auto" w:fill="FFFFFF"/>
        <w:spacing w:after="240" w:line="240" w:lineRule="auto"/>
        <w:rPr>
          <w:rFonts w:ascii="Courier New" w:eastAsia="Times New Roman" w:hAnsi="Courier New" w:cs="Courier New"/>
          <w:color w:val="111111"/>
          <w:sz w:val="24"/>
          <w:szCs w:val="24"/>
        </w:rPr>
      </w:pPr>
    </w:p>
    <w:p w14:paraId="1CB38C8D" w14:textId="0948E553" w:rsidR="00B65280" w:rsidRPr="00C47F98" w:rsidRDefault="00B65280" w:rsidP="00C47F98">
      <w:pPr>
        <w:numPr>
          <w:ilvl w:val="0"/>
          <w:numId w:val="1"/>
        </w:numPr>
        <w:shd w:val="clear" w:color="auto" w:fill="FFFFFF"/>
        <w:spacing w:after="0" w:line="240" w:lineRule="auto"/>
        <w:ind w:left="0"/>
        <w:rPr>
          <w:rFonts w:ascii="Courier New" w:eastAsia="Times New Roman" w:hAnsi="Courier New" w:cs="Courier New"/>
          <w:color w:val="111111"/>
          <w:sz w:val="24"/>
          <w:szCs w:val="24"/>
        </w:rPr>
      </w:pPr>
      <w:r w:rsidRPr="002E4346">
        <w:rPr>
          <w:rFonts w:ascii="Courier New" w:eastAsia="Times New Roman" w:hAnsi="Courier New" w:cs="Courier New"/>
          <w:bCs/>
          <w:color w:val="111111"/>
          <w:sz w:val="24"/>
          <w:szCs w:val="24"/>
          <w:bdr w:val="none" w:sz="0" w:space="0" w:color="auto" w:frame="1"/>
        </w:rPr>
        <w:t>Site title</w:t>
      </w:r>
      <w:r w:rsidR="00C47F98" w:rsidRPr="002E4346">
        <w:rPr>
          <w:rFonts w:ascii="Courier New" w:eastAsia="Times New Roman" w:hAnsi="Courier New" w:cs="Courier New"/>
          <w:color w:val="111111"/>
          <w:sz w:val="24"/>
          <w:szCs w:val="24"/>
        </w:rPr>
        <w:t>:</w:t>
      </w:r>
      <w:r w:rsidR="002E4346">
        <w:rPr>
          <w:rFonts w:ascii="Courier New" w:eastAsia="Times New Roman" w:hAnsi="Courier New" w:cs="Courier New"/>
          <w:color w:val="111111"/>
          <w:sz w:val="24"/>
          <w:szCs w:val="24"/>
        </w:rPr>
        <w:t xml:space="preserve">  </w:t>
      </w:r>
      <w:r w:rsidRPr="00C47F98">
        <w:rPr>
          <w:rFonts w:ascii="Courier New" w:eastAsia="Times New Roman" w:hAnsi="Courier New" w:cs="Courier New"/>
          <w:color w:val="111111"/>
          <w:sz w:val="24"/>
          <w:szCs w:val="24"/>
        </w:rPr>
        <w:t xml:space="preserve">Lee Jean </w:t>
      </w:r>
      <w:r w:rsidR="00C47F98" w:rsidRPr="00C47F98">
        <w:rPr>
          <w:rFonts w:ascii="Courier New" w:eastAsia="Times New Roman" w:hAnsi="Courier New" w:cs="Courier New"/>
          <w:color w:val="111111"/>
          <w:sz w:val="24"/>
          <w:szCs w:val="24"/>
        </w:rPr>
        <w:t>Music</w:t>
      </w:r>
      <w:r w:rsidRPr="00C47F98">
        <w:rPr>
          <w:rFonts w:ascii="Courier New" w:eastAsia="Times New Roman" w:hAnsi="Courier New" w:cs="Courier New"/>
          <w:color w:val="111111"/>
          <w:sz w:val="24"/>
          <w:szCs w:val="24"/>
        </w:rPr>
        <w:t xml:space="preserve"> Official Website</w:t>
      </w:r>
    </w:p>
    <w:p w14:paraId="22AE1C8B" w14:textId="77777777" w:rsidR="00C47F98" w:rsidRPr="00C47F98" w:rsidRDefault="00C47F98" w:rsidP="00C47F98">
      <w:pPr>
        <w:shd w:val="clear" w:color="auto" w:fill="FFFFFF"/>
        <w:spacing w:after="0" w:line="240" w:lineRule="auto"/>
        <w:rPr>
          <w:rFonts w:ascii="Courier New" w:eastAsia="Times New Roman" w:hAnsi="Courier New" w:cs="Courier New"/>
          <w:color w:val="111111"/>
          <w:sz w:val="24"/>
          <w:szCs w:val="24"/>
        </w:rPr>
      </w:pPr>
    </w:p>
    <w:p w14:paraId="401CB336" w14:textId="5BDA3A85" w:rsidR="00B65280" w:rsidRPr="00C47F98" w:rsidRDefault="00B65280" w:rsidP="00C47F98">
      <w:pPr>
        <w:numPr>
          <w:ilvl w:val="0"/>
          <w:numId w:val="1"/>
        </w:numPr>
        <w:shd w:val="clear" w:color="auto" w:fill="FFFFFF"/>
        <w:spacing w:after="0" w:line="240" w:lineRule="auto"/>
        <w:ind w:left="0"/>
        <w:rPr>
          <w:rFonts w:ascii="Courier New" w:eastAsia="Times New Roman" w:hAnsi="Courier New" w:cs="Courier New"/>
          <w:color w:val="111111"/>
          <w:sz w:val="24"/>
          <w:szCs w:val="24"/>
        </w:rPr>
      </w:pPr>
      <w:r w:rsidRPr="002E4346">
        <w:rPr>
          <w:rFonts w:ascii="Courier New" w:eastAsia="Times New Roman" w:hAnsi="Courier New" w:cs="Courier New"/>
          <w:bCs/>
          <w:color w:val="111111"/>
          <w:sz w:val="24"/>
          <w:szCs w:val="24"/>
          <w:bdr w:val="none" w:sz="0" w:space="0" w:color="auto" w:frame="1"/>
        </w:rPr>
        <w:t>Developer information</w:t>
      </w:r>
      <w:r w:rsidR="00C47F98" w:rsidRPr="002E4346">
        <w:rPr>
          <w:rFonts w:ascii="Courier New" w:eastAsia="Times New Roman" w:hAnsi="Courier New" w:cs="Courier New"/>
          <w:bCs/>
          <w:color w:val="111111"/>
          <w:sz w:val="24"/>
          <w:szCs w:val="24"/>
          <w:bdr w:val="none" w:sz="0" w:space="0" w:color="auto" w:frame="1"/>
        </w:rPr>
        <w:t>:</w:t>
      </w:r>
      <w:r w:rsidR="002E4346">
        <w:rPr>
          <w:rFonts w:ascii="Courier New" w:eastAsia="Times New Roman" w:hAnsi="Courier New" w:cs="Courier New"/>
          <w:b/>
          <w:bCs/>
          <w:color w:val="111111"/>
          <w:sz w:val="24"/>
          <w:szCs w:val="24"/>
          <w:bdr w:val="none" w:sz="0" w:space="0" w:color="auto" w:frame="1"/>
        </w:rPr>
        <w:t xml:space="preserve">  </w:t>
      </w:r>
      <w:r w:rsidRPr="00C47F98">
        <w:rPr>
          <w:rFonts w:ascii="Courier New" w:eastAsia="Times New Roman" w:hAnsi="Courier New" w:cs="Courier New"/>
          <w:color w:val="111111"/>
          <w:sz w:val="24"/>
          <w:szCs w:val="24"/>
        </w:rPr>
        <w:t>Lee Jean Sr</w:t>
      </w:r>
    </w:p>
    <w:p w14:paraId="1AA8A129" w14:textId="3A369166" w:rsidR="00B65280" w:rsidRPr="002E4346" w:rsidRDefault="002E4346" w:rsidP="002E4346">
      <w:pPr>
        <w:shd w:val="clear" w:color="auto" w:fill="FFFFFF"/>
        <w:spacing w:after="240" w:line="240" w:lineRule="auto"/>
        <w:ind w:left="2880"/>
        <w:rPr>
          <w:rFonts w:ascii="Courier New" w:eastAsia="Times New Roman" w:hAnsi="Courier New" w:cs="Courier New"/>
          <w:color w:val="111111"/>
          <w:sz w:val="24"/>
          <w:szCs w:val="24"/>
        </w:rPr>
      </w:pPr>
      <w:r w:rsidRPr="002E4346">
        <w:rPr>
          <w:rFonts w:ascii="Courier New" w:eastAsia="Times New Roman" w:hAnsi="Courier New" w:cs="Courier New"/>
          <w:color w:val="111111"/>
          <w:sz w:val="24"/>
          <w:szCs w:val="24"/>
        </w:rPr>
        <w:t xml:space="preserve">    </w:t>
      </w:r>
      <w:r w:rsidR="00B65280" w:rsidRPr="002E4346">
        <w:rPr>
          <w:rFonts w:ascii="Courier New" w:eastAsia="Times New Roman" w:hAnsi="Courier New" w:cs="Courier New"/>
          <w:color w:val="111111"/>
          <w:sz w:val="24"/>
          <w:szCs w:val="24"/>
        </w:rPr>
        <w:t>leejeansr@icloud.com</w:t>
      </w:r>
    </w:p>
    <w:p w14:paraId="3147F429" w14:textId="389E3D96" w:rsidR="00B65280" w:rsidRPr="00C47F98" w:rsidRDefault="00B65280" w:rsidP="00B65280">
      <w:pPr>
        <w:numPr>
          <w:ilvl w:val="0"/>
          <w:numId w:val="1"/>
        </w:numPr>
        <w:shd w:val="clear" w:color="auto" w:fill="FFFFFF"/>
        <w:spacing w:after="0" w:line="240" w:lineRule="auto"/>
        <w:ind w:left="0"/>
        <w:rPr>
          <w:rFonts w:ascii="Courier New" w:eastAsia="Times New Roman" w:hAnsi="Courier New" w:cs="Courier New"/>
          <w:color w:val="111111"/>
          <w:sz w:val="24"/>
          <w:szCs w:val="24"/>
        </w:rPr>
      </w:pPr>
      <w:r w:rsidRPr="002E4346">
        <w:rPr>
          <w:rFonts w:ascii="Courier New" w:eastAsia="Times New Roman" w:hAnsi="Courier New" w:cs="Courier New"/>
          <w:bCs/>
          <w:color w:val="111111"/>
          <w:sz w:val="24"/>
          <w:szCs w:val="24"/>
          <w:bdr w:val="none" w:sz="0" w:space="0" w:color="auto" w:frame="1"/>
        </w:rPr>
        <w:t>Rationale/focus</w:t>
      </w:r>
      <w:r w:rsidRPr="002E4346">
        <w:rPr>
          <w:rFonts w:ascii="Courier New" w:eastAsia="Times New Roman" w:hAnsi="Courier New" w:cs="Courier New"/>
          <w:color w:val="111111"/>
          <w:sz w:val="24"/>
          <w:szCs w:val="24"/>
        </w:rPr>
        <w:t> - Why</w:t>
      </w:r>
      <w:r w:rsidRPr="00C47F98">
        <w:rPr>
          <w:rFonts w:ascii="Courier New" w:eastAsia="Times New Roman" w:hAnsi="Courier New" w:cs="Courier New"/>
          <w:color w:val="111111"/>
          <w:sz w:val="24"/>
          <w:szCs w:val="24"/>
        </w:rPr>
        <w:t xml:space="preserve"> create this </w:t>
      </w:r>
      <w:proofErr w:type="gramStart"/>
      <w:r w:rsidRPr="00C47F98">
        <w:rPr>
          <w:rFonts w:ascii="Courier New" w:eastAsia="Times New Roman" w:hAnsi="Courier New" w:cs="Courier New"/>
          <w:color w:val="111111"/>
          <w:sz w:val="24"/>
          <w:szCs w:val="24"/>
        </w:rPr>
        <w:t>particular site</w:t>
      </w:r>
      <w:proofErr w:type="gramEnd"/>
      <w:r w:rsidRPr="00C47F98">
        <w:rPr>
          <w:rFonts w:ascii="Courier New" w:eastAsia="Times New Roman" w:hAnsi="Courier New" w:cs="Courier New"/>
          <w:color w:val="111111"/>
          <w:sz w:val="24"/>
          <w:szCs w:val="24"/>
        </w:rPr>
        <w:t>? What purpose does it fulfill?</w:t>
      </w:r>
    </w:p>
    <w:p w14:paraId="42617F65" w14:textId="77777777" w:rsidR="003426C0" w:rsidRPr="00C47F98" w:rsidRDefault="003426C0" w:rsidP="00B65280">
      <w:pPr>
        <w:shd w:val="clear" w:color="auto" w:fill="FFFFFF"/>
        <w:spacing w:after="0" w:line="240" w:lineRule="auto"/>
        <w:rPr>
          <w:rFonts w:ascii="Courier New" w:eastAsia="Times New Roman" w:hAnsi="Courier New" w:cs="Courier New"/>
          <w:b/>
          <w:bCs/>
          <w:color w:val="111111"/>
          <w:sz w:val="24"/>
          <w:szCs w:val="24"/>
          <w:bdr w:val="none" w:sz="0" w:space="0" w:color="auto" w:frame="1"/>
        </w:rPr>
      </w:pPr>
    </w:p>
    <w:p w14:paraId="29AD7A30" w14:textId="35C115D9" w:rsidR="00B65280" w:rsidRPr="00C47F98" w:rsidRDefault="00C47F98" w:rsidP="00C47F98">
      <w:pPr>
        <w:shd w:val="clear" w:color="auto" w:fill="FFFFFF"/>
        <w:spacing w:after="0" w:line="240" w:lineRule="auto"/>
        <w:ind w:firstLine="720"/>
        <w:rPr>
          <w:rFonts w:ascii="Courier New" w:eastAsia="Times New Roman" w:hAnsi="Courier New" w:cs="Courier New"/>
          <w:color w:val="111111"/>
          <w:sz w:val="24"/>
          <w:szCs w:val="24"/>
        </w:rPr>
      </w:pPr>
      <w:r>
        <w:rPr>
          <w:rFonts w:ascii="Courier New" w:eastAsia="Times New Roman" w:hAnsi="Courier New" w:cs="Courier New"/>
          <w:bCs/>
          <w:color w:val="111111"/>
          <w:sz w:val="24"/>
          <w:szCs w:val="24"/>
          <w:bdr w:val="none" w:sz="0" w:space="0" w:color="auto" w:frame="1"/>
        </w:rPr>
        <w:t xml:space="preserve">The purpose of this website is </w:t>
      </w:r>
      <w:r w:rsidR="00B65280" w:rsidRPr="00C47F98">
        <w:rPr>
          <w:rFonts w:ascii="Courier New" w:eastAsia="Times New Roman" w:hAnsi="Courier New" w:cs="Courier New"/>
          <w:bCs/>
          <w:color w:val="111111"/>
          <w:sz w:val="24"/>
          <w:szCs w:val="24"/>
          <w:bdr w:val="none" w:sz="0" w:space="0" w:color="auto" w:frame="1"/>
        </w:rPr>
        <w:t>to support my son’s career</w:t>
      </w:r>
      <w:r w:rsidR="00B65280" w:rsidRPr="00C47F98">
        <w:rPr>
          <w:rFonts w:ascii="Courier New" w:eastAsia="Times New Roman" w:hAnsi="Courier New" w:cs="Courier New"/>
          <w:color w:val="111111"/>
          <w:sz w:val="24"/>
          <w:szCs w:val="24"/>
        </w:rPr>
        <w:t>.  He is an aspiring singer, songwriter, actor, musician and dancer.  Was on the farewell season of American Idol on the Fox Network.  Finishing at top 8.  He is currently working on perfecting his craft and embark</w:t>
      </w:r>
      <w:r>
        <w:rPr>
          <w:rFonts w:ascii="Courier New" w:eastAsia="Times New Roman" w:hAnsi="Courier New" w:cs="Courier New"/>
          <w:color w:val="111111"/>
          <w:sz w:val="24"/>
          <w:szCs w:val="24"/>
        </w:rPr>
        <w:t>ing</w:t>
      </w:r>
      <w:r w:rsidR="00B65280" w:rsidRPr="00C47F98">
        <w:rPr>
          <w:rFonts w:ascii="Courier New" w:eastAsia="Times New Roman" w:hAnsi="Courier New" w:cs="Courier New"/>
          <w:color w:val="111111"/>
          <w:sz w:val="24"/>
          <w:szCs w:val="24"/>
        </w:rPr>
        <w:t xml:space="preserve"> on </w:t>
      </w:r>
      <w:r>
        <w:rPr>
          <w:rFonts w:ascii="Courier New" w:eastAsia="Times New Roman" w:hAnsi="Courier New" w:cs="Courier New"/>
          <w:color w:val="111111"/>
          <w:sz w:val="24"/>
          <w:szCs w:val="24"/>
        </w:rPr>
        <w:t>his</w:t>
      </w:r>
      <w:r w:rsidR="00B65280" w:rsidRPr="00C47F98">
        <w:rPr>
          <w:rFonts w:ascii="Courier New" w:eastAsia="Times New Roman" w:hAnsi="Courier New" w:cs="Courier New"/>
          <w:color w:val="111111"/>
          <w:sz w:val="24"/>
          <w:szCs w:val="24"/>
        </w:rPr>
        <w:t xml:space="preserve"> great life journey.  His wish is to reach as many people as he can with his art.  And to inspir</w:t>
      </w:r>
      <w:r>
        <w:rPr>
          <w:rFonts w:ascii="Courier New" w:eastAsia="Times New Roman" w:hAnsi="Courier New" w:cs="Courier New"/>
          <w:color w:val="111111"/>
          <w:sz w:val="24"/>
          <w:szCs w:val="24"/>
        </w:rPr>
        <w:t>e</w:t>
      </w:r>
      <w:r w:rsidR="00B65280" w:rsidRPr="00C47F98">
        <w:rPr>
          <w:rFonts w:ascii="Courier New" w:eastAsia="Times New Roman" w:hAnsi="Courier New" w:cs="Courier New"/>
          <w:color w:val="111111"/>
          <w:sz w:val="24"/>
          <w:szCs w:val="24"/>
        </w:rPr>
        <w:t xml:space="preserve"> at least one person to </w:t>
      </w:r>
      <w:r w:rsidR="003426C0" w:rsidRPr="00C47F98">
        <w:rPr>
          <w:rFonts w:ascii="Courier New" w:eastAsia="Times New Roman" w:hAnsi="Courier New" w:cs="Courier New"/>
          <w:color w:val="111111"/>
          <w:sz w:val="24"/>
          <w:szCs w:val="24"/>
        </w:rPr>
        <w:t>go after their dream and fight against every urge to give up on themselves and what they want to be.</w:t>
      </w:r>
    </w:p>
    <w:p w14:paraId="4927A90C" w14:textId="77777777" w:rsidR="00B65280" w:rsidRPr="00C47F98" w:rsidRDefault="00B65280" w:rsidP="00B65280">
      <w:pPr>
        <w:shd w:val="clear" w:color="auto" w:fill="FFFFFF"/>
        <w:spacing w:after="0" w:line="240" w:lineRule="auto"/>
        <w:rPr>
          <w:rFonts w:ascii="Courier New" w:eastAsia="Times New Roman" w:hAnsi="Courier New" w:cs="Courier New"/>
          <w:color w:val="111111"/>
          <w:sz w:val="24"/>
          <w:szCs w:val="24"/>
        </w:rPr>
      </w:pPr>
    </w:p>
    <w:p w14:paraId="306E97F2" w14:textId="6AD9965C" w:rsidR="00B65280" w:rsidRPr="00C47F98" w:rsidRDefault="00B65280" w:rsidP="00B65280">
      <w:pPr>
        <w:numPr>
          <w:ilvl w:val="0"/>
          <w:numId w:val="1"/>
        </w:numPr>
        <w:shd w:val="clear" w:color="auto" w:fill="FFFFFF"/>
        <w:spacing w:after="0" w:line="240" w:lineRule="auto"/>
        <w:ind w:left="0"/>
        <w:rPr>
          <w:rFonts w:ascii="Courier New" w:eastAsia="Times New Roman" w:hAnsi="Courier New" w:cs="Courier New"/>
          <w:color w:val="111111"/>
          <w:sz w:val="24"/>
          <w:szCs w:val="24"/>
        </w:rPr>
      </w:pPr>
      <w:r w:rsidRPr="002E4346">
        <w:rPr>
          <w:rFonts w:ascii="Courier New" w:eastAsia="Times New Roman" w:hAnsi="Courier New" w:cs="Courier New"/>
          <w:bCs/>
          <w:color w:val="111111"/>
          <w:sz w:val="24"/>
          <w:szCs w:val="24"/>
          <w:bdr w:val="none" w:sz="0" w:space="0" w:color="auto" w:frame="1"/>
        </w:rPr>
        <w:t>Target audience</w:t>
      </w:r>
      <w:r w:rsidRPr="00C47F98">
        <w:rPr>
          <w:rFonts w:ascii="Courier New" w:eastAsia="Times New Roman" w:hAnsi="Courier New" w:cs="Courier New"/>
          <w:color w:val="111111"/>
          <w:sz w:val="24"/>
          <w:szCs w:val="24"/>
        </w:rPr>
        <w:t> - What is its audience or market?</w:t>
      </w:r>
    </w:p>
    <w:p w14:paraId="386A45E7" w14:textId="600879C5" w:rsidR="00B65280" w:rsidRPr="00C47F98" w:rsidRDefault="00B65280" w:rsidP="00B65280">
      <w:pPr>
        <w:shd w:val="clear" w:color="auto" w:fill="FFFFFF"/>
        <w:spacing w:after="0" w:line="240" w:lineRule="auto"/>
        <w:rPr>
          <w:rFonts w:ascii="Courier New" w:eastAsia="Times New Roman" w:hAnsi="Courier New" w:cs="Courier New"/>
          <w:color w:val="111111"/>
          <w:sz w:val="24"/>
          <w:szCs w:val="24"/>
        </w:rPr>
      </w:pPr>
    </w:p>
    <w:p w14:paraId="40346604" w14:textId="5135D40C" w:rsidR="00B65280" w:rsidRPr="00C47F98" w:rsidRDefault="003426C0" w:rsidP="00C47F98">
      <w:pPr>
        <w:shd w:val="clear" w:color="auto" w:fill="FFFFFF"/>
        <w:spacing w:after="0" w:line="240" w:lineRule="auto"/>
        <w:ind w:firstLine="720"/>
        <w:rPr>
          <w:rFonts w:ascii="Courier New" w:eastAsia="Times New Roman" w:hAnsi="Courier New" w:cs="Courier New"/>
          <w:color w:val="111111"/>
          <w:sz w:val="24"/>
          <w:szCs w:val="24"/>
        </w:rPr>
      </w:pPr>
      <w:r w:rsidRPr="00C47F98">
        <w:rPr>
          <w:rFonts w:ascii="Courier New" w:eastAsia="Times New Roman" w:hAnsi="Courier New" w:cs="Courier New"/>
          <w:color w:val="111111"/>
          <w:sz w:val="24"/>
          <w:szCs w:val="24"/>
        </w:rPr>
        <w:t xml:space="preserve">The primary audience are music lover worldwide, his fans that became part of his family and will forever be part of his life.  Lovers of art and people who enjoy learning </w:t>
      </w:r>
      <w:r w:rsidR="00C47F98">
        <w:rPr>
          <w:rFonts w:ascii="Courier New" w:eastAsia="Times New Roman" w:hAnsi="Courier New" w:cs="Courier New"/>
          <w:color w:val="111111"/>
          <w:sz w:val="24"/>
          <w:szCs w:val="24"/>
        </w:rPr>
        <w:t>about</w:t>
      </w:r>
      <w:r w:rsidRPr="00C47F98">
        <w:rPr>
          <w:rFonts w:ascii="Courier New" w:eastAsia="Times New Roman" w:hAnsi="Courier New" w:cs="Courier New"/>
          <w:color w:val="111111"/>
          <w:sz w:val="24"/>
          <w:szCs w:val="24"/>
        </w:rPr>
        <w:t xml:space="preserve"> people’s culture.  The music industry, theatre, movie, and television fans</w:t>
      </w:r>
      <w:r w:rsidR="00C47F98">
        <w:rPr>
          <w:rFonts w:ascii="Courier New" w:eastAsia="Times New Roman" w:hAnsi="Courier New" w:cs="Courier New"/>
          <w:color w:val="111111"/>
          <w:sz w:val="24"/>
          <w:szCs w:val="24"/>
        </w:rPr>
        <w:t xml:space="preserve"> everywhere.</w:t>
      </w:r>
      <w:r w:rsidRPr="00C47F98">
        <w:rPr>
          <w:rFonts w:ascii="Courier New" w:eastAsia="Times New Roman" w:hAnsi="Courier New" w:cs="Courier New"/>
          <w:color w:val="111111"/>
          <w:sz w:val="24"/>
          <w:szCs w:val="24"/>
        </w:rPr>
        <w:t xml:space="preserve">   </w:t>
      </w:r>
    </w:p>
    <w:p w14:paraId="1A2CBB4F" w14:textId="77777777" w:rsidR="003426C0" w:rsidRPr="00C47F98" w:rsidRDefault="003426C0" w:rsidP="00B65280">
      <w:pPr>
        <w:shd w:val="clear" w:color="auto" w:fill="FFFFFF"/>
        <w:spacing w:after="0" w:line="240" w:lineRule="auto"/>
        <w:rPr>
          <w:rFonts w:ascii="Courier New" w:eastAsia="Times New Roman" w:hAnsi="Courier New" w:cs="Courier New"/>
          <w:color w:val="111111"/>
          <w:sz w:val="24"/>
          <w:szCs w:val="24"/>
        </w:rPr>
      </w:pPr>
    </w:p>
    <w:p w14:paraId="1DC7EA98" w14:textId="353A6D10" w:rsidR="00B65280" w:rsidRPr="00C47F98" w:rsidRDefault="00B65280" w:rsidP="00B65280">
      <w:pPr>
        <w:numPr>
          <w:ilvl w:val="0"/>
          <w:numId w:val="1"/>
        </w:numPr>
        <w:shd w:val="clear" w:color="auto" w:fill="FFFFFF"/>
        <w:spacing w:after="0" w:line="240" w:lineRule="auto"/>
        <w:ind w:left="0"/>
        <w:rPr>
          <w:rFonts w:ascii="Courier New" w:eastAsia="Times New Roman" w:hAnsi="Courier New" w:cs="Courier New"/>
          <w:color w:val="111111"/>
          <w:sz w:val="24"/>
          <w:szCs w:val="24"/>
        </w:rPr>
      </w:pPr>
      <w:r w:rsidRPr="002E4346">
        <w:rPr>
          <w:rFonts w:ascii="Courier New" w:eastAsia="Times New Roman" w:hAnsi="Courier New" w:cs="Courier New"/>
          <w:bCs/>
          <w:color w:val="111111"/>
          <w:sz w:val="24"/>
          <w:szCs w:val="24"/>
          <w:bdr w:val="none" w:sz="0" w:space="0" w:color="auto" w:frame="1"/>
        </w:rPr>
        <w:t>Site Outline</w:t>
      </w:r>
      <w:r w:rsidRPr="00C47F98">
        <w:rPr>
          <w:rFonts w:ascii="Courier New" w:eastAsia="Times New Roman" w:hAnsi="Courier New" w:cs="Courier New"/>
          <w:color w:val="111111"/>
          <w:sz w:val="24"/>
          <w:szCs w:val="24"/>
        </w:rPr>
        <w:t> - List of pages in the site and how they fit into the overall hierarchy of the site layout</w:t>
      </w:r>
    </w:p>
    <w:p w14:paraId="1D76CED7" w14:textId="71E9C147" w:rsidR="00B65280" w:rsidRPr="00C47F98" w:rsidRDefault="00B65280" w:rsidP="00B65280">
      <w:pPr>
        <w:shd w:val="clear" w:color="auto" w:fill="FFFFFF"/>
        <w:spacing w:after="0" w:line="240" w:lineRule="auto"/>
        <w:rPr>
          <w:rFonts w:ascii="Courier New" w:eastAsia="Times New Roman" w:hAnsi="Courier New" w:cs="Courier New"/>
          <w:color w:val="111111"/>
          <w:sz w:val="24"/>
          <w:szCs w:val="24"/>
        </w:rPr>
      </w:pPr>
    </w:p>
    <w:p w14:paraId="67020BC2" w14:textId="26ADAC8F" w:rsidR="002E4346" w:rsidRDefault="00885AEC" w:rsidP="00B65280">
      <w:pPr>
        <w:shd w:val="clear" w:color="auto" w:fill="FFFFFF"/>
        <w:spacing w:after="0" w:line="240" w:lineRule="auto"/>
        <w:rPr>
          <w:rFonts w:ascii="Courier New" w:eastAsia="Times New Roman" w:hAnsi="Courier New" w:cs="Courier New"/>
          <w:color w:val="111111"/>
          <w:sz w:val="24"/>
          <w:szCs w:val="24"/>
        </w:rPr>
      </w:pPr>
      <w:r w:rsidRPr="00C47F98">
        <w:rPr>
          <w:rFonts w:ascii="Courier New" w:eastAsia="Times New Roman" w:hAnsi="Courier New" w:cs="Courier New"/>
          <w:color w:val="111111"/>
          <w:sz w:val="24"/>
          <w:szCs w:val="24"/>
        </w:rPr>
        <w:t>Home</w:t>
      </w:r>
      <w:r w:rsidR="002E4346">
        <w:rPr>
          <w:rFonts w:ascii="Courier New" w:eastAsia="Times New Roman" w:hAnsi="Courier New" w:cs="Courier New"/>
          <w:color w:val="111111"/>
          <w:sz w:val="24"/>
          <w:szCs w:val="24"/>
        </w:rPr>
        <w:t xml:space="preserve">: will introduce the audience to the </w:t>
      </w:r>
      <w:r w:rsidR="00CE61E2">
        <w:rPr>
          <w:rFonts w:ascii="Courier New" w:eastAsia="Times New Roman" w:hAnsi="Courier New" w:cs="Courier New"/>
          <w:color w:val="111111"/>
          <w:sz w:val="24"/>
          <w:szCs w:val="24"/>
        </w:rPr>
        <w:t>focus</w:t>
      </w:r>
      <w:r w:rsidR="002E4346">
        <w:rPr>
          <w:rFonts w:ascii="Courier New" w:eastAsia="Times New Roman" w:hAnsi="Courier New" w:cs="Courier New"/>
          <w:color w:val="111111"/>
          <w:sz w:val="24"/>
          <w:szCs w:val="24"/>
        </w:rPr>
        <w:t xml:space="preserve"> of the site to include an about section</w:t>
      </w:r>
    </w:p>
    <w:p w14:paraId="2DF888FA" w14:textId="77777777" w:rsidR="002E4346" w:rsidRDefault="00885AEC" w:rsidP="00B65280">
      <w:pPr>
        <w:shd w:val="clear" w:color="auto" w:fill="FFFFFF"/>
        <w:spacing w:after="0" w:line="240" w:lineRule="auto"/>
        <w:rPr>
          <w:rFonts w:ascii="Courier New" w:eastAsia="Times New Roman" w:hAnsi="Courier New" w:cs="Courier New"/>
          <w:color w:val="111111"/>
          <w:sz w:val="24"/>
          <w:szCs w:val="24"/>
        </w:rPr>
      </w:pPr>
      <w:r w:rsidRPr="00C47F98">
        <w:rPr>
          <w:rFonts w:ascii="Courier New" w:eastAsia="Times New Roman" w:hAnsi="Courier New" w:cs="Courier New"/>
          <w:color w:val="111111"/>
          <w:sz w:val="24"/>
          <w:szCs w:val="24"/>
        </w:rPr>
        <w:t>Music</w:t>
      </w:r>
      <w:r w:rsidR="002E4346">
        <w:rPr>
          <w:rFonts w:ascii="Courier New" w:eastAsia="Times New Roman" w:hAnsi="Courier New" w:cs="Courier New"/>
          <w:color w:val="111111"/>
          <w:sz w:val="24"/>
          <w:szCs w:val="24"/>
        </w:rPr>
        <w:t xml:space="preserve">:  will include new and old original music </w:t>
      </w:r>
    </w:p>
    <w:p w14:paraId="3CBAB6DF" w14:textId="3357C8BA" w:rsidR="002E4346" w:rsidRDefault="00885AEC" w:rsidP="00B65280">
      <w:pPr>
        <w:shd w:val="clear" w:color="auto" w:fill="FFFFFF"/>
        <w:spacing w:after="0" w:line="240" w:lineRule="auto"/>
        <w:rPr>
          <w:rFonts w:ascii="Courier New" w:eastAsia="Times New Roman" w:hAnsi="Courier New" w:cs="Courier New"/>
          <w:color w:val="111111"/>
          <w:sz w:val="24"/>
          <w:szCs w:val="24"/>
        </w:rPr>
      </w:pPr>
      <w:r w:rsidRPr="00C47F98">
        <w:rPr>
          <w:rFonts w:ascii="Courier New" w:eastAsia="Times New Roman" w:hAnsi="Courier New" w:cs="Courier New"/>
          <w:color w:val="111111"/>
          <w:sz w:val="24"/>
          <w:szCs w:val="24"/>
        </w:rPr>
        <w:t>Photos</w:t>
      </w:r>
      <w:r w:rsidR="002E4346">
        <w:rPr>
          <w:rFonts w:ascii="Courier New" w:eastAsia="Times New Roman" w:hAnsi="Courier New" w:cs="Courier New"/>
          <w:color w:val="111111"/>
          <w:sz w:val="24"/>
          <w:szCs w:val="24"/>
        </w:rPr>
        <w:t>:  will contain professional and fan pictures and media</w:t>
      </w:r>
      <w:r w:rsidR="00CE61E2">
        <w:rPr>
          <w:rFonts w:ascii="Courier New" w:eastAsia="Times New Roman" w:hAnsi="Courier New" w:cs="Courier New"/>
          <w:color w:val="111111"/>
          <w:sz w:val="24"/>
          <w:szCs w:val="24"/>
        </w:rPr>
        <w:t xml:space="preserve"> </w:t>
      </w:r>
    </w:p>
    <w:p w14:paraId="323050EB" w14:textId="34D7B357" w:rsidR="002E4346" w:rsidRDefault="00885AEC" w:rsidP="00B65280">
      <w:pPr>
        <w:shd w:val="clear" w:color="auto" w:fill="FFFFFF"/>
        <w:spacing w:after="0" w:line="240" w:lineRule="auto"/>
        <w:rPr>
          <w:rFonts w:ascii="Courier New" w:eastAsia="Times New Roman" w:hAnsi="Courier New" w:cs="Courier New"/>
          <w:color w:val="111111"/>
          <w:sz w:val="24"/>
          <w:szCs w:val="24"/>
        </w:rPr>
      </w:pPr>
      <w:r w:rsidRPr="00C47F98">
        <w:rPr>
          <w:rFonts w:ascii="Courier New" w:eastAsia="Times New Roman" w:hAnsi="Courier New" w:cs="Courier New"/>
          <w:color w:val="111111"/>
          <w:sz w:val="24"/>
          <w:szCs w:val="24"/>
        </w:rPr>
        <w:t>Video</w:t>
      </w:r>
      <w:r w:rsidR="002E4346">
        <w:rPr>
          <w:rFonts w:ascii="Courier New" w:eastAsia="Times New Roman" w:hAnsi="Courier New" w:cs="Courier New"/>
          <w:color w:val="111111"/>
          <w:sz w:val="24"/>
          <w:szCs w:val="24"/>
        </w:rPr>
        <w:t>s: old</w:t>
      </w:r>
      <w:r w:rsidR="00CE61E2">
        <w:rPr>
          <w:rFonts w:ascii="Courier New" w:eastAsia="Times New Roman" w:hAnsi="Courier New" w:cs="Courier New"/>
          <w:color w:val="111111"/>
          <w:sz w:val="24"/>
          <w:szCs w:val="24"/>
        </w:rPr>
        <w:t xml:space="preserve"> videos</w:t>
      </w:r>
      <w:r w:rsidR="002E4346">
        <w:rPr>
          <w:rFonts w:ascii="Courier New" w:eastAsia="Times New Roman" w:hAnsi="Courier New" w:cs="Courier New"/>
          <w:color w:val="111111"/>
          <w:sz w:val="24"/>
          <w:szCs w:val="24"/>
        </w:rPr>
        <w:t xml:space="preserve"> that started it all and new music vides  </w:t>
      </w:r>
      <w:r w:rsidR="00EE16C3">
        <w:rPr>
          <w:rFonts w:ascii="Courier New" w:eastAsia="Times New Roman" w:hAnsi="Courier New" w:cs="Courier New"/>
          <w:color w:val="111111"/>
          <w:sz w:val="24"/>
          <w:szCs w:val="24"/>
        </w:rPr>
        <w:tab/>
      </w:r>
    </w:p>
    <w:p w14:paraId="71B6F39E" w14:textId="3668286D" w:rsidR="00885AEC" w:rsidRDefault="00885AEC" w:rsidP="00B65280">
      <w:pPr>
        <w:shd w:val="clear" w:color="auto" w:fill="FFFFFF"/>
        <w:spacing w:after="0" w:line="240" w:lineRule="auto"/>
        <w:rPr>
          <w:rFonts w:ascii="Courier New" w:eastAsia="Times New Roman" w:hAnsi="Courier New" w:cs="Courier New"/>
          <w:color w:val="111111"/>
          <w:sz w:val="24"/>
          <w:szCs w:val="24"/>
        </w:rPr>
      </w:pPr>
      <w:r w:rsidRPr="00C47F98">
        <w:rPr>
          <w:rFonts w:ascii="Courier New" w:eastAsia="Times New Roman" w:hAnsi="Courier New" w:cs="Courier New"/>
          <w:color w:val="111111"/>
          <w:sz w:val="24"/>
          <w:szCs w:val="24"/>
        </w:rPr>
        <w:t>Contact</w:t>
      </w:r>
      <w:r w:rsidR="002E4346">
        <w:rPr>
          <w:rFonts w:ascii="Courier New" w:eastAsia="Times New Roman" w:hAnsi="Courier New" w:cs="Courier New"/>
          <w:color w:val="111111"/>
          <w:sz w:val="24"/>
          <w:szCs w:val="24"/>
        </w:rPr>
        <w:t>:  ways to get in touch with artist or management group</w:t>
      </w:r>
      <w:r w:rsidR="00CE61E2">
        <w:rPr>
          <w:rFonts w:ascii="Courier New" w:eastAsia="Times New Roman" w:hAnsi="Courier New" w:cs="Courier New"/>
          <w:color w:val="111111"/>
          <w:sz w:val="24"/>
          <w:szCs w:val="24"/>
        </w:rPr>
        <w:t xml:space="preserve"> for booking</w:t>
      </w:r>
    </w:p>
    <w:p w14:paraId="06735D43" w14:textId="77777777" w:rsidR="002E4346" w:rsidRPr="00C47F98" w:rsidRDefault="002E4346" w:rsidP="00B65280">
      <w:pPr>
        <w:shd w:val="clear" w:color="auto" w:fill="FFFFFF"/>
        <w:spacing w:after="0" w:line="240" w:lineRule="auto"/>
        <w:rPr>
          <w:rFonts w:ascii="Courier New" w:eastAsia="Times New Roman" w:hAnsi="Courier New" w:cs="Courier New"/>
          <w:color w:val="111111"/>
          <w:sz w:val="24"/>
          <w:szCs w:val="24"/>
        </w:rPr>
      </w:pPr>
    </w:p>
    <w:p w14:paraId="4A59ED73" w14:textId="1BAD46C6" w:rsidR="003F030D" w:rsidRPr="002E4346" w:rsidRDefault="00EE16C3" w:rsidP="002E4346">
      <w:pPr>
        <w:shd w:val="clear" w:color="auto" w:fill="FFFFFF"/>
        <w:spacing w:after="240" w:line="240" w:lineRule="auto"/>
        <w:rPr>
          <w:rFonts w:ascii="Courier New" w:eastAsia="Times New Roman" w:hAnsi="Courier New" w:cs="Courier New"/>
          <w:color w:val="111111"/>
          <w:sz w:val="24"/>
          <w:szCs w:val="24"/>
        </w:rPr>
      </w:pPr>
      <w:r>
        <w:rPr>
          <w:rFonts w:ascii="Courier New" w:eastAsia="Times New Roman" w:hAnsi="Courier New" w:cs="Courier New"/>
          <w:noProof/>
          <w:color w:val="111111"/>
          <w:sz w:val="24"/>
          <w:szCs w:val="24"/>
        </w:rPr>
        <w:drawing>
          <wp:inline distT="0" distB="0" distL="0" distR="0" wp14:anchorId="0CADC84D" wp14:editId="40A52C9C">
            <wp:extent cx="5951855" cy="862641"/>
            <wp:effectExtent l="0" t="38100" r="0" b="139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3F030D" w:rsidRPr="002E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72A71"/>
    <w:multiLevelType w:val="multilevel"/>
    <w:tmpl w:val="BD0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80"/>
    <w:rsid w:val="002C09EE"/>
    <w:rsid w:val="002E4346"/>
    <w:rsid w:val="003426C0"/>
    <w:rsid w:val="003F030D"/>
    <w:rsid w:val="00885AEC"/>
    <w:rsid w:val="008E411B"/>
    <w:rsid w:val="00A70528"/>
    <w:rsid w:val="00B65280"/>
    <w:rsid w:val="00C47F98"/>
    <w:rsid w:val="00CE61E2"/>
    <w:rsid w:val="00DE3F13"/>
    <w:rsid w:val="00EE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EC40"/>
  <w15:chartTrackingRefBased/>
  <w15:docId w15:val="{ACBCFD09-04DB-4299-8AD9-23B3A10A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16E645-3CFA-4825-8E4E-94101912C4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40BAB98-1C71-4699-B511-797E45EA1993}">
      <dgm:prSet phldrT="[Text]"/>
      <dgm:spPr/>
      <dgm:t>
        <a:bodyPr/>
        <a:lstStyle/>
        <a:p>
          <a:r>
            <a:rPr lang="en-US"/>
            <a:t>Home Page</a:t>
          </a:r>
        </a:p>
      </dgm:t>
    </dgm:pt>
    <dgm:pt modelId="{50466D44-D3F3-4B33-8DBD-C62DCEB48A0A}" type="parTrans" cxnId="{83CB50D0-D316-4C3F-ACDD-C99961C0EC39}">
      <dgm:prSet/>
      <dgm:spPr/>
      <dgm:t>
        <a:bodyPr/>
        <a:lstStyle/>
        <a:p>
          <a:endParaRPr lang="en-US"/>
        </a:p>
      </dgm:t>
    </dgm:pt>
    <dgm:pt modelId="{2F5F0B5E-639D-4384-A94B-8B2C80D05BDE}" type="sibTrans" cxnId="{83CB50D0-D316-4C3F-ACDD-C99961C0EC39}">
      <dgm:prSet/>
      <dgm:spPr/>
      <dgm:t>
        <a:bodyPr/>
        <a:lstStyle/>
        <a:p>
          <a:endParaRPr lang="en-US"/>
        </a:p>
      </dgm:t>
    </dgm:pt>
    <dgm:pt modelId="{892209D9-366E-4825-AFB9-343C8F939737}">
      <dgm:prSet phldrT="[Text]"/>
      <dgm:spPr/>
      <dgm:t>
        <a:bodyPr/>
        <a:lstStyle/>
        <a:p>
          <a:r>
            <a:rPr lang="en-US"/>
            <a:t>Music</a:t>
          </a:r>
        </a:p>
      </dgm:t>
    </dgm:pt>
    <dgm:pt modelId="{C921C6E8-6FA3-48BB-82A3-78B6B3899F33}" type="parTrans" cxnId="{042B9AFC-84A6-41D8-A7CA-57A6128D6997}">
      <dgm:prSet/>
      <dgm:spPr/>
      <dgm:t>
        <a:bodyPr/>
        <a:lstStyle/>
        <a:p>
          <a:endParaRPr lang="en-US"/>
        </a:p>
      </dgm:t>
    </dgm:pt>
    <dgm:pt modelId="{B87E378D-0847-4557-B97D-169E30CA7E4D}" type="sibTrans" cxnId="{042B9AFC-84A6-41D8-A7CA-57A6128D6997}">
      <dgm:prSet/>
      <dgm:spPr/>
      <dgm:t>
        <a:bodyPr/>
        <a:lstStyle/>
        <a:p>
          <a:endParaRPr lang="en-US"/>
        </a:p>
      </dgm:t>
    </dgm:pt>
    <dgm:pt modelId="{6C16FFF1-940D-4DB7-93A6-7F6F958C82C6}">
      <dgm:prSet phldrT="[Text]"/>
      <dgm:spPr/>
      <dgm:t>
        <a:bodyPr/>
        <a:lstStyle/>
        <a:p>
          <a:r>
            <a:rPr lang="en-US"/>
            <a:t>Photos	</a:t>
          </a:r>
        </a:p>
      </dgm:t>
    </dgm:pt>
    <dgm:pt modelId="{46829F77-8BE8-472A-A086-C230EE3C6475}" type="parTrans" cxnId="{7E6F3138-2E77-4839-ACB9-AAFC91F1BD91}">
      <dgm:prSet/>
      <dgm:spPr/>
      <dgm:t>
        <a:bodyPr/>
        <a:lstStyle/>
        <a:p>
          <a:endParaRPr lang="en-US"/>
        </a:p>
      </dgm:t>
    </dgm:pt>
    <dgm:pt modelId="{5FC65A4B-CA0F-4A76-AA49-A99B5A505D1B}" type="sibTrans" cxnId="{7E6F3138-2E77-4839-ACB9-AAFC91F1BD91}">
      <dgm:prSet/>
      <dgm:spPr/>
      <dgm:t>
        <a:bodyPr/>
        <a:lstStyle/>
        <a:p>
          <a:endParaRPr lang="en-US"/>
        </a:p>
      </dgm:t>
    </dgm:pt>
    <dgm:pt modelId="{D8E405FE-6A87-40BA-865F-F5F352669016}">
      <dgm:prSet phldrT="[Text]"/>
      <dgm:spPr/>
      <dgm:t>
        <a:bodyPr/>
        <a:lstStyle/>
        <a:p>
          <a:r>
            <a:rPr lang="en-US"/>
            <a:t>Videos</a:t>
          </a:r>
        </a:p>
      </dgm:t>
    </dgm:pt>
    <dgm:pt modelId="{BDDAE1E2-74E3-4720-B1F4-E9D0AD2F076E}" type="parTrans" cxnId="{001118E4-002F-45EE-9986-FA036F7E3381}">
      <dgm:prSet/>
      <dgm:spPr/>
      <dgm:t>
        <a:bodyPr/>
        <a:lstStyle/>
        <a:p>
          <a:endParaRPr lang="en-US"/>
        </a:p>
      </dgm:t>
    </dgm:pt>
    <dgm:pt modelId="{61BB2A87-602D-4A05-9C0E-1572491A32CC}" type="sibTrans" cxnId="{001118E4-002F-45EE-9986-FA036F7E3381}">
      <dgm:prSet/>
      <dgm:spPr/>
      <dgm:t>
        <a:bodyPr/>
        <a:lstStyle/>
        <a:p>
          <a:endParaRPr lang="en-US"/>
        </a:p>
      </dgm:t>
    </dgm:pt>
    <dgm:pt modelId="{5DDB2450-976D-403E-BA43-6F80DC3E92AB}">
      <dgm:prSet phldrT="[Text]"/>
      <dgm:spPr/>
      <dgm:t>
        <a:bodyPr/>
        <a:lstStyle/>
        <a:p>
          <a:r>
            <a:rPr lang="en-US"/>
            <a:t>Contact</a:t>
          </a:r>
        </a:p>
      </dgm:t>
    </dgm:pt>
    <dgm:pt modelId="{01531D95-1EA0-4087-8996-CA9FD17B64EA}" type="parTrans" cxnId="{0DC02B4E-0011-420B-9D3A-7A9615D4A6FA}">
      <dgm:prSet/>
      <dgm:spPr/>
      <dgm:t>
        <a:bodyPr/>
        <a:lstStyle/>
        <a:p>
          <a:endParaRPr lang="en-US"/>
        </a:p>
      </dgm:t>
    </dgm:pt>
    <dgm:pt modelId="{D197EF2A-3E9B-47A2-8C4D-548E5F4F0EEF}" type="sibTrans" cxnId="{0DC02B4E-0011-420B-9D3A-7A9615D4A6FA}">
      <dgm:prSet/>
      <dgm:spPr/>
      <dgm:t>
        <a:bodyPr/>
        <a:lstStyle/>
        <a:p>
          <a:endParaRPr lang="en-US"/>
        </a:p>
      </dgm:t>
    </dgm:pt>
    <dgm:pt modelId="{741CE276-B4D7-4A62-BE67-0EEBC5C04D61}" type="pres">
      <dgm:prSet presAssocID="{5016E645-3CFA-4825-8E4E-94101912C41D}" presName="hierChild1" presStyleCnt="0">
        <dgm:presLayoutVars>
          <dgm:orgChart val="1"/>
          <dgm:chPref val="1"/>
          <dgm:dir/>
          <dgm:animOne val="branch"/>
          <dgm:animLvl val="lvl"/>
          <dgm:resizeHandles/>
        </dgm:presLayoutVars>
      </dgm:prSet>
      <dgm:spPr/>
    </dgm:pt>
    <dgm:pt modelId="{432E40F5-D47F-4AF4-9343-4796508328F4}" type="pres">
      <dgm:prSet presAssocID="{640BAB98-1C71-4699-B511-797E45EA1993}" presName="hierRoot1" presStyleCnt="0">
        <dgm:presLayoutVars>
          <dgm:hierBranch val="init"/>
        </dgm:presLayoutVars>
      </dgm:prSet>
      <dgm:spPr/>
    </dgm:pt>
    <dgm:pt modelId="{D1E490EA-0013-41B7-A5B1-12BDC514924D}" type="pres">
      <dgm:prSet presAssocID="{640BAB98-1C71-4699-B511-797E45EA1993}" presName="rootComposite1" presStyleCnt="0"/>
      <dgm:spPr/>
    </dgm:pt>
    <dgm:pt modelId="{8CAED331-EAA6-411F-AAF9-C067CFDC412C}" type="pres">
      <dgm:prSet presAssocID="{640BAB98-1C71-4699-B511-797E45EA1993}" presName="rootText1" presStyleLbl="node0" presStyleIdx="0" presStyleCnt="1">
        <dgm:presLayoutVars>
          <dgm:chPref val="3"/>
        </dgm:presLayoutVars>
      </dgm:prSet>
      <dgm:spPr/>
    </dgm:pt>
    <dgm:pt modelId="{347685E5-E7B2-4030-898F-2D7D1868B144}" type="pres">
      <dgm:prSet presAssocID="{640BAB98-1C71-4699-B511-797E45EA1993}" presName="rootConnector1" presStyleLbl="node1" presStyleIdx="0" presStyleCnt="0"/>
      <dgm:spPr/>
    </dgm:pt>
    <dgm:pt modelId="{E682DCE7-5AEE-496E-895D-56A8B603C12C}" type="pres">
      <dgm:prSet presAssocID="{640BAB98-1C71-4699-B511-797E45EA1993}" presName="hierChild2" presStyleCnt="0"/>
      <dgm:spPr/>
    </dgm:pt>
    <dgm:pt modelId="{10289562-D2BB-42CB-B29A-95B0D2A6681D}" type="pres">
      <dgm:prSet presAssocID="{C921C6E8-6FA3-48BB-82A3-78B6B3899F33}" presName="Name37" presStyleLbl="parChTrans1D2" presStyleIdx="0" presStyleCnt="4"/>
      <dgm:spPr/>
    </dgm:pt>
    <dgm:pt modelId="{6ABB0CDE-DFC5-4691-9541-BDCBEA30E855}" type="pres">
      <dgm:prSet presAssocID="{892209D9-366E-4825-AFB9-343C8F939737}" presName="hierRoot2" presStyleCnt="0">
        <dgm:presLayoutVars>
          <dgm:hierBranch val="init"/>
        </dgm:presLayoutVars>
      </dgm:prSet>
      <dgm:spPr/>
    </dgm:pt>
    <dgm:pt modelId="{02F9333D-634B-436F-BD95-8D92C88C312D}" type="pres">
      <dgm:prSet presAssocID="{892209D9-366E-4825-AFB9-343C8F939737}" presName="rootComposite" presStyleCnt="0"/>
      <dgm:spPr/>
    </dgm:pt>
    <dgm:pt modelId="{C44161E4-BB13-423F-A6DF-BE6A9461923C}" type="pres">
      <dgm:prSet presAssocID="{892209D9-366E-4825-AFB9-343C8F939737}" presName="rootText" presStyleLbl="node2" presStyleIdx="0" presStyleCnt="4">
        <dgm:presLayoutVars>
          <dgm:chPref val="3"/>
        </dgm:presLayoutVars>
      </dgm:prSet>
      <dgm:spPr/>
    </dgm:pt>
    <dgm:pt modelId="{CCE066AB-7DBB-4F26-AFD9-7DFBC48036C5}" type="pres">
      <dgm:prSet presAssocID="{892209D9-366E-4825-AFB9-343C8F939737}" presName="rootConnector" presStyleLbl="node2" presStyleIdx="0" presStyleCnt="4"/>
      <dgm:spPr/>
    </dgm:pt>
    <dgm:pt modelId="{67D7E693-A1E7-4C7D-8575-8ED3244868BD}" type="pres">
      <dgm:prSet presAssocID="{892209D9-366E-4825-AFB9-343C8F939737}" presName="hierChild4" presStyleCnt="0"/>
      <dgm:spPr/>
    </dgm:pt>
    <dgm:pt modelId="{363E5B09-C441-48D2-B84B-F0A7B5298CCA}" type="pres">
      <dgm:prSet presAssocID="{892209D9-366E-4825-AFB9-343C8F939737}" presName="hierChild5" presStyleCnt="0"/>
      <dgm:spPr/>
    </dgm:pt>
    <dgm:pt modelId="{3241F579-8947-459B-AE1B-AEAC7C55E2F8}" type="pres">
      <dgm:prSet presAssocID="{46829F77-8BE8-472A-A086-C230EE3C6475}" presName="Name37" presStyleLbl="parChTrans1D2" presStyleIdx="1" presStyleCnt="4"/>
      <dgm:spPr/>
    </dgm:pt>
    <dgm:pt modelId="{53A6C9DA-510A-4F51-8993-ECBF1863E155}" type="pres">
      <dgm:prSet presAssocID="{6C16FFF1-940D-4DB7-93A6-7F6F958C82C6}" presName="hierRoot2" presStyleCnt="0">
        <dgm:presLayoutVars>
          <dgm:hierBranch val="init"/>
        </dgm:presLayoutVars>
      </dgm:prSet>
      <dgm:spPr/>
    </dgm:pt>
    <dgm:pt modelId="{CC631BC7-B4EA-4C26-ADC8-F0EB04462884}" type="pres">
      <dgm:prSet presAssocID="{6C16FFF1-940D-4DB7-93A6-7F6F958C82C6}" presName="rootComposite" presStyleCnt="0"/>
      <dgm:spPr/>
    </dgm:pt>
    <dgm:pt modelId="{EF84E5B1-F2F2-4BD9-A515-68F2F9E0C453}" type="pres">
      <dgm:prSet presAssocID="{6C16FFF1-940D-4DB7-93A6-7F6F958C82C6}" presName="rootText" presStyleLbl="node2" presStyleIdx="1" presStyleCnt="4">
        <dgm:presLayoutVars>
          <dgm:chPref val="3"/>
        </dgm:presLayoutVars>
      </dgm:prSet>
      <dgm:spPr/>
    </dgm:pt>
    <dgm:pt modelId="{D0245A8D-35C3-48CF-AACE-DF2A24265091}" type="pres">
      <dgm:prSet presAssocID="{6C16FFF1-940D-4DB7-93A6-7F6F958C82C6}" presName="rootConnector" presStyleLbl="node2" presStyleIdx="1" presStyleCnt="4"/>
      <dgm:spPr/>
    </dgm:pt>
    <dgm:pt modelId="{031B3959-FAC8-48A9-B412-9AEF1E7D4E8C}" type="pres">
      <dgm:prSet presAssocID="{6C16FFF1-940D-4DB7-93A6-7F6F958C82C6}" presName="hierChild4" presStyleCnt="0"/>
      <dgm:spPr/>
    </dgm:pt>
    <dgm:pt modelId="{5D1E7A73-5064-404E-87B6-5CA2372DC9F8}" type="pres">
      <dgm:prSet presAssocID="{6C16FFF1-940D-4DB7-93A6-7F6F958C82C6}" presName="hierChild5" presStyleCnt="0"/>
      <dgm:spPr/>
    </dgm:pt>
    <dgm:pt modelId="{9F43F261-6AA9-4C29-BFF2-D1E7B7289EA3}" type="pres">
      <dgm:prSet presAssocID="{BDDAE1E2-74E3-4720-B1F4-E9D0AD2F076E}" presName="Name37" presStyleLbl="parChTrans1D2" presStyleIdx="2" presStyleCnt="4"/>
      <dgm:spPr/>
    </dgm:pt>
    <dgm:pt modelId="{6289A874-9082-4E10-8C39-9E2F56CF0689}" type="pres">
      <dgm:prSet presAssocID="{D8E405FE-6A87-40BA-865F-F5F352669016}" presName="hierRoot2" presStyleCnt="0">
        <dgm:presLayoutVars>
          <dgm:hierBranch val="init"/>
        </dgm:presLayoutVars>
      </dgm:prSet>
      <dgm:spPr/>
    </dgm:pt>
    <dgm:pt modelId="{0631A5CD-6639-4404-BDDD-E2C73FC5CC72}" type="pres">
      <dgm:prSet presAssocID="{D8E405FE-6A87-40BA-865F-F5F352669016}" presName="rootComposite" presStyleCnt="0"/>
      <dgm:spPr/>
    </dgm:pt>
    <dgm:pt modelId="{BFCB5C99-5AD5-4119-A1FD-4AF6EFCC23E3}" type="pres">
      <dgm:prSet presAssocID="{D8E405FE-6A87-40BA-865F-F5F352669016}" presName="rootText" presStyleLbl="node2" presStyleIdx="2" presStyleCnt="4">
        <dgm:presLayoutVars>
          <dgm:chPref val="3"/>
        </dgm:presLayoutVars>
      </dgm:prSet>
      <dgm:spPr/>
    </dgm:pt>
    <dgm:pt modelId="{5AC61372-F72E-40EE-A4B6-511CF28626D4}" type="pres">
      <dgm:prSet presAssocID="{D8E405FE-6A87-40BA-865F-F5F352669016}" presName="rootConnector" presStyleLbl="node2" presStyleIdx="2" presStyleCnt="4"/>
      <dgm:spPr/>
    </dgm:pt>
    <dgm:pt modelId="{E7A93B73-4B5D-46AE-B4A7-4AAB723B2C79}" type="pres">
      <dgm:prSet presAssocID="{D8E405FE-6A87-40BA-865F-F5F352669016}" presName="hierChild4" presStyleCnt="0"/>
      <dgm:spPr/>
    </dgm:pt>
    <dgm:pt modelId="{201E21B7-36B0-418F-8A0F-A40E4198A7AE}" type="pres">
      <dgm:prSet presAssocID="{D8E405FE-6A87-40BA-865F-F5F352669016}" presName="hierChild5" presStyleCnt="0"/>
      <dgm:spPr/>
    </dgm:pt>
    <dgm:pt modelId="{013E86AB-4338-4E54-A649-3598B6D2A3E8}" type="pres">
      <dgm:prSet presAssocID="{01531D95-1EA0-4087-8996-CA9FD17B64EA}" presName="Name37" presStyleLbl="parChTrans1D2" presStyleIdx="3" presStyleCnt="4"/>
      <dgm:spPr/>
    </dgm:pt>
    <dgm:pt modelId="{091941CD-1390-48A7-AB79-7CF43969C18B}" type="pres">
      <dgm:prSet presAssocID="{5DDB2450-976D-403E-BA43-6F80DC3E92AB}" presName="hierRoot2" presStyleCnt="0">
        <dgm:presLayoutVars>
          <dgm:hierBranch val="init"/>
        </dgm:presLayoutVars>
      </dgm:prSet>
      <dgm:spPr/>
    </dgm:pt>
    <dgm:pt modelId="{299DF408-DA3A-4286-8313-9158710E5A84}" type="pres">
      <dgm:prSet presAssocID="{5DDB2450-976D-403E-BA43-6F80DC3E92AB}" presName="rootComposite" presStyleCnt="0"/>
      <dgm:spPr/>
    </dgm:pt>
    <dgm:pt modelId="{8BC0E1EF-F1F5-48C6-B12B-9E07A2E400C4}" type="pres">
      <dgm:prSet presAssocID="{5DDB2450-976D-403E-BA43-6F80DC3E92AB}" presName="rootText" presStyleLbl="node2" presStyleIdx="3" presStyleCnt="4">
        <dgm:presLayoutVars>
          <dgm:chPref val="3"/>
        </dgm:presLayoutVars>
      </dgm:prSet>
      <dgm:spPr/>
    </dgm:pt>
    <dgm:pt modelId="{3A602896-21B6-4D23-A1AA-91F704D29F33}" type="pres">
      <dgm:prSet presAssocID="{5DDB2450-976D-403E-BA43-6F80DC3E92AB}" presName="rootConnector" presStyleLbl="node2" presStyleIdx="3" presStyleCnt="4"/>
      <dgm:spPr/>
    </dgm:pt>
    <dgm:pt modelId="{CEAB4BFD-229C-44B6-BFA6-F40745DD9A17}" type="pres">
      <dgm:prSet presAssocID="{5DDB2450-976D-403E-BA43-6F80DC3E92AB}" presName="hierChild4" presStyleCnt="0"/>
      <dgm:spPr/>
    </dgm:pt>
    <dgm:pt modelId="{154A3597-2833-4FBB-8B77-318A6CF3DDC1}" type="pres">
      <dgm:prSet presAssocID="{5DDB2450-976D-403E-BA43-6F80DC3E92AB}" presName="hierChild5" presStyleCnt="0"/>
      <dgm:spPr/>
    </dgm:pt>
    <dgm:pt modelId="{EA2755C4-9A6A-454F-9D4B-8760DF597183}" type="pres">
      <dgm:prSet presAssocID="{640BAB98-1C71-4699-B511-797E45EA1993}" presName="hierChild3" presStyleCnt="0"/>
      <dgm:spPr/>
    </dgm:pt>
  </dgm:ptLst>
  <dgm:cxnLst>
    <dgm:cxn modelId="{38A6FB03-5B0B-499E-B25C-77858DA97097}" type="presOf" srcId="{5DDB2450-976D-403E-BA43-6F80DC3E92AB}" destId="{8BC0E1EF-F1F5-48C6-B12B-9E07A2E400C4}" srcOrd="0" destOrd="0" presId="urn:microsoft.com/office/officeart/2005/8/layout/orgChart1"/>
    <dgm:cxn modelId="{833D9B1D-4965-40F0-A63C-F384372FBC54}" type="presOf" srcId="{6C16FFF1-940D-4DB7-93A6-7F6F958C82C6}" destId="{EF84E5B1-F2F2-4BD9-A515-68F2F9E0C453}" srcOrd="0" destOrd="0" presId="urn:microsoft.com/office/officeart/2005/8/layout/orgChart1"/>
    <dgm:cxn modelId="{7E6F3138-2E77-4839-ACB9-AAFC91F1BD91}" srcId="{640BAB98-1C71-4699-B511-797E45EA1993}" destId="{6C16FFF1-940D-4DB7-93A6-7F6F958C82C6}" srcOrd="1" destOrd="0" parTransId="{46829F77-8BE8-472A-A086-C230EE3C6475}" sibTransId="{5FC65A4B-CA0F-4A76-AA49-A99B5A505D1B}"/>
    <dgm:cxn modelId="{FEDF465D-648B-4A35-9768-3CEA0A1972F3}" type="presOf" srcId="{640BAB98-1C71-4699-B511-797E45EA1993}" destId="{347685E5-E7B2-4030-898F-2D7D1868B144}" srcOrd="1" destOrd="0" presId="urn:microsoft.com/office/officeart/2005/8/layout/orgChart1"/>
    <dgm:cxn modelId="{59FEA55E-7023-40C1-8E03-93CD61E1CC4E}" type="presOf" srcId="{5DDB2450-976D-403E-BA43-6F80DC3E92AB}" destId="{3A602896-21B6-4D23-A1AA-91F704D29F33}" srcOrd="1" destOrd="0" presId="urn:microsoft.com/office/officeart/2005/8/layout/orgChart1"/>
    <dgm:cxn modelId="{9ABFFC44-B15C-4D0A-ACA5-893E7D8557B4}" type="presOf" srcId="{D8E405FE-6A87-40BA-865F-F5F352669016}" destId="{5AC61372-F72E-40EE-A4B6-511CF28626D4}" srcOrd="1" destOrd="0" presId="urn:microsoft.com/office/officeart/2005/8/layout/orgChart1"/>
    <dgm:cxn modelId="{B687B249-6FF8-451B-8D13-CE50A34DF9C1}" type="presOf" srcId="{892209D9-366E-4825-AFB9-343C8F939737}" destId="{CCE066AB-7DBB-4F26-AFD9-7DFBC48036C5}" srcOrd="1" destOrd="0" presId="urn:microsoft.com/office/officeart/2005/8/layout/orgChart1"/>
    <dgm:cxn modelId="{0DC02B4E-0011-420B-9D3A-7A9615D4A6FA}" srcId="{640BAB98-1C71-4699-B511-797E45EA1993}" destId="{5DDB2450-976D-403E-BA43-6F80DC3E92AB}" srcOrd="3" destOrd="0" parTransId="{01531D95-1EA0-4087-8996-CA9FD17B64EA}" sibTransId="{D197EF2A-3E9B-47A2-8C4D-548E5F4F0EEF}"/>
    <dgm:cxn modelId="{24D1C954-AEC2-4CB6-B81B-E4F1FE761D8C}" type="presOf" srcId="{D8E405FE-6A87-40BA-865F-F5F352669016}" destId="{BFCB5C99-5AD5-4119-A1FD-4AF6EFCC23E3}" srcOrd="0" destOrd="0" presId="urn:microsoft.com/office/officeart/2005/8/layout/orgChart1"/>
    <dgm:cxn modelId="{6E3EF989-8BFA-4CE7-A8AA-EE31792C14BE}" type="presOf" srcId="{640BAB98-1C71-4699-B511-797E45EA1993}" destId="{8CAED331-EAA6-411F-AAF9-C067CFDC412C}" srcOrd="0" destOrd="0" presId="urn:microsoft.com/office/officeart/2005/8/layout/orgChart1"/>
    <dgm:cxn modelId="{68E92E92-AF4E-4F5A-B4E2-9AD4BC351EAA}" type="presOf" srcId="{6C16FFF1-940D-4DB7-93A6-7F6F958C82C6}" destId="{D0245A8D-35C3-48CF-AACE-DF2A24265091}" srcOrd="1" destOrd="0" presId="urn:microsoft.com/office/officeart/2005/8/layout/orgChart1"/>
    <dgm:cxn modelId="{AA46B1CA-9B4D-496B-A20D-ABF47DC64A76}" type="presOf" srcId="{5016E645-3CFA-4825-8E4E-94101912C41D}" destId="{741CE276-B4D7-4A62-BE67-0EEBC5C04D61}" srcOrd="0" destOrd="0" presId="urn:microsoft.com/office/officeart/2005/8/layout/orgChart1"/>
    <dgm:cxn modelId="{83CB50D0-D316-4C3F-ACDD-C99961C0EC39}" srcId="{5016E645-3CFA-4825-8E4E-94101912C41D}" destId="{640BAB98-1C71-4699-B511-797E45EA1993}" srcOrd="0" destOrd="0" parTransId="{50466D44-D3F3-4B33-8DBD-C62DCEB48A0A}" sibTransId="{2F5F0B5E-639D-4384-A94B-8B2C80D05BDE}"/>
    <dgm:cxn modelId="{2847AFD3-57FA-472B-833F-CB40C8A8CD4B}" type="presOf" srcId="{C921C6E8-6FA3-48BB-82A3-78B6B3899F33}" destId="{10289562-D2BB-42CB-B29A-95B0D2A6681D}" srcOrd="0" destOrd="0" presId="urn:microsoft.com/office/officeart/2005/8/layout/orgChart1"/>
    <dgm:cxn modelId="{7DF490D7-D4B2-4FC0-B95A-075DD137D5C9}" type="presOf" srcId="{46829F77-8BE8-472A-A086-C230EE3C6475}" destId="{3241F579-8947-459B-AE1B-AEAC7C55E2F8}" srcOrd="0" destOrd="0" presId="urn:microsoft.com/office/officeart/2005/8/layout/orgChart1"/>
    <dgm:cxn modelId="{685DADDF-65FE-4219-9F91-9904C3DC1150}" type="presOf" srcId="{BDDAE1E2-74E3-4720-B1F4-E9D0AD2F076E}" destId="{9F43F261-6AA9-4C29-BFF2-D1E7B7289EA3}" srcOrd="0" destOrd="0" presId="urn:microsoft.com/office/officeart/2005/8/layout/orgChart1"/>
    <dgm:cxn modelId="{001118E4-002F-45EE-9986-FA036F7E3381}" srcId="{640BAB98-1C71-4699-B511-797E45EA1993}" destId="{D8E405FE-6A87-40BA-865F-F5F352669016}" srcOrd="2" destOrd="0" parTransId="{BDDAE1E2-74E3-4720-B1F4-E9D0AD2F076E}" sibTransId="{61BB2A87-602D-4A05-9C0E-1572491A32CC}"/>
    <dgm:cxn modelId="{13A586EE-3CFB-4DD3-A085-78C9AE8F19E0}" type="presOf" srcId="{892209D9-366E-4825-AFB9-343C8F939737}" destId="{C44161E4-BB13-423F-A6DF-BE6A9461923C}" srcOrd="0" destOrd="0" presId="urn:microsoft.com/office/officeart/2005/8/layout/orgChart1"/>
    <dgm:cxn modelId="{891D6DF4-E8DE-4880-9221-076FB4A7946A}" type="presOf" srcId="{01531D95-1EA0-4087-8996-CA9FD17B64EA}" destId="{013E86AB-4338-4E54-A649-3598B6D2A3E8}" srcOrd="0" destOrd="0" presId="urn:microsoft.com/office/officeart/2005/8/layout/orgChart1"/>
    <dgm:cxn modelId="{042B9AFC-84A6-41D8-A7CA-57A6128D6997}" srcId="{640BAB98-1C71-4699-B511-797E45EA1993}" destId="{892209D9-366E-4825-AFB9-343C8F939737}" srcOrd="0" destOrd="0" parTransId="{C921C6E8-6FA3-48BB-82A3-78B6B3899F33}" sibTransId="{B87E378D-0847-4557-B97D-169E30CA7E4D}"/>
    <dgm:cxn modelId="{48394C1B-97A6-4864-87B8-9A8A77585B5C}" type="presParOf" srcId="{741CE276-B4D7-4A62-BE67-0EEBC5C04D61}" destId="{432E40F5-D47F-4AF4-9343-4796508328F4}" srcOrd="0" destOrd="0" presId="urn:microsoft.com/office/officeart/2005/8/layout/orgChart1"/>
    <dgm:cxn modelId="{EB1B86E4-9D01-48A4-926B-B0A7B6D1F27C}" type="presParOf" srcId="{432E40F5-D47F-4AF4-9343-4796508328F4}" destId="{D1E490EA-0013-41B7-A5B1-12BDC514924D}" srcOrd="0" destOrd="0" presId="urn:microsoft.com/office/officeart/2005/8/layout/orgChart1"/>
    <dgm:cxn modelId="{ADA67122-E7B2-4F6E-89D7-DE73D1D63535}" type="presParOf" srcId="{D1E490EA-0013-41B7-A5B1-12BDC514924D}" destId="{8CAED331-EAA6-411F-AAF9-C067CFDC412C}" srcOrd="0" destOrd="0" presId="urn:microsoft.com/office/officeart/2005/8/layout/orgChart1"/>
    <dgm:cxn modelId="{2FD08DF6-1C6E-4FF5-BAF3-CDC47CF89F04}" type="presParOf" srcId="{D1E490EA-0013-41B7-A5B1-12BDC514924D}" destId="{347685E5-E7B2-4030-898F-2D7D1868B144}" srcOrd="1" destOrd="0" presId="urn:microsoft.com/office/officeart/2005/8/layout/orgChart1"/>
    <dgm:cxn modelId="{F1614A2E-C078-4EAD-92CD-E7BAC5358C91}" type="presParOf" srcId="{432E40F5-D47F-4AF4-9343-4796508328F4}" destId="{E682DCE7-5AEE-496E-895D-56A8B603C12C}" srcOrd="1" destOrd="0" presId="urn:microsoft.com/office/officeart/2005/8/layout/orgChart1"/>
    <dgm:cxn modelId="{B5158CD5-13AF-4A8D-B9BD-38BFF5737714}" type="presParOf" srcId="{E682DCE7-5AEE-496E-895D-56A8B603C12C}" destId="{10289562-D2BB-42CB-B29A-95B0D2A6681D}" srcOrd="0" destOrd="0" presId="urn:microsoft.com/office/officeart/2005/8/layout/orgChart1"/>
    <dgm:cxn modelId="{FAC334E1-B27F-4309-AC2F-371E60DF8DEA}" type="presParOf" srcId="{E682DCE7-5AEE-496E-895D-56A8B603C12C}" destId="{6ABB0CDE-DFC5-4691-9541-BDCBEA30E855}" srcOrd="1" destOrd="0" presId="urn:microsoft.com/office/officeart/2005/8/layout/orgChart1"/>
    <dgm:cxn modelId="{C98A341E-39D9-4575-A3BB-7CC808B22D79}" type="presParOf" srcId="{6ABB0CDE-DFC5-4691-9541-BDCBEA30E855}" destId="{02F9333D-634B-436F-BD95-8D92C88C312D}" srcOrd="0" destOrd="0" presId="urn:microsoft.com/office/officeart/2005/8/layout/orgChart1"/>
    <dgm:cxn modelId="{98920362-8A7F-4E33-81F3-7B3E057C140A}" type="presParOf" srcId="{02F9333D-634B-436F-BD95-8D92C88C312D}" destId="{C44161E4-BB13-423F-A6DF-BE6A9461923C}" srcOrd="0" destOrd="0" presId="urn:microsoft.com/office/officeart/2005/8/layout/orgChart1"/>
    <dgm:cxn modelId="{A3EDA754-99AB-47AC-9C89-AD2453A9FE8D}" type="presParOf" srcId="{02F9333D-634B-436F-BD95-8D92C88C312D}" destId="{CCE066AB-7DBB-4F26-AFD9-7DFBC48036C5}" srcOrd="1" destOrd="0" presId="urn:microsoft.com/office/officeart/2005/8/layout/orgChart1"/>
    <dgm:cxn modelId="{5852F6E5-B97A-463F-B560-3753B7F11B3E}" type="presParOf" srcId="{6ABB0CDE-DFC5-4691-9541-BDCBEA30E855}" destId="{67D7E693-A1E7-4C7D-8575-8ED3244868BD}" srcOrd="1" destOrd="0" presId="urn:microsoft.com/office/officeart/2005/8/layout/orgChart1"/>
    <dgm:cxn modelId="{E8C0A900-5D3D-46BC-B1AA-D25D85636022}" type="presParOf" srcId="{6ABB0CDE-DFC5-4691-9541-BDCBEA30E855}" destId="{363E5B09-C441-48D2-B84B-F0A7B5298CCA}" srcOrd="2" destOrd="0" presId="urn:microsoft.com/office/officeart/2005/8/layout/orgChart1"/>
    <dgm:cxn modelId="{38B14F13-5653-4D65-855D-A53AD09FF1B3}" type="presParOf" srcId="{E682DCE7-5AEE-496E-895D-56A8B603C12C}" destId="{3241F579-8947-459B-AE1B-AEAC7C55E2F8}" srcOrd="2" destOrd="0" presId="urn:microsoft.com/office/officeart/2005/8/layout/orgChart1"/>
    <dgm:cxn modelId="{ABDF0971-761D-4C52-956B-26241F363DE2}" type="presParOf" srcId="{E682DCE7-5AEE-496E-895D-56A8B603C12C}" destId="{53A6C9DA-510A-4F51-8993-ECBF1863E155}" srcOrd="3" destOrd="0" presId="urn:microsoft.com/office/officeart/2005/8/layout/orgChart1"/>
    <dgm:cxn modelId="{524DC281-1DCC-4818-8B11-185733B733BF}" type="presParOf" srcId="{53A6C9DA-510A-4F51-8993-ECBF1863E155}" destId="{CC631BC7-B4EA-4C26-ADC8-F0EB04462884}" srcOrd="0" destOrd="0" presId="urn:microsoft.com/office/officeart/2005/8/layout/orgChart1"/>
    <dgm:cxn modelId="{214C55D8-DF29-4F85-BE0E-E7053389314A}" type="presParOf" srcId="{CC631BC7-B4EA-4C26-ADC8-F0EB04462884}" destId="{EF84E5B1-F2F2-4BD9-A515-68F2F9E0C453}" srcOrd="0" destOrd="0" presId="urn:microsoft.com/office/officeart/2005/8/layout/orgChart1"/>
    <dgm:cxn modelId="{15605CB1-F48A-4CB2-8995-9EFB0D540F46}" type="presParOf" srcId="{CC631BC7-B4EA-4C26-ADC8-F0EB04462884}" destId="{D0245A8D-35C3-48CF-AACE-DF2A24265091}" srcOrd="1" destOrd="0" presId="urn:microsoft.com/office/officeart/2005/8/layout/orgChart1"/>
    <dgm:cxn modelId="{C511BF68-BB9E-40BB-875E-4569528BDB9F}" type="presParOf" srcId="{53A6C9DA-510A-4F51-8993-ECBF1863E155}" destId="{031B3959-FAC8-48A9-B412-9AEF1E7D4E8C}" srcOrd="1" destOrd="0" presId="urn:microsoft.com/office/officeart/2005/8/layout/orgChart1"/>
    <dgm:cxn modelId="{7676B0F4-75BC-40E8-83AA-ECAF112F49EE}" type="presParOf" srcId="{53A6C9DA-510A-4F51-8993-ECBF1863E155}" destId="{5D1E7A73-5064-404E-87B6-5CA2372DC9F8}" srcOrd="2" destOrd="0" presId="urn:microsoft.com/office/officeart/2005/8/layout/orgChart1"/>
    <dgm:cxn modelId="{27DEC90C-2409-44CE-991D-551CB6AA9DC1}" type="presParOf" srcId="{E682DCE7-5AEE-496E-895D-56A8B603C12C}" destId="{9F43F261-6AA9-4C29-BFF2-D1E7B7289EA3}" srcOrd="4" destOrd="0" presId="urn:microsoft.com/office/officeart/2005/8/layout/orgChart1"/>
    <dgm:cxn modelId="{4E57DCA8-8D4E-4836-8596-DA374E523467}" type="presParOf" srcId="{E682DCE7-5AEE-496E-895D-56A8B603C12C}" destId="{6289A874-9082-4E10-8C39-9E2F56CF0689}" srcOrd="5" destOrd="0" presId="urn:microsoft.com/office/officeart/2005/8/layout/orgChart1"/>
    <dgm:cxn modelId="{A8CF52D2-62C8-46A7-90A8-BF41AB940EB2}" type="presParOf" srcId="{6289A874-9082-4E10-8C39-9E2F56CF0689}" destId="{0631A5CD-6639-4404-BDDD-E2C73FC5CC72}" srcOrd="0" destOrd="0" presId="urn:microsoft.com/office/officeart/2005/8/layout/orgChart1"/>
    <dgm:cxn modelId="{186436DC-6DA1-4D1F-B68E-26C978DBE4CF}" type="presParOf" srcId="{0631A5CD-6639-4404-BDDD-E2C73FC5CC72}" destId="{BFCB5C99-5AD5-4119-A1FD-4AF6EFCC23E3}" srcOrd="0" destOrd="0" presId="urn:microsoft.com/office/officeart/2005/8/layout/orgChart1"/>
    <dgm:cxn modelId="{147E545D-4733-402B-AE2B-983BF010B843}" type="presParOf" srcId="{0631A5CD-6639-4404-BDDD-E2C73FC5CC72}" destId="{5AC61372-F72E-40EE-A4B6-511CF28626D4}" srcOrd="1" destOrd="0" presId="urn:microsoft.com/office/officeart/2005/8/layout/orgChart1"/>
    <dgm:cxn modelId="{2751D0CE-4F96-4FC4-A422-AE83EB095425}" type="presParOf" srcId="{6289A874-9082-4E10-8C39-9E2F56CF0689}" destId="{E7A93B73-4B5D-46AE-B4A7-4AAB723B2C79}" srcOrd="1" destOrd="0" presId="urn:microsoft.com/office/officeart/2005/8/layout/orgChart1"/>
    <dgm:cxn modelId="{A1233D18-3770-46F9-AE10-B7ABDD8D0BFA}" type="presParOf" srcId="{6289A874-9082-4E10-8C39-9E2F56CF0689}" destId="{201E21B7-36B0-418F-8A0F-A40E4198A7AE}" srcOrd="2" destOrd="0" presId="urn:microsoft.com/office/officeart/2005/8/layout/orgChart1"/>
    <dgm:cxn modelId="{6532B19E-B84B-4B0B-8B61-799AD67599F4}" type="presParOf" srcId="{E682DCE7-5AEE-496E-895D-56A8B603C12C}" destId="{013E86AB-4338-4E54-A649-3598B6D2A3E8}" srcOrd="6" destOrd="0" presId="urn:microsoft.com/office/officeart/2005/8/layout/orgChart1"/>
    <dgm:cxn modelId="{382791C9-6A68-4D11-B9AD-572C806B6896}" type="presParOf" srcId="{E682DCE7-5AEE-496E-895D-56A8B603C12C}" destId="{091941CD-1390-48A7-AB79-7CF43969C18B}" srcOrd="7" destOrd="0" presId="urn:microsoft.com/office/officeart/2005/8/layout/orgChart1"/>
    <dgm:cxn modelId="{0B2B8D01-228F-4E75-BE13-0BD10E6E4520}" type="presParOf" srcId="{091941CD-1390-48A7-AB79-7CF43969C18B}" destId="{299DF408-DA3A-4286-8313-9158710E5A84}" srcOrd="0" destOrd="0" presId="urn:microsoft.com/office/officeart/2005/8/layout/orgChart1"/>
    <dgm:cxn modelId="{6676F073-C2B0-44C1-80F8-5B48994F2BC4}" type="presParOf" srcId="{299DF408-DA3A-4286-8313-9158710E5A84}" destId="{8BC0E1EF-F1F5-48C6-B12B-9E07A2E400C4}" srcOrd="0" destOrd="0" presId="urn:microsoft.com/office/officeart/2005/8/layout/orgChart1"/>
    <dgm:cxn modelId="{DA75F14C-7076-4FB1-952A-660DA629DA44}" type="presParOf" srcId="{299DF408-DA3A-4286-8313-9158710E5A84}" destId="{3A602896-21B6-4D23-A1AA-91F704D29F33}" srcOrd="1" destOrd="0" presId="urn:microsoft.com/office/officeart/2005/8/layout/orgChart1"/>
    <dgm:cxn modelId="{CAC6940B-0EBD-45E0-AB50-037557C0C67E}" type="presParOf" srcId="{091941CD-1390-48A7-AB79-7CF43969C18B}" destId="{CEAB4BFD-229C-44B6-BFA6-F40745DD9A17}" srcOrd="1" destOrd="0" presId="urn:microsoft.com/office/officeart/2005/8/layout/orgChart1"/>
    <dgm:cxn modelId="{48E3CE01-EC2D-4683-90DA-706B9C87A6FC}" type="presParOf" srcId="{091941CD-1390-48A7-AB79-7CF43969C18B}" destId="{154A3597-2833-4FBB-8B77-318A6CF3DDC1}" srcOrd="2" destOrd="0" presId="urn:microsoft.com/office/officeart/2005/8/layout/orgChart1"/>
    <dgm:cxn modelId="{9FC1ECA3-94EA-419B-B290-C3345C83875A}" type="presParOf" srcId="{432E40F5-D47F-4AF4-9343-4796508328F4}" destId="{EA2755C4-9A6A-454F-9D4B-8760DF59718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3E86AB-4338-4E54-A649-3598B6D2A3E8}">
      <dsp:nvSpPr>
        <dsp:cNvPr id="0" name=""/>
        <dsp:cNvSpPr/>
      </dsp:nvSpPr>
      <dsp:spPr>
        <a:xfrm>
          <a:off x="2975927" y="356463"/>
          <a:ext cx="1293953" cy="149713"/>
        </a:xfrm>
        <a:custGeom>
          <a:avLst/>
          <a:gdLst/>
          <a:ahLst/>
          <a:cxnLst/>
          <a:rect l="0" t="0" r="0" b="0"/>
          <a:pathLst>
            <a:path>
              <a:moveTo>
                <a:pt x="0" y="0"/>
              </a:moveTo>
              <a:lnTo>
                <a:pt x="0" y="74856"/>
              </a:lnTo>
              <a:lnTo>
                <a:pt x="1293953" y="74856"/>
              </a:lnTo>
              <a:lnTo>
                <a:pt x="1293953" y="149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3F261-6AA9-4C29-BFF2-D1E7B7289EA3}">
      <dsp:nvSpPr>
        <dsp:cNvPr id="0" name=""/>
        <dsp:cNvSpPr/>
      </dsp:nvSpPr>
      <dsp:spPr>
        <a:xfrm>
          <a:off x="2975927" y="356463"/>
          <a:ext cx="431317" cy="149713"/>
        </a:xfrm>
        <a:custGeom>
          <a:avLst/>
          <a:gdLst/>
          <a:ahLst/>
          <a:cxnLst/>
          <a:rect l="0" t="0" r="0" b="0"/>
          <a:pathLst>
            <a:path>
              <a:moveTo>
                <a:pt x="0" y="0"/>
              </a:moveTo>
              <a:lnTo>
                <a:pt x="0" y="74856"/>
              </a:lnTo>
              <a:lnTo>
                <a:pt x="431317" y="74856"/>
              </a:lnTo>
              <a:lnTo>
                <a:pt x="431317" y="149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1F579-8947-459B-AE1B-AEAC7C55E2F8}">
      <dsp:nvSpPr>
        <dsp:cNvPr id="0" name=""/>
        <dsp:cNvSpPr/>
      </dsp:nvSpPr>
      <dsp:spPr>
        <a:xfrm>
          <a:off x="2544609" y="356463"/>
          <a:ext cx="431317" cy="149713"/>
        </a:xfrm>
        <a:custGeom>
          <a:avLst/>
          <a:gdLst/>
          <a:ahLst/>
          <a:cxnLst/>
          <a:rect l="0" t="0" r="0" b="0"/>
          <a:pathLst>
            <a:path>
              <a:moveTo>
                <a:pt x="431317" y="0"/>
              </a:moveTo>
              <a:lnTo>
                <a:pt x="431317" y="74856"/>
              </a:lnTo>
              <a:lnTo>
                <a:pt x="0" y="74856"/>
              </a:lnTo>
              <a:lnTo>
                <a:pt x="0" y="149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89562-D2BB-42CB-B29A-95B0D2A6681D}">
      <dsp:nvSpPr>
        <dsp:cNvPr id="0" name=""/>
        <dsp:cNvSpPr/>
      </dsp:nvSpPr>
      <dsp:spPr>
        <a:xfrm>
          <a:off x="1681973" y="356463"/>
          <a:ext cx="1293953" cy="149713"/>
        </a:xfrm>
        <a:custGeom>
          <a:avLst/>
          <a:gdLst/>
          <a:ahLst/>
          <a:cxnLst/>
          <a:rect l="0" t="0" r="0" b="0"/>
          <a:pathLst>
            <a:path>
              <a:moveTo>
                <a:pt x="1293953" y="0"/>
              </a:moveTo>
              <a:lnTo>
                <a:pt x="1293953" y="74856"/>
              </a:lnTo>
              <a:lnTo>
                <a:pt x="0" y="74856"/>
              </a:lnTo>
              <a:lnTo>
                <a:pt x="0" y="1497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ED331-EAA6-411F-AAF9-C067CFDC412C}">
      <dsp:nvSpPr>
        <dsp:cNvPr id="0" name=""/>
        <dsp:cNvSpPr/>
      </dsp:nvSpPr>
      <dsp:spPr>
        <a:xfrm>
          <a:off x="2619466" y="2"/>
          <a:ext cx="712922" cy="356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Home Page</a:t>
          </a:r>
        </a:p>
      </dsp:txBody>
      <dsp:txXfrm>
        <a:off x="2619466" y="2"/>
        <a:ext cx="712922" cy="356461"/>
      </dsp:txXfrm>
    </dsp:sp>
    <dsp:sp modelId="{C44161E4-BB13-423F-A6DF-BE6A9461923C}">
      <dsp:nvSpPr>
        <dsp:cNvPr id="0" name=""/>
        <dsp:cNvSpPr/>
      </dsp:nvSpPr>
      <dsp:spPr>
        <a:xfrm>
          <a:off x="1325512" y="506177"/>
          <a:ext cx="712922" cy="356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Music</a:t>
          </a:r>
        </a:p>
      </dsp:txBody>
      <dsp:txXfrm>
        <a:off x="1325512" y="506177"/>
        <a:ext cx="712922" cy="356461"/>
      </dsp:txXfrm>
    </dsp:sp>
    <dsp:sp modelId="{EF84E5B1-F2F2-4BD9-A515-68F2F9E0C453}">
      <dsp:nvSpPr>
        <dsp:cNvPr id="0" name=""/>
        <dsp:cNvSpPr/>
      </dsp:nvSpPr>
      <dsp:spPr>
        <a:xfrm>
          <a:off x="2188148" y="506177"/>
          <a:ext cx="712922" cy="356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Photos	</a:t>
          </a:r>
        </a:p>
      </dsp:txBody>
      <dsp:txXfrm>
        <a:off x="2188148" y="506177"/>
        <a:ext cx="712922" cy="356461"/>
      </dsp:txXfrm>
    </dsp:sp>
    <dsp:sp modelId="{BFCB5C99-5AD5-4119-A1FD-4AF6EFCC23E3}">
      <dsp:nvSpPr>
        <dsp:cNvPr id="0" name=""/>
        <dsp:cNvSpPr/>
      </dsp:nvSpPr>
      <dsp:spPr>
        <a:xfrm>
          <a:off x="3050784" y="506177"/>
          <a:ext cx="712922" cy="356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Videos</a:t>
          </a:r>
        </a:p>
      </dsp:txBody>
      <dsp:txXfrm>
        <a:off x="3050784" y="506177"/>
        <a:ext cx="712922" cy="356461"/>
      </dsp:txXfrm>
    </dsp:sp>
    <dsp:sp modelId="{8BC0E1EF-F1F5-48C6-B12B-9E07A2E400C4}">
      <dsp:nvSpPr>
        <dsp:cNvPr id="0" name=""/>
        <dsp:cNvSpPr/>
      </dsp:nvSpPr>
      <dsp:spPr>
        <a:xfrm>
          <a:off x="3913420" y="506177"/>
          <a:ext cx="712922" cy="356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a:t>
          </a:r>
        </a:p>
      </dsp:txBody>
      <dsp:txXfrm>
        <a:off x="3913420" y="506177"/>
        <a:ext cx="712922" cy="356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Jean</dc:creator>
  <cp:keywords/>
  <dc:description/>
  <cp:lastModifiedBy>Lee Jean</cp:lastModifiedBy>
  <cp:revision>5</cp:revision>
  <dcterms:created xsi:type="dcterms:W3CDTF">2018-12-07T04:25:00Z</dcterms:created>
  <dcterms:modified xsi:type="dcterms:W3CDTF">2018-12-10T01:11:00Z</dcterms:modified>
</cp:coreProperties>
</file>