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9C" w:rsidRDefault="00457D9C">
      <w:r>
        <w:t>Overall</w:t>
      </w:r>
    </w:p>
    <w:p w:rsidR="00457D9C" w:rsidRDefault="00457D9C">
      <w:r>
        <w:t>Total 6 months (24 weeks)</w:t>
      </w:r>
    </w:p>
    <w:p w:rsidR="00457D9C" w:rsidRDefault="00457D9C">
      <w:r>
        <w:t>16 Weeks of in-class Work</w:t>
      </w:r>
    </w:p>
    <w:p w:rsidR="00457D9C" w:rsidRDefault="00B76533">
      <w:r>
        <w:t>4 Weeks of final projects</w:t>
      </w:r>
    </w:p>
    <w:p w:rsidR="00457D9C" w:rsidRDefault="00457D9C">
      <w:r>
        <w:t>4 Weeks of Externship</w:t>
      </w:r>
    </w:p>
    <w:p w:rsidR="000865C3" w:rsidRDefault="00457D9C">
      <w:r>
        <w:t>Week 1</w:t>
      </w:r>
    </w:p>
    <w:p w:rsidR="00457D9C" w:rsidRDefault="00457D9C">
      <w:r>
        <w:t>Intro to Systems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What do servers do?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How do they do it?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 xml:space="preserve">What is the role of a system </w:t>
      </w:r>
      <w:proofErr w:type="gramStart"/>
      <w:r>
        <w:t>administrator</w:t>
      </w:r>
      <w:proofErr w:type="gramEnd"/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Servers (physical hardware vs server software)</w:t>
      </w:r>
    </w:p>
    <w:p w:rsidR="00457D9C" w:rsidRDefault="00457D9C">
      <w:r>
        <w:t>Intro to Networking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How do machines talk?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How do machines use IPs and Ports?</w:t>
      </w:r>
    </w:p>
    <w:p w:rsidR="00B76533" w:rsidRDefault="00611AC5" w:rsidP="00B76533">
      <w:pPr>
        <w:pStyle w:val="ListParagraph"/>
        <w:numPr>
          <w:ilvl w:val="0"/>
          <w:numId w:val="5"/>
        </w:numPr>
      </w:pPr>
      <w:r>
        <w:t xml:space="preserve">How can multiple server programs run on a single </w:t>
      </w:r>
      <w:proofErr w:type="gramStart"/>
      <w:r>
        <w:t>machine</w:t>
      </w:r>
      <w:proofErr w:type="gramEnd"/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CIDR Notation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Basic IP and routing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Subnets, broadcasts, switches vs routers</w:t>
      </w:r>
    </w:p>
    <w:p w:rsidR="00457D9C" w:rsidRDefault="00457D9C">
      <w:r>
        <w:t>Basic Permissions</w:t>
      </w:r>
    </w:p>
    <w:p w:rsidR="00B76533" w:rsidRDefault="00611AC5" w:rsidP="00B76533">
      <w:pPr>
        <w:pStyle w:val="ListParagraph"/>
        <w:numPr>
          <w:ilvl w:val="0"/>
          <w:numId w:val="5"/>
        </w:numPr>
      </w:pPr>
      <w:r>
        <w:t>Read, Write, Execute, Delete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Applying permissions in windows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Permission groups vs users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Deny vs Allow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Ownership</w:t>
      </w:r>
    </w:p>
    <w:p w:rsidR="00457D9C" w:rsidRDefault="00457D9C">
      <w:r>
        <w:t>Intro to Command Line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proofErr w:type="spellStart"/>
      <w:r>
        <w:t>Powershell</w:t>
      </w:r>
      <w:proofErr w:type="spellEnd"/>
      <w:r>
        <w:t xml:space="preserve"> basics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Folders – navigating, creating, deleting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Files – create, delete, list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 xml:space="preserve">Basic </w:t>
      </w:r>
      <w:proofErr w:type="spellStart"/>
      <w:r>
        <w:t>powershell</w:t>
      </w:r>
      <w:proofErr w:type="spellEnd"/>
      <w:r>
        <w:t xml:space="preserve"> commands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 xml:space="preserve">Specific </w:t>
      </w:r>
      <w:proofErr w:type="spellStart"/>
      <w:r>
        <w:t>powershell</w:t>
      </w:r>
      <w:proofErr w:type="spellEnd"/>
      <w:r>
        <w:t xml:space="preserve"> commands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Set networking info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Set computer info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Set file info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Reading/Writing text files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proofErr w:type="spellStart"/>
      <w:r>
        <w:t>Powershell</w:t>
      </w:r>
      <w:proofErr w:type="spellEnd"/>
      <w:r>
        <w:t xml:space="preserve"> profiles</w:t>
      </w:r>
    </w:p>
    <w:p w:rsidR="00457D9C" w:rsidRDefault="00457D9C"/>
    <w:p w:rsidR="00457D9C" w:rsidRDefault="00457D9C">
      <w:r>
        <w:lastRenderedPageBreak/>
        <w:t>Week 2</w:t>
      </w:r>
    </w:p>
    <w:p w:rsidR="00457D9C" w:rsidRDefault="00457D9C">
      <w:r>
        <w:t>Basic Networking and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Routing outside the network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Naming systems and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WINS (heh)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Network to network routing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proofErr w:type="spellStart"/>
      <w:r>
        <w:t>Subnetting</w:t>
      </w:r>
      <w:proofErr w:type="spellEnd"/>
      <w:r>
        <w:t>, CIDR, /notation, more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Routing, Gateways, touch on BGP</w:t>
      </w:r>
    </w:p>
    <w:p w:rsidR="00E37749" w:rsidRDefault="00E37749" w:rsidP="00611AC5">
      <w:pPr>
        <w:pStyle w:val="ListParagraph"/>
        <w:numPr>
          <w:ilvl w:val="0"/>
          <w:numId w:val="5"/>
        </w:numPr>
      </w:pPr>
      <w:r>
        <w:t>How multiple computers get to the internet behind a single IP (NAT)</w:t>
      </w:r>
    </w:p>
    <w:p w:rsidR="00457D9C" w:rsidRDefault="00457D9C">
      <w:r>
        <w:t>Setup and use of Microsoft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Setup MS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DNS Tree Structures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Primary vs Secondary domain</w:t>
      </w:r>
    </w:p>
    <w:p w:rsidR="00457D9C" w:rsidRDefault="00457D9C">
      <w:r>
        <w:t>Microsoft File Shares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Set up file shares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File share permissions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Hidden vs Visible file shares</w:t>
      </w:r>
    </w:p>
    <w:p w:rsidR="00457D9C" w:rsidRDefault="00457D9C">
      <w:r>
        <w:t>Basic Network Security/Firewalls</w:t>
      </w:r>
    </w:p>
    <w:p w:rsidR="00611AC5" w:rsidRDefault="00E37749" w:rsidP="00611AC5">
      <w:pPr>
        <w:pStyle w:val="ListParagraph"/>
        <w:numPr>
          <w:ilvl w:val="0"/>
          <w:numId w:val="5"/>
        </w:numPr>
      </w:pPr>
      <w:r>
        <w:t>Port blocking/allow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NAT/PAT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Setup of NAT/PAT rules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Setup of Port forwarding rules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Port translation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External vs Internal Port Mapping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UPnP</w:t>
      </w:r>
    </w:p>
    <w:p w:rsidR="00457D9C" w:rsidRDefault="00457D9C"/>
    <w:p w:rsidR="00457D9C" w:rsidRDefault="00457D9C">
      <w:r>
        <w:t>Week 3</w:t>
      </w:r>
    </w:p>
    <w:p w:rsidR="00611AC5" w:rsidRDefault="00611AC5" w:rsidP="00611AC5">
      <w:r>
        <w:t>Basic Active Directory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What is a domain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Central control vs per-machine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Replication, Domain Controllers, Topology</w:t>
      </w:r>
    </w:p>
    <w:p w:rsidR="00E37749" w:rsidRDefault="00E37749" w:rsidP="00611AC5">
      <w:pPr>
        <w:pStyle w:val="ListParagraph"/>
        <w:numPr>
          <w:ilvl w:val="0"/>
          <w:numId w:val="5"/>
        </w:numPr>
      </w:pPr>
      <w:r>
        <w:t>Security in an AD Domain</w:t>
      </w:r>
    </w:p>
    <w:p w:rsidR="00611AC5" w:rsidRDefault="00611AC5"/>
    <w:p w:rsidR="00457D9C" w:rsidRDefault="00457D9C">
      <w:r>
        <w:t>Active Directory and AD User Administration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ADUC Basics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Create users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lastRenderedPageBreak/>
        <w:t>Create groups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Create OU to organize users/groups</w:t>
      </w:r>
    </w:p>
    <w:p w:rsidR="00611AC5" w:rsidRDefault="00E37749" w:rsidP="00611AC5">
      <w:pPr>
        <w:pStyle w:val="ListParagraph"/>
        <w:numPr>
          <w:ilvl w:val="0"/>
          <w:numId w:val="5"/>
        </w:numPr>
      </w:pPr>
      <w:r>
        <w:t>Computer Objects in AD – Why</w:t>
      </w:r>
    </w:p>
    <w:p w:rsidR="00E37749" w:rsidRDefault="00E37749" w:rsidP="00611AC5">
      <w:pPr>
        <w:pStyle w:val="ListParagraph"/>
        <w:numPr>
          <w:ilvl w:val="0"/>
          <w:numId w:val="5"/>
        </w:numPr>
      </w:pPr>
      <w:r>
        <w:t>AD Domains Administration</w:t>
      </w:r>
    </w:p>
    <w:p w:rsidR="00E37749" w:rsidRDefault="00E37749" w:rsidP="00E37749">
      <w:pPr>
        <w:pStyle w:val="ListParagraph"/>
        <w:numPr>
          <w:ilvl w:val="1"/>
          <w:numId w:val="5"/>
        </w:numPr>
      </w:pPr>
      <w:r>
        <w:t>Sites, Domains</w:t>
      </w:r>
    </w:p>
    <w:p w:rsidR="00E37749" w:rsidRDefault="00E37749" w:rsidP="00E37749">
      <w:pPr>
        <w:pStyle w:val="ListParagraph"/>
        <w:numPr>
          <w:ilvl w:val="0"/>
          <w:numId w:val="5"/>
        </w:numPr>
      </w:pPr>
    </w:p>
    <w:p w:rsidR="00457D9C" w:rsidRDefault="00457D9C">
      <w:r>
        <w:t>Intro to Group Policy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Creating Basic GPOs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What can GPOs Do?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Computer vs User GPOs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Checking which GPOs have been applied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Log in scripts</w:t>
      </w:r>
    </w:p>
    <w:p w:rsidR="00382BCD" w:rsidRDefault="00382BCD" w:rsidP="00382BCD">
      <w:pPr>
        <w:pStyle w:val="ListParagraph"/>
        <w:numPr>
          <w:ilvl w:val="1"/>
          <w:numId w:val="5"/>
        </w:numPr>
      </w:pPr>
      <w:r>
        <w:t>Map drives on login</w:t>
      </w:r>
    </w:p>
    <w:p w:rsidR="00457D9C" w:rsidRDefault="00457D9C">
      <w:r>
        <w:t>Basic IIS hosting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What is IIS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 xml:space="preserve">What is web hosting in </w:t>
      </w:r>
      <w:proofErr w:type="gramStart"/>
      <w:r>
        <w:t>general</w:t>
      </w:r>
      <w:proofErr w:type="gramEnd"/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 xml:space="preserve">How does IIS host websites with </w:t>
      </w:r>
      <w:proofErr w:type="gramStart"/>
      <w:r>
        <w:t>code</w:t>
      </w:r>
      <w:proofErr w:type="gramEnd"/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Permissions needed in IIS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Site Creation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Logs</w:t>
      </w:r>
    </w:p>
    <w:p w:rsidR="00457D9C" w:rsidRDefault="00457D9C"/>
    <w:p w:rsidR="00457D9C" w:rsidRDefault="00457D9C">
      <w:r>
        <w:t>Week 4</w:t>
      </w:r>
    </w:p>
    <w:p w:rsidR="00457D9C" w:rsidRDefault="00457D9C">
      <w:r>
        <w:t>Intro to relational databases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What are Databases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How do they work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SELECT, INSERT, UPDATE, DELETE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Examples of use</w:t>
      </w:r>
    </w:p>
    <w:p w:rsidR="00457D9C" w:rsidRDefault="00457D9C" w:rsidP="00457D9C">
      <w:r>
        <w:t>SQL Install and Administration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 xml:space="preserve">Server Topology and Setup (drives, memory, </w:t>
      </w:r>
      <w:proofErr w:type="spellStart"/>
      <w:r>
        <w:t>cpu</w:t>
      </w:r>
      <w:proofErr w:type="spellEnd"/>
      <w:r>
        <w:t>, more)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SQL Install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SQL Server Management Studio Walkthrough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Setting up Databases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Permissions in SQL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SQL vs Windows Permissions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Permissions in SQL vs Permissions of SQL Server Service</w:t>
      </w:r>
    </w:p>
    <w:p w:rsidR="00457D9C" w:rsidRDefault="00457D9C" w:rsidP="00457D9C">
      <w:r>
        <w:t>Backups (</w:t>
      </w:r>
      <w:proofErr w:type="spellStart"/>
      <w:r>
        <w:t>Hallengren</w:t>
      </w:r>
      <w:proofErr w:type="spellEnd"/>
      <w:r>
        <w:t xml:space="preserve"> scripts)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Intro to backups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Recovery vs Rollback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lastRenderedPageBreak/>
        <w:t>Long term vs short term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proofErr w:type="spellStart"/>
      <w:r>
        <w:t>Hallengren</w:t>
      </w:r>
      <w:proofErr w:type="spellEnd"/>
      <w:r>
        <w:t xml:space="preserve"> Scripts in SQL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Backup scheduling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Types of backups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Dealing with backups that are created</w:t>
      </w:r>
      <w:bookmarkStart w:id="0" w:name="_GoBack"/>
      <w:bookmarkEnd w:id="0"/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Backup Plans in general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Making a plan</w:t>
      </w:r>
    </w:p>
    <w:p w:rsidR="00457D9C" w:rsidRDefault="00457D9C" w:rsidP="00457D9C"/>
    <w:p w:rsidR="00457D9C" w:rsidRDefault="00457D9C" w:rsidP="00457D9C">
      <w:r>
        <w:t>Week 5</w:t>
      </w:r>
    </w:p>
    <w:p w:rsidR="00457D9C" w:rsidRDefault="00457D9C" w:rsidP="00457D9C">
      <w:r>
        <w:t>Intro to Email</w:t>
      </w:r>
    </w:p>
    <w:p w:rsidR="00457D9C" w:rsidRDefault="00457D9C" w:rsidP="00457D9C">
      <w:r>
        <w:t>Exchange Install and Administration</w:t>
      </w:r>
    </w:p>
    <w:p w:rsidR="00457D9C" w:rsidRDefault="00457D9C" w:rsidP="00457D9C">
      <w:proofErr w:type="spellStart"/>
      <w:r>
        <w:t>Activesync</w:t>
      </w:r>
      <w:proofErr w:type="spellEnd"/>
    </w:p>
    <w:p w:rsidR="00457D9C" w:rsidRDefault="00457D9C" w:rsidP="00457D9C">
      <w:r>
        <w:t>Exchange Backups</w:t>
      </w:r>
    </w:p>
    <w:p w:rsidR="00457D9C" w:rsidRDefault="00457D9C" w:rsidP="00457D9C"/>
    <w:p w:rsidR="00457D9C" w:rsidRDefault="00457D9C" w:rsidP="00457D9C">
      <w:r>
        <w:t>Week 6</w:t>
      </w:r>
    </w:p>
    <w:p w:rsidR="00457D9C" w:rsidRDefault="00457D9C" w:rsidP="00457D9C">
      <w:r>
        <w:t>Troubleshooting/monitoring in Windows</w:t>
      </w:r>
    </w:p>
    <w:p w:rsidR="00457D9C" w:rsidRDefault="00457D9C" w:rsidP="00457D9C">
      <w:r>
        <w:t>Windows Logging</w:t>
      </w:r>
    </w:p>
    <w:p w:rsidR="00457D9C" w:rsidRDefault="00457D9C" w:rsidP="00457D9C">
      <w:r>
        <w:t>Event Viewer</w:t>
      </w:r>
    </w:p>
    <w:p w:rsidR="00457D9C" w:rsidRDefault="00457D9C" w:rsidP="00457D9C">
      <w:r>
        <w:t>REPL Admin and other AD tools</w:t>
      </w:r>
    </w:p>
    <w:p w:rsidR="00457D9C" w:rsidRDefault="00457D9C" w:rsidP="00457D9C"/>
    <w:p w:rsidR="00457D9C" w:rsidRDefault="00457D9C" w:rsidP="00457D9C">
      <w:r>
        <w:t>Week 7</w:t>
      </w:r>
    </w:p>
    <w:p w:rsidR="00457D9C" w:rsidRDefault="00457D9C" w:rsidP="00457D9C">
      <w:r>
        <w:t xml:space="preserve">Intermediate </w:t>
      </w:r>
      <w:proofErr w:type="spellStart"/>
      <w:r>
        <w:t>Powershell</w:t>
      </w:r>
      <w:proofErr w:type="spellEnd"/>
    </w:p>
    <w:p w:rsidR="00457D9C" w:rsidRDefault="00457D9C" w:rsidP="00457D9C">
      <w:r>
        <w:t>Setting up a Windows Environment</w:t>
      </w:r>
    </w:p>
    <w:p w:rsidR="00457D9C" w:rsidRDefault="00457D9C" w:rsidP="00457D9C">
      <w:r>
        <w:t>WSUS</w:t>
      </w:r>
    </w:p>
    <w:p w:rsidR="00457D9C" w:rsidRDefault="00457D9C"/>
    <w:p w:rsidR="00457D9C" w:rsidRDefault="00457D9C">
      <w:r>
        <w:t>Week 8</w:t>
      </w:r>
    </w:p>
    <w:p w:rsidR="00457D9C" w:rsidRDefault="00457D9C">
      <w:r>
        <w:t>Installing and Configuring in Linux</w:t>
      </w:r>
    </w:p>
    <w:p w:rsidR="00457D9C" w:rsidRDefault="00457D9C">
      <w:r>
        <w:t>Vi/</w:t>
      </w:r>
      <w:proofErr w:type="spellStart"/>
      <w:r>
        <w:t>emacs</w:t>
      </w:r>
      <w:proofErr w:type="spellEnd"/>
      <w:r>
        <w:t xml:space="preserve"> crash course (some </w:t>
      </w:r>
      <w:proofErr w:type="spellStart"/>
      <w:r>
        <w:t>nano</w:t>
      </w:r>
      <w:proofErr w:type="spellEnd"/>
      <w:r>
        <w:t xml:space="preserve"> too)</w:t>
      </w:r>
    </w:p>
    <w:p w:rsidR="00457D9C" w:rsidRDefault="00457D9C">
      <w:r>
        <w:t>Users and permissions in Linux</w:t>
      </w:r>
    </w:p>
    <w:p w:rsidR="00457D9C" w:rsidRDefault="00457D9C">
      <w:r>
        <w:t>“Not everything needs 777”</w:t>
      </w:r>
    </w:p>
    <w:p w:rsidR="00457D9C" w:rsidRDefault="00457D9C"/>
    <w:p w:rsidR="00457D9C" w:rsidRDefault="00457D9C">
      <w:r>
        <w:lastRenderedPageBreak/>
        <w:t>Week 9</w:t>
      </w:r>
    </w:p>
    <w:p w:rsidR="00457D9C" w:rsidRDefault="00457D9C">
      <w:r>
        <w:t>Apache/NGINX – webhosting in Linux</w:t>
      </w:r>
    </w:p>
    <w:p w:rsidR="00457D9C" w:rsidRDefault="00457D9C">
      <w:r>
        <w:t>MySQL – DBs in Linux</w:t>
      </w:r>
    </w:p>
    <w:p w:rsidR="00457D9C" w:rsidRDefault="00457D9C">
      <w:r>
        <w:t>Linux DNS</w:t>
      </w:r>
    </w:p>
    <w:p w:rsidR="00457D9C" w:rsidRDefault="00457D9C"/>
    <w:p w:rsidR="00457D9C" w:rsidRDefault="00457D9C">
      <w:r>
        <w:t>Week 10</w:t>
      </w:r>
    </w:p>
    <w:p w:rsidR="00457D9C" w:rsidRDefault="00457D9C">
      <w:proofErr w:type="spellStart"/>
      <w:r>
        <w:t>SendMail</w:t>
      </w:r>
      <w:proofErr w:type="spellEnd"/>
    </w:p>
    <w:p w:rsidR="00457D9C" w:rsidRDefault="00457D9C">
      <w:r>
        <w:t>Postgres – Using other DBs in Linux</w:t>
      </w:r>
    </w:p>
    <w:p w:rsidR="00457D9C" w:rsidRDefault="00457D9C">
      <w:r>
        <w:t>Troubleshooting and monitoring in Linux</w:t>
      </w:r>
    </w:p>
    <w:p w:rsidR="00457D9C" w:rsidRDefault="00457D9C"/>
    <w:p w:rsidR="00457D9C" w:rsidRDefault="00457D9C">
      <w:r>
        <w:t>Week 11</w:t>
      </w:r>
    </w:p>
    <w:p w:rsidR="00457D9C" w:rsidRDefault="00457D9C">
      <w:r>
        <w:t xml:space="preserve">Intro to containers (using </w:t>
      </w:r>
      <w:proofErr w:type="spellStart"/>
      <w:r>
        <w:t>linux</w:t>
      </w:r>
      <w:proofErr w:type="spellEnd"/>
      <w:r>
        <w:t>)</w:t>
      </w:r>
    </w:p>
    <w:p w:rsidR="00457D9C" w:rsidRDefault="00457D9C">
      <w:r>
        <w:t>Docker</w:t>
      </w:r>
    </w:p>
    <w:p w:rsidR="00457D9C" w:rsidRDefault="00457D9C">
      <w:r>
        <w:t>Managing containers</w:t>
      </w:r>
    </w:p>
    <w:p w:rsidR="00457D9C" w:rsidRDefault="00457D9C">
      <w:r>
        <w:t>Desired configurations</w:t>
      </w:r>
    </w:p>
    <w:p w:rsidR="00457D9C" w:rsidRDefault="00457D9C"/>
    <w:p w:rsidR="00457D9C" w:rsidRDefault="00457D9C">
      <w:r>
        <w:t>Week 12</w:t>
      </w:r>
    </w:p>
    <w:p w:rsidR="00457D9C" w:rsidRDefault="00457D9C">
      <w:r>
        <w:t>Intermediate Containers</w:t>
      </w:r>
    </w:p>
    <w:p w:rsidR="00457D9C" w:rsidRDefault="00457D9C">
      <w:r>
        <w:t>Building Containers</w:t>
      </w:r>
    </w:p>
    <w:p w:rsidR="00457D9C" w:rsidRDefault="00457D9C">
      <w:r>
        <w:t>Sharing Containers</w:t>
      </w:r>
    </w:p>
    <w:p w:rsidR="00457D9C" w:rsidRDefault="00457D9C">
      <w:r>
        <w:t>Scripting (with and without containers)</w:t>
      </w:r>
    </w:p>
    <w:p w:rsidR="00457D9C" w:rsidRDefault="00457D9C"/>
    <w:p w:rsidR="00457D9C" w:rsidRDefault="00457D9C">
      <w:r>
        <w:t>Week 13</w:t>
      </w:r>
    </w:p>
    <w:p w:rsidR="00457D9C" w:rsidRDefault="00457D9C">
      <w:r>
        <w:t>Virtualization</w:t>
      </w:r>
      <w:r w:rsidR="00F349A0">
        <w:t xml:space="preserve"> Concepts and basic usage</w:t>
      </w:r>
    </w:p>
    <w:p w:rsidR="00457D9C" w:rsidRDefault="00457D9C" w:rsidP="00457D9C">
      <w:r>
        <w:t>Shared Storage/ISCSI usage</w:t>
      </w:r>
    </w:p>
    <w:p w:rsidR="00457D9C" w:rsidRDefault="00457D9C">
      <w:proofErr w:type="spellStart"/>
      <w:r>
        <w:t>HyperV</w:t>
      </w:r>
      <w:proofErr w:type="spellEnd"/>
      <w:r>
        <w:t>/VMWare</w:t>
      </w:r>
    </w:p>
    <w:p w:rsidR="00457D9C" w:rsidRDefault="00457D9C">
      <w:r>
        <w:t xml:space="preserve">VM Images </w:t>
      </w:r>
    </w:p>
    <w:p w:rsidR="00F349A0" w:rsidRDefault="00F349A0">
      <w:r>
        <w:t>Virtual Networks</w:t>
      </w:r>
    </w:p>
    <w:p w:rsidR="00457D9C" w:rsidRDefault="00457D9C"/>
    <w:p w:rsidR="00457D9C" w:rsidRDefault="00457D9C">
      <w:r>
        <w:lastRenderedPageBreak/>
        <w:t>Week 14</w:t>
      </w:r>
    </w:p>
    <w:p w:rsidR="00457D9C" w:rsidRDefault="00457D9C">
      <w:r>
        <w:t>VM Management</w:t>
      </w:r>
      <w:r w:rsidR="00F349A0">
        <w:t xml:space="preserve"> and Administration</w:t>
      </w:r>
    </w:p>
    <w:p w:rsidR="00F349A0" w:rsidRDefault="00F349A0">
      <w:r>
        <w:t>VM Host design/configuration</w:t>
      </w:r>
    </w:p>
    <w:p w:rsidR="00F349A0" w:rsidRDefault="00F349A0"/>
    <w:p w:rsidR="00F349A0" w:rsidRDefault="00F349A0">
      <w:r>
        <w:t>Week 15</w:t>
      </w:r>
    </w:p>
    <w:p w:rsidR="00F349A0" w:rsidRDefault="00F349A0">
      <w:r>
        <w:t>Azure Basics</w:t>
      </w:r>
    </w:p>
    <w:p w:rsidR="00F349A0" w:rsidRDefault="00F349A0">
      <w:r>
        <w:t>VMs in Azure</w:t>
      </w:r>
    </w:p>
    <w:p w:rsidR="00F349A0" w:rsidRDefault="00F349A0">
      <w:r>
        <w:t>Creating other services</w:t>
      </w:r>
    </w:p>
    <w:p w:rsidR="00F349A0" w:rsidRDefault="00F349A0"/>
    <w:p w:rsidR="00F349A0" w:rsidRDefault="00F349A0">
      <w:r>
        <w:t>Week 16</w:t>
      </w:r>
    </w:p>
    <w:p w:rsidR="00F349A0" w:rsidRDefault="00F349A0">
      <w:r>
        <w:t>OpenStack use and administration</w:t>
      </w:r>
    </w:p>
    <w:p w:rsidR="00F349A0" w:rsidRDefault="00F349A0"/>
    <w:p w:rsidR="00F349A0" w:rsidRDefault="00F349A0">
      <w:r>
        <w:t>Final Projects</w:t>
      </w:r>
    </w:p>
    <w:p w:rsidR="00F349A0" w:rsidRDefault="00F349A0">
      <w:r>
        <w:t xml:space="preserve">Linux (2 Weeks): 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Create an OpenStack environment using VMWare/</w:t>
      </w:r>
      <w:proofErr w:type="spellStart"/>
      <w:r>
        <w:t>HyperV</w:t>
      </w:r>
      <w:proofErr w:type="spellEnd"/>
      <w:r>
        <w:t>/KVM as the virtualization back end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Include security and front end administration modules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Allow for multi-tenant hosting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Gitlab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into hosted environment to verify functionality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Create download/</w:t>
      </w:r>
      <w:proofErr w:type="spellStart"/>
      <w:r>
        <w:t>webcache</w:t>
      </w:r>
      <w:proofErr w:type="spellEnd"/>
      <w:r>
        <w:t xml:space="preserve"> using NGINX</w:t>
      </w:r>
    </w:p>
    <w:p w:rsidR="00F349A0" w:rsidRDefault="00F349A0" w:rsidP="00F349A0">
      <w:r>
        <w:t>Test functionality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proofErr w:type="spellStart"/>
      <w:r>
        <w:t>Openstack</w:t>
      </w:r>
      <w:proofErr w:type="spellEnd"/>
      <w:r>
        <w:t xml:space="preserve"> administration site loads, has two separate users available with separate machines/domains/spaces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proofErr w:type="spellStart"/>
      <w:r>
        <w:t>Gitlab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site hosted in </w:t>
      </w:r>
      <w:proofErr w:type="spellStart"/>
      <w:r>
        <w:t>openstack</w:t>
      </w:r>
      <w:proofErr w:type="spellEnd"/>
      <w:r>
        <w:t xml:space="preserve"> loads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 xml:space="preserve">Users using the </w:t>
      </w:r>
      <w:proofErr w:type="spellStart"/>
      <w:r>
        <w:t>webcache</w:t>
      </w:r>
      <w:proofErr w:type="spellEnd"/>
      <w:r>
        <w:t xml:space="preserve"> can download from sites faster after initial load (tests can be steam/</w:t>
      </w:r>
      <w:proofErr w:type="spellStart"/>
      <w:r>
        <w:t>gog</w:t>
      </w:r>
      <w:proofErr w:type="spellEnd"/>
      <w:r>
        <w:t xml:space="preserve"> or windows updates, other sites)</w:t>
      </w:r>
    </w:p>
    <w:p w:rsidR="00F349A0" w:rsidRDefault="00F349A0" w:rsidP="00F349A0"/>
    <w:p w:rsidR="00F349A0" w:rsidRDefault="00F349A0" w:rsidP="00F349A0">
      <w:r>
        <w:t>Windows (2 Weeks):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Using the OpenStack environment from above do the following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Setup a 2 site domain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Setup Desktop deployment in the domain using WDS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Use GPOs for user/desktop configuration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 xml:space="preserve">Create an Exchange server for mail hosting, including </w:t>
      </w:r>
      <w:proofErr w:type="spellStart"/>
      <w:r>
        <w:t>activesync</w:t>
      </w:r>
      <w:proofErr w:type="spellEnd"/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Install an IIS website that requires SQL (install SQL as well)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lastRenderedPageBreak/>
        <w:t>Create a backup plan</w:t>
      </w:r>
    </w:p>
    <w:p w:rsidR="00F349A0" w:rsidRDefault="00F349A0" w:rsidP="00F349A0">
      <w:r>
        <w:t>Test functionality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PXE Boot to install OS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Login with domain user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Send/receive email with mobile device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Verify that website loads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Verify GPO settings (IE branding, background picture, whatever)</w:t>
      </w:r>
    </w:p>
    <w:p w:rsidR="00F349A0" w:rsidRDefault="00F349A0" w:rsidP="00F349A0"/>
    <w:p w:rsidR="00F349A0" w:rsidRDefault="00F349A0"/>
    <w:sectPr w:rsidR="00F3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D55"/>
    <w:multiLevelType w:val="hybridMultilevel"/>
    <w:tmpl w:val="3768E174"/>
    <w:lvl w:ilvl="0" w:tplc="416C17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5024"/>
    <w:multiLevelType w:val="hybridMultilevel"/>
    <w:tmpl w:val="89528172"/>
    <w:lvl w:ilvl="0" w:tplc="4D341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0409D"/>
    <w:multiLevelType w:val="hybridMultilevel"/>
    <w:tmpl w:val="E534BA12"/>
    <w:lvl w:ilvl="0" w:tplc="4F305B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460D"/>
    <w:multiLevelType w:val="hybridMultilevel"/>
    <w:tmpl w:val="EBD8793E"/>
    <w:lvl w:ilvl="0" w:tplc="23C231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51F8A"/>
    <w:multiLevelType w:val="hybridMultilevel"/>
    <w:tmpl w:val="68086E62"/>
    <w:lvl w:ilvl="0" w:tplc="34B8F2BA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9C"/>
    <w:rsid w:val="00350D8B"/>
    <w:rsid w:val="00382BCD"/>
    <w:rsid w:val="00457D9C"/>
    <w:rsid w:val="005304BB"/>
    <w:rsid w:val="00611AC5"/>
    <w:rsid w:val="00683F53"/>
    <w:rsid w:val="0076685F"/>
    <w:rsid w:val="00B76533"/>
    <w:rsid w:val="00C35BBC"/>
    <w:rsid w:val="00E37749"/>
    <w:rsid w:val="00F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9160"/>
  <w15:chartTrackingRefBased/>
  <w15:docId w15:val="{D310A33F-747F-4022-B234-C7E1E18B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7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Lange</dc:creator>
  <cp:keywords/>
  <dc:description/>
  <cp:lastModifiedBy>John Lange</cp:lastModifiedBy>
  <cp:revision>3</cp:revision>
  <dcterms:created xsi:type="dcterms:W3CDTF">2016-10-01T20:34:00Z</dcterms:created>
  <dcterms:modified xsi:type="dcterms:W3CDTF">2016-10-22T23:42:00Z</dcterms:modified>
</cp:coreProperties>
</file>