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45F91" w14:textId="0DC4F0AF" w:rsidR="00561C13" w:rsidRDefault="00561C13" w:rsidP="0012606E">
      <w:pPr>
        <w:pStyle w:val="Titre1"/>
      </w:pPr>
      <w:r>
        <w:t>Rust Project :</w:t>
      </w:r>
    </w:p>
    <w:p w14:paraId="0CA1F709" w14:textId="77777777" w:rsidR="0012606E" w:rsidRDefault="0012606E"/>
    <w:p w14:paraId="310D19AB" w14:textId="77777777" w:rsidR="0012606E" w:rsidRDefault="0012606E">
      <w:r w:rsidRPr="0012606E">
        <w:rPr>
          <w:rStyle w:val="Titre2Car"/>
        </w:rPr>
        <w:t>Idée générale</w:t>
      </w:r>
      <w:r>
        <w:t> :</w:t>
      </w:r>
    </w:p>
    <w:p w14:paraId="724FAB38" w14:textId="4A90EB7B" w:rsidR="00106CA9" w:rsidRDefault="0012606E">
      <w:r>
        <w:t xml:space="preserve"> </w:t>
      </w:r>
      <w:r w:rsidR="00561C13">
        <w:t xml:space="preserve">Générateur de terrain 2D </w:t>
      </w:r>
      <w:proofErr w:type="spellStart"/>
      <w:r w:rsidR="008914B4">
        <w:t>tiles</w:t>
      </w:r>
      <w:proofErr w:type="spellEnd"/>
      <w:r w:rsidR="00561C13">
        <w:t>, avec possible interaction en utilisant des sorts</w:t>
      </w:r>
      <w:r w:rsidR="009B3C91">
        <w:t>.</w:t>
      </w:r>
    </w:p>
    <w:p w14:paraId="47D87A12" w14:textId="77777777" w:rsidR="009B3C91" w:rsidRDefault="009B3C91"/>
    <w:p w14:paraId="2F71DEF6" w14:textId="77777777" w:rsidR="0012606E" w:rsidRDefault="0012606E" w:rsidP="0012606E">
      <w:pPr>
        <w:pStyle w:val="Titre2"/>
      </w:pPr>
      <w:r>
        <w:t>Fonctionnement :</w:t>
      </w:r>
    </w:p>
    <w:p w14:paraId="0A2736B6" w14:textId="0623B2EB" w:rsidR="0012606E" w:rsidRDefault="0012606E" w:rsidP="009B3C91">
      <w:pPr>
        <w:pStyle w:val="Titre3"/>
      </w:pPr>
      <w:r>
        <w:t>-</w:t>
      </w:r>
      <w:r w:rsidR="009B3C91">
        <w:t>Terrain</w:t>
      </w:r>
      <w:r>
        <w:t xml:space="preserve"> génération :</w:t>
      </w:r>
    </w:p>
    <w:p w14:paraId="6E393202" w14:textId="73539B93" w:rsidR="0012606E" w:rsidRDefault="0012606E" w:rsidP="0012606E">
      <w:r>
        <w:t>L’écran</w:t>
      </w:r>
      <w:r>
        <w:t xml:space="preserve"> </w:t>
      </w:r>
      <w:r>
        <w:t xml:space="preserve">est séparé en </w:t>
      </w:r>
      <w:proofErr w:type="spellStart"/>
      <w:r>
        <w:t>tiles</w:t>
      </w:r>
      <w:proofErr w:type="spellEnd"/>
      <w:r>
        <w:t xml:space="preserve"> </w:t>
      </w:r>
      <w:r>
        <w:t>qui sont d’un type de matériau avec des propriété</w:t>
      </w:r>
      <w:r w:rsidR="009B3C91">
        <w:t>s</w:t>
      </w:r>
      <w:r>
        <w:t xml:space="preserve"> et apparence</w:t>
      </w:r>
      <w:r w:rsidR="009B3C91">
        <w:t>s</w:t>
      </w:r>
      <w:r>
        <w:t xml:space="preserve"> différent</w:t>
      </w:r>
      <w:r w:rsidR="009B3C91">
        <w:t>es,</w:t>
      </w:r>
      <w:r>
        <w:t xml:space="preserve"> usage de génération procédurale pour décider du type de chaque </w:t>
      </w:r>
      <w:proofErr w:type="spellStart"/>
      <w:r>
        <w:t>tile</w:t>
      </w:r>
      <w:proofErr w:type="spellEnd"/>
      <w:r>
        <w:t>, usage de contraintes pour créer un environnement cohérent.</w:t>
      </w:r>
      <w:r w:rsidRPr="0012606E">
        <w:t xml:space="preserve"> </w:t>
      </w:r>
      <w:r>
        <w:t xml:space="preserve">Pour le moment éléments sont terre, </w:t>
      </w:r>
      <w:proofErr w:type="gramStart"/>
      <w:r>
        <w:t>pierre ,</w:t>
      </w:r>
      <w:proofErr w:type="gramEnd"/>
      <w:r>
        <w:t xml:space="preserve"> air</w:t>
      </w:r>
      <w:r>
        <w:t>.</w:t>
      </w:r>
    </w:p>
    <w:p w14:paraId="621FB434" w14:textId="77777777" w:rsidR="00DA4AAA" w:rsidRDefault="00DA4AAA" w:rsidP="00DA4AAA">
      <w:pPr>
        <w:pStyle w:val="Titre3"/>
      </w:pPr>
      <w:r>
        <w:t>-Sorts :</w:t>
      </w:r>
    </w:p>
    <w:p w14:paraId="7F75B7F8" w14:textId="462C8187" w:rsidR="00DA4AAA" w:rsidRDefault="00DA4AAA" w:rsidP="0012606E">
      <w:r>
        <w:t xml:space="preserve">Les sorts sont une façon pour l’utilisateur d’interagir avec le terrain ils ont un des effets visuels et influencent les </w:t>
      </w:r>
      <w:proofErr w:type="spellStart"/>
      <w:r>
        <w:t>tiles</w:t>
      </w:r>
      <w:proofErr w:type="spellEnd"/>
      <w:r>
        <w:t>.</w:t>
      </w:r>
    </w:p>
    <w:p w14:paraId="14945025" w14:textId="77777777" w:rsidR="009B3C91" w:rsidRDefault="009B3C91" w:rsidP="009B3C91">
      <w:pPr>
        <w:pStyle w:val="Titre3"/>
      </w:pPr>
      <w:r>
        <w:t xml:space="preserve">-UI : </w:t>
      </w:r>
    </w:p>
    <w:p w14:paraId="77D93FBB" w14:textId="0A48C94B" w:rsidR="009B3C91" w:rsidRDefault="009B3C91" w:rsidP="009B3C91">
      <w:r>
        <w:t xml:space="preserve">Espace de jeu est de taille 200x300 </w:t>
      </w:r>
      <w:proofErr w:type="spellStart"/>
      <w:r>
        <w:t>tiles</w:t>
      </w:r>
      <w:proofErr w:type="spellEnd"/>
      <w:r>
        <w:t xml:space="preserve">, d’apparence définie par leur type. </w:t>
      </w:r>
      <w:r>
        <w:t>Boutons pour reset la génération pour changer de sort</w:t>
      </w:r>
      <w:r w:rsidR="00DA4AAA">
        <w:t>.</w:t>
      </w:r>
    </w:p>
    <w:p w14:paraId="6DFD0C0D" w14:textId="77777777" w:rsidR="009B3C91" w:rsidRDefault="009B3C91"/>
    <w:p w14:paraId="546F79AE" w14:textId="47FCA083" w:rsidR="0012606E" w:rsidRDefault="0012606E" w:rsidP="0012606E">
      <w:pPr>
        <w:pStyle w:val="Titre2"/>
      </w:pPr>
      <w:r>
        <w:t>Implémentation :</w:t>
      </w:r>
    </w:p>
    <w:p w14:paraId="0A831D22" w14:textId="50289119" w:rsidR="008914B4" w:rsidRDefault="0012606E" w:rsidP="0012606E">
      <w:pPr>
        <w:pStyle w:val="Titre3"/>
      </w:pPr>
      <w:r>
        <w:t>-</w:t>
      </w:r>
      <w:r w:rsidR="008914B4">
        <w:t>T</w:t>
      </w:r>
      <w:r w:rsidR="006B4327">
        <w:t>e</w:t>
      </w:r>
      <w:r w:rsidR="008914B4">
        <w:t>r</w:t>
      </w:r>
      <w:r w:rsidR="006B4327">
        <w:t>rain génération :</w:t>
      </w:r>
    </w:p>
    <w:p w14:paraId="1136BEFF" w14:textId="77777777" w:rsidR="008E4F57" w:rsidRDefault="008914B4">
      <w:r>
        <w:t xml:space="preserve">Une structure pour les </w:t>
      </w:r>
      <w:proofErr w:type="spellStart"/>
      <w:r w:rsidR="009B3C91">
        <w:t>tiles</w:t>
      </w:r>
      <w:proofErr w:type="spellEnd"/>
      <w:r w:rsidR="009B3C91">
        <w:t xml:space="preserve"> qui,</w:t>
      </w:r>
      <w:r>
        <w:t xml:space="preserve"> selon une </w:t>
      </w:r>
      <w:r w:rsidR="00657331">
        <w:t xml:space="preserve">class </w:t>
      </w:r>
      <w:proofErr w:type="spellStart"/>
      <w:r w:rsidR="00657331">
        <w:t>enum</w:t>
      </w:r>
      <w:proofErr w:type="spellEnd"/>
      <w:r w:rsidR="009B3C91">
        <w:t>,</w:t>
      </w:r>
      <w:r>
        <w:t xml:space="preserve"> représentent un élément de terrain différent.</w:t>
      </w:r>
      <w:r w:rsidR="006B4327">
        <w:t xml:space="preserve"> Elle inclut aussi les propriétés de chaque type de terrain.</w:t>
      </w:r>
      <w:r w:rsidR="00657331">
        <w:t xml:space="preserve"> Fonction </w:t>
      </w:r>
      <w:proofErr w:type="spellStart"/>
      <w:r w:rsidR="00657331">
        <w:t>transform</w:t>
      </w:r>
      <w:proofErr w:type="spellEnd"/>
      <w:r w:rsidR="00657331">
        <w:t xml:space="preserve"> </w:t>
      </w:r>
      <w:r w:rsidR="008E4F57">
        <w:t>qui</w:t>
      </w:r>
      <w:r w:rsidR="00657331">
        <w:t xml:space="preserve"> change</w:t>
      </w:r>
      <w:r w:rsidR="008E4F57">
        <w:t xml:space="preserve"> la valeur d’une </w:t>
      </w:r>
      <w:proofErr w:type="spellStart"/>
      <w:r w:rsidR="008E4F57">
        <w:t>tile</w:t>
      </w:r>
      <w:proofErr w:type="spellEnd"/>
      <w:r w:rsidR="008E4F57">
        <w:t xml:space="preserve">. </w:t>
      </w:r>
    </w:p>
    <w:p w14:paraId="644C63D4" w14:textId="7E47528C" w:rsidR="00657331" w:rsidRDefault="008E4F57">
      <w:r>
        <w:t xml:space="preserve">L’aire de jeu serait un double tableau qui contient des </w:t>
      </w:r>
      <w:proofErr w:type="spellStart"/>
      <w:r>
        <w:t>tiles</w:t>
      </w:r>
      <w:proofErr w:type="spellEnd"/>
      <w:r>
        <w:t>.</w:t>
      </w:r>
    </w:p>
    <w:p w14:paraId="1AA61E71" w14:textId="71EA8993" w:rsidR="006B4327" w:rsidRDefault="008914B4">
      <w:r>
        <w:t xml:space="preserve">Un générateur, une fonction qui associe à chaque </w:t>
      </w:r>
      <w:proofErr w:type="spellStart"/>
      <w:r>
        <w:t>tile</w:t>
      </w:r>
      <w:proofErr w:type="spellEnd"/>
      <w:r>
        <w:t xml:space="preserve"> une valeur</w:t>
      </w:r>
      <w:r w:rsidR="006B4327">
        <w:t>, en utilisant différents types de bruits.</w:t>
      </w:r>
    </w:p>
    <w:p w14:paraId="27BC15AA" w14:textId="7A51ED85" w:rsidR="006B4327" w:rsidRDefault="0012606E" w:rsidP="0012606E">
      <w:pPr>
        <w:pStyle w:val="Titre3"/>
      </w:pPr>
      <w:r>
        <w:t>-Sorts</w:t>
      </w:r>
      <w:r w:rsidR="00E7181E">
        <w:t> :</w:t>
      </w:r>
    </w:p>
    <w:p w14:paraId="2C3A71A0" w14:textId="77777777" w:rsidR="00DA4AAA" w:rsidRDefault="00DA4AAA" w:rsidP="00DA4AAA">
      <w:pPr>
        <w:pStyle w:val="Titre3"/>
      </w:pPr>
      <w:r>
        <w:t>-UI :</w:t>
      </w:r>
    </w:p>
    <w:p w14:paraId="49005144" w14:textId="77777777" w:rsidR="00DA4AAA" w:rsidRPr="00DA4AAA" w:rsidRDefault="00DA4AAA" w:rsidP="00DA4AAA"/>
    <w:p w14:paraId="1C7A0F1E" w14:textId="34121335" w:rsidR="0012606E" w:rsidRDefault="0012606E" w:rsidP="0012606E">
      <w:r>
        <w:lastRenderedPageBreak/>
        <w:t xml:space="preserve">Pistes possibles :  </w:t>
      </w:r>
      <w:proofErr w:type="spellStart"/>
      <w:r>
        <w:t>bevy</w:t>
      </w:r>
      <w:proofErr w:type="spellEnd"/>
      <w:r>
        <w:t>, différents bruits pour générer le terrain,</w:t>
      </w:r>
    </w:p>
    <w:p w14:paraId="57C9FF97" w14:textId="77777777" w:rsidR="008914B4" w:rsidRDefault="008914B4"/>
    <w:sectPr w:rsidR="008914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A9"/>
    <w:rsid w:val="00106CA9"/>
    <w:rsid w:val="0012606E"/>
    <w:rsid w:val="00561C13"/>
    <w:rsid w:val="00657331"/>
    <w:rsid w:val="006B4327"/>
    <w:rsid w:val="008914B4"/>
    <w:rsid w:val="008E4F57"/>
    <w:rsid w:val="009B3C91"/>
    <w:rsid w:val="00B2488D"/>
    <w:rsid w:val="00DA4AAA"/>
    <w:rsid w:val="00E7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087B33"/>
  <w15:chartTrackingRefBased/>
  <w15:docId w15:val="{D4567765-E5BA-144C-810E-C4BD339F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06C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6C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6C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06C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06C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06C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06C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06C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06C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06C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06C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06C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06CA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06CA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06CA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06CA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06CA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06CA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06C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06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06C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06C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06C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06CA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06CA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06CA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06C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06CA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06C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188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Amara DIARRA</dc:creator>
  <cp:keywords/>
  <dc:description/>
  <cp:lastModifiedBy>Amara DIARRA</cp:lastModifiedBy>
  <cp:revision>2</cp:revision>
  <dcterms:created xsi:type="dcterms:W3CDTF">2025-03-13T08:31:00Z</dcterms:created>
  <dcterms:modified xsi:type="dcterms:W3CDTF">2025-03-13T10:21:00Z</dcterms:modified>
</cp:coreProperties>
</file>