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DBAD3" w14:textId="5261F538" w:rsidR="00177C39" w:rsidRDefault="00177C39">
      <w:r>
        <w:t>Evidencia del registro de pedido.</w:t>
      </w:r>
    </w:p>
    <w:p w14:paraId="1D082577" w14:textId="27D827DB" w:rsidR="00FC1264" w:rsidRDefault="00177C39">
      <w:r>
        <w:rPr>
          <w:noProof/>
        </w:rPr>
        <w:drawing>
          <wp:inline distT="0" distB="0" distL="0" distR="0" wp14:anchorId="4EB8C921" wp14:editId="57D86E1E">
            <wp:extent cx="5400040" cy="27012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45C3" w14:textId="13093585" w:rsidR="00177C39" w:rsidRDefault="00177C39">
      <w:r>
        <w:rPr>
          <w:noProof/>
        </w:rPr>
        <w:drawing>
          <wp:inline distT="0" distB="0" distL="0" distR="0" wp14:anchorId="7BCEE754" wp14:editId="0B005C0D">
            <wp:extent cx="5400040" cy="27184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F06D" w14:textId="7374EB75" w:rsidR="00177C39" w:rsidRDefault="00177C39">
      <w:r>
        <w:rPr>
          <w:noProof/>
        </w:rPr>
        <w:drawing>
          <wp:inline distT="0" distB="0" distL="0" distR="0" wp14:anchorId="6779CFBA" wp14:editId="265BA5D2">
            <wp:extent cx="5400040" cy="27298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E204" w14:textId="284B3407" w:rsidR="00177C39" w:rsidRPr="00177C39" w:rsidRDefault="00177C39">
      <w:pPr>
        <w:rPr>
          <w:b/>
          <w:bCs/>
          <w:color w:val="FF0000"/>
        </w:rPr>
      </w:pPr>
      <w:r w:rsidRPr="00177C39">
        <w:rPr>
          <w:b/>
          <w:bCs/>
          <w:color w:val="FF0000"/>
        </w:rPr>
        <w:lastRenderedPageBreak/>
        <w:t>URL DE SWAGGER:</w:t>
      </w:r>
    </w:p>
    <w:p w14:paraId="6817B70C" w14:textId="089DEB47" w:rsidR="00177C39" w:rsidRPr="00177C39" w:rsidRDefault="00177C39">
      <w:pPr>
        <w:rPr>
          <w:b/>
          <w:bCs/>
        </w:rPr>
      </w:pPr>
      <w:r w:rsidRPr="00177C39">
        <w:rPr>
          <w:b/>
          <w:bCs/>
        </w:rPr>
        <w:t>http://localhost:5179/swagger/index.html</w:t>
      </w:r>
    </w:p>
    <w:sectPr w:rsidR="00177C39" w:rsidRPr="00177C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39"/>
    <w:rsid w:val="00177C39"/>
    <w:rsid w:val="00411F3A"/>
    <w:rsid w:val="00FC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B650"/>
  <w15:chartTrackingRefBased/>
  <w15:docId w15:val="{2672B362-E5D1-4E59-86F7-9ECC2CDA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Jeanlester Plasencia</dc:creator>
  <cp:keywords/>
  <dc:description/>
  <cp:lastModifiedBy>Jeanlester Plasencia</cp:lastModifiedBy>
  <cp:revision>1</cp:revision>
  <dcterms:created xsi:type="dcterms:W3CDTF">2025-10-26T02:24:00Z</dcterms:created>
  <dcterms:modified xsi:type="dcterms:W3CDTF">2025-10-26T03:30:00Z</dcterms:modified>
</cp:coreProperties>
</file>