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C6" w:rsidRDefault="002D5578">
      <w:r>
        <w:t xml:space="preserve">Page produit : </w:t>
      </w:r>
    </w:p>
    <w:p w:rsidR="002D5578" w:rsidRDefault="002D5578"/>
    <w:p w:rsidR="002D5578" w:rsidRDefault="002D5578">
      <w:proofErr w:type="spellStart"/>
      <w:r>
        <w:t>Remmetre</w:t>
      </w:r>
      <w:proofErr w:type="spellEnd"/>
      <w:r>
        <w:t xml:space="preserve"> un select pour les couleur (couleur en option)</w:t>
      </w:r>
      <w:bookmarkStart w:id="0" w:name="_GoBack"/>
      <w:bookmarkEnd w:id="0"/>
    </w:p>
    <w:sectPr w:rsidR="002D5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78"/>
    <w:rsid w:val="002A270F"/>
    <w:rsid w:val="002D5578"/>
    <w:rsid w:val="003074DC"/>
    <w:rsid w:val="004378B3"/>
    <w:rsid w:val="00625371"/>
    <w:rsid w:val="00902A77"/>
    <w:rsid w:val="00BC2ECA"/>
    <w:rsid w:val="00D0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E88D"/>
  <w15:chartTrackingRefBased/>
  <w15:docId w15:val="{E5950F5A-81C5-4E59-BB54-E7EC8D3F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DOS SANTOS</dc:creator>
  <cp:keywords/>
  <dc:description/>
  <cp:lastModifiedBy>Jean-Louis DOS SANTOS</cp:lastModifiedBy>
  <cp:revision>1</cp:revision>
  <dcterms:created xsi:type="dcterms:W3CDTF">2021-03-28T12:16:00Z</dcterms:created>
  <dcterms:modified xsi:type="dcterms:W3CDTF">2021-03-28T12:18:00Z</dcterms:modified>
</cp:coreProperties>
</file>