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457B" w14:textId="475DB3A6" w:rsidR="00DF5709" w:rsidRPr="00DF5709" w:rsidRDefault="00DF5709" w:rsidP="00DF570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DF5709">
        <w:rPr>
          <w:rFonts w:ascii="Arial" w:hAnsi="Arial" w:cs="Arial"/>
          <w:b/>
          <w:bCs/>
          <w:color w:val="auto"/>
          <w:u w:val="single"/>
        </w:rPr>
        <w:t>Use Case : Consulter les informations d</w:t>
      </w:r>
      <w:r>
        <w:rPr>
          <w:rFonts w:ascii="Arial" w:hAnsi="Arial" w:cs="Arial"/>
          <w:b/>
          <w:bCs/>
          <w:color w:val="auto"/>
          <w:u w:val="single"/>
        </w:rPr>
        <w:t>’un employé</w:t>
      </w:r>
    </w:p>
    <w:p w14:paraId="11A9321D" w14:textId="77777777" w:rsidR="00DF5709" w:rsidRPr="00DF5709" w:rsidRDefault="00DF5709" w:rsidP="00DF5709">
      <w:pPr>
        <w:jc w:val="both"/>
        <w:rPr>
          <w:rFonts w:ascii="Arial" w:hAnsi="Arial" w:cs="Arial"/>
        </w:rPr>
      </w:pPr>
    </w:p>
    <w:p w14:paraId="22F43F61" w14:textId="77777777" w:rsidR="00DF5709" w:rsidRPr="00DF5709" w:rsidRDefault="00DF5709" w:rsidP="00DF5709">
      <w:pPr>
        <w:jc w:val="both"/>
        <w:rPr>
          <w:rFonts w:ascii="Arial" w:hAnsi="Arial" w:cs="Arial"/>
        </w:rPr>
      </w:pPr>
    </w:p>
    <w:p w14:paraId="0F303299" w14:textId="77777777" w:rsidR="00DF5709" w:rsidRPr="00DF5709" w:rsidRDefault="00DF5709" w:rsidP="00DF5709">
      <w:pPr>
        <w:jc w:val="both"/>
        <w:rPr>
          <w:rFonts w:ascii="Arial" w:hAnsi="Arial" w:cs="Arial"/>
        </w:rPr>
      </w:pPr>
    </w:p>
    <w:p w14:paraId="4711E090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13E0CB02" w14:textId="56151DBA" w:rsidR="00DF5709" w:rsidRDefault="00DF5709" w:rsidP="00DF570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</w:t>
      </w:r>
      <w:r>
        <w:rPr>
          <w:rFonts w:ascii="Arial" w:hAnsi="Arial" w:cs="Arial"/>
        </w:rPr>
        <w:t>à l’utilisateur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 les informations d’un de ses employés, depuis ce module l’utilisateur peut choisir de modifier ces informations (UC Mettre à jour les informations employé).</w:t>
      </w:r>
    </w:p>
    <w:p w14:paraId="03224A0E" w14:textId="55A7A531" w:rsidR="001176EE" w:rsidRDefault="001176EE" w:rsidP="00DF5709">
      <w:pPr>
        <w:ind w:firstLine="708"/>
        <w:jc w:val="both"/>
        <w:rPr>
          <w:rFonts w:ascii="Arial" w:hAnsi="Arial" w:cs="Arial"/>
        </w:rPr>
      </w:pPr>
    </w:p>
    <w:p w14:paraId="31D8C546" w14:textId="77777777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</w:p>
    <w:p w14:paraId="6414D516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E3F91D9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7CAF80A" w14:textId="77777777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09A790B" w14:textId="71EE84E0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 w:rsidR="00E50F56">
        <w:rPr>
          <w:rFonts w:ascii="Arial" w:hAnsi="Arial" w:cs="Arial"/>
          <w:color w:val="auto"/>
          <w:sz w:val="22"/>
          <w:szCs w:val="22"/>
        </w:rPr>
        <w:t>.</w:t>
      </w:r>
    </w:p>
    <w:p w14:paraId="41225391" w14:textId="60988437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cho</w:t>
      </w:r>
      <w:r w:rsidR="00E50F56">
        <w:rPr>
          <w:rFonts w:ascii="Arial" w:hAnsi="Arial" w:cs="Arial"/>
          <w:color w:val="auto"/>
          <w:sz w:val="22"/>
          <w:szCs w:val="22"/>
        </w:rPr>
        <w:t>isi</w:t>
      </w:r>
      <w:r w:rsidR="001176EE">
        <w:rPr>
          <w:rFonts w:ascii="Arial" w:hAnsi="Arial" w:cs="Arial"/>
          <w:color w:val="auto"/>
          <w:sz w:val="22"/>
          <w:szCs w:val="22"/>
        </w:rPr>
        <w:t>t</w:t>
      </w:r>
      <w:r w:rsidR="00E50F56">
        <w:rPr>
          <w:rFonts w:ascii="Arial" w:hAnsi="Arial" w:cs="Arial"/>
          <w:color w:val="auto"/>
          <w:sz w:val="22"/>
          <w:szCs w:val="22"/>
        </w:rPr>
        <w:t xml:space="preserve"> l’employé qu’il souhaite consulter</w:t>
      </w:r>
    </w:p>
    <w:p w14:paraId="5CECC0D6" w14:textId="77777777" w:rsidR="00DF5709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un fournisseur. </w:t>
      </w:r>
    </w:p>
    <w:p w14:paraId="01AEAAE9" w14:textId="77777777" w:rsidR="00DF5709" w:rsidRDefault="00DF5709" w:rsidP="00DF5709"/>
    <w:p w14:paraId="24DF65F7" w14:textId="77777777" w:rsidR="00DF5709" w:rsidRDefault="00DF5709" w:rsidP="00DF5709"/>
    <w:p w14:paraId="29578CDA" w14:textId="77777777" w:rsidR="00DF5709" w:rsidRPr="00911BA9" w:rsidRDefault="00DF5709" w:rsidP="00DF5709"/>
    <w:p w14:paraId="1EC342B1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3E23C52" w14:textId="73A355EE" w:rsidR="00DF5709" w:rsidRPr="009B1176" w:rsidRDefault="00DF5709" w:rsidP="00DF5709">
      <w:pPr>
        <w:jc w:val="center"/>
        <w:rPr>
          <w:rFonts w:ascii="Arial" w:hAnsi="Arial" w:cs="Arial"/>
          <w:noProof/>
        </w:rPr>
      </w:pPr>
    </w:p>
    <w:p w14:paraId="32465B05" w14:textId="77777777" w:rsidR="00350DC7" w:rsidRDefault="00DF5709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66E9D5B8" wp14:editId="6E49EAF9">
            <wp:extent cx="5235684" cy="8087422"/>
            <wp:effectExtent l="0" t="0" r="3175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808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</w:p>
    <w:p w14:paraId="418E86E6" w14:textId="77777777" w:rsidR="00350DC7" w:rsidRDefault="00350DC7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930DC38" w14:textId="057DAE25" w:rsidR="00DF5709" w:rsidRPr="007B6BE4" w:rsidRDefault="00DF5709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F9F5C8A" w14:textId="77777777" w:rsidR="00DF5709" w:rsidRDefault="00DF5709" w:rsidP="00E50F56">
      <w:pPr>
        <w:rPr>
          <w:rFonts w:ascii="Arial" w:hAnsi="Arial" w:cs="Arial"/>
        </w:rPr>
      </w:pPr>
    </w:p>
    <w:p w14:paraId="3FADCA50" w14:textId="77777777" w:rsidR="00DF5709" w:rsidRPr="007B6BE4" w:rsidRDefault="00DF5709" w:rsidP="00DF570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0937310A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560F52C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3AA56BA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8CDEAD3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EB65E8B" w14:textId="77777777" w:rsidR="00DF5709" w:rsidRPr="007B6BE4" w:rsidRDefault="00DF5709" w:rsidP="00DF570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BEFD054" wp14:editId="3A1821C6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D5B0" w14:textId="77777777" w:rsidR="00DF5709" w:rsidRPr="007B6BE4" w:rsidRDefault="00DF5709" w:rsidP="00DF5709">
      <w:pPr>
        <w:rPr>
          <w:rFonts w:ascii="Arial" w:hAnsi="Arial" w:cs="Arial"/>
        </w:rPr>
      </w:pPr>
    </w:p>
    <w:p w14:paraId="18F37697" w14:textId="77777777" w:rsidR="00DF5709" w:rsidRDefault="00DF5709" w:rsidP="00DF570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911BA9">
        <w:rPr>
          <w:rFonts w:ascii="Arial" w:hAnsi="Arial" w:cs="Arial"/>
          <w:i/>
          <w:iCs/>
        </w:rPr>
        <w:t>L’utilisateur souhaite modifier le fournisseur</w:t>
      </w:r>
    </w:p>
    <w:p w14:paraId="4F19346E" w14:textId="2EB3801C" w:rsidR="00DF5709" w:rsidRDefault="00DF5709" w:rsidP="00DF570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</w:t>
      </w:r>
      <w:r w:rsidR="00350DC7">
        <w:rPr>
          <w:rFonts w:ascii="Arial" w:hAnsi="Arial" w:cs="Arial"/>
        </w:rPr>
        <w:t xml:space="preserve">les informations employées </w:t>
      </w:r>
      <w:r>
        <w:rPr>
          <w:rFonts w:ascii="Arial" w:hAnsi="Arial" w:cs="Arial"/>
        </w:rPr>
        <w:t xml:space="preserve">et passe sur celui de Modifier un fournisseur (voir UC </w:t>
      </w:r>
      <w:r w:rsidR="00350DC7">
        <w:rPr>
          <w:rFonts w:ascii="Arial" w:hAnsi="Arial" w:cs="Arial"/>
        </w:rPr>
        <w:t>Mettre à jour les informations employés</w:t>
      </w:r>
      <w:r>
        <w:rPr>
          <w:rFonts w:ascii="Arial" w:hAnsi="Arial" w:cs="Arial"/>
        </w:rPr>
        <w:t>)</w:t>
      </w:r>
      <w:r w:rsidR="00350DC7">
        <w:rPr>
          <w:rFonts w:ascii="Arial" w:hAnsi="Arial" w:cs="Arial"/>
        </w:rPr>
        <w:t>.</w:t>
      </w:r>
    </w:p>
    <w:p w14:paraId="14FD34EF" w14:textId="77777777" w:rsidR="00DF5709" w:rsidRDefault="00DF5709" w:rsidP="00DF5709">
      <w:pPr>
        <w:pStyle w:val="Paragraphedeliste"/>
        <w:ind w:left="1210"/>
        <w:jc w:val="both"/>
        <w:rPr>
          <w:rFonts w:ascii="Arial" w:hAnsi="Arial" w:cs="Arial"/>
        </w:rPr>
      </w:pPr>
    </w:p>
    <w:p w14:paraId="656564F0" w14:textId="55F8DED2" w:rsidR="00DF5709" w:rsidRPr="00911BA9" w:rsidRDefault="00DF5709" w:rsidP="00E50F56">
      <w:pPr>
        <w:pStyle w:val="Paragraphedeliste"/>
        <w:ind w:left="1080"/>
        <w:jc w:val="both"/>
        <w:rPr>
          <w:rFonts w:ascii="Arial" w:hAnsi="Arial" w:cs="Arial"/>
        </w:rPr>
      </w:pPr>
    </w:p>
    <w:p w14:paraId="7DDE276C" w14:textId="77777777" w:rsidR="00DF5709" w:rsidRPr="00C87915" w:rsidRDefault="00DF5709" w:rsidP="00DF570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E9B4B13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69C0706" w14:textId="77777777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</w:p>
    <w:p w14:paraId="1AC632F8" w14:textId="65727946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</w:t>
      </w:r>
      <w:r w:rsidR="00350DC7"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DF5709" w:rsidRPr="007B6BE4" w14:paraId="40332FAB" w14:textId="77777777" w:rsidTr="008D06D1">
        <w:tc>
          <w:tcPr>
            <w:tcW w:w="2255" w:type="dxa"/>
          </w:tcPr>
          <w:p w14:paraId="409E1A01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C585DE6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3517099C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FD88355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DF5709" w:rsidRPr="007B6BE4" w14:paraId="07C8F3A9" w14:textId="77777777" w:rsidTr="008D06D1">
        <w:tc>
          <w:tcPr>
            <w:tcW w:w="2255" w:type="dxa"/>
          </w:tcPr>
          <w:p w14:paraId="06B87A28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E330B7F" w14:textId="08DC923E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  <w:r w:rsidR="00350DC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74D0577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0D789AA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64A73DC6" w14:textId="77777777" w:rsidTr="008D06D1">
        <w:tc>
          <w:tcPr>
            <w:tcW w:w="2255" w:type="dxa"/>
          </w:tcPr>
          <w:p w14:paraId="43385703" w14:textId="64A06434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636EE5E7" w14:textId="021618FD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  <w:r w:rsidR="00350DC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076CAA0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84831B1" w14:textId="7831005F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5AB39E74" w14:textId="77777777" w:rsidTr="008D06D1">
        <w:tc>
          <w:tcPr>
            <w:tcW w:w="2255" w:type="dxa"/>
          </w:tcPr>
          <w:p w14:paraId="7EF9B309" w14:textId="65B78FAB" w:rsidR="00DF5709" w:rsidRPr="00C87915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</w:t>
            </w:r>
            <w:r w:rsidR="00DF5709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C5665DE" w14:textId="182054D4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98ECA65" w14:textId="3B66BC2A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5F748E0" w14:textId="6F4D65DB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2804D6E4" w14:textId="77777777" w:rsidTr="008D06D1">
        <w:tc>
          <w:tcPr>
            <w:tcW w:w="2255" w:type="dxa"/>
          </w:tcPr>
          <w:p w14:paraId="37D2A341" w14:textId="5B94EFEC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26CDC9A9" w14:textId="20D11731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3FBE1217" w14:textId="39AB3AFD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79C8D0F2" w14:textId="7902BD65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36C60851" w14:textId="77777777" w:rsidTr="008D06D1">
        <w:tc>
          <w:tcPr>
            <w:tcW w:w="2255" w:type="dxa"/>
          </w:tcPr>
          <w:p w14:paraId="5CB4AFC9" w14:textId="6651BC7F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</w:p>
        </w:tc>
        <w:tc>
          <w:tcPr>
            <w:tcW w:w="1924" w:type="dxa"/>
          </w:tcPr>
          <w:p w14:paraId="1AC88C63" w14:textId="61D16E06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ABE67B1" w14:textId="238C9889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59CADD9" w14:textId="63C480BB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6A32A25E" w14:textId="77777777" w:rsidTr="008D06D1">
        <w:tc>
          <w:tcPr>
            <w:tcW w:w="2255" w:type="dxa"/>
          </w:tcPr>
          <w:p w14:paraId="6639E4E3" w14:textId="5CB1B181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Arrivée</w:t>
            </w:r>
          </w:p>
        </w:tc>
        <w:tc>
          <w:tcPr>
            <w:tcW w:w="1924" w:type="dxa"/>
          </w:tcPr>
          <w:p w14:paraId="560ED405" w14:textId="2AD02C6E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1E8B1D0" w14:textId="6C3858FF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26FA44EB" w14:textId="48BB1746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3624A881" w14:textId="77777777" w:rsidTr="008D06D1">
        <w:tc>
          <w:tcPr>
            <w:tcW w:w="2255" w:type="dxa"/>
          </w:tcPr>
          <w:p w14:paraId="338BD66D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16ADEB1E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921975F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08B8D734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1A73C422" w14:textId="77777777" w:rsidTr="008D06D1">
        <w:tc>
          <w:tcPr>
            <w:tcW w:w="2255" w:type="dxa"/>
          </w:tcPr>
          <w:p w14:paraId="376122B3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47CEB98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766F365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39446F9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7F8EA7A1" w14:textId="77777777" w:rsidTr="008D06D1">
        <w:tc>
          <w:tcPr>
            <w:tcW w:w="2255" w:type="dxa"/>
          </w:tcPr>
          <w:p w14:paraId="663801A0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0DA33696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971DBB4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0065F9C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DF5709" w:rsidRPr="007B6BE4" w14:paraId="4BABEB15" w14:textId="77777777" w:rsidTr="008D06D1">
        <w:tc>
          <w:tcPr>
            <w:tcW w:w="2255" w:type="dxa"/>
          </w:tcPr>
          <w:p w14:paraId="1EC1C207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0A3D47CF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BF88BB1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13E7AF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350DC7" w:rsidRPr="007B6BE4" w14:paraId="16DEA6AA" w14:textId="77777777" w:rsidTr="008D06D1">
        <w:tc>
          <w:tcPr>
            <w:tcW w:w="2255" w:type="dxa"/>
          </w:tcPr>
          <w:p w14:paraId="68941178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136F04FC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51EE99A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2DF4794F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350DC7" w:rsidRPr="007B6BE4" w14:paraId="56D6795C" w14:textId="77777777" w:rsidTr="008D06D1">
        <w:tc>
          <w:tcPr>
            <w:tcW w:w="2255" w:type="dxa"/>
          </w:tcPr>
          <w:p w14:paraId="76AC8EDD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54F19C96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410FA56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2A6098E6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350DC7" w:rsidRPr="007B6BE4" w14:paraId="3F4FCF6C" w14:textId="77777777" w:rsidTr="008D06D1">
        <w:tc>
          <w:tcPr>
            <w:tcW w:w="2255" w:type="dxa"/>
          </w:tcPr>
          <w:p w14:paraId="7CFA9509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34347993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5C28C741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2370F410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</w:p>
        </w:tc>
      </w:tr>
    </w:tbl>
    <w:p w14:paraId="73D53241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4F5E784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8BF8F30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67E51547" w14:textId="77777777" w:rsidR="00DF5709" w:rsidRPr="007B6BE4" w:rsidRDefault="00DF5709" w:rsidP="00DF570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5A6E33E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0CA59CB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7DE3AD04" w14:textId="77777777" w:rsidR="00DF5709" w:rsidRPr="007B6BE4" w:rsidRDefault="00DF5709" w:rsidP="00DF5709">
      <w:pPr>
        <w:jc w:val="both"/>
        <w:rPr>
          <w:rFonts w:ascii="Arial" w:hAnsi="Arial" w:cs="Arial"/>
          <w:sz w:val="24"/>
          <w:szCs w:val="24"/>
        </w:rPr>
      </w:pPr>
    </w:p>
    <w:p w14:paraId="22715E5A" w14:textId="77777777" w:rsidR="00DF5709" w:rsidRPr="007B6BE4" w:rsidRDefault="00DF5709" w:rsidP="00DF570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23D6BBF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395B826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06A6D216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8D6449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F127AAC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62F8F133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034A0DC5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AFEE2AE" w14:textId="77777777" w:rsidR="00DF5709" w:rsidRDefault="00DF5709" w:rsidP="00DF5709"/>
    <w:p w14:paraId="2F4B1C2F" w14:textId="77777777" w:rsidR="00DF5709" w:rsidRDefault="00DF5709" w:rsidP="00DF5709"/>
    <w:p w14:paraId="6F8501ED" w14:textId="77777777" w:rsidR="00DF5709" w:rsidRDefault="00DF5709" w:rsidP="00DF5709"/>
    <w:p w14:paraId="5CA7CC8B" w14:textId="77777777" w:rsidR="00DF5709" w:rsidRDefault="00DF5709" w:rsidP="00DF5709"/>
    <w:p w14:paraId="4BB40093" w14:textId="77777777" w:rsidR="000D59A1" w:rsidRDefault="000D59A1"/>
    <w:sectPr w:rsidR="000D59A1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0171A8" w14:textId="77777777" w:rsidR="00377F60" w:rsidRDefault="00377F60">
      <w:pPr>
        <w:spacing w:after="0" w:line="240" w:lineRule="auto"/>
      </w:pPr>
      <w:r>
        <w:separator/>
      </w:r>
    </w:p>
  </w:endnote>
  <w:endnote w:type="continuationSeparator" w:id="0">
    <w:p w14:paraId="5E8A8010" w14:textId="77777777" w:rsidR="00377F60" w:rsidRDefault="00377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AD47B20" w14:textId="77777777" w:rsidR="006B3C66" w:rsidRDefault="00350D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45E6E" w14:textId="77777777" w:rsidR="006B3C66" w:rsidRDefault="00377F6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BB27F" w14:textId="77777777" w:rsidR="00377F60" w:rsidRDefault="00377F60">
      <w:pPr>
        <w:spacing w:after="0" w:line="240" w:lineRule="auto"/>
      </w:pPr>
      <w:r>
        <w:separator/>
      </w:r>
    </w:p>
  </w:footnote>
  <w:footnote w:type="continuationSeparator" w:id="0">
    <w:p w14:paraId="140BAC98" w14:textId="77777777" w:rsidR="00377F60" w:rsidRDefault="00377F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09"/>
    <w:rsid w:val="000D59A1"/>
    <w:rsid w:val="001176EE"/>
    <w:rsid w:val="00350DC7"/>
    <w:rsid w:val="00377F60"/>
    <w:rsid w:val="00DF5709"/>
    <w:rsid w:val="00E5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D940"/>
  <w15:chartTrackingRefBased/>
  <w15:docId w15:val="{91C85177-BFC0-4AF1-8B49-566AF471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09"/>
  </w:style>
  <w:style w:type="paragraph" w:styleId="Titre1">
    <w:name w:val="heading 1"/>
    <w:basedOn w:val="Normal"/>
    <w:next w:val="Normal"/>
    <w:link w:val="Titre1Car"/>
    <w:uiPriority w:val="9"/>
    <w:qFormat/>
    <w:rsid w:val="00D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5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F5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F5709"/>
    <w:pPr>
      <w:ind w:left="720"/>
      <w:contextualSpacing/>
    </w:pPr>
  </w:style>
  <w:style w:type="table" w:styleId="Grilledutableau">
    <w:name w:val="Table Grid"/>
    <w:basedOn w:val="TableauNormal"/>
    <w:uiPriority w:val="59"/>
    <w:rsid w:val="00DF57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DF5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2</cp:revision>
  <dcterms:created xsi:type="dcterms:W3CDTF">2020-06-06T13:04:00Z</dcterms:created>
  <dcterms:modified xsi:type="dcterms:W3CDTF">2020-06-06T15:44:00Z</dcterms:modified>
</cp:coreProperties>
</file>