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4287E" w14:textId="0706AE64" w:rsidR="00EA1EAD" w:rsidRPr="00997F0A" w:rsidRDefault="00EA1EAD" w:rsidP="00EA1EAD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997F0A">
        <w:rPr>
          <w:rFonts w:ascii="Arial" w:hAnsi="Arial" w:cs="Arial"/>
          <w:b/>
          <w:bCs/>
          <w:color w:val="auto"/>
          <w:u w:val="single"/>
        </w:rPr>
        <w:t xml:space="preserve">Use Case : Consulter </w:t>
      </w:r>
      <w:r w:rsidR="00997F0A" w:rsidRPr="00997F0A">
        <w:rPr>
          <w:rFonts w:ascii="Arial" w:hAnsi="Arial" w:cs="Arial"/>
          <w:b/>
          <w:bCs/>
          <w:color w:val="auto"/>
          <w:u w:val="single"/>
        </w:rPr>
        <w:t>les statistique</w:t>
      </w:r>
      <w:r w:rsidR="00997F0A">
        <w:rPr>
          <w:rFonts w:ascii="Arial" w:hAnsi="Arial" w:cs="Arial"/>
          <w:b/>
          <w:bCs/>
          <w:color w:val="auto"/>
          <w:u w:val="single"/>
        </w:rPr>
        <w:t>s</w:t>
      </w:r>
    </w:p>
    <w:p w14:paraId="3CE634EE" w14:textId="77777777" w:rsidR="00EA1EAD" w:rsidRPr="00997F0A" w:rsidRDefault="00EA1EAD" w:rsidP="00EA1EAD">
      <w:pPr>
        <w:jc w:val="both"/>
        <w:rPr>
          <w:rFonts w:ascii="Arial" w:hAnsi="Arial" w:cs="Arial"/>
        </w:rPr>
      </w:pPr>
    </w:p>
    <w:p w14:paraId="668973FD" w14:textId="77777777" w:rsidR="00EA1EAD" w:rsidRPr="007B6BE4" w:rsidRDefault="00EA1EAD" w:rsidP="00EA1EAD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4F13D146" w14:textId="7C9C6AB5" w:rsidR="00EA1EAD" w:rsidRPr="007B6BE4" w:rsidRDefault="004B4D3F" w:rsidP="00EA1EA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Cette fonctionnalité permet de visualiser différentes statistiques disponibles pour l’entreprise. Avoir des statistiques est un avantage non négligeable pour la gestion de son entreprise.</w:t>
      </w:r>
    </w:p>
    <w:p w14:paraId="46504CBC" w14:textId="77777777" w:rsidR="00EA1EAD" w:rsidRPr="007B6BE4" w:rsidRDefault="00EA1EAD" w:rsidP="00EA1EAD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119CAE21" w14:textId="77777777" w:rsidR="00EA1EAD" w:rsidRPr="007B6BE4" w:rsidRDefault="00EA1EAD" w:rsidP="00EA1EAD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42D0D5B2" w14:textId="77777777" w:rsidR="00EA1EAD" w:rsidRPr="007B6BE4" w:rsidRDefault="00EA1EAD" w:rsidP="00EA1EAD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8D75D50" w14:textId="192B2A2B" w:rsidR="00EA1EAD" w:rsidRPr="00DD2F8A" w:rsidRDefault="00EA1EAD" w:rsidP="00EA1EAD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l</w:t>
      </w:r>
      <w:r w:rsidRPr="007B6BE4">
        <w:rPr>
          <w:rFonts w:ascii="Arial" w:hAnsi="Arial" w:cs="Arial"/>
          <w:color w:val="auto"/>
          <w:sz w:val="22"/>
          <w:szCs w:val="22"/>
        </w:rPr>
        <w:t>es informations nécessaires au bon fonctionnement du cas d’utilisation</w:t>
      </w:r>
      <w:r>
        <w:rPr>
          <w:rFonts w:ascii="Arial" w:hAnsi="Arial" w:cs="Arial"/>
          <w:color w:val="auto"/>
          <w:sz w:val="22"/>
          <w:szCs w:val="22"/>
        </w:rPr>
        <w:t xml:space="preserve"> consulter les statistiques. </w:t>
      </w:r>
    </w:p>
    <w:p w14:paraId="09239471" w14:textId="77777777" w:rsidR="00EA1EAD" w:rsidRPr="009B1176" w:rsidRDefault="00EA1EAD" w:rsidP="00EA1EAD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9A60110" wp14:editId="697A38C6">
            <wp:extent cx="3898117" cy="495300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12" cy="501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0D1A" w14:textId="77777777" w:rsidR="004B4D3F" w:rsidRDefault="004B4D3F" w:rsidP="00EA1EAD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20497114" w14:textId="4F636DD9" w:rsidR="00EA1EAD" w:rsidRPr="00EA1EAD" w:rsidRDefault="00EA1EAD" w:rsidP="00EA1EAD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3C83BE3E" w14:textId="77777777" w:rsidR="00EA1EAD" w:rsidRDefault="00EA1EAD" w:rsidP="00EA1EAD">
      <w:pPr>
        <w:jc w:val="center"/>
        <w:rPr>
          <w:rFonts w:ascii="Arial" w:hAnsi="Arial" w:cs="Arial"/>
        </w:rPr>
      </w:pPr>
    </w:p>
    <w:p w14:paraId="25263049" w14:textId="77777777" w:rsidR="00EA1EAD" w:rsidRPr="007B6BE4" w:rsidRDefault="00EA1EAD" w:rsidP="00EA1EAD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4517193E" w14:textId="77777777" w:rsidR="00EA1EAD" w:rsidRPr="007B6BE4" w:rsidRDefault="00EA1EAD" w:rsidP="00EA1EAD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2302642" w14:textId="77777777" w:rsidR="00EA1EAD" w:rsidRPr="007B6BE4" w:rsidRDefault="00EA1EAD" w:rsidP="00EA1EAD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C387770" w14:textId="77777777" w:rsidR="00EA1EAD" w:rsidRPr="007B6BE4" w:rsidRDefault="00EA1EAD" w:rsidP="00EA1EAD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D4AC5C7" w14:textId="77777777" w:rsidR="00EA1EAD" w:rsidRPr="007B6BE4" w:rsidRDefault="00EA1EAD" w:rsidP="00EA1EAD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08921EB7" w14:textId="77777777" w:rsidR="00EA1EAD" w:rsidRPr="007B6BE4" w:rsidRDefault="00EA1EAD" w:rsidP="00EA1EA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8748041" wp14:editId="4868EE04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10787" w14:textId="77777777" w:rsidR="00EA1EAD" w:rsidRPr="007B6BE4" w:rsidRDefault="00EA1EAD" w:rsidP="00EA1EAD">
      <w:pPr>
        <w:rPr>
          <w:rFonts w:ascii="Arial" w:hAnsi="Arial" w:cs="Arial"/>
        </w:rPr>
      </w:pPr>
    </w:p>
    <w:p w14:paraId="28A83CA1" w14:textId="77777777" w:rsidR="00EA1EAD" w:rsidRPr="00C87915" w:rsidRDefault="00EA1EAD" w:rsidP="00EA1EAD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592ABE3C" w14:textId="77777777" w:rsidR="00EA1EAD" w:rsidRPr="007B6BE4" w:rsidRDefault="00EA1EAD" w:rsidP="00EA1EAD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57D0E427" w14:textId="77777777" w:rsidR="00EA1EAD" w:rsidRPr="007B6BE4" w:rsidRDefault="00EA1EAD" w:rsidP="00EA1EAD">
      <w:pPr>
        <w:ind w:firstLine="708"/>
        <w:jc w:val="both"/>
        <w:rPr>
          <w:rFonts w:ascii="Arial" w:hAnsi="Arial" w:cs="Arial"/>
        </w:rPr>
      </w:pPr>
    </w:p>
    <w:p w14:paraId="03CD9CA4" w14:textId="37F71920" w:rsidR="00EA1EAD" w:rsidRPr="007B6BE4" w:rsidRDefault="00EA1EAD" w:rsidP="00EA1EAD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6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EA1EAD" w:rsidRPr="007B6BE4" w14:paraId="547BE2E6" w14:textId="77777777" w:rsidTr="0027225D">
        <w:tc>
          <w:tcPr>
            <w:tcW w:w="2255" w:type="dxa"/>
          </w:tcPr>
          <w:p w14:paraId="01FEE559" w14:textId="77777777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2AB1296D" w14:textId="77777777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698F06E0" w14:textId="77777777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2F07ACC6" w14:textId="77777777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EA1EAD" w:rsidRPr="007B6BE4" w14:paraId="59C896EE" w14:textId="77777777" w:rsidTr="0027225D">
        <w:tc>
          <w:tcPr>
            <w:tcW w:w="2255" w:type="dxa"/>
          </w:tcPr>
          <w:p w14:paraId="2FBC6986" w14:textId="1CFB7350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Chiffre d’affaires</w:t>
            </w:r>
          </w:p>
        </w:tc>
        <w:tc>
          <w:tcPr>
            <w:tcW w:w="1924" w:type="dxa"/>
          </w:tcPr>
          <w:p w14:paraId="6A28F698" w14:textId="77777777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08918E9" w14:textId="582122B2" w:rsidR="00EA1EAD" w:rsidRPr="007B6BE4" w:rsidRDefault="004B4D3F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68D6780" w14:textId="77777777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</w:p>
        </w:tc>
      </w:tr>
      <w:tr w:rsidR="00EA1EAD" w:rsidRPr="007B6BE4" w14:paraId="0282C543" w14:textId="77777777" w:rsidTr="0027225D">
        <w:tc>
          <w:tcPr>
            <w:tcW w:w="2255" w:type="dxa"/>
          </w:tcPr>
          <w:p w14:paraId="7F5304D8" w14:textId="3D3F3642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Chiffre d’affaires du jour</w:t>
            </w:r>
          </w:p>
        </w:tc>
        <w:tc>
          <w:tcPr>
            <w:tcW w:w="1924" w:type="dxa"/>
          </w:tcPr>
          <w:p w14:paraId="2EEDD140" w14:textId="77777777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481449C" w14:textId="5BF3322B" w:rsidR="00EA1EAD" w:rsidRPr="007B6BE4" w:rsidRDefault="004B4D3F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E321600" w14:textId="535434C9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</w:p>
        </w:tc>
      </w:tr>
      <w:tr w:rsidR="00EA1EAD" w:rsidRPr="007B6BE4" w14:paraId="2D81D6AF" w14:textId="77777777" w:rsidTr="0027225D">
        <w:tc>
          <w:tcPr>
            <w:tcW w:w="2255" w:type="dxa"/>
          </w:tcPr>
          <w:p w14:paraId="6DD644D9" w14:textId="6333506B" w:rsidR="00EA1EAD" w:rsidRPr="00C87915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Employés présents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501C2ACD" w14:textId="21F3B5FE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3A2CF84" w14:textId="2CDBA537" w:rsidR="00EA1EAD" w:rsidRPr="007B6BE4" w:rsidRDefault="004B4D3F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7FFDB02" w14:textId="6038939E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</w:p>
        </w:tc>
      </w:tr>
      <w:tr w:rsidR="00EA1EAD" w:rsidRPr="007B6BE4" w14:paraId="0085E443" w14:textId="77777777" w:rsidTr="0027225D">
        <w:tc>
          <w:tcPr>
            <w:tcW w:w="2255" w:type="dxa"/>
          </w:tcPr>
          <w:p w14:paraId="6915D442" w14:textId="7FBB47BC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Meilleures ventes</w:t>
            </w:r>
          </w:p>
        </w:tc>
        <w:tc>
          <w:tcPr>
            <w:tcW w:w="1924" w:type="dxa"/>
          </w:tcPr>
          <w:p w14:paraId="057CDC45" w14:textId="11BA5776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 + image</w:t>
            </w:r>
          </w:p>
        </w:tc>
        <w:tc>
          <w:tcPr>
            <w:tcW w:w="1941" w:type="dxa"/>
          </w:tcPr>
          <w:p w14:paraId="221AF2F3" w14:textId="3311E0E0" w:rsidR="00EA1EAD" w:rsidRPr="007B6BE4" w:rsidRDefault="004B4D3F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EE70A5F" w14:textId="75840F81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</w:p>
        </w:tc>
      </w:tr>
      <w:tr w:rsidR="00EA1EAD" w:rsidRPr="007B6BE4" w14:paraId="13A43520" w14:textId="77777777" w:rsidTr="0027225D">
        <w:tc>
          <w:tcPr>
            <w:tcW w:w="2255" w:type="dxa"/>
          </w:tcPr>
          <w:p w14:paraId="2B929AA9" w14:textId="5BBC48AE" w:rsidR="00EA1EAD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Pires ventes</w:t>
            </w:r>
          </w:p>
        </w:tc>
        <w:tc>
          <w:tcPr>
            <w:tcW w:w="1924" w:type="dxa"/>
          </w:tcPr>
          <w:p w14:paraId="32440157" w14:textId="031B5BBC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 + images</w:t>
            </w:r>
          </w:p>
        </w:tc>
        <w:tc>
          <w:tcPr>
            <w:tcW w:w="1941" w:type="dxa"/>
          </w:tcPr>
          <w:p w14:paraId="75F43191" w14:textId="5E49718F" w:rsidR="00EA1EAD" w:rsidRDefault="004B4D3F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41E90C2" w14:textId="39F15F0C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</w:p>
        </w:tc>
      </w:tr>
      <w:tr w:rsidR="00EA1EAD" w:rsidRPr="007B6BE4" w14:paraId="126830FA" w14:textId="77777777" w:rsidTr="0027225D">
        <w:tc>
          <w:tcPr>
            <w:tcW w:w="2255" w:type="dxa"/>
          </w:tcPr>
          <w:p w14:paraId="1D96CD84" w14:textId="17B6113A" w:rsidR="00EA1EAD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Promotion</w:t>
            </w:r>
          </w:p>
        </w:tc>
        <w:tc>
          <w:tcPr>
            <w:tcW w:w="1924" w:type="dxa"/>
          </w:tcPr>
          <w:p w14:paraId="3D56FFF8" w14:textId="1AA8403F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</w:p>
        </w:tc>
        <w:tc>
          <w:tcPr>
            <w:tcW w:w="1941" w:type="dxa"/>
          </w:tcPr>
          <w:p w14:paraId="4DA69DB7" w14:textId="1D05F222" w:rsidR="00EA1EAD" w:rsidRDefault="004B4D3F" w:rsidP="002722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BFD6068" w14:textId="5BB90258" w:rsidR="00EA1EAD" w:rsidRPr="007B6BE4" w:rsidRDefault="00EA1EAD" w:rsidP="0027225D">
            <w:pPr>
              <w:jc w:val="both"/>
              <w:rPr>
                <w:rFonts w:ascii="Arial" w:hAnsi="Arial" w:cs="Arial"/>
              </w:rPr>
            </w:pPr>
          </w:p>
        </w:tc>
      </w:tr>
    </w:tbl>
    <w:p w14:paraId="7EB61C45" w14:textId="77777777" w:rsidR="00EA1EAD" w:rsidRPr="007B6BE4" w:rsidRDefault="00EA1EAD" w:rsidP="00EA1EAD">
      <w:pPr>
        <w:jc w:val="both"/>
        <w:rPr>
          <w:rFonts w:ascii="Arial" w:hAnsi="Arial" w:cs="Arial"/>
        </w:rPr>
      </w:pPr>
    </w:p>
    <w:p w14:paraId="2B677EED" w14:textId="77777777" w:rsidR="00EA1EAD" w:rsidRPr="007B6BE4" w:rsidRDefault="00EA1EAD" w:rsidP="00EA1EAD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3C7D0751" w14:textId="77777777" w:rsidR="00EA1EAD" w:rsidRPr="007B6BE4" w:rsidRDefault="00EA1EAD" w:rsidP="00EA1EAD">
      <w:pPr>
        <w:jc w:val="both"/>
        <w:rPr>
          <w:rFonts w:ascii="Arial" w:hAnsi="Arial" w:cs="Arial"/>
        </w:rPr>
      </w:pPr>
    </w:p>
    <w:p w14:paraId="238E7144" w14:textId="77777777" w:rsidR="00EA1EAD" w:rsidRPr="007B6BE4" w:rsidRDefault="00EA1EAD" w:rsidP="00EA1EAD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2A9BF214" w14:textId="77777777" w:rsidR="00EA1EAD" w:rsidRPr="007B6BE4" w:rsidRDefault="00EA1EAD" w:rsidP="00EA1EAD">
      <w:pPr>
        <w:jc w:val="both"/>
        <w:rPr>
          <w:rFonts w:ascii="Arial" w:hAnsi="Arial" w:cs="Arial"/>
        </w:rPr>
      </w:pPr>
    </w:p>
    <w:p w14:paraId="3BA2C1D5" w14:textId="77777777" w:rsidR="00EA1EAD" w:rsidRPr="007B6BE4" w:rsidRDefault="00EA1EAD" w:rsidP="00EA1EAD">
      <w:pPr>
        <w:jc w:val="both"/>
        <w:rPr>
          <w:rFonts w:ascii="Arial" w:hAnsi="Arial" w:cs="Arial"/>
        </w:rPr>
      </w:pPr>
    </w:p>
    <w:p w14:paraId="6DF2D6AD" w14:textId="77777777" w:rsidR="00EA1EAD" w:rsidRPr="007B6BE4" w:rsidRDefault="00EA1EAD" w:rsidP="00EA1EAD">
      <w:pPr>
        <w:jc w:val="both"/>
        <w:rPr>
          <w:rFonts w:ascii="Arial" w:hAnsi="Arial" w:cs="Arial"/>
          <w:sz w:val="24"/>
          <w:szCs w:val="24"/>
        </w:rPr>
      </w:pPr>
    </w:p>
    <w:p w14:paraId="1822A3EF" w14:textId="77777777" w:rsidR="00EA1EAD" w:rsidRPr="007B6BE4" w:rsidRDefault="00EA1EAD" w:rsidP="00EA1EAD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03F7CFAF" w14:textId="77777777" w:rsidR="00EA1EAD" w:rsidRPr="007B6BE4" w:rsidRDefault="00EA1EAD" w:rsidP="00EA1EAD">
      <w:pPr>
        <w:jc w:val="both"/>
        <w:rPr>
          <w:rFonts w:ascii="Arial" w:hAnsi="Arial" w:cs="Arial"/>
        </w:rPr>
      </w:pPr>
    </w:p>
    <w:p w14:paraId="54E72778" w14:textId="77777777" w:rsidR="00EA1EAD" w:rsidRPr="007B6BE4" w:rsidRDefault="00EA1EAD" w:rsidP="00EA1EAD">
      <w:pPr>
        <w:jc w:val="both"/>
        <w:rPr>
          <w:rFonts w:ascii="Arial" w:hAnsi="Arial" w:cs="Arial"/>
        </w:rPr>
      </w:pPr>
    </w:p>
    <w:p w14:paraId="42E1F797" w14:textId="77777777" w:rsidR="00EA1EAD" w:rsidRPr="007B6BE4" w:rsidRDefault="00EA1EAD" w:rsidP="00EA1EAD">
      <w:pPr>
        <w:jc w:val="both"/>
        <w:rPr>
          <w:rFonts w:ascii="Arial" w:hAnsi="Arial" w:cs="Arial"/>
        </w:rPr>
      </w:pPr>
    </w:p>
    <w:p w14:paraId="71E44341" w14:textId="77777777" w:rsidR="00EA1EAD" w:rsidRPr="007B6BE4" w:rsidRDefault="00EA1EAD" w:rsidP="00EA1EAD">
      <w:pPr>
        <w:jc w:val="both"/>
        <w:rPr>
          <w:rFonts w:ascii="Arial" w:hAnsi="Arial" w:cs="Arial"/>
        </w:rPr>
      </w:pPr>
    </w:p>
    <w:p w14:paraId="5CF507ED" w14:textId="77777777" w:rsidR="00EA1EAD" w:rsidRPr="007B6BE4" w:rsidRDefault="00EA1EAD" w:rsidP="00EA1EAD">
      <w:pPr>
        <w:jc w:val="both"/>
        <w:rPr>
          <w:rFonts w:ascii="Arial" w:hAnsi="Arial" w:cs="Arial"/>
        </w:rPr>
      </w:pPr>
    </w:p>
    <w:p w14:paraId="3F3DFDEB" w14:textId="77777777" w:rsidR="00EA1EAD" w:rsidRPr="007B6BE4" w:rsidRDefault="00EA1EAD" w:rsidP="00EA1EAD">
      <w:pPr>
        <w:jc w:val="both"/>
        <w:rPr>
          <w:rFonts w:ascii="Arial" w:hAnsi="Arial" w:cs="Arial"/>
        </w:rPr>
      </w:pPr>
    </w:p>
    <w:p w14:paraId="4842ECA6" w14:textId="77777777" w:rsidR="00EA1EAD" w:rsidRPr="007B6BE4" w:rsidRDefault="00EA1EAD" w:rsidP="00EA1EAD">
      <w:pPr>
        <w:jc w:val="both"/>
        <w:rPr>
          <w:rFonts w:ascii="Arial" w:hAnsi="Arial" w:cs="Arial"/>
        </w:rPr>
      </w:pPr>
    </w:p>
    <w:p w14:paraId="70F23D60" w14:textId="77777777" w:rsidR="003E6CA6" w:rsidRDefault="003E6CA6"/>
    <w:sectPr w:rsidR="003E6CA6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BD9DB" w14:textId="77777777" w:rsidR="00EF2EA8" w:rsidRDefault="00EF2EA8">
      <w:pPr>
        <w:spacing w:after="0" w:line="240" w:lineRule="auto"/>
      </w:pPr>
      <w:r>
        <w:separator/>
      </w:r>
    </w:p>
  </w:endnote>
  <w:endnote w:type="continuationSeparator" w:id="0">
    <w:p w14:paraId="053E8B0B" w14:textId="77777777" w:rsidR="00EF2EA8" w:rsidRDefault="00EF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7C7FF654" w14:textId="77777777" w:rsidR="006B3C66" w:rsidRDefault="00EA1EA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19DD6A" w14:textId="77777777" w:rsidR="006B3C66" w:rsidRDefault="00EF2E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47785" w14:textId="77777777" w:rsidR="00EF2EA8" w:rsidRDefault="00EF2EA8">
      <w:pPr>
        <w:spacing w:after="0" w:line="240" w:lineRule="auto"/>
      </w:pPr>
      <w:r>
        <w:separator/>
      </w:r>
    </w:p>
  </w:footnote>
  <w:footnote w:type="continuationSeparator" w:id="0">
    <w:p w14:paraId="31014569" w14:textId="77777777" w:rsidR="00EF2EA8" w:rsidRDefault="00EF2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AD"/>
    <w:rsid w:val="003E6CA6"/>
    <w:rsid w:val="004B4D3F"/>
    <w:rsid w:val="00997F0A"/>
    <w:rsid w:val="00EA1EAD"/>
    <w:rsid w:val="00E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5F53"/>
  <w15:chartTrackingRefBased/>
  <w15:docId w15:val="{F7719F79-9599-4A11-8FCC-02076C93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EAD"/>
  </w:style>
  <w:style w:type="paragraph" w:styleId="Titre1">
    <w:name w:val="heading 1"/>
    <w:basedOn w:val="Normal"/>
    <w:next w:val="Normal"/>
    <w:link w:val="Titre1Car"/>
    <w:uiPriority w:val="9"/>
    <w:qFormat/>
    <w:rsid w:val="00EA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1E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1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1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1E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A1EAD"/>
    <w:pPr>
      <w:ind w:left="720"/>
      <w:contextualSpacing/>
    </w:pPr>
  </w:style>
  <w:style w:type="table" w:styleId="Grilledutableau">
    <w:name w:val="Table Grid"/>
    <w:basedOn w:val="TableauNormal"/>
    <w:uiPriority w:val="59"/>
    <w:rsid w:val="00EA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A1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3</cp:revision>
  <dcterms:created xsi:type="dcterms:W3CDTF">2020-06-06T14:41:00Z</dcterms:created>
  <dcterms:modified xsi:type="dcterms:W3CDTF">2020-06-06T16:01:00Z</dcterms:modified>
</cp:coreProperties>
</file>