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5BA6D" w14:textId="4E1FEE0F" w:rsidR="00C66A76" w:rsidRPr="00C66A76" w:rsidRDefault="00C66A76" w:rsidP="00C66A76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C66A76">
        <w:rPr>
          <w:rFonts w:ascii="Arial" w:hAnsi="Arial" w:cs="Arial"/>
          <w:b/>
          <w:bCs/>
          <w:color w:val="auto"/>
          <w:u w:val="single"/>
        </w:rPr>
        <w:t xml:space="preserve">Use Case : Consulter les </w:t>
      </w:r>
      <w:r>
        <w:rPr>
          <w:rFonts w:ascii="Arial" w:hAnsi="Arial" w:cs="Arial"/>
          <w:b/>
          <w:bCs/>
          <w:color w:val="auto"/>
          <w:u w:val="single"/>
        </w:rPr>
        <w:t>virements</w:t>
      </w:r>
    </w:p>
    <w:p w14:paraId="24FE903A" w14:textId="77777777" w:rsidR="00C66A76" w:rsidRPr="00C66A76" w:rsidRDefault="00C66A76" w:rsidP="00C66A76">
      <w:pPr>
        <w:jc w:val="both"/>
        <w:rPr>
          <w:rFonts w:ascii="Arial" w:hAnsi="Arial" w:cs="Arial"/>
        </w:rPr>
      </w:pPr>
    </w:p>
    <w:p w14:paraId="54EFCAB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E410A41" w14:textId="18848F3A" w:rsidR="00C66A76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voir la liste des virements enregistré</w:t>
      </w:r>
      <w:r w:rsidR="00402D41">
        <w:rPr>
          <w:rFonts w:ascii="Arial" w:hAnsi="Arial" w:cs="Arial"/>
        </w:rPr>
        <w:t>s après une commande</w:t>
      </w:r>
      <w:r>
        <w:rPr>
          <w:rFonts w:ascii="Arial" w:hAnsi="Arial" w:cs="Arial"/>
        </w:rPr>
        <w:t>.</w:t>
      </w:r>
      <w:r w:rsidR="00771AB1">
        <w:rPr>
          <w:rFonts w:ascii="Arial" w:hAnsi="Arial" w:cs="Arial"/>
        </w:rPr>
        <w:t xml:space="preserve"> Cette fonctionnalité est très utile pour la comptabilité du magasin.</w:t>
      </w:r>
    </w:p>
    <w:p w14:paraId="70331A6E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7389DE5A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B240E39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01424700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6AA7781" w14:textId="77777777" w:rsidR="00C66A76" w:rsidRPr="007B6BE4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</w:p>
    <w:p w14:paraId="34B78C06" w14:textId="19E2754B" w:rsidR="00C66A76" w:rsidRPr="00DD2F8A" w:rsidRDefault="00C66A76" w:rsidP="00C66A76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les virements. </w:t>
      </w:r>
    </w:p>
    <w:p w14:paraId="0083804D" w14:textId="77777777" w:rsidR="00C66A76" w:rsidRPr="009B1176" w:rsidRDefault="00C66A76" w:rsidP="00C66A76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1FFD2384" wp14:editId="744B5847">
            <wp:extent cx="5775673" cy="500476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73" cy="50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3173" w14:textId="77777777" w:rsidR="00402D41" w:rsidRDefault="00402D41" w:rsidP="00C66A76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FDDAD57" w14:textId="76717F57" w:rsidR="00C66A76" w:rsidRDefault="00C66A76" w:rsidP="00C66A76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064FB242" w14:textId="77777777" w:rsidR="00C66A76" w:rsidRPr="00617EEF" w:rsidRDefault="00C66A76" w:rsidP="00C66A76"/>
    <w:p w14:paraId="3A765024" w14:textId="77777777" w:rsidR="00C66A76" w:rsidRDefault="00C66A76" w:rsidP="00C66A76">
      <w:pPr>
        <w:jc w:val="center"/>
        <w:rPr>
          <w:rFonts w:ascii="Arial" w:hAnsi="Arial" w:cs="Arial"/>
        </w:rPr>
      </w:pPr>
    </w:p>
    <w:p w14:paraId="67ED3776" w14:textId="77777777" w:rsidR="00C66A76" w:rsidRPr="007B6BE4" w:rsidRDefault="00C66A76" w:rsidP="00C66A7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275A786" w14:textId="5C890AED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A88A9C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ADA4EB9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40AF70F" w14:textId="77777777" w:rsidR="00C66A76" w:rsidRPr="007B6BE4" w:rsidRDefault="00C66A76" w:rsidP="00C66A76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23B4CAD9" w14:textId="77777777" w:rsidR="00C66A76" w:rsidRPr="007B6BE4" w:rsidRDefault="00C66A76" w:rsidP="00C66A7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5E5F614" wp14:editId="421E51EE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6BCD9" w14:textId="77777777" w:rsidR="00C66A76" w:rsidRPr="007B6BE4" w:rsidRDefault="00C66A76" w:rsidP="00C66A76">
      <w:pPr>
        <w:rPr>
          <w:rFonts w:ascii="Arial" w:hAnsi="Arial" w:cs="Arial"/>
        </w:rPr>
      </w:pPr>
    </w:p>
    <w:p w14:paraId="6E17BEC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FDB780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37564C4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A7A70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FC023CB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929F193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254B2D" w14:textId="77777777" w:rsidR="00C66A76" w:rsidRDefault="00C66A76" w:rsidP="00C66A76"/>
    <w:p w14:paraId="36C1CEB8" w14:textId="77777777" w:rsidR="00C66A76" w:rsidRPr="00617EEF" w:rsidRDefault="00C66A76" w:rsidP="00C66A76"/>
    <w:p w14:paraId="44244CB9" w14:textId="77777777" w:rsidR="00C66A76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FA033EB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7FF4889F" w14:textId="77777777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</w:p>
    <w:p w14:paraId="632A3C30" w14:textId="2443481A" w:rsidR="00C66A76" w:rsidRPr="007B6BE4" w:rsidRDefault="00C66A76" w:rsidP="00C66A76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C66A76" w:rsidRPr="007B6BE4" w14:paraId="0ED55422" w14:textId="77777777" w:rsidTr="00A04190">
        <w:tc>
          <w:tcPr>
            <w:tcW w:w="2255" w:type="dxa"/>
          </w:tcPr>
          <w:p w14:paraId="6653E42A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3B64FA3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BE023D1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0CACAD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C66A76" w:rsidRPr="007B6BE4" w14:paraId="08DAFC1E" w14:textId="77777777" w:rsidTr="00A04190">
        <w:tc>
          <w:tcPr>
            <w:tcW w:w="2255" w:type="dxa"/>
          </w:tcPr>
          <w:p w14:paraId="290959A5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4" w:type="dxa"/>
          </w:tcPr>
          <w:p w14:paraId="66C0D8BE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0F47EE02" w14:textId="77777777" w:rsidR="00C66A76" w:rsidRPr="007B6BE4" w:rsidRDefault="00C66A76" w:rsidP="00A04190">
            <w:pPr>
              <w:tabs>
                <w:tab w:val="center" w:pos="86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40" w:type="dxa"/>
          </w:tcPr>
          <w:p w14:paraId="5582754D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19A5D179" w14:textId="77777777" w:rsidTr="00A04190">
        <w:tc>
          <w:tcPr>
            <w:tcW w:w="2255" w:type="dxa"/>
          </w:tcPr>
          <w:p w14:paraId="5406C903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235A682F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E5BA2B9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E7044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C66A76" w:rsidRPr="007B6BE4" w14:paraId="771E8C93" w14:textId="77777777" w:rsidTr="00A04190">
        <w:tc>
          <w:tcPr>
            <w:tcW w:w="2255" w:type="dxa"/>
          </w:tcPr>
          <w:p w14:paraId="0961D0AC" w14:textId="77777777" w:rsidR="00C66A76" w:rsidRPr="00C87915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TTC €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088F156E" w14:textId="2112F4FC" w:rsidR="00C66A76" w:rsidRPr="007B6BE4" w:rsidRDefault="00402D41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435C040" w14:textId="77777777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4D1D464B" w14:textId="426FC7FC" w:rsidR="00C66A76" w:rsidRPr="007B6BE4" w:rsidRDefault="00C66A76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402D41">
              <w:rPr>
                <w:rFonts w:ascii="Arial" w:hAnsi="Arial" w:cs="Arial"/>
              </w:rPr>
              <w:t>, « . » et « , »</w:t>
            </w:r>
          </w:p>
        </w:tc>
      </w:tr>
    </w:tbl>
    <w:p w14:paraId="67BAA59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E6EF455" w14:textId="77777777" w:rsidR="00C66A76" w:rsidRPr="007B6BE4" w:rsidRDefault="00C66A76" w:rsidP="00C66A76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1A04B5B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7D7799E0" w14:textId="77777777" w:rsidR="00C66A76" w:rsidRPr="007B6BE4" w:rsidRDefault="00C66A76" w:rsidP="00C66A76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05732F0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C4A23A3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3460732" w14:textId="77777777" w:rsidR="00C66A76" w:rsidRPr="007B6BE4" w:rsidRDefault="00C66A76" w:rsidP="00C66A76">
      <w:pPr>
        <w:jc w:val="both"/>
        <w:rPr>
          <w:rFonts w:ascii="Arial" w:hAnsi="Arial" w:cs="Arial"/>
          <w:sz w:val="24"/>
          <w:szCs w:val="24"/>
        </w:rPr>
      </w:pPr>
    </w:p>
    <w:p w14:paraId="508EE0FB" w14:textId="77777777" w:rsidR="00C66A76" w:rsidRPr="007B6BE4" w:rsidRDefault="00C66A76" w:rsidP="00C66A76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459D288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4EE5A9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5716FD2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27FA528E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93DCA75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628CBF2C" w14:textId="77777777" w:rsidR="00C66A76" w:rsidRPr="007B6BE4" w:rsidRDefault="00C66A76" w:rsidP="00C66A76">
      <w:pPr>
        <w:jc w:val="both"/>
        <w:rPr>
          <w:rFonts w:ascii="Arial" w:hAnsi="Arial" w:cs="Arial"/>
        </w:rPr>
      </w:pPr>
    </w:p>
    <w:p w14:paraId="4C8EDE90" w14:textId="77777777" w:rsidR="00C66A76" w:rsidRDefault="00C66A76" w:rsidP="00C66A76"/>
    <w:p w14:paraId="7265B1F9" w14:textId="77777777" w:rsidR="00365733" w:rsidRDefault="00365733"/>
    <w:sectPr w:rsidR="00365733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4981D" w14:textId="77777777" w:rsidR="004B6050" w:rsidRDefault="004B6050">
      <w:pPr>
        <w:spacing w:after="0" w:line="240" w:lineRule="auto"/>
      </w:pPr>
      <w:r>
        <w:separator/>
      </w:r>
    </w:p>
  </w:endnote>
  <w:endnote w:type="continuationSeparator" w:id="0">
    <w:p w14:paraId="1959B08C" w14:textId="77777777" w:rsidR="004B6050" w:rsidRDefault="004B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039EA2F" w14:textId="77777777" w:rsidR="006B3C66" w:rsidRDefault="00C66A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9D4EE" w14:textId="77777777" w:rsidR="006B3C66" w:rsidRDefault="004B60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9B368" w14:textId="77777777" w:rsidR="004B6050" w:rsidRDefault="004B6050">
      <w:pPr>
        <w:spacing w:after="0" w:line="240" w:lineRule="auto"/>
      </w:pPr>
      <w:r>
        <w:separator/>
      </w:r>
    </w:p>
  </w:footnote>
  <w:footnote w:type="continuationSeparator" w:id="0">
    <w:p w14:paraId="76B235AA" w14:textId="77777777" w:rsidR="004B6050" w:rsidRDefault="004B6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76"/>
    <w:rsid w:val="00225B24"/>
    <w:rsid w:val="00365733"/>
    <w:rsid w:val="00402D41"/>
    <w:rsid w:val="004B6050"/>
    <w:rsid w:val="00771AB1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110A"/>
  <w15:chartTrackingRefBased/>
  <w15:docId w15:val="{A240B916-FEA2-4E43-8C50-394D167D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A76"/>
  </w:style>
  <w:style w:type="paragraph" w:styleId="Titre1">
    <w:name w:val="heading 1"/>
    <w:basedOn w:val="Normal"/>
    <w:next w:val="Normal"/>
    <w:link w:val="Titre1Car"/>
    <w:uiPriority w:val="9"/>
    <w:qFormat/>
    <w:rsid w:val="00C6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6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66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6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66A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66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C66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3</cp:revision>
  <dcterms:created xsi:type="dcterms:W3CDTF">2020-06-06T15:30:00Z</dcterms:created>
  <dcterms:modified xsi:type="dcterms:W3CDTF">2020-06-07T10:23:00Z</dcterms:modified>
</cp:coreProperties>
</file>