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E9345" w14:textId="0FFF9E9D" w:rsidR="003F006E" w:rsidRPr="007B6BE4" w:rsidRDefault="003F006E" w:rsidP="003F006E">
      <w:pPr>
        <w:pStyle w:val="Titre1"/>
        <w:jc w:val="center"/>
        <w:rPr>
          <w:rFonts w:ascii="Arial" w:hAnsi="Arial" w:cs="Arial"/>
          <w:b/>
          <w:bCs/>
          <w:color w:val="auto"/>
          <w:u w:val="single"/>
        </w:rPr>
      </w:pPr>
      <w:r w:rsidRPr="007B6BE4">
        <w:rPr>
          <w:rFonts w:ascii="Arial" w:hAnsi="Arial" w:cs="Arial"/>
          <w:b/>
          <w:bCs/>
          <w:color w:val="auto"/>
          <w:u w:val="single"/>
        </w:rPr>
        <w:t xml:space="preserve">Use Case : </w:t>
      </w:r>
      <w:r>
        <w:rPr>
          <w:rFonts w:ascii="Arial" w:hAnsi="Arial" w:cs="Arial"/>
          <w:b/>
          <w:bCs/>
          <w:color w:val="auto"/>
          <w:u w:val="single"/>
        </w:rPr>
        <w:t xml:space="preserve">Consulter un </w:t>
      </w:r>
      <w:r>
        <w:rPr>
          <w:rFonts w:ascii="Arial" w:hAnsi="Arial" w:cs="Arial"/>
          <w:b/>
          <w:bCs/>
          <w:color w:val="auto"/>
          <w:u w:val="single"/>
        </w:rPr>
        <w:t>produit</w:t>
      </w:r>
    </w:p>
    <w:p w14:paraId="02C4C04C" w14:textId="77777777" w:rsidR="003F006E" w:rsidRPr="007B6BE4" w:rsidRDefault="003F006E" w:rsidP="003F006E">
      <w:pPr>
        <w:jc w:val="both"/>
        <w:rPr>
          <w:rFonts w:ascii="Arial" w:hAnsi="Arial" w:cs="Arial"/>
        </w:rPr>
      </w:pPr>
    </w:p>
    <w:p w14:paraId="5111CB65" w14:textId="77777777" w:rsidR="003F006E" w:rsidRDefault="003F006E" w:rsidP="003F006E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32B4CCD8" w14:textId="0B3CC2CE" w:rsidR="003F006E" w:rsidRDefault="003F006E" w:rsidP="003F006E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>Cette fonction permet aux employés</w:t>
      </w:r>
      <w:r>
        <w:rPr>
          <w:rFonts w:ascii="Arial" w:hAnsi="Arial" w:cs="Arial"/>
        </w:rPr>
        <w:t xml:space="preserve"> de choisir et</w:t>
      </w:r>
      <w:r w:rsidRPr="007B6BE4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 xml:space="preserve">e consulter la fiche d’un </w:t>
      </w:r>
      <w:r>
        <w:rPr>
          <w:rFonts w:ascii="Arial" w:hAnsi="Arial" w:cs="Arial"/>
        </w:rPr>
        <w:t xml:space="preserve">produit </w:t>
      </w:r>
      <w:r>
        <w:rPr>
          <w:rFonts w:ascii="Arial" w:hAnsi="Arial" w:cs="Arial"/>
        </w:rPr>
        <w:t>déjà enregistré, depuis ce module l’utilisateur peut modifier</w:t>
      </w:r>
      <w:r>
        <w:rPr>
          <w:rFonts w:ascii="Arial" w:hAnsi="Arial" w:cs="Arial"/>
        </w:rPr>
        <w:t xml:space="preserve"> le produit</w:t>
      </w:r>
      <w:r>
        <w:rPr>
          <w:rFonts w:ascii="Arial" w:hAnsi="Arial" w:cs="Arial"/>
        </w:rPr>
        <w:t xml:space="preserve"> (UC Modifier </w:t>
      </w:r>
      <w:r>
        <w:rPr>
          <w:rFonts w:ascii="Arial" w:hAnsi="Arial" w:cs="Arial"/>
        </w:rPr>
        <w:t>Article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  <w:r w:rsidRPr="007B6BE4">
        <w:rPr>
          <w:rFonts w:ascii="Arial" w:hAnsi="Arial" w:cs="Arial"/>
        </w:rPr>
        <w:t xml:space="preserve"> </w:t>
      </w:r>
    </w:p>
    <w:p w14:paraId="5D233B35" w14:textId="77777777" w:rsidR="003F006E" w:rsidRDefault="003F006E" w:rsidP="003F006E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 </w:t>
      </w:r>
    </w:p>
    <w:p w14:paraId="2F9C8088" w14:textId="7CF190E3" w:rsidR="003F006E" w:rsidRPr="003F006E" w:rsidRDefault="003F006E" w:rsidP="003F006E">
      <w:pPr>
        <w:rPr>
          <w:rFonts w:ascii="Arial" w:hAnsi="Arial" w:cs="Arial"/>
          <w:b/>
          <w:bCs/>
          <w:sz w:val="28"/>
          <w:szCs w:val="28"/>
        </w:rPr>
      </w:pPr>
      <w:r w:rsidRPr="007B6BE4">
        <w:rPr>
          <w:rFonts w:ascii="Arial" w:hAnsi="Arial" w:cs="Arial"/>
          <w:b/>
          <w:bCs/>
          <w:sz w:val="28"/>
          <w:szCs w:val="28"/>
        </w:rPr>
        <w:t xml:space="preserve">II – Flot d’évènements </w:t>
      </w:r>
      <w:r>
        <w:rPr>
          <w:rFonts w:ascii="Arial" w:hAnsi="Arial" w:cs="Arial"/>
          <w:b/>
          <w:bCs/>
          <w:sz w:val="28"/>
          <w:szCs w:val="28"/>
        </w:rPr>
        <w:br/>
      </w:r>
      <w:r w:rsidRPr="007B6BE4">
        <w:rPr>
          <w:rFonts w:ascii="Arial" w:hAnsi="Arial" w:cs="Arial"/>
          <w:i/>
          <w:iCs/>
        </w:rPr>
        <w:t xml:space="preserve">A – Flot de base </w:t>
      </w:r>
    </w:p>
    <w:p w14:paraId="21FBA538" w14:textId="77777777" w:rsidR="003F006E" w:rsidRPr="007B6BE4" w:rsidRDefault="003F006E" w:rsidP="003F006E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4DFE1794" w14:textId="77777777" w:rsidR="003F006E" w:rsidRDefault="003F006E" w:rsidP="003F006E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Les informations sont affichées par le système </w:t>
      </w:r>
    </w:p>
    <w:p w14:paraId="27DB787C" w14:textId="62390B59" w:rsidR="003F006E" w:rsidRDefault="003F006E" w:rsidP="003F006E">
      <w:pPr>
        <w:pStyle w:val="Titre3"/>
        <w:keepLines w:val="0"/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104C6F88" wp14:editId="2704E508">
            <wp:extent cx="5753100" cy="5295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630"/>
                    <a:stretch/>
                  </pic:blipFill>
                  <pic:spPr bwMode="auto">
                    <a:xfrm>
                      <a:off x="0" y="0"/>
                      <a:ext cx="57531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B55D1">
        <w:rPr>
          <w:rFonts w:ascii="Arial" w:hAnsi="Arial" w:cs="Arial"/>
          <w:i/>
          <w:iCs/>
          <w:color w:val="auto"/>
        </w:rPr>
        <w:br/>
      </w:r>
      <w:r w:rsidRPr="007B55D1">
        <w:rPr>
          <w:rFonts w:ascii="Arial" w:hAnsi="Arial" w:cs="Arial"/>
          <w:i/>
          <w:iCs/>
          <w:color w:val="auto"/>
        </w:rPr>
        <w:br/>
      </w:r>
    </w:p>
    <w:p w14:paraId="54DE632E" w14:textId="77777777" w:rsidR="003F006E" w:rsidRPr="007B55D1" w:rsidRDefault="003F006E" w:rsidP="003F006E"/>
    <w:p w14:paraId="728FC67B" w14:textId="77777777" w:rsidR="003F006E" w:rsidRPr="007B6BE4" w:rsidRDefault="003F006E" w:rsidP="003F006E">
      <w:pPr>
        <w:pStyle w:val="Titre2"/>
        <w:jc w:val="center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lastRenderedPageBreak/>
        <w:t>B – Flots alternatifs</w:t>
      </w:r>
    </w:p>
    <w:p w14:paraId="10BE56AC" w14:textId="77777777" w:rsidR="003F006E" w:rsidRDefault="003F006E" w:rsidP="003F006E">
      <w:pPr>
        <w:jc w:val="center"/>
        <w:rPr>
          <w:rFonts w:ascii="Arial" w:hAnsi="Arial" w:cs="Arial"/>
        </w:rPr>
      </w:pPr>
    </w:p>
    <w:p w14:paraId="710FACDE" w14:textId="77777777" w:rsidR="003F006E" w:rsidRPr="007B6BE4" w:rsidRDefault="003F006E" w:rsidP="003F006E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>Le système ne parvient pas à charger les données</w:t>
      </w:r>
    </w:p>
    <w:p w14:paraId="0167BD2F" w14:textId="77777777" w:rsidR="003F006E" w:rsidRPr="007B6BE4" w:rsidRDefault="003F006E" w:rsidP="003F006E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03D1635C" w14:textId="77777777" w:rsidR="003F006E" w:rsidRPr="007B6BE4" w:rsidRDefault="003F006E" w:rsidP="003F006E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12DD6524" w14:textId="77777777" w:rsidR="003F006E" w:rsidRPr="007B6BE4" w:rsidRDefault="003F006E" w:rsidP="003F006E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527DD533" w14:textId="77777777" w:rsidR="003F006E" w:rsidRPr="007B6BE4" w:rsidRDefault="003F006E" w:rsidP="003F006E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4068EC29" w14:textId="77777777" w:rsidR="003F006E" w:rsidRPr="007B6BE4" w:rsidRDefault="003F006E" w:rsidP="003F006E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55486CF1" wp14:editId="56884885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38BCC2" w14:textId="77777777" w:rsidR="003F006E" w:rsidRPr="007B6BE4" w:rsidRDefault="003F006E" w:rsidP="003F006E">
      <w:pPr>
        <w:rPr>
          <w:rFonts w:ascii="Arial" w:hAnsi="Arial" w:cs="Arial"/>
        </w:rPr>
      </w:pPr>
    </w:p>
    <w:p w14:paraId="5FAE2C7A" w14:textId="62700495" w:rsidR="003F006E" w:rsidRPr="0090672E" w:rsidRDefault="003F006E" w:rsidP="003F006E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90672E">
        <w:rPr>
          <w:rFonts w:ascii="Arial" w:hAnsi="Arial" w:cs="Arial"/>
          <w:i/>
          <w:iCs/>
          <w:sz w:val="24"/>
          <w:szCs w:val="24"/>
        </w:rPr>
        <w:t xml:space="preserve">L’utilisateur souhaite modifier </w:t>
      </w:r>
      <w:r>
        <w:rPr>
          <w:rFonts w:ascii="Arial" w:hAnsi="Arial" w:cs="Arial"/>
          <w:i/>
          <w:iCs/>
          <w:sz w:val="24"/>
          <w:szCs w:val="24"/>
        </w:rPr>
        <w:t>l’article</w:t>
      </w:r>
    </w:p>
    <w:p w14:paraId="37ED2188" w14:textId="6D8AEA9A" w:rsidR="003F006E" w:rsidRDefault="003F006E" w:rsidP="003F006E">
      <w:pPr>
        <w:pStyle w:val="Paragraphedeliste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 système quitte le flot de consulter un </w:t>
      </w:r>
      <w:r>
        <w:rPr>
          <w:rFonts w:ascii="Arial" w:hAnsi="Arial" w:cs="Arial"/>
        </w:rPr>
        <w:t>Produit</w:t>
      </w:r>
      <w:r>
        <w:rPr>
          <w:rFonts w:ascii="Arial" w:hAnsi="Arial" w:cs="Arial"/>
        </w:rPr>
        <w:t xml:space="preserve"> et passe sur celui de Modifier un </w:t>
      </w:r>
      <w:r>
        <w:rPr>
          <w:rFonts w:ascii="Arial" w:hAnsi="Arial" w:cs="Arial"/>
        </w:rPr>
        <w:t>produit</w:t>
      </w:r>
      <w:r>
        <w:rPr>
          <w:rFonts w:ascii="Arial" w:hAnsi="Arial" w:cs="Arial"/>
        </w:rPr>
        <w:t xml:space="preserve"> (voir UC Modifier </w:t>
      </w:r>
      <w:r>
        <w:rPr>
          <w:rFonts w:ascii="Arial" w:hAnsi="Arial" w:cs="Arial"/>
        </w:rPr>
        <w:t>Article</w:t>
      </w:r>
      <w:r>
        <w:rPr>
          <w:rFonts w:ascii="Arial" w:hAnsi="Arial" w:cs="Arial"/>
        </w:rPr>
        <w:t>)</w:t>
      </w:r>
    </w:p>
    <w:p w14:paraId="1F2C36C0" w14:textId="77777777" w:rsidR="003F006E" w:rsidRPr="0090672E" w:rsidRDefault="003F006E" w:rsidP="003F006E">
      <w:pPr>
        <w:pStyle w:val="Paragraphedeliste"/>
        <w:ind w:left="1210"/>
        <w:jc w:val="both"/>
        <w:rPr>
          <w:rFonts w:ascii="Arial" w:hAnsi="Arial" w:cs="Arial"/>
          <w:sz w:val="24"/>
          <w:szCs w:val="24"/>
        </w:rPr>
      </w:pPr>
    </w:p>
    <w:p w14:paraId="0BF248DB" w14:textId="77777777" w:rsidR="003F006E" w:rsidRPr="00C87915" w:rsidRDefault="003F006E" w:rsidP="003F006E">
      <w:pPr>
        <w:rPr>
          <w:rFonts w:ascii="Arial" w:eastAsiaTheme="majorEastAsia" w:hAnsi="Arial" w:cs="Arial"/>
          <w:i/>
          <w:iCs/>
          <w:sz w:val="32"/>
          <w:szCs w:val="32"/>
          <w:u w:val="single"/>
        </w:rPr>
      </w:pPr>
      <w:r>
        <w:br w:type="page"/>
      </w:r>
    </w:p>
    <w:p w14:paraId="68E19F9F" w14:textId="77777777" w:rsidR="003F006E" w:rsidRPr="007B6BE4" w:rsidRDefault="003F006E" w:rsidP="003F006E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III – Exigences particulières</w:t>
      </w:r>
    </w:p>
    <w:p w14:paraId="32B57B18" w14:textId="77777777" w:rsidR="003F006E" w:rsidRPr="007B6BE4" w:rsidRDefault="003F006E" w:rsidP="003F006E">
      <w:pPr>
        <w:ind w:firstLine="708"/>
        <w:jc w:val="both"/>
        <w:rPr>
          <w:rFonts w:ascii="Arial" w:hAnsi="Arial" w:cs="Arial"/>
        </w:rPr>
      </w:pPr>
    </w:p>
    <w:p w14:paraId="6F85FB87" w14:textId="77777777" w:rsidR="003F006E" w:rsidRPr="007B6BE4" w:rsidRDefault="003F006E" w:rsidP="003F006E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Il existe </w:t>
      </w:r>
      <w:r>
        <w:rPr>
          <w:rFonts w:ascii="Arial" w:hAnsi="Arial" w:cs="Arial"/>
        </w:rPr>
        <w:t>12</w:t>
      </w:r>
      <w:r w:rsidRPr="007B6BE4">
        <w:rPr>
          <w:rFonts w:ascii="Arial" w:hAnsi="Arial" w:cs="Arial"/>
        </w:rPr>
        <w:t xml:space="preserve"> types de cases dans ce cas d’utilisation.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5"/>
        <w:gridCol w:w="1924"/>
        <w:gridCol w:w="1941"/>
        <w:gridCol w:w="2940"/>
      </w:tblGrid>
      <w:tr w:rsidR="003F006E" w:rsidRPr="007B6BE4" w14:paraId="7FABA330" w14:textId="77777777" w:rsidTr="00A16F1D">
        <w:tc>
          <w:tcPr>
            <w:tcW w:w="2255" w:type="dxa"/>
          </w:tcPr>
          <w:p w14:paraId="020F6202" w14:textId="77777777" w:rsidR="003F006E" w:rsidRPr="007B6BE4" w:rsidRDefault="003F006E" w:rsidP="00A16F1D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232F92DD" w14:textId="77777777" w:rsidR="003F006E" w:rsidRPr="007B6BE4" w:rsidRDefault="003F006E" w:rsidP="00A16F1D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Type</w:t>
            </w:r>
          </w:p>
        </w:tc>
        <w:tc>
          <w:tcPr>
            <w:tcW w:w="1941" w:type="dxa"/>
          </w:tcPr>
          <w:p w14:paraId="7321DB3C" w14:textId="77777777" w:rsidR="003F006E" w:rsidRPr="007B6BE4" w:rsidRDefault="003F006E" w:rsidP="00A16F1D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Longueur</w:t>
            </w:r>
          </w:p>
        </w:tc>
        <w:tc>
          <w:tcPr>
            <w:tcW w:w="2940" w:type="dxa"/>
          </w:tcPr>
          <w:p w14:paraId="74E4916B" w14:textId="77777777" w:rsidR="003F006E" w:rsidRPr="007B6BE4" w:rsidRDefault="003F006E" w:rsidP="00A16F1D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Règle</w:t>
            </w:r>
          </w:p>
        </w:tc>
      </w:tr>
      <w:tr w:rsidR="003F006E" w:rsidRPr="007B6BE4" w14:paraId="707D44A2" w14:textId="77777777" w:rsidTr="00A16F1D">
        <w:tc>
          <w:tcPr>
            <w:tcW w:w="2255" w:type="dxa"/>
          </w:tcPr>
          <w:p w14:paraId="76A0693C" w14:textId="77777777" w:rsidR="003F006E" w:rsidRPr="007B6BE4" w:rsidRDefault="003F006E" w:rsidP="00A16F1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Fournisseur</w:t>
            </w:r>
          </w:p>
        </w:tc>
        <w:tc>
          <w:tcPr>
            <w:tcW w:w="1924" w:type="dxa"/>
          </w:tcPr>
          <w:p w14:paraId="02F22C4B" w14:textId="77777777" w:rsidR="003F006E" w:rsidRPr="007B6BE4" w:rsidRDefault="003F006E" w:rsidP="00A16F1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déroulant</w:t>
            </w:r>
          </w:p>
        </w:tc>
        <w:tc>
          <w:tcPr>
            <w:tcW w:w="1941" w:type="dxa"/>
          </w:tcPr>
          <w:p w14:paraId="1F99F8B6" w14:textId="77777777" w:rsidR="003F006E" w:rsidRPr="007B6BE4" w:rsidRDefault="003F006E" w:rsidP="00A16F1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70E73230" w14:textId="77777777" w:rsidR="003F006E" w:rsidRPr="007B6BE4" w:rsidRDefault="003F006E" w:rsidP="00A16F1D">
            <w:pPr>
              <w:jc w:val="both"/>
              <w:rPr>
                <w:rFonts w:ascii="Arial" w:hAnsi="Arial" w:cs="Arial"/>
              </w:rPr>
            </w:pPr>
          </w:p>
        </w:tc>
      </w:tr>
      <w:tr w:rsidR="003F006E" w:rsidRPr="007B6BE4" w14:paraId="2ED84FC2" w14:textId="77777777" w:rsidTr="00A16F1D">
        <w:tc>
          <w:tcPr>
            <w:tcW w:w="2255" w:type="dxa"/>
          </w:tcPr>
          <w:p w14:paraId="10BEFBF5" w14:textId="77777777" w:rsidR="003F006E" w:rsidRPr="007B6BE4" w:rsidRDefault="003F006E" w:rsidP="00A16F1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Désignation</w:t>
            </w:r>
          </w:p>
        </w:tc>
        <w:tc>
          <w:tcPr>
            <w:tcW w:w="1924" w:type="dxa"/>
          </w:tcPr>
          <w:p w14:paraId="09D49849" w14:textId="77777777" w:rsidR="003F006E" w:rsidRPr="007B6BE4" w:rsidRDefault="003F006E" w:rsidP="00A16F1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déroulant</w:t>
            </w:r>
          </w:p>
        </w:tc>
        <w:tc>
          <w:tcPr>
            <w:tcW w:w="1941" w:type="dxa"/>
          </w:tcPr>
          <w:p w14:paraId="3BE2D76D" w14:textId="77777777" w:rsidR="003F006E" w:rsidRPr="007B6BE4" w:rsidRDefault="003F006E" w:rsidP="00A16F1D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086F3F33" w14:textId="77777777" w:rsidR="003F006E" w:rsidRPr="007B6BE4" w:rsidRDefault="003F006E" w:rsidP="00A16F1D">
            <w:pPr>
              <w:jc w:val="both"/>
              <w:rPr>
                <w:rFonts w:ascii="Arial" w:hAnsi="Arial" w:cs="Arial"/>
              </w:rPr>
            </w:pPr>
          </w:p>
        </w:tc>
      </w:tr>
      <w:tr w:rsidR="003F006E" w:rsidRPr="007B6BE4" w14:paraId="3933B604" w14:textId="77777777" w:rsidTr="00A16F1D">
        <w:tc>
          <w:tcPr>
            <w:tcW w:w="2255" w:type="dxa"/>
          </w:tcPr>
          <w:p w14:paraId="3B78A336" w14:textId="77777777" w:rsidR="003F006E" w:rsidRPr="00C87915" w:rsidRDefault="003F006E" w:rsidP="00A16F1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Marque</w:t>
            </w:r>
            <w:r w:rsidRPr="007B6BE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24" w:type="dxa"/>
          </w:tcPr>
          <w:p w14:paraId="1E1A3160" w14:textId="77777777" w:rsidR="003F006E" w:rsidRPr="007B6BE4" w:rsidRDefault="003F006E" w:rsidP="00A16F1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6DE4F2C9" w14:textId="77777777" w:rsidR="003F006E" w:rsidRPr="007B6BE4" w:rsidRDefault="003F006E" w:rsidP="00A16F1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0342EABB" w14:textId="77777777" w:rsidR="003F006E" w:rsidRPr="007B6BE4" w:rsidRDefault="003F006E" w:rsidP="00A16F1D">
            <w:pPr>
              <w:jc w:val="both"/>
              <w:rPr>
                <w:rFonts w:ascii="Arial" w:hAnsi="Arial" w:cs="Arial"/>
              </w:rPr>
            </w:pPr>
          </w:p>
        </w:tc>
      </w:tr>
      <w:tr w:rsidR="003F006E" w:rsidRPr="007B6BE4" w14:paraId="7200EE32" w14:textId="77777777" w:rsidTr="00A16F1D">
        <w:tc>
          <w:tcPr>
            <w:tcW w:w="2255" w:type="dxa"/>
          </w:tcPr>
          <w:p w14:paraId="0FDA8622" w14:textId="77777777" w:rsidR="003F006E" w:rsidRPr="007B6BE4" w:rsidRDefault="003F006E" w:rsidP="00A16F1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Désignation</w:t>
            </w:r>
          </w:p>
        </w:tc>
        <w:tc>
          <w:tcPr>
            <w:tcW w:w="1924" w:type="dxa"/>
          </w:tcPr>
          <w:p w14:paraId="4D588631" w14:textId="77777777" w:rsidR="003F006E" w:rsidRPr="007B6BE4" w:rsidRDefault="003F006E" w:rsidP="00A16F1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5820D659" w14:textId="77777777" w:rsidR="003F006E" w:rsidRPr="007B6BE4" w:rsidRDefault="003F006E" w:rsidP="00A16F1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7ECBF848" w14:textId="77777777" w:rsidR="003F006E" w:rsidRPr="007B6BE4" w:rsidRDefault="003F006E" w:rsidP="00A16F1D">
            <w:pPr>
              <w:jc w:val="both"/>
              <w:rPr>
                <w:rFonts w:ascii="Arial" w:hAnsi="Arial" w:cs="Arial"/>
              </w:rPr>
            </w:pPr>
          </w:p>
        </w:tc>
      </w:tr>
      <w:tr w:rsidR="003F006E" w:rsidRPr="007B6BE4" w14:paraId="7DFB86F6" w14:textId="77777777" w:rsidTr="00A16F1D">
        <w:tc>
          <w:tcPr>
            <w:tcW w:w="2255" w:type="dxa"/>
          </w:tcPr>
          <w:p w14:paraId="28BEE0BD" w14:textId="77777777" w:rsidR="003F006E" w:rsidRDefault="003F006E" w:rsidP="00A16F1D">
            <w:pPr>
              <w:tabs>
                <w:tab w:val="center" w:pos="1019"/>
                <w:tab w:val="right" w:pos="2039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EAN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1924" w:type="dxa"/>
          </w:tcPr>
          <w:p w14:paraId="3DC06DC7" w14:textId="77777777" w:rsidR="003F006E" w:rsidRPr="007B6BE4" w:rsidRDefault="003F006E" w:rsidP="00A16F1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1A405133" w14:textId="77777777" w:rsidR="003F006E" w:rsidRDefault="003F006E" w:rsidP="00A16F1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ou 13</w:t>
            </w:r>
          </w:p>
        </w:tc>
        <w:tc>
          <w:tcPr>
            <w:tcW w:w="2940" w:type="dxa"/>
          </w:tcPr>
          <w:p w14:paraId="3077C634" w14:textId="77777777" w:rsidR="003F006E" w:rsidRPr="007B6BE4" w:rsidRDefault="003F006E" w:rsidP="00A16F1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Composé uniquement de chiffre de taille de 8 ou 13</w:t>
            </w:r>
          </w:p>
        </w:tc>
      </w:tr>
      <w:tr w:rsidR="003F006E" w:rsidRPr="007B6BE4" w14:paraId="11B36805" w14:textId="77777777" w:rsidTr="00A16F1D">
        <w:tc>
          <w:tcPr>
            <w:tcW w:w="2255" w:type="dxa"/>
          </w:tcPr>
          <w:p w14:paraId="357595E9" w14:textId="77777777" w:rsidR="003F006E" w:rsidRDefault="003F006E" w:rsidP="00A16F1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Prix fournisseur HT</w:t>
            </w:r>
          </w:p>
        </w:tc>
        <w:tc>
          <w:tcPr>
            <w:tcW w:w="1924" w:type="dxa"/>
          </w:tcPr>
          <w:p w14:paraId="7B04DFF0" w14:textId="77777777" w:rsidR="003F006E" w:rsidRPr="007B6BE4" w:rsidRDefault="003F006E" w:rsidP="00A16F1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050FE14B" w14:textId="77777777" w:rsidR="003F006E" w:rsidRDefault="003F006E" w:rsidP="00A16F1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4D42AB53" w14:textId="77777777" w:rsidR="003F006E" w:rsidRPr="007B6BE4" w:rsidRDefault="003F006E" w:rsidP="00A16F1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ne doit pas y avoir de lettre, </w:t>
            </w:r>
            <w:proofErr w:type="gramStart"/>
            <w:r>
              <w:rPr>
                <w:rFonts w:ascii="Arial" w:hAnsi="Arial" w:cs="Arial"/>
              </w:rPr>
              <w:t>« .</w:t>
            </w:r>
            <w:proofErr w:type="gramEnd"/>
            <w:r>
              <w:rPr>
                <w:rFonts w:ascii="Arial" w:hAnsi="Arial" w:cs="Arial"/>
              </w:rPr>
              <w:t> » et « , » autorisés !</w:t>
            </w:r>
          </w:p>
        </w:tc>
      </w:tr>
      <w:tr w:rsidR="003F006E" w:rsidRPr="007B6BE4" w14:paraId="2F014A5F" w14:textId="77777777" w:rsidTr="00A16F1D">
        <w:tc>
          <w:tcPr>
            <w:tcW w:w="2255" w:type="dxa"/>
          </w:tcPr>
          <w:p w14:paraId="2AAA4BA1" w14:textId="77777777" w:rsidR="003F006E" w:rsidRDefault="003F006E" w:rsidP="00A16F1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Prix de vente</w:t>
            </w:r>
          </w:p>
        </w:tc>
        <w:tc>
          <w:tcPr>
            <w:tcW w:w="1924" w:type="dxa"/>
          </w:tcPr>
          <w:p w14:paraId="622421B9" w14:textId="77777777" w:rsidR="003F006E" w:rsidRPr="007B6BE4" w:rsidRDefault="003F006E" w:rsidP="00A16F1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1F2EA5ED" w14:textId="77777777" w:rsidR="003F006E" w:rsidRDefault="003F006E" w:rsidP="00A16F1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5BA04844" w14:textId="77777777" w:rsidR="003F006E" w:rsidRPr="007B6BE4" w:rsidRDefault="003F006E" w:rsidP="00A16F1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ne doit pas y avoir de lettre, </w:t>
            </w:r>
            <w:proofErr w:type="gramStart"/>
            <w:r>
              <w:rPr>
                <w:rFonts w:ascii="Arial" w:hAnsi="Arial" w:cs="Arial"/>
              </w:rPr>
              <w:t>« .</w:t>
            </w:r>
            <w:proofErr w:type="gramEnd"/>
            <w:r>
              <w:rPr>
                <w:rFonts w:ascii="Arial" w:hAnsi="Arial" w:cs="Arial"/>
              </w:rPr>
              <w:t> » et « , » autorisés !</w:t>
            </w:r>
          </w:p>
        </w:tc>
      </w:tr>
      <w:tr w:rsidR="003F006E" w:rsidRPr="007B6BE4" w14:paraId="5716F003" w14:textId="77777777" w:rsidTr="00A16F1D">
        <w:tc>
          <w:tcPr>
            <w:tcW w:w="2255" w:type="dxa"/>
          </w:tcPr>
          <w:p w14:paraId="5F8EE70A" w14:textId="77777777" w:rsidR="003F006E" w:rsidRDefault="003F006E" w:rsidP="00A16F1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Remises-en %</w:t>
            </w:r>
          </w:p>
        </w:tc>
        <w:tc>
          <w:tcPr>
            <w:tcW w:w="1924" w:type="dxa"/>
          </w:tcPr>
          <w:p w14:paraId="0842643F" w14:textId="77777777" w:rsidR="003F006E" w:rsidRDefault="003F006E" w:rsidP="00A16F1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760C70CB" w14:textId="77777777" w:rsidR="003F006E" w:rsidRDefault="003F006E" w:rsidP="00A16F1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40" w:type="dxa"/>
          </w:tcPr>
          <w:p w14:paraId="56500685" w14:textId="77777777" w:rsidR="003F006E" w:rsidRDefault="003F006E" w:rsidP="00A16F1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Compris entre 0 et 100</w:t>
            </w:r>
          </w:p>
        </w:tc>
      </w:tr>
      <w:tr w:rsidR="003F006E" w:rsidRPr="007B6BE4" w14:paraId="20D1C9B6" w14:textId="77777777" w:rsidTr="00A16F1D">
        <w:tc>
          <w:tcPr>
            <w:tcW w:w="2255" w:type="dxa"/>
          </w:tcPr>
          <w:p w14:paraId="260278CF" w14:textId="77777777" w:rsidR="003F006E" w:rsidRDefault="003F006E" w:rsidP="00A16F1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Catégorie</w:t>
            </w:r>
          </w:p>
        </w:tc>
        <w:tc>
          <w:tcPr>
            <w:tcW w:w="1924" w:type="dxa"/>
          </w:tcPr>
          <w:p w14:paraId="47E16F3F" w14:textId="77777777" w:rsidR="003F006E" w:rsidRDefault="003F006E" w:rsidP="00A16F1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déroulant</w:t>
            </w:r>
          </w:p>
        </w:tc>
        <w:tc>
          <w:tcPr>
            <w:tcW w:w="1941" w:type="dxa"/>
          </w:tcPr>
          <w:p w14:paraId="2E7599C2" w14:textId="77777777" w:rsidR="003F006E" w:rsidRDefault="003F006E" w:rsidP="00A16F1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70986118" w14:textId="77777777" w:rsidR="003F006E" w:rsidRDefault="003F006E" w:rsidP="00A16F1D">
            <w:pPr>
              <w:jc w:val="both"/>
              <w:rPr>
                <w:rFonts w:ascii="Arial" w:hAnsi="Arial" w:cs="Arial"/>
              </w:rPr>
            </w:pPr>
          </w:p>
        </w:tc>
      </w:tr>
      <w:tr w:rsidR="003F006E" w:rsidRPr="007B6BE4" w14:paraId="1203B6BE" w14:textId="77777777" w:rsidTr="00A16F1D">
        <w:tc>
          <w:tcPr>
            <w:tcW w:w="2255" w:type="dxa"/>
          </w:tcPr>
          <w:p w14:paraId="2B34057D" w14:textId="77777777" w:rsidR="003F006E" w:rsidRDefault="003F006E" w:rsidP="00A16F1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Conditionnement</w:t>
            </w:r>
          </w:p>
        </w:tc>
        <w:tc>
          <w:tcPr>
            <w:tcW w:w="1924" w:type="dxa"/>
          </w:tcPr>
          <w:p w14:paraId="05C352FF" w14:textId="77777777" w:rsidR="003F006E" w:rsidRPr="007B6BE4" w:rsidRDefault="003F006E" w:rsidP="00A16F1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3153B829" w14:textId="77777777" w:rsidR="003F006E" w:rsidRDefault="003F006E" w:rsidP="00A16F1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2940" w:type="dxa"/>
          </w:tcPr>
          <w:p w14:paraId="73CCC738" w14:textId="77777777" w:rsidR="003F006E" w:rsidRPr="007B6BE4" w:rsidRDefault="003F006E" w:rsidP="00A16F1D">
            <w:pPr>
              <w:jc w:val="both"/>
              <w:rPr>
                <w:rFonts w:ascii="Arial" w:hAnsi="Arial" w:cs="Arial"/>
              </w:rPr>
            </w:pPr>
          </w:p>
        </w:tc>
      </w:tr>
      <w:tr w:rsidR="003F006E" w:rsidRPr="007B6BE4" w14:paraId="49D23800" w14:textId="77777777" w:rsidTr="00A16F1D">
        <w:trPr>
          <w:trHeight w:val="70"/>
        </w:trPr>
        <w:tc>
          <w:tcPr>
            <w:tcW w:w="2255" w:type="dxa"/>
          </w:tcPr>
          <w:p w14:paraId="33865331" w14:textId="77777777" w:rsidR="003F006E" w:rsidRDefault="003F006E" w:rsidP="00A16F1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Poids unitaire</w:t>
            </w:r>
          </w:p>
        </w:tc>
        <w:tc>
          <w:tcPr>
            <w:tcW w:w="1924" w:type="dxa"/>
          </w:tcPr>
          <w:p w14:paraId="4332532C" w14:textId="77777777" w:rsidR="003F006E" w:rsidRDefault="003F006E" w:rsidP="00A16F1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7CAD86B0" w14:textId="77777777" w:rsidR="003F006E" w:rsidRDefault="003F006E" w:rsidP="00A16F1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2815079F" w14:textId="77777777" w:rsidR="003F006E" w:rsidRPr="007B6BE4" w:rsidRDefault="003F006E" w:rsidP="00A16F1D">
            <w:pPr>
              <w:jc w:val="both"/>
              <w:rPr>
                <w:rFonts w:ascii="Arial" w:hAnsi="Arial" w:cs="Arial"/>
              </w:rPr>
            </w:pPr>
          </w:p>
        </w:tc>
      </w:tr>
      <w:tr w:rsidR="003F006E" w:rsidRPr="007B6BE4" w14:paraId="66055C52" w14:textId="77777777" w:rsidTr="00A16F1D">
        <w:tc>
          <w:tcPr>
            <w:tcW w:w="2255" w:type="dxa"/>
          </w:tcPr>
          <w:p w14:paraId="20BB3EA7" w14:textId="77777777" w:rsidR="003F006E" w:rsidRDefault="003F006E" w:rsidP="00A16F1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Stock actuel</w:t>
            </w:r>
          </w:p>
        </w:tc>
        <w:tc>
          <w:tcPr>
            <w:tcW w:w="1924" w:type="dxa"/>
          </w:tcPr>
          <w:p w14:paraId="4A5F60AA" w14:textId="77777777" w:rsidR="003F006E" w:rsidRPr="007B6BE4" w:rsidRDefault="003F006E" w:rsidP="00A16F1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480C24FC" w14:textId="77777777" w:rsidR="003F006E" w:rsidRDefault="003F006E" w:rsidP="00A16F1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14F3BF7A" w14:textId="77777777" w:rsidR="003F006E" w:rsidRPr="007B6BE4" w:rsidRDefault="003F006E" w:rsidP="00A16F1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</w:tbl>
    <w:p w14:paraId="1647795D" w14:textId="77777777" w:rsidR="003F006E" w:rsidRPr="007B6BE4" w:rsidRDefault="003F006E" w:rsidP="003F006E">
      <w:pPr>
        <w:jc w:val="both"/>
        <w:rPr>
          <w:rFonts w:ascii="Arial" w:hAnsi="Arial" w:cs="Arial"/>
        </w:rPr>
      </w:pPr>
    </w:p>
    <w:p w14:paraId="4F07ACA4" w14:textId="77777777" w:rsidR="003F006E" w:rsidRPr="007B6BE4" w:rsidRDefault="003F006E" w:rsidP="003F006E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7476F0D5" w14:textId="77777777" w:rsidR="003F006E" w:rsidRPr="007B6BE4" w:rsidRDefault="003F006E" w:rsidP="003F006E">
      <w:pPr>
        <w:jc w:val="both"/>
        <w:rPr>
          <w:rFonts w:ascii="Arial" w:hAnsi="Arial" w:cs="Arial"/>
        </w:rPr>
      </w:pPr>
    </w:p>
    <w:p w14:paraId="120212BE" w14:textId="77777777" w:rsidR="003F006E" w:rsidRPr="007B6BE4" w:rsidRDefault="003F006E" w:rsidP="003F006E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>Ce cas d’utilisation est disponible pour tous les salariés de l’entreprise.</w:t>
      </w:r>
    </w:p>
    <w:p w14:paraId="7495C422" w14:textId="77777777" w:rsidR="003F006E" w:rsidRPr="007B6BE4" w:rsidRDefault="003F006E" w:rsidP="003F006E">
      <w:pPr>
        <w:jc w:val="both"/>
        <w:rPr>
          <w:rFonts w:ascii="Arial" w:hAnsi="Arial" w:cs="Arial"/>
        </w:rPr>
      </w:pPr>
    </w:p>
    <w:p w14:paraId="309246A3" w14:textId="77777777" w:rsidR="003F006E" w:rsidRPr="007B6BE4" w:rsidRDefault="003F006E" w:rsidP="003F006E">
      <w:pPr>
        <w:jc w:val="both"/>
        <w:rPr>
          <w:rFonts w:ascii="Arial" w:hAnsi="Arial" w:cs="Arial"/>
        </w:rPr>
      </w:pPr>
    </w:p>
    <w:p w14:paraId="76AC9F79" w14:textId="77777777" w:rsidR="003F006E" w:rsidRPr="007B6BE4" w:rsidRDefault="003F006E" w:rsidP="003F006E">
      <w:pPr>
        <w:jc w:val="both"/>
        <w:rPr>
          <w:rFonts w:ascii="Arial" w:hAnsi="Arial" w:cs="Arial"/>
          <w:sz w:val="24"/>
          <w:szCs w:val="24"/>
        </w:rPr>
      </w:pPr>
    </w:p>
    <w:p w14:paraId="576ED101" w14:textId="77777777" w:rsidR="003F006E" w:rsidRPr="007B6BE4" w:rsidRDefault="003F006E" w:rsidP="003F006E">
      <w:pPr>
        <w:ind w:left="708"/>
        <w:jc w:val="both"/>
        <w:rPr>
          <w:rFonts w:ascii="Arial" w:hAnsi="Arial" w:cs="Arial"/>
          <w:sz w:val="24"/>
          <w:szCs w:val="24"/>
        </w:rPr>
      </w:pPr>
      <w:r w:rsidRPr="007B6BE4">
        <w:rPr>
          <w:rFonts w:ascii="Arial" w:hAnsi="Arial" w:cs="Arial"/>
          <w:sz w:val="24"/>
          <w:szCs w:val="24"/>
        </w:rPr>
        <w:t xml:space="preserve"> </w:t>
      </w:r>
    </w:p>
    <w:p w14:paraId="5154EA81" w14:textId="77777777" w:rsidR="003F006E" w:rsidRPr="007B6BE4" w:rsidRDefault="003F006E" w:rsidP="003F006E">
      <w:pPr>
        <w:jc w:val="both"/>
        <w:rPr>
          <w:rFonts w:ascii="Arial" w:hAnsi="Arial" w:cs="Arial"/>
        </w:rPr>
      </w:pPr>
    </w:p>
    <w:p w14:paraId="41B53A38" w14:textId="77777777" w:rsidR="003F006E" w:rsidRPr="007B6BE4" w:rsidRDefault="003F006E" w:rsidP="003F006E">
      <w:pPr>
        <w:jc w:val="both"/>
        <w:rPr>
          <w:rFonts w:ascii="Arial" w:hAnsi="Arial" w:cs="Arial"/>
        </w:rPr>
      </w:pPr>
    </w:p>
    <w:p w14:paraId="60874AA3" w14:textId="77777777" w:rsidR="003F006E" w:rsidRPr="007B6BE4" w:rsidRDefault="003F006E" w:rsidP="003F006E">
      <w:pPr>
        <w:jc w:val="both"/>
        <w:rPr>
          <w:rFonts w:ascii="Arial" w:hAnsi="Arial" w:cs="Arial"/>
        </w:rPr>
      </w:pPr>
    </w:p>
    <w:p w14:paraId="41473651" w14:textId="77777777" w:rsidR="003F006E" w:rsidRPr="007B6BE4" w:rsidRDefault="003F006E" w:rsidP="003F006E">
      <w:pPr>
        <w:jc w:val="both"/>
        <w:rPr>
          <w:rFonts w:ascii="Arial" w:hAnsi="Arial" w:cs="Arial"/>
        </w:rPr>
      </w:pPr>
    </w:p>
    <w:p w14:paraId="63FB98DD" w14:textId="77777777" w:rsidR="003F006E" w:rsidRPr="007B6BE4" w:rsidRDefault="003F006E" w:rsidP="003F006E">
      <w:pPr>
        <w:jc w:val="both"/>
        <w:rPr>
          <w:rFonts w:ascii="Arial" w:hAnsi="Arial" w:cs="Arial"/>
        </w:rPr>
      </w:pPr>
    </w:p>
    <w:p w14:paraId="46245583" w14:textId="77777777" w:rsidR="003F006E" w:rsidRDefault="003F006E" w:rsidP="003F006E"/>
    <w:p w14:paraId="4AEE19CF" w14:textId="77777777" w:rsidR="0080698B" w:rsidRDefault="0080698B"/>
    <w:sectPr w:rsidR="0080698B" w:rsidSect="006B3C66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014692"/>
      <w:docPartObj>
        <w:docPartGallery w:val="Page Numbers (Bottom of Page)"/>
        <w:docPartUnique/>
      </w:docPartObj>
    </w:sdtPr>
    <w:sdtEndPr/>
    <w:sdtContent>
      <w:p w14:paraId="4552F088" w14:textId="77777777" w:rsidR="006B3C66" w:rsidRDefault="003F006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E25F8F" w14:textId="77777777" w:rsidR="006B3C66" w:rsidRDefault="003F006E">
    <w:pPr>
      <w:pStyle w:val="Pieddepage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C51039"/>
    <w:multiLevelType w:val="hybridMultilevel"/>
    <w:tmpl w:val="813AF548"/>
    <w:lvl w:ilvl="0" w:tplc="58FC540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210" w:hanging="360"/>
      </w:pPr>
      <w:rPr>
        <w:rFonts w:ascii="Arial" w:eastAsiaTheme="majorEastAsia" w:hAnsi="Arial" w:cs="Arial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6E"/>
    <w:rsid w:val="003F006E"/>
    <w:rsid w:val="0080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C70B5"/>
  <w15:chartTrackingRefBased/>
  <w15:docId w15:val="{BFC8AF85-2383-4EC6-8D68-FEFB1D81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06E"/>
  </w:style>
  <w:style w:type="paragraph" w:styleId="Titre1">
    <w:name w:val="heading 1"/>
    <w:basedOn w:val="Normal"/>
    <w:next w:val="Normal"/>
    <w:link w:val="Titre1Car"/>
    <w:uiPriority w:val="9"/>
    <w:qFormat/>
    <w:rsid w:val="003F0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0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F00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0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F00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F00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F006E"/>
    <w:pPr>
      <w:ind w:left="720"/>
      <w:contextualSpacing/>
    </w:pPr>
  </w:style>
  <w:style w:type="table" w:styleId="Grilledutableau">
    <w:name w:val="Table Grid"/>
    <w:basedOn w:val="TableauNormal"/>
    <w:uiPriority w:val="59"/>
    <w:rsid w:val="003F00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3F00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0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Droual</dc:creator>
  <cp:keywords/>
  <dc:description/>
  <cp:lastModifiedBy>Antoine Droual</cp:lastModifiedBy>
  <cp:revision>1</cp:revision>
  <dcterms:created xsi:type="dcterms:W3CDTF">2020-06-07T08:54:00Z</dcterms:created>
  <dcterms:modified xsi:type="dcterms:W3CDTF">2020-06-07T08:58:00Z</dcterms:modified>
</cp:coreProperties>
</file>