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C990C" w14:textId="7B8B5E72" w:rsidR="000563F9" w:rsidRPr="000563F9" w:rsidRDefault="000563F9" w:rsidP="000563F9">
      <w:pPr>
        <w:pStyle w:val="Titre1"/>
        <w:jc w:val="center"/>
        <w:rPr>
          <w:rFonts w:ascii="Arial" w:hAnsi="Arial" w:cs="Arial"/>
          <w:b/>
          <w:bCs/>
          <w:color w:val="auto"/>
          <w:u w:val="single"/>
          <w:lang w:val="en-GB"/>
        </w:rPr>
      </w:pPr>
      <w:r w:rsidRPr="000563F9">
        <w:rPr>
          <w:rFonts w:ascii="Arial" w:hAnsi="Arial" w:cs="Arial"/>
          <w:b/>
          <w:bCs/>
          <w:color w:val="auto"/>
          <w:u w:val="single"/>
          <w:lang w:val="en-GB"/>
        </w:rPr>
        <w:t xml:space="preserve">Use </w:t>
      </w:r>
      <w:proofErr w:type="gramStart"/>
      <w:r w:rsidRPr="000563F9">
        <w:rPr>
          <w:rFonts w:ascii="Arial" w:hAnsi="Arial" w:cs="Arial"/>
          <w:b/>
          <w:bCs/>
          <w:color w:val="auto"/>
          <w:u w:val="single"/>
          <w:lang w:val="en-GB"/>
        </w:rPr>
        <w:t>Case :</w:t>
      </w:r>
      <w:proofErr w:type="gramEnd"/>
      <w:r w:rsidRPr="000563F9">
        <w:rPr>
          <w:rFonts w:ascii="Arial" w:hAnsi="Arial" w:cs="Arial"/>
          <w:b/>
          <w:bCs/>
          <w:color w:val="auto"/>
          <w:u w:val="single"/>
          <w:lang w:val="en-GB"/>
        </w:rPr>
        <w:t xml:space="preserve"> Consulter </w:t>
      </w:r>
      <w:proofErr w:type="spellStart"/>
      <w:r w:rsidRPr="000563F9">
        <w:rPr>
          <w:rFonts w:ascii="Arial" w:hAnsi="Arial" w:cs="Arial"/>
          <w:b/>
          <w:bCs/>
          <w:color w:val="auto"/>
          <w:u w:val="single"/>
          <w:lang w:val="en-GB"/>
        </w:rPr>
        <w:t>un</w:t>
      </w:r>
      <w:r w:rsidRPr="000563F9">
        <w:rPr>
          <w:rFonts w:ascii="Arial" w:hAnsi="Arial" w:cs="Arial"/>
          <w:b/>
          <w:bCs/>
          <w:color w:val="auto"/>
          <w:u w:val="single"/>
          <w:lang w:val="en-GB"/>
        </w:rPr>
        <w:t>e</w:t>
      </w:r>
      <w:proofErr w:type="spellEnd"/>
      <w:r w:rsidRPr="000563F9">
        <w:rPr>
          <w:rFonts w:ascii="Arial" w:hAnsi="Arial" w:cs="Arial"/>
          <w:b/>
          <w:bCs/>
          <w:color w:val="auto"/>
          <w:u w:val="single"/>
          <w:lang w:val="en-GB"/>
        </w:rPr>
        <w:t xml:space="preserve"> </w:t>
      </w:r>
      <w:proofErr w:type="spellStart"/>
      <w:r w:rsidRPr="000563F9">
        <w:rPr>
          <w:rFonts w:ascii="Arial" w:hAnsi="Arial" w:cs="Arial"/>
          <w:b/>
          <w:bCs/>
          <w:color w:val="auto"/>
          <w:u w:val="single"/>
          <w:lang w:val="en-GB"/>
        </w:rPr>
        <w:t>co</w:t>
      </w:r>
      <w:r>
        <w:rPr>
          <w:rFonts w:ascii="Arial" w:hAnsi="Arial" w:cs="Arial"/>
          <w:b/>
          <w:bCs/>
          <w:color w:val="auto"/>
          <w:u w:val="single"/>
          <w:lang w:val="en-GB"/>
        </w:rPr>
        <w:t>mmande</w:t>
      </w:r>
      <w:proofErr w:type="spellEnd"/>
    </w:p>
    <w:p w14:paraId="2E78277E" w14:textId="77777777" w:rsidR="000563F9" w:rsidRPr="000563F9" w:rsidRDefault="000563F9" w:rsidP="000563F9">
      <w:pPr>
        <w:jc w:val="both"/>
        <w:rPr>
          <w:rFonts w:ascii="Arial" w:hAnsi="Arial" w:cs="Arial"/>
          <w:lang w:val="en-GB"/>
        </w:rPr>
      </w:pPr>
    </w:p>
    <w:p w14:paraId="528FE736" w14:textId="77777777" w:rsidR="000563F9" w:rsidRPr="000563F9" w:rsidRDefault="000563F9" w:rsidP="000563F9">
      <w:pPr>
        <w:jc w:val="both"/>
        <w:rPr>
          <w:rFonts w:ascii="Arial" w:hAnsi="Arial" w:cs="Arial"/>
          <w:lang w:val="en-GB"/>
        </w:rPr>
      </w:pPr>
    </w:p>
    <w:p w14:paraId="75A5E5AB" w14:textId="77777777" w:rsidR="000563F9" w:rsidRPr="000563F9" w:rsidRDefault="000563F9" w:rsidP="000563F9">
      <w:pPr>
        <w:jc w:val="both"/>
        <w:rPr>
          <w:rFonts w:ascii="Arial" w:hAnsi="Arial" w:cs="Arial"/>
          <w:lang w:val="en-GB"/>
        </w:rPr>
      </w:pPr>
    </w:p>
    <w:p w14:paraId="7868D644" w14:textId="77777777" w:rsidR="000563F9" w:rsidRPr="007B6BE4" w:rsidRDefault="000563F9" w:rsidP="000563F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68F0E65D" w14:textId="080A08FB" w:rsidR="000563F9" w:rsidRDefault="000563F9" w:rsidP="000563F9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</w:t>
      </w:r>
      <w:r>
        <w:rPr>
          <w:rFonts w:ascii="Arial" w:hAnsi="Arial" w:cs="Arial"/>
        </w:rPr>
        <w:t xml:space="preserve"> de choisir et</w:t>
      </w:r>
      <w:r w:rsidRPr="007B6BE4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e consulter</w:t>
      </w:r>
      <w:r>
        <w:rPr>
          <w:rFonts w:ascii="Arial" w:hAnsi="Arial" w:cs="Arial"/>
        </w:rPr>
        <w:t xml:space="preserve"> une commande au format PDF (format créé dans l’UC Créer une commande fournisseur) depuis ce menu.</w:t>
      </w:r>
      <w:r w:rsidRPr="007B6BE4">
        <w:rPr>
          <w:rFonts w:ascii="Arial" w:hAnsi="Arial" w:cs="Arial"/>
        </w:rPr>
        <w:t xml:space="preserve"> </w:t>
      </w:r>
    </w:p>
    <w:p w14:paraId="4721215D" w14:textId="77777777" w:rsidR="000563F9" w:rsidRPr="007B6BE4" w:rsidRDefault="000563F9" w:rsidP="000563F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5D09D8E8" w14:textId="77777777" w:rsidR="000563F9" w:rsidRPr="007B6BE4" w:rsidRDefault="000563F9" w:rsidP="000563F9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5DD31A3D" w14:textId="77777777" w:rsidR="000563F9" w:rsidRPr="007B6BE4" w:rsidRDefault="000563F9" w:rsidP="000563F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6A28DD3" w14:textId="3C5D1217" w:rsidR="000563F9" w:rsidRPr="007B6BE4" w:rsidRDefault="000563F9" w:rsidP="000563F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</w:t>
      </w:r>
      <w:r>
        <w:rPr>
          <w:rFonts w:ascii="Arial" w:hAnsi="Arial" w:cs="Arial"/>
          <w:color w:val="auto"/>
          <w:sz w:val="22"/>
          <w:szCs w:val="22"/>
        </w:rPr>
        <w:t>.</w:t>
      </w:r>
    </w:p>
    <w:p w14:paraId="0F87F426" w14:textId="6DAE2022" w:rsidR="000563F9" w:rsidRDefault="000563F9" w:rsidP="000563F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0563F9">
        <w:rPr>
          <w:rFonts w:ascii="Arial" w:hAnsi="Arial" w:cs="Arial"/>
          <w:color w:val="auto"/>
          <w:sz w:val="22"/>
          <w:szCs w:val="22"/>
        </w:rPr>
        <w:t xml:space="preserve">L’utilisateur </w:t>
      </w:r>
      <w:r w:rsidRPr="000563F9">
        <w:rPr>
          <w:rFonts w:ascii="Arial" w:hAnsi="Arial" w:cs="Arial"/>
          <w:color w:val="auto"/>
          <w:sz w:val="22"/>
          <w:szCs w:val="22"/>
        </w:rPr>
        <w:t>choisie qu’elle commande il souhaite consulter au format PDF via le bouton exporter</w:t>
      </w:r>
      <w:r>
        <w:rPr>
          <w:rFonts w:ascii="Arial" w:hAnsi="Arial" w:cs="Arial"/>
          <w:color w:val="auto"/>
          <w:sz w:val="22"/>
          <w:szCs w:val="22"/>
        </w:rPr>
        <w:t>.</w:t>
      </w:r>
    </w:p>
    <w:p w14:paraId="79871D5B" w14:textId="3C233CDB" w:rsidR="000563F9" w:rsidRPr="000563F9" w:rsidRDefault="000563F9" w:rsidP="000563F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0563F9">
        <w:rPr>
          <w:rFonts w:ascii="Arial" w:hAnsi="Arial" w:cs="Arial"/>
          <w:color w:val="auto"/>
          <w:sz w:val="22"/>
          <w:szCs w:val="22"/>
        </w:rPr>
        <w:t>Le système affiche les informations nécessaires au bon fonctionnement du cas d’utilisation consulter u</w:t>
      </w:r>
      <w:r>
        <w:rPr>
          <w:rFonts w:ascii="Arial" w:hAnsi="Arial" w:cs="Arial"/>
          <w:color w:val="auto"/>
          <w:sz w:val="22"/>
          <w:szCs w:val="22"/>
        </w:rPr>
        <w:t>ne commande</w:t>
      </w:r>
      <w:r w:rsidRPr="000563F9">
        <w:rPr>
          <w:rFonts w:ascii="Arial" w:hAnsi="Arial" w:cs="Arial"/>
          <w:color w:val="auto"/>
          <w:sz w:val="22"/>
          <w:szCs w:val="22"/>
        </w:rPr>
        <w:t xml:space="preserve">. </w:t>
      </w:r>
    </w:p>
    <w:p w14:paraId="4F7E1C4D" w14:textId="77777777" w:rsidR="000563F9" w:rsidRPr="009B1176" w:rsidRDefault="000563F9" w:rsidP="000563F9">
      <w:pPr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30D0A5CD" wp14:editId="20B79034">
            <wp:extent cx="6253818" cy="4286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766" cy="430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2424B" w14:textId="77777777" w:rsidR="000563F9" w:rsidRDefault="000563F9" w:rsidP="000563F9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6A0D67CD" wp14:editId="1D033239">
            <wp:extent cx="5476875" cy="680268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09" cy="684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br/>
      </w:r>
    </w:p>
    <w:p w14:paraId="624CF05E" w14:textId="77777777" w:rsidR="000563F9" w:rsidRDefault="000563F9" w:rsidP="000563F9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0429E3BE" w14:textId="77777777" w:rsidR="000563F9" w:rsidRDefault="000563F9" w:rsidP="000563F9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24BB0FCD" w14:textId="77777777" w:rsidR="000563F9" w:rsidRDefault="000563F9" w:rsidP="000563F9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12C448A9" w14:textId="77777777" w:rsidR="000563F9" w:rsidRDefault="000563F9" w:rsidP="000563F9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7C74382B" w14:textId="77777777" w:rsidR="000563F9" w:rsidRDefault="000563F9" w:rsidP="000563F9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206997AD" w14:textId="77777777" w:rsidR="000563F9" w:rsidRDefault="000563F9" w:rsidP="000563F9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4549850E" w14:textId="77777777" w:rsidR="000563F9" w:rsidRDefault="000563F9" w:rsidP="000563F9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341093B6" w14:textId="0DEC8225" w:rsidR="000563F9" w:rsidRPr="007B6BE4" w:rsidRDefault="000563F9" w:rsidP="000563F9">
      <w:pPr>
        <w:pStyle w:val="Titre2"/>
        <w:jc w:val="center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lastRenderedPageBreak/>
        <w:t>B – Flots alternatifs</w:t>
      </w:r>
    </w:p>
    <w:p w14:paraId="5DDC705C" w14:textId="77777777" w:rsidR="000563F9" w:rsidRDefault="000563F9" w:rsidP="000563F9">
      <w:pPr>
        <w:rPr>
          <w:rFonts w:ascii="Arial" w:hAnsi="Arial" w:cs="Arial"/>
        </w:rPr>
      </w:pPr>
    </w:p>
    <w:p w14:paraId="6CCF737A" w14:textId="77777777" w:rsidR="000563F9" w:rsidRPr="007B6BE4" w:rsidRDefault="000563F9" w:rsidP="000563F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>Le système ne parvient pas à charger les données</w:t>
      </w:r>
    </w:p>
    <w:p w14:paraId="6D8E0B66" w14:textId="77777777" w:rsidR="000563F9" w:rsidRPr="007B6BE4" w:rsidRDefault="000563F9" w:rsidP="000563F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7D584076" w14:textId="77777777" w:rsidR="000563F9" w:rsidRPr="007B6BE4" w:rsidRDefault="000563F9" w:rsidP="000563F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3DADEB2C" w14:textId="77777777" w:rsidR="000563F9" w:rsidRPr="007B6BE4" w:rsidRDefault="000563F9" w:rsidP="000563F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5423DE03" w14:textId="77777777" w:rsidR="000563F9" w:rsidRPr="007B6BE4" w:rsidRDefault="000563F9" w:rsidP="000563F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7F08E98F" w14:textId="77777777" w:rsidR="000563F9" w:rsidRPr="007B6BE4" w:rsidRDefault="000563F9" w:rsidP="000563F9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439117A4" wp14:editId="3044B889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5164D" w14:textId="77777777" w:rsidR="000563F9" w:rsidRPr="007B6BE4" w:rsidRDefault="000563F9" w:rsidP="000563F9">
      <w:pPr>
        <w:rPr>
          <w:rFonts w:ascii="Arial" w:hAnsi="Arial" w:cs="Arial"/>
        </w:rPr>
      </w:pPr>
    </w:p>
    <w:p w14:paraId="3F626073" w14:textId="77777777" w:rsidR="000563F9" w:rsidRPr="00C87915" w:rsidRDefault="000563F9" w:rsidP="000563F9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3C1AE788" w14:textId="77777777" w:rsidR="000563F9" w:rsidRPr="007B6BE4" w:rsidRDefault="000563F9" w:rsidP="000563F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6F311862" w14:textId="77777777" w:rsidR="000563F9" w:rsidRPr="007B6BE4" w:rsidRDefault="000563F9" w:rsidP="000563F9">
      <w:pPr>
        <w:ind w:firstLine="708"/>
        <w:jc w:val="both"/>
        <w:rPr>
          <w:rFonts w:ascii="Arial" w:hAnsi="Arial" w:cs="Arial"/>
        </w:rPr>
      </w:pPr>
    </w:p>
    <w:p w14:paraId="1F0080B7" w14:textId="2B76AA51" w:rsidR="000563F9" w:rsidRPr="007B6BE4" w:rsidRDefault="00B268C1" w:rsidP="00B268C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Un fichier au format PDF.</w:t>
      </w:r>
    </w:p>
    <w:p w14:paraId="7156B888" w14:textId="77777777" w:rsidR="000563F9" w:rsidRPr="007B6BE4" w:rsidRDefault="000563F9" w:rsidP="000563F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26F22142" w14:textId="77777777" w:rsidR="000563F9" w:rsidRPr="007B6BE4" w:rsidRDefault="000563F9" w:rsidP="000563F9">
      <w:pPr>
        <w:jc w:val="both"/>
        <w:rPr>
          <w:rFonts w:ascii="Arial" w:hAnsi="Arial" w:cs="Arial"/>
        </w:rPr>
      </w:pPr>
    </w:p>
    <w:p w14:paraId="31F2B187" w14:textId="77777777" w:rsidR="000563F9" w:rsidRPr="007B6BE4" w:rsidRDefault="000563F9" w:rsidP="000563F9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>Ce cas d’utilisation est disponible pour tous les salariés de l’entreprise.</w:t>
      </w:r>
    </w:p>
    <w:p w14:paraId="469145A2" w14:textId="77777777" w:rsidR="000563F9" w:rsidRPr="007B6BE4" w:rsidRDefault="000563F9" w:rsidP="000563F9">
      <w:pPr>
        <w:jc w:val="both"/>
        <w:rPr>
          <w:rFonts w:ascii="Arial" w:hAnsi="Arial" w:cs="Arial"/>
        </w:rPr>
      </w:pPr>
    </w:p>
    <w:p w14:paraId="4E293D87" w14:textId="77777777" w:rsidR="000563F9" w:rsidRPr="007B6BE4" w:rsidRDefault="000563F9" w:rsidP="000563F9">
      <w:pPr>
        <w:jc w:val="both"/>
        <w:rPr>
          <w:rFonts w:ascii="Arial" w:hAnsi="Arial" w:cs="Arial"/>
        </w:rPr>
      </w:pPr>
    </w:p>
    <w:p w14:paraId="1F2A508B" w14:textId="77777777" w:rsidR="000563F9" w:rsidRPr="007B6BE4" w:rsidRDefault="000563F9" w:rsidP="000563F9">
      <w:pPr>
        <w:jc w:val="both"/>
        <w:rPr>
          <w:rFonts w:ascii="Arial" w:hAnsi="Arial" w:cs="Arial"/>
          <w:sz w:val="24"/>
          <w:szCs w:val="24"/>
        </w:rPr>
      </w:pPr>
    </w:p>
    <w:p w14:paraId="35609892" w14:textId="77777777" w:rsidR="000563F9" w:rsidRPr="007B6BE4" w:rsidRDefault="000563F9" w:rsidP="000563F9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55C9FC18" w14:textId="77777777" w:rsidR="000563F9" w:rsidRPr="007B6BE4" w:rsidRDefault="000563F9" w:rsidP="000563F9">
      <w:pPr>
        <w:jc w:val="both"/>
        <w:rPr>
          <w:rFonts w:ascii="Arial" w:hAnsi="Arial" w:cs="Arial"/>
        </w:rPr>
      </w:pPr>
    </w:p>
    <w:p w14:paraId="40D90381" w14:textId="77777777" w:rsidR="000563F9" w:rsidRPr="007B6BE4" w:rsidRDefault="000563F9" w:rsidP="000563F9">
      <w:pPr>
        <w:jc w:val="both"/>
        <w:rPr>
          <w:rFonts w:ascii="Arial" w:hAnsi="Arial" w:cs="Arial"/>
        </w:rPr>
      </w:pPr>
    </w:p>
    <w:p w14:paraId="60683D15" w14:textId="77777777" w:rsidR="000563F9" w:rsidRPr="007B6BE4" w:rsidRDefault="000563F9" w:rsidP="000563F9">
      <w:pPr>
        <w:jc w:val="both"/>
        <w:rPr>
          <w:rFonts w:ascii="Arial" w:hAnsi="Arial" w:cs="Arial"/>
        </w:rPr>
      </w:pPr>
    </w:p>
    <w:p w14:paraId="19FC4AF0" w14:textId="77777777" w:rsidR="000563F9" w:rsidRPr="007B6BE4" w:rsidRDefault="000563F9" w:rsidP="000563F9">
      <w:pPr>
        <w:jc w:val="both"/>
        <w:rPr>
          <w:rFonts w:ascii="Arial" w:hAnsi="Arial" w:cs="Arial"/>
        </w:rPr>
      </w:pPr>
    </w:p>
    <w:p w14:paraId="7ED399C6" w14:textId="77777777" w:rsidR="000563F9" w:rsidRPr="007B6BE4" w:rsidRDefault="000563F9" w:rsidP="000563F9">
      <w:pPr>
        <w:jc w:val="both"/>
        <w:rPr>
          <w:rFonts w:ascii="Arial" w:hAnsi="Arial" w:cs="Arial"/>
        </w:rPr>
      </w:pPr>
    </w:p>
    <w:p w14:paraId="16BF30CD" w14:textId="77777777" w:rsidR="000563F9" w:rsidRPr="007B6BE4" w:rsidRDefault="000563F9" w:rsidP="000563F9">
      <w:pPr>
        <w:jc w:val="both"/>
        <w:rPr>
          <w:rFonts w:ascii="Arial" w:hAnsi="Arial" w:cs="Arial"/>
        </w:rPr>
      </w:pPr>
    </w:p>
    <w:p w14:paraId="3FBFE34B" w14:textId="77777777" w:rsidR="000563F9" w:rsidRPr="007B6BE4" w:rsidRDefault="000563F9" w:rsidP="000563F9">
      <w:pPr>
        <w:jc w:val="both"/>
        <w:rPr>
          <w:rFonts w:ascii="Arial" w:hAnsi="Arial" w:cs="Arial"/>
        </w:rPr>
      </w:pPr>
    </w:p>
    <w:p w14:paraId="3F7F7E47" w14:textId="77777777" w:rsidR="000563F9" w:rsidRDefault="000563F9" w:rsidP="000563F9"/>
    <w:p w14:paraId="191C2EF4" w14:textId="77777777" w:rsidR="000563F9" w:rsidRDefault="000563F9" w:rsidP="000563F9"/>
    <w:p w14:paraId="69421337" w14:textId="77777777" w:rsidR="000563F9" w:rsidRDefault="000563F9" w:rsidP="000563F9"/>
    <w:p w14:paraId="26E8173F" w14:textId="77777777" w:rsidR="000563F9" w:rsidRDefault="000563F9" w:rsidP="000563F9"/>
    <w:p w14:paraId="7E3071A4" w14:textId="77777777" w:rsidR="00725334" w:rsidRDefault="00725334"/>
    <w:sectPr w:rsidR="00725334" w:rsidSect="006B3C66"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57681DF5" w14:textId="77777777" w:rsidR="006B3C66" w:rsidRDefault="00B268C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523710" w14:textId="77777777" w:rsidR="006B3C66" w:rsidRDefault="00B268C1">
    <w:pPr>
      <w:pStyle w:val="Pieddepag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C51039"/>
    <w:multiLevelType w:val="hybridMultilevel"/>
    <w:tmpl w:val="813AF548"/>
    <w:lvl w:ilvl="0" w:tplc="58FC540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21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F9"/>
    <w:rsid w:val="000563F9"/>
    <w:rsid w:val="00725334"/>
    <w:rsid w:val="00B2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60022"/>
  <w15:chartTrackingRefBased/>
  <w15:docId w15:val="{7ADB54AF-F49E-40DF-9111-D309D764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3F9"/>
  </w:style>
  <w:style w:type="paragraph" w:styleId="Titre1">
    <w:name w:val="heading 1"/>
    <w:basedOn w:val="Normal"/>
    <w:next w:val="Normal"/>
    <w:link w:val="Titre1Car"/>
    <w:uiPriority w:val="9"/>
    <w:qFormat/>
    <w:rsid w:val="00056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6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563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6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563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563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563F9"/>
    <w:pPr>
      <w:ind w:left="720"/>
      <w:contextualSpacing/>
    </w:pPr>
  </w:style>
  <w:style w:type="table" w:styleId="Grilledutableau">
    <w:name w:val="Table Grid"/>
    <w:basedOn w:val="TableauNormal"/>
    <w:uiPriority w:val="59"/>
    <w:rsid w:val="000563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0563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6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Antoine Droual</cp:lastModifiedBy>
  <cp:revision>1</cp:revision>
  <dcterms:created xsi:type="dcterms:W3CDTF">2020-06-06T15:01:00Z</dcterms:created>
  <dcterms:modified xsi:type="dcterms:W3CDTF">2020-06-06T15:12:00Z</dcterms:modified>
</cp:coreProperties>
</file>