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3F47" w14:textId="05D9708E" w:rsidR="00577F10" w:rsidRPr="007B6BE4" w:rsidRDefault="00577F10" w:rsidP="00577F10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cli</w:t>
      </w:r>
      <w:r w:rsidR="00953E42">
        <w:rPr>
          <w:rFonts w:ascii="Arial" w:hAnsi="Arial" w:cs="Arial"/>
          <w:b/>
          <w:bCs/>
          <w:color w:val="auto"/>
          <w:u w:val="single"/>
        </w:rPr>
        <w:t>ent</w:t>
      </w:r>
    </w:p>
    <w:p w14:paraId="20BE5462" w14:textId="40B7FA2F" w:rsidR="00C305F4" w:rsidRDefault="00C305F4" w:rsidP="00577F10">
      <w:pPr>
        <w:jc w:val="both"/>
        <w:rPr>
          <w:rFonts w:ascii="Arial" w:hAnsi="Arial" w:cs="Arial"/>
        </w:rPr>
      </w:pPr>
    </w:p>
    <w:p w14:paraId="6D05BAF5" w14:textId="0FE239B3" w:rsidR="00C305F4" w:rsidRDefault="00C305F4" w:rsidP="00577F10">
      <w:pPr>
        <w:jc w:val="both"/>
        <w:rPr>
          <w:rFonts w:ascii="Arial" w:hAnsi="Arial" w:cs="Arial"/>
        </w:rPr>
      </w:pPr>
    </w:p>
    <w:p w14:paraId="74CC42B1" w14:textId="77777777" w:rsidR="00C305F4" w:rsidRPr="007B6BE4" w:rsidRDefault="00C305F4" w:rsidP="00577F10">
      <w:pPr>
        <w:jc w:val="both"/>
        <w:rPr>
          <w:rFonts w:ascii="Arial" w:hAnsi="Arial" w:cs="Arial"/>
        </w:rPr>
      </w:pPr>
    </w:p>
    <w:p w14:paraId="5F9C7F01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1C124B4" w14:textId="57A4FD70" w:rsidR="00577F10" w:rsidRDefault="00577F10" w:rsidP="00577F1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>
        <w:rPr>
          <w:rFonts w:ascii="Arial" w:hAnsi="Arial" w:cs="Arial"/>
        </w:rPr>
        <w:t>en client en renseignant ses informations et en lui assignant un numéro de carte fidélité.</w:t>
      </w:r>
      <w:r w:rsidRPr="007B6BE4">
        <w:rPr>
          <w:rFonts w:ascii="Arial" w:hAnsi="Arial" w:cs="Arial"/>
        </w:rPr>
        <w:t xml:space="preserve">  </w:t>
      </w:r>
    </w:p>
    <w:p w14:paraId="39A9D0FA" w14:textId="77777777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</w:p>
    <w:p w14:paraId="42C2DA84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9ECBE3A" w14:textId="77777777" w:rsidR="009B1176" w:rsidRPr="007B6BE4" w:rsidRDefault="009B1176" w:rsidP="009B11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A4A7F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7084A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Prénom,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41CF84B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client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6E18E8" w14:textId="77777777" w:rsidR="009B1176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845CFAC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6901946F" w14:textId="387A339A" w:rsidR="009B1176" w:rsidRPr="009B1176" w:rsidRDefault="009B1176" w:rsidP="009B1176">
      <w:pPr>
        <w:jc w:val="both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679AC5D2" wp14:editId="009401E6">
            <wp:extent cx="5759450" cy="7058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0573" w14:textId="27A704C2" w:rsidR="00577F10" w:rsidRPr="007B6BE4" w:rsidRDefault="009B1176" w:rsidP="00577F10">
      <w:pPr>
        <w:pStyle w:val="Titre2"/>
        <w:jc w:val="both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02B2B19" wp14:editId="45587F4D">
            <wp:extent cx="5759450" cy="7058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="00577F10"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931CB1E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64A1C88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435770F" w14:textId="77777777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2253246" w14:textId="1933717F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 w:rsidR="009B1176"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8066744" w14:textId="77777777" w:rsidR="00577F10" w:rsidRPr="007B6BE4" w:rsidRDefault="00577F10" w:rsidP="00577F10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08B4929E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126974FE" w14:textId="09B1E5D3" w:rsidR="00577F10" w:rsidRDefault="00577F10" w:rsidP="00577F10">
      <w:pPr>
        <w:jc w:val="both"/>
        <w:rPr>
          <w:rFonts w:ascii="Arial" w:hAnsi="Arial" w:cs="Arial"/>
          <w:noProof/>
        </w:rPr>
      </w:pPr>
    </w:p>
    <w:p w14:paraId="08CA823C" w14:textId="2A01CF51" w:rsidR="00C87915" w:rsidRPr="007B6BE4" w:rsidRDefault="00C87915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50A49E" wp14:editId="330D8DB3">
            <wp:extent cx="5747385" cy="7042150"/>
            <wp:effectExtent l="0" t="0" r="571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F396" w14:textId="77777777" w:rsidR="00577F10" w:rsidRDefault="00577F10" w:rsidP="00577F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C2ADFD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1999D59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D364263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9DAEC1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D45CCFA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9D54266" w14:textId="77777777" w:rsidR="00577F10" w:rsidRPr="007B6BE4" w:rsidRDefault="00577F10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1EB5DC8" wp14:editId="0D79718B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1800E" w14:textId="2D31C6AA" w:rsidR="00577F10" w:rsidRPr="007B6BE4" w:rsidRDefault="00577F10" w:rsidP="00C87915">
      <w:pPr>
        <w:rPr>
          <w:rFonts w:ascii="Arial" w:hAnsi="Arial" w:cs="Arial"/>
        </w:rPr>
      </w:pPr>
    </w:p>
    <w:p w14:paraId="7F4A7445" w14:textId="77777777" w:rsidR="00577F10" w:rsidRDefault="00577F10" w:rsidP="00577F10">
      <w:pPr>
        <w:jc w:val="both"/>
        <w:rPr>
          <w:rFonts w:ascii="Arial" w:hAnsi="Arial" w:cs="Arial"/>
        </w:rPr>
      </w:pPr>
    </w:p>
    <w:p w14:paraId="3BC87575" w14:textId="4C196866" w:rsidR="00577F10" w:rsidRPr="00C87915" w:rsidRDefault="00577F10" w:rsidP="00577F10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44EDBDA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0550593" w14:textId="77777777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</w:p>
    <w:p w14:paraId="48C3A7E7" w14:textId="7F44EEA1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726271"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577F10" w:rsidRPr="007B6BE4" w14:paraId="4E716F50" w14:textId="77777777" w:rsidTr="00726271">
        <w:tc>
          <w:tcPr>
            <w:tcW w:w="2255" w:type="dxa"/>
          </w:tcPr>
          <w:p w14:paraId="150D180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26030A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36EAD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68DBAC64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87915" w:rsidRPr="007B6BE4" w14:paraId="72A34C38" w14:textId="77777777" w:rsidTr="00726271">
        <w:tc>
          <w:tcPr>
            <w:tcW w:w="2255" w:type="dxa"/>
          </w:tcPr>
          <w:p w14:paraId="1C1F3718" w14:textId="77CCD4E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Civilité</w:t>
            </w:r>
          </w:p>
        </w:tc>
        <w:tc>
          <w:tcPr>
            <w:tcW w:w="1924" w:type="dxa"/>
          </w:tcPr>
          <w:p w14:paraId="74914BE9" w14:textId="66AB9F2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de sélection</w:t>
            </w:r>
          </w:p>
        </w:tc>
        <w:tc>
          <w:tcPr>
            <w:tcW w:w="1941" w:type="dxa"/>
          </w:tcPr>
          <w:p w14:paraId="051A32B1" w14:textId="1E7C9D1B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</w:t>
            </w:r>
          </w:p>
        </w:tc>
        <w:tc>
          <w:tcPr>
            <w:tcW w:w="2940" w:type="dxa"/>
          </w:tcPr>
          <w:p w14:paraId="59176C51" w14:textId="573FDB27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Saisie obligatoire d’une des cases</w:t>
            </w:r>
          </w:p>
        </w:tc>
      </w:tr>
      <w:tr w:rsidR="00577F10" w:rsidRPr="007B6BE4" w14:paraId="58C71933" w14:textId="77777777" w:rsidTr="00726271">
        <w:tc>
          <w:tcPr>
            <w:tcW w:w="2255" w:type="dxa"/>
          </w:tcPr>
          <w:p w14:paraId="70C83AFC" w14:textId="21502E1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C8BB71A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6FC4D78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834B316" w14:textId="1C04D6F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47CA68B5" w14:textId="77777777" w:rsidTr="00726271">
        <w:tc>
          <w:tcPr>
            <w:tcW w:w="2255" w:type="dxa"/>
          </w:tcPr>
          <w:p w14:paraId="691E9AEF" w14:textId="79E41F93" w:rsidR="00C87915" w:rsidRPr="00C87915" w:rsidRDefault="00C87915" w:rsidP="00C879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  <w:r w:rsidR="00577F10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2AA1C2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C8C6EA3" w14:textId="03D0CDE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27D30EA" w14:textId="35A79AA3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18CDC598" w14:textId="77777777" w:rsidTr="00726271">
        <w:tc>
          <w:tcPr>
            <w:tcW w:w="2255" w:type="dxa"/>
          </w:tcPr>
          <w:p w14:paraId="3B1FD094" w14:textId="08391C29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4E919C06" w14:textId="2194D881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31B7F5A" w14:textId="516A83AC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16C20" w14:textId="6AFE3797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577F10" w:rsidRPr="007B6BE4" w14:paraId="46D1DAFA" w14:textId="77777777" w:rsidTr="00726271">
        <w:tc>
          <w:tcPr>
            <w:tcW w:w="2255" w:type="dxa"/>
          </w:tcPr>
          <w:p w14:paraId="29221403" w14:textId="58749305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 fixe</w:t>
            </w:r>
          </w:p>
        </w:tc>
        <w:tc>
          <w:tcPr>
            <w:tcW w:w="1924" w:type="dxa"/>
          </w:tcPr>
          <w:p w14:paraId="1B668EF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8880F7F" w14:textId="3F63F01E" w:rsidR="00577F10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6C74C96" w14:textId="77FF8E0E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35196B18" w14:textId="77777777" w:rsidTr="00726271">
        <w:tc>
          <w:tcPr>
            <w:tcW w:w="2255" w:type="dxa"/>
          </w:tcPr>
          <w:p w14:paraId="22774201" w14:textId="0441C41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42BE140" w14:textId="1054A0FB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6D39A1" w14:textId="22B63FDC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348A61D" w14:textId="242295BA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26271" w:rsidRPr="007B6BE4" w14:paraId="2AB503E8" w14:textId="77777777" w:rsidTr="00726271">
        <w:tc>
          <w:tcPr>
            <w:tcW w:w="2255" w:type="dxa"/>
          </w:tcPr>
          <w:p w14:paraId="100C1487" w14:textId="78EDF6D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Portable</w:t>
            </w:r>
          </w:p>
        </w:tc>
        <w:tc>
          <w:tcPr>
            <w:tcW w:w="1924" w:type="dxa"/>
          </w:tcPr>
          <w:p w14:paraId="3A7C45A0" w14:textId="68E2FF9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87E902" w14:textId="49164F6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02E26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EC37A3F" w14:textId="77777777" w:rsidTr="00726271">
        <w:tc>
          <w:tcPr>
            <w:tcW w:w="2255" w:type="dxa"/>
          </w:tcPr>
          <w:p w14:paraId="5ED5F246" w14:textId="2CE5E0C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0BC5EF1" w14:textId="7F768D8F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5931286" w14:textId="4C905CB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563A89C0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521CFAC" w14:textId="77777777" w:rsidTr="00726271">
        <w:tc>
          <w:tcPr>
            <w:tcW w:w="2255" w:type="dxa"/>
          </w:tcPr>
          <w:p w14:paraId="473280C2" w14:textId="54769134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778277A0" w14:textId="5D57801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3343D91" w14:textId="2449398E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62ADB09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6A03222D" w14:textId="77777777" w:rsidTr="00726271">
        <w:tc>
          <w:tcPr>
            <w:tcW w:w="2255" w:type="dxa"/>
          </w:tcPr>
          <w:p w14:paraId="737E86FD" w14:textId="4B739B6D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580D98EF" w14:textId="170F7DD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CB100F0" w14:textId="288335A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D7DB12E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B90E81A" w14:textId="77777777" w:rsidTr="00726271">
        <w:tc>
          <w:tcPr>
            <w:tcW w:w="2255" w:type="dxa"/>
          </w:tcPr>
          <w:p w14:paraId="4E222049" w14:textId="67E648F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E3D67AA" w14:textId="16EB9F3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4BEA1BF" w14:textId="622ED81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050170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58EE443C" w14:textId="77777777" w:rsidTr="00726271">
        <w:tc>
          <w:tcPr>
            <w:tcW w:w="2255" w:type="dxa"/>
          </w:tcPr>
          <w:p w14:paraId="6E051B3C" w14:textId="6F665018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fidélité</w:t>
            </w:r>
          </w:p>
        </w:tc>
        <w:tc>
          <w:tcPr>
            <w:tcW w:w="1924" w:type="dxa"/>
          </w:tcPr>
          <w:p w14:paraId="54F2BBB1" w14:textId="34CDFC8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F175F9F" w14:textId="46851ED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940" w:type="dxa"/>
          </w:tcPr>
          <w:p w14:paraId="3EBC4D4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8EF2A4E" w14:textId="77777777" w:rsidTr="00726271">
        <w:tc>
          <w:tcPr>
            <w:tcW w:w="2255" w:type="dxa"/>
          </w:tcPr>
          <w:p w14:paraId="608AE841" w14:textId="539E160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souscription</w:t>
            </w:r>
          </w:p>
        </w:tc>
        <w:tc>
          <w:tcPr>
            <w:tcW w:w="1924" w:type="dxa"/>
          </w:tcPr>
          <w:p w14:paraId="4BFCE5E5" w14:textId="50F2D5A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00C6BB1" w14:textId="7CC762D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378C358D" w14:textId="452FEFD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726271" w:rsidRPr="007B6BE4" w14:paraId="4E9D3E35" w14:textId="77777777" w:rsidTr="00726271">
        <w:tc>
          <w:tcPr>
            <w:tcW w:w="2255" w:type="dxa"/>
          </w:tcPr>
          <w:p w14:paraId="7F265F23" w14:textId="1D87324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de magasin</w:t>
            </w:r>
          </w:p>
        </w:tc>
        <w:tc>
          <w:tcPr>
            <w:tcW w:w="1924" w:type="dxa"/>
          </w:tcPr>
          <w:p w14:paraId="7E1CC0F1" w14:textId="77A3246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022C7E0" w14:textId="48B9500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0" w:type="dxa"/>
          </w:tcPr>
          <w:p w14:paraId="415AACA0" w14:textId="2B80E493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base mis à 01</w:t>
            </w:r>
          </w:p>
        </w:tc>
      </w:tr>
    </w:tbl>
    <w:p w14:paraId="7BCA8368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3201DC6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2230B79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357BF2EE" w14:textId="68806D9D" w:rsidR="00577F10" w:rsidRPr="007B6BE4" w:rsidRDefault="00577F10" w:rsidP="00577F10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 w:rsidR="00726271">
        <w:rPr>
          <w:rFonts w:ascii="Arial" w:hAnsi="Arial" w:cs="Arial"/>
        </w:rPr>
        <w:t>informations du client</w:t>
      </w:r>
      <w:r w:rsidRPr="007B6BE4">
        <w:rPr>
          <w:rFonts w:ascii="Arial" w:hAnsi="Arial" w:cs="Arial"/>
        </w:rPr>
        <w:t xml:space="preserve"> sont </w:t>
      </w:r>
      <w:proofErr w:type="gramStart"/>
      <w:r w:rsidRPr="007B6BE4">
        <w:rPr>
          <w:rFonts w:ascii="Arial" w:hAnsi="Arial" w:cs="Arial"/>
        </w:rPr>
        <w:t>saisis</w:t>
      </w:r>
      <w:proofErr w:type="gramEnd"/>
      <w:r w:rsidRPr="007B6BE4">
        <w:rPr>
          <w:rFonts w:ascii="Arial" w:hAnsi="Arial" w:cs="Arial"/>
        </w:rPr>
        <w:t xml:space="preserve"> par le salarié</w:t>
      </w:r>
      <w:r w:rsidR="00726271">
        <w:rPr>
          <w:rFonts w:ascii="Arial" w:hAnsi="Arial" w:cs="Arial"/>
        </w:rPr>
        <w:t xml:space="preserve"> il est enregistré dans la base avec une carte de fidélité</w:t>
      </w:r>
      <w:r w:rsidRPr="007B6BE4">
        <w:rPr>
          <w:rFonts w:ascii="Arial" w:hAnsi="Arial" w:cs="Arial"/>
        </w:rPr>
        <w:t xml:space="preserve">. </w:t>
      </w:r>
    </w:p>
    <w:p w14:paraId="6F23635C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3BA7A487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95F9C4C" w14:textId="77777777" w:rsidR="00577F10" w:rsidRPr="007B6BE4" w:rsidRDefault="00577F10" w:rsidP="00577F10">
      <w:pPr>
        <w:jc w:val="both"/>
        <w:rPr>
          <w:rFonts w:ascii="Arial" w:hAnsi="Arial" w:cs="Arial"/>
          <w:sz w:val="24"/>
          <w:szCs w:val="24"/>
        </w:rPr>
      </w:pPr>
    </w:p>
    <w:p w14:paraId="53FBCD80" w14:textId="77777777" w:rsidR="00577F10" w:rsidRPr="007B6BE4" w:rsidRDefault="00577F10" w:rsidP="00577F10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E0782A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012D75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812C737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13715D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F2E17D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655171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96325D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6CF33B9" w14:textId="77777777" w:rsidR="00A06D4E" w:rsidRDefault="00A06D4E"/>
    <w:sectPr w:rsidR="00A06D4E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C544A" w14:textId="77777777" w:rsidR="00C06F2B" w:rsidRDefault="00C06F2B">
      <w:pPr>
        <w:spacing w:after="0" w:line="240" w:lineRule="auto"/>
      </w:pPr>
      <w:r>
        <w:separator/>
      </w:r>
    </w:p>
  </w:endnote>
  <w:endnote w:type="continuationSeparator" w:id="0">
    <w:p w14:paraId="738C7D4A" w14:textId="77777777" w:rsidR="00C06F2B" w:rsidRDefault="00C0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6ABBBD" w14:textId="77777777" w:rsidR="006B3C66" w:rsidRDefault="0072627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B0FC67" w14:textId="77777777" w:rsidR="006B3C66" w:rsidRDefault="00C06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308A2" w14:textId="77777777" w:rsidR="00C06F2B" w:rsidRDefault="00C06F2B">
      <w:pPr>
        <w:spacing w:after="0" w:line="240" w:lineRule="auto"/>
      </w:pPr>
      <w:r>
        <w:separator/>
      </w:r>
    </w:p>
  </w:footnote>
  <w:footnote w:type="continuationSeparator" w:id="0">
    <w:p w14:paraId="62A1D10B" w14:textId="77777777" w:rsidR="00C06F2B" w:rsidRDefault="00C06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255B0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89356A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E0F9A"/>
    <w:multiLevelType w:val="hybridMultilevel"/>
    <w:tmpl w:val="88F6CA5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10"/>
    <w:rsid w:val="00577F10"/>
    <w:rsid w:val="00726271"/>
    <w:rsid w:val="00953E42"/>
    <w:rsid w:val="009B1176"/>
    <w:rsid w:val="00A06D4E"/>
    <w:rsid w:val="00C06F2B"/>
    <w:rsid w:val="00C305F4"/>
    <w:rsid w:val="00C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1AE1"/>
  <w15:chartTrackingRefBased/>
  <w15:docId w15:val="{88EEA24F-1D95-4391-812C-E44416E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10"/>
  </w:style>
  <w:style w:type="paragraph" w:styleId="Titre1">
    <w:name w:val="heading 1"/>
    <w:basedOn w:val="Normal"/>
    <w:next w:val="Normal"/>
    <w:link w:val="Titre1Car"/>
    <w:uiPriority w:val="9"/>
    <w:qFormat/>
    <w:rsid w:val="0057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7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7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7F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77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77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2020-05-31T09:01:00Z</dcterms:created>
  <dcterms:modified xsi:type="dcterms:W3CDTF">2020-05-31T12:40:00Z</dcterms:modified>
</cp:coreProperties>
</file>