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7231" w14:textId="64259C70" w:rsidR="00F678B9" w:rsidRPr="007B6BE4" w:rsidRDefault="00F678B9" w:rsidP="00F678B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fournisseur</w:t>
      </w:r>
    </w:p>
    <w:p w14:paraId="6D02B0B1" w14:textId="77777777" w:rsidR="00F678B9" w:rsidRDefault="00F678B9" w:rsidP="00F678B9">
      <w:pPr>
        <w:jc w:val="both"/>
        <w:rPr>
          <w:rFonts w:ascii="Arial" w:hAnsi="Arial" w:cs="Arial"/>
        </w:rPr>
      </w:pPr>
    </w:p>
    <w:p w14:paraId="1B416FE9" w14:textId="77777777" w:rsidR="00F678B9" w:rsidRDefault="00F678B9" w:rsidP="00F678B9">
      <w:pPr>
        <w:jc w:val="both"/>
        <w:rPr>
          <w:rFonts w:ascii="Arial" w:hAnsi="Arial" w:cs="Arial"/>
        </w:rPr>
      </w:pPr>
    </w:p>
    <w:p w14:paraId="386F0FFE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17C54EA7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07672C2C" w14:textId="024A7C57" w:rsidR="00F678B9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d’enregistrer </w:t>
      </w:r>
      <w:r>
        <w:rPr>
          <w:rFonts w:ascii="Arial" w:hAnsi="Arial" w:cs="Arial"/>
        </w:rPr>
        <w:t>un nouveau fournisseur en renseignant ses informations.</w:t>
      </w:r>
      <w:r w:rsidRPr="007B6BE4">
        <w:rPr>
          <w:rFonts w:ascii="Arial" w:hAnsi="Arial" w:cs="Arial"/>
        </w:rPr>
        <w:t xml:space="preserve">  </w:t>
      </w:r>
    </w:p>
    <w:p w14:paraId="1C163CBF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C253E09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5BC9A028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11203E8" w14:textId="77777777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B2CD245" w14:textId="0B7B0EF2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18B65A0" w14:textId="39C07044" w:rsidR="00F678B9" w:rsidRPr="007B6BE4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8225D6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BC68CAE" w14:textId="77777777" w:rsidR="00F678B9" w:rsidRDefault="00F678B9" w:rsidP="00F678B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B0FDC15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A7AE89E" w14:textId="49CECC4A" w:rsidR="00F678B9" w:rsidRPr="009B1176" w:rsidRDefault="00F678B9" w:rsidP="00F678B9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401303AF" wp14:editId="25999C7C">
            <wp:extent cx="4835370" cy="888682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7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F12F" w14:textId="0DB7513E" w:rsidR="00F678B9" w:rsidRPr="007B6BE4" w:rsidRDefault="00F678B9" w:rsidP="00F678B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BA146A" wp14:editId="5D37BCEB">
            <wp:extent cx="5014518" cy="9216077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18" cy="921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58434E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91DAD3E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728BDBA4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7A7624A7" w14:textId="77777777" w:rsidR="00F678B9" w:rsidRPr="007B6BE4" w:rsidRDefault="00F678B9" w:rsidP="00F678B9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21690119" w14:textId="77777777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545BDB3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2F6DE72" w14:textId="77777777" w:rsidR="00F678B9" w:rsidRDefault="00F678B9" w:rsidP="00F678B9">
      <w:pPr>
        <w:jc w:val="both"/>
        <w:rPr>
          <w:rFonts w:ascii="Arial" w:hAnsi="Arial" w:cs="Arial"/>
          <w:noProof/>
        </w:rPr>
      </w:pPr>
    </w:p>
    <w:p w14:paraId="7F7DE105" w14:textId="14200374" w:rsidR="00F678B9" w:rsidRDefault="00F678B9" w:rsidP="00F678B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AD146B" wp14:editId="351CFA4B">
            <wp:extent cx="5186136" cy="9523633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136" cy="952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8903" w14:textId="77777777" w:rsidR="00F678B9" w:rsidRPr="007B6BE4" w:rsidRDefault="00F678B9" w:rsidP="00F678B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634AE5DF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B61752D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4D91F07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48884E06" w14:textId="77777777" w:rsidR="00F678B9" w:rsidRPr="007B6BE4" w:rsidRDefault="00F678B9" w:rsidP="00F678B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0260709" w14:textId="77777777" w:rsidR="00F678B9" w:rsidRPr="007B6BE4" w:rsidRDefault="00F678B9" w:rsidP="00F678B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D875E1A" wp14:editId="4D32011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8A95B" w14:textId="77777777" w:rsidR="00F678B9" w:rsidRPr="007B6BE4" w:rsidRDefault="00F678B9" w:rsidP="00F678B9">
      <w:pPr>
        <w:rPr>
          <w:rFonts w:ascii="Arial" w:hAnsi="Arial" w:cs="Arial"/>
        </w:rPr>
      </w:pPr>
    </w:p>
    <w:p w14:paraId="21B5CDAB" w14:textId="77777777" w:rsidR="00F678B9" w:rsidRDefault="00F678B9" w:rsidP="00F678B9">
      <w:pPr>
        <w:jc w:val="both"/>
        <w:rPr>
          <w:rFonts w:ascii="Arial" w:hAnsi="Arial" w:cs="Arial"/>
        </w:rPr>
      </w:pPr>
    </w:p>
    <w:p w14:paraId="569FE925" w14:textId="77777777" w:rsidR="00F678B9" w:rsidRPr="00C87915" w:rsidRDefault="00F678B9" w:rsidP="00F678B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FC009FB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154BBE59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</w:p>
    <w:p w14:paraId="15D21FD8" w14:textId="77777777" w:rsidR="00F678B9" w:rsidRPr="007B6BE4" w:rsidRDefault="00F678B9" w:rsidP="00F678B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F678B9" w:rsidRPr="007B6BE4" w14:paraId="279E899F" w14:textId="77777777" w:rsidTr="002A7154">
        <w:tc>
          <w:tcPr>
            <w:tcW w:w="2255" w:type="dxa"/>
          </w:tcPr>
          <w:p w14:paraId="391C6E3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2BC4E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5D094E0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90388A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F678B9" w:rsidRPr="007B6BE4" w14:paraId="55A1AB0D" w14:textId="77777777" w:rsidTr="002A7154">
        <w:tc>
          <w:tcPr>
            <w:tcW w:w="2255" w:type="dxa"/>
          </w:tcPr>
          <w:p w14:paraId="08126485" w14:textId="7C610633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44A6E7EE" w14:textId="51B747C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21C7658" w14:textId="2616995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8F4E27D" w14:textId="2AB88436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7DF907E" w14:textId="77777777" w:rsidTr="002A7154">
        <w:tc>
          <w:tcPr>
            <w:tcW w:w="2255" w:type="dxa"/>
          </w:tcPr>
          <w:p w14:paraId="362C032A" w14:textId="3B6AD081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1823C3F" w14:textId="6F658E7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C4E1C80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BA80549" w14:textId="029B11B7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</w:t>
            </w:r>
            <w:proofErr w:type="spellStart"/>
            <w:r>
              <w:rPr>
                <w:rFonts w:ascii="Arial" w:hAnsi="Arial" w:cs="Arial"/>
              </w:rPr>
              <w:t>fr</w:t>
            </w:r>
            <w:proofErr w:type="spellEnd"/>
            <w:r>
              <w:rPr>
                <w:rFonts w:ascii="Arial" w:hAnsi="Arial" w:cs="Arial"/>
              </w:rPr>
              <w:t xml:space="preserve"> …</w:t>
            </w:r>
          </w:p>
        </w:tc>
      </w:tr>
      <w:tr w:rsidR="00F678B9" w:rsidRPr="007B6BE4" w14:paraId="301273BE" w14:textId="77777777" w:rsidTr="002A7154">
        <w:tc>
          <w:tcPr>
            <w:tcW w:w="2255" w:type="dxa"/>
          </w:tcPr>
          <w:p w14:paraId="06B71CDA" w14:textId="49EBAAF9" w:rsidR="00F678B9" w:rsidRPr="00C87915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="00F678B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39DA79F6" w14:textId="2A29506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D85B700" w14:textId="6C4905C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5DCA2C4D" w14:textId="7A2B8F20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065CEDAF" w14:textId="77777777" w:rsidTr="002A7154">
        <w:tc>
          <w:tcPr>
            <w:tcW w:w="2255" w:type="dxa"/>
          </w:tcPr>
          <w:p w14:paraId="4EEF1DD5" w14:textId="766B5A04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46585E1A" w14:textId="30F5E82F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71EF099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900FFAB" w14:textId="1B1D98A9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47D14ADC" w14:textId="77777777" w:rsidTr="002A7154">
        <w:tc>
          <w:tcPr>
            <w:tcW w:w="2255" w:type="dxa"/>
          </w:tcPr>
          <w:p w14:paraId="261B1AC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78E03D1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4D9520B4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D1488C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F678B9" w:rsidRPr="007B6BE4" w14:paraId="56B3143A" w14:textId="77777777" w:rsidTr="002A7154">
        <w:tc>
          <w:tcPr>
            <w:tcW w:w="2255" w:type="dxa"/>
          </w:tcPr>
          <w:p w14:paraId="4331B5DC" w14:textId="77B9677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651A8DE3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6C23CE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4A7DC17" w14:textId="48CD7E32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62CA4033" w14:textId="77777777" w:rsidTr="002A7154">
        <w:tc>
          <w:tcPr>
            <w:tcW w:w="2255" w:type="dxa"/>
          </w:tcPr>
          <w:p w14:paraId="2F1BE5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5C500A9D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5B40341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65ED7C66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5E5EA66" w14:textId="77777777" w:rsidTr="002A7154">
        <w:tc>
          <w:tcPr>
            <w:tcW w:w="2255" w:type="dxa"/>
          </w:tcPr>
          <w:p w14:paraId="040DDAF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296FC6B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55E6CEA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28510E4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38891D5A" w14:textId="77777777" w:rsidTr="002A7154">
        <w:tc>
          <w:tcPr>
            <w:tcW w:w="2255" w:type="dxa"/>
          </w:tcPr>
          <w:p w14:paraId="005E104B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33A3BA6E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B33D5BF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E9BC2B2" w14:textId="4B32B495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F678B9" w:rsidRPr="007B6BE4" w14:paraId="27959B31" w14:textId="77777777" w:rsidTr="002A7154">
        <w:tc>
          <w:tcPr>
            <w:tcW w:w="2255" w:type="dxa"/>
          </w:tcPr>
          <w:p w14:paraId="7F37D4BE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1BE96F11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556A455" w14:textId="77777777" w:rsidR="00F678B9" w:rsidRDefault="00F678B9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7EB43D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63F27F6" w14:textId="77777777" w:rsidTr="002A7154">
        <w:tc>
          <w:tcPr>
            <w:tcW w:w="2255" w:type="dxa"/>
          </w:tcPr>
          <w:p w14:paraId="316F80B7" w14:textId="24F3ED4C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1DA9C520" w14:textId="7913BDAD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4FC0B88" w14:textId="50A11682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4532F02" w14:textId="7777777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2FD9513B" w14:textId="77777777" w:rsidTr="002A7154">
        <w:tc>
          <w:tcPr>
            <w:tcW w:w="2255" w:type="dxa"/>
          </w:tcPr>
          <w:p w14:paraId="5FECBFBD" w14:textId="64CD6EC5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1884986B" w14:textId="639439DA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 w:rsidR="000B103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1D803C9" w14:textId="28C83E2A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F678B9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4715F15D" w14:textId="2505A5C7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F678B9" w:rsidRPr="007B6BE4" w14:paraId="692BD5DD" w14:textId="77777777" w:rsidTr="002A7154">
        <w:tc>
          <w:tcPr>
            <w:tcW w:w="2255" w:type="dxa"/>
          </w:tcPr>
          <w:p w14:paraId="3F0E131C" w14:textId="16E702C9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19FFE860" w14:textId="4E9EBA36" w:rsidR="00F678B9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9825E21" w14:textId="07F4DC9D" w:rsidR="00F678B9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6961D4C1" w14:textId="57C02264" w:rsidR="00F678B9" w:rsidRPr="007B6BE4" w:rsidRDefault="00F678B9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23B19D2D" w14:textId="77777777" w:rsidTr="002A7154">
        <w:tc>
          <w:tcPr>
            <w:tcW w:w="2255" w:type="dxa"/>
          </w:tcPr>
          <w:p w14:paraId="1A52AC8B" w14:textId="312E5351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70B200D3" w14:textId="246C73A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7D68A0F" w14:textId="13575C8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C7B5D27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74B2E248" w14:textId="77777777" w:rsidTr="002A7154">
        <w:tc>
          <w:tcPr>
            <w:tcW w:w="2255" w:type="dxa"/>
          </w:tcPr>
          <w:p w14:paraId="35B1267F" w14:textId="6C19D7A0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681E94ED" w14:textId="40551C5B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78442A2D" w14:textId="1F08AD7A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A12F7A2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0B1037" w:rsidRPr="007B6BE4" w14:paraId="52369F8B" w14:textId="77777777" w:rsidTr="002A7154">
        <w:tc>
          <w:tcPr>
            <w:tcW w:w="2255" w:type="dxa"/>
          </w:tcPr>
          <w:p w14:paraId="6D54F40A" w14:textId="6193CE3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6F2308DC" w14:textId="038DD3F6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E17C90C" w14:textId="4CD61A78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6188A534" w14:textId="04568F48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Commence par deux lettres qui sont </w:t>
            </w:r>
            <w:r w:rsidR="004C7EAE">
              <w:rPr>
                <w:rFonts w:ascii="Arial" w:hAnsi="Arial" w:cs="Arial"/>
              </w:rPr>
              <w:t>le code</w:t>
            </w:r>
            <w:r>
              <w:rPr>
                <w:rFonts w:ascii="Arial" w:hAnsi="Arial" w:cs="Arial"/>
              </w:rPr>
              <w:t xml:space="preserve"> du pays puis et suivis </w:t>
            </w:r>
            <w:r w:rsidR="004C7EAE">
              <w:rPr>
                <w:rFonts w:ascii="Arial" w:hAnsi="Arial" w:cs="Arial"/>
              </w:rPr>
              <w:t>d’au</w:t>
            </w:r>
            <w:r>
              <w:rPr>
                <w:rFonts w:ascii="Arial" w:hAnsi="Arial" w:cs="Arial"/>
              </w:rPr>
              <w:t xml:space="preserve"> maximum 32 </w:t>
            </w:r>
            <w:r w:rsidR="004C7EAE">
              <w:rPr>
                <w:rFonts w:ascii="Arial" w:hAnsi="Arial" w:cs="Arial"/>
              </w:rPr>
              <w:t>chiffres</w:t>
            </w:r>
          </w:p>
        </w:tc>
      </w:tr>
      <w:tr w:rsidR="000B1037" w:rsidRPr="007B6BE4" w14:paraId="4276358A" w14:textId="77777777" w:rsidTr="002A7154">
        <w:tc>
          <w:tcPr>
            <w:tcW w:w="2255" w:type="dxa"/>
          </w:tcPr>
          <w:p w14:paraId="5C4B03D0" w14:textId="4953C05C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44DE3581" w14:textId="77B32BCD" w:rsidR="000B1037" w:rsidRDefault="000B10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1BB761C5" w14:textId="3DBBC4B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652E761D" w14:textId="29FF612E" w:rsidR="000B1037" w:rsidRPr="007B6BE4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0B1037" w:rsidRPr="007B6BE4" w14:paraId="18121FC3" w14:textId="77777777" w:rsidTr="002A7154">
        <w:tc>
          <w:tcPr>
            <w:tcW w:w="2255" w:type="dxa"/>
          </w:tcPr>
          <w:p w14:paraId="60113F79" w14:textId="5912B63B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10BCEE62" w14:textId="3815ECA4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3B11EEE2" w14:textId="56CFFA23" w:rsidR="000B1037" w:rsidRDefault="004C7EAE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3A06204E" w14:textId="77777777" w:rsidR="000B1037" w:rsidRPr="007B6BE4" w:rsidRDefault="000B10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51B872C0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C170612" w14:textId="77777777" w:rsidR="00F678B9" w:rsidRPr="007B6BE4" w:rsidRDefault="00F678B9" w:rsidP="00F678B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0A509D9C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1BB1E92" w14:textId="69BE3959" w:rsidR="00F678B9" w:rsidRPr="007B6BE4" w:rsidRDefault="00F678B9" w:rsidP="00F678B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du </w:t>
      </w:r>
      <w:r w:rsidR="004C7EAE">
        <w:rPr>
          <w:rFonts w:ascii="Arial" w:hAnsi="Arial" w:cs="Arial"/>
        </w:rPr>
        <w:t>fournisseur</w:t>
      </w:r>
      <w:r w:rsidRPr="007B6BE4">
        <w:rPr>
          <w:rFonts w:ascii="Arial" w:hAnsi="Arial" w:cs="Arial"/>
        </w:rPr>
        <w:t xml:space="preserve"> sont </w:t>
      </w:r>
      <w:r w:rsidR="004C7EAE" w:rsidRPr="007B6BE4">
        <w:rPr>
          <w:rFonts w:ascii="Arial" w:hAnsi="Arial" w:cs="Arial"/>
        </w:rPr>
        <w:t>saisies</w:t>
      </w:r>
      <w:r w:rsidRPr="007B6BE4">
        <w:rPr>
          <w:rFonts w:ascii="Arial" w:hAnsi="Arial" w:cs="Arial"/>
        </w:rPr>
        <w:t xml:space="preserve">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1290AA06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52D759A2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A967132" w14:textId="77777777" w:rsidR="00F678B9" w:rsidRPr="007B6BE4" w:rsidRDefault="00F678B9" w:rsidP="00F678B9">
      <w:pPr>
        <w:jc w:val="both"/>
        <w:rPr>
          <w:rFonts w:ascii="Arial" w:hAnsi="Arial" w:cs="Arial"/>
          <w:sz w:val="24"/>
          <w:szCs w:val="24"/>
        </w:rPr>
      </w:pPr>
    </w:p>
    <w:p w14:paraId="688160BB" w14:textId="77777777" w:rsidR="00F678B9" w:rsidRPr="007B6BE4" w:rsidRDefault="00F678B9" w:rsidP="00F678B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668D068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3E1003E4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07722111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06B377B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C3C4D43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606CEC8A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4DBB44DF" w14:textId="77777777" w:rsidR="00F678B9" w:rsidRPr="007B6BE4" w:rsidRDefault="00F678B9" w:rsidP="00F678B9">
      <w:pPr>
        <w:jc w:val="both"/>
        <w:rPr>
          <w:rFonts w:ascii="Arial" w:hAnsi="Arial" w:cs="Arial"/>
        </w:rPr>
      </w:pPr>
    </w:p>
    <w:p w14:paraId="244DF794" w14:textId="77777777" w:rsidR="00F678B9" w:rsidRDefault="00F678B9" w:rsidP="00F678B9"/>
    <w:p w14:paraId="145331CD" w14:textId="77777777" w:rsidR="00833174" w:rsidRDefault="00833174"/>
    <w:sectPr w:rsidR="0083317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65FAB" w14:textId="77777777" w:rsidR="00A431BB" w:rsidRDefault="00A431BB">
      <w:pPr>
        <w:spacing w:after="0" w:line="240" w:lineRule="auto"/>
      </w:pPr>
      <w:r>
        <w:separator/>
      </w:r>
    </w:p>
  </w:endnote>
  <w:endnote w:type="continuationSeparator" w:id="0">
    <w:p w14:paraId="2DA250C4" w14:textId="77777777" w:rsidR="00A431BB" w:rsidRDefault="00A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1260635D" w14:textId="77777777" w:rsidR="006B3C66" w:rsidRDefault="008225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D0AD5F" w14:textId="77777777" w:rsidR="006B3C66" w:rsidRDefault="00A431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453AB" w14:textId="77777777" w:rsidR="00A431BB" w:rsidRDefault="00A431BB">
      <w:pPr>
        <w:spacing w:after="0" w:line="240" w:lineRule="auto"/>
      </w:pPr>
      <w:r>
        <w:separator/>
      </w:r>
    </w:p>
  </w:footnote>
  <w:footnote w:type="continuationSeparator" w:id="0">
    <w:p w14:paraId="5BAF96F1" w14:textId="77777777" w:rsidR="00A431BB" w:rsidRDefault="00A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9"/>
    <w:rsid w:val="000B1037"/>
    <w:rsid w:val="00126AE4"/>
    <w:rsid w:val="004C7EAE"/>
    <w:rsid w:val="008225D6"/>
    <w:rsid w:val="00833174"/>
    <w:rsid w:val="00A431BB"/>
    <w:rsid w:val="00F6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DD85"/>
  <w15:chartTrackingRefBased/>
  <w15:docId w15:val="{632D452B-2001-4758-AC89-9B24DE69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B9"/>
  </w:style>
  <w:style w:type="paragraph" w:styleId="Titre1">
    <w:name w:val="heading 1"/>
    <w:basedOn w:val="Normal"/>
    <w:next w:val="Normal"/>
    <w:link w:val="Titre1Car"/>
    <w:uiPriority w:val="9"/>
    <w:qFormat/>
    <w:rsid w:val="00F67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78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7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678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678B9"/>
    <w:pPr>
      <w:ind w:left="720"/>
      <w:contextualSpacing/>
    </w:pPr>
  </w:style>
  <w:style w:type="table" w:styleId="Grilledutableau">
    <w:name w:val="Table Grid"/>
    <w:basedOn w:val="TableauNormal"/>
    <w:uiPriority w:val="59"/>
    <w:rsid w:val="00F678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F678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2020-05-31T12:39:00Z</dcterms:created>
  <dcterms:modified xsi:type="dcterms:W3CDTF">2020-06-06T14:01:00Z</dcterms:modified>
</cp:coreProperties>
</file>