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55A9E" w14:textId="1E6671B5" w:rsidR="003661B3" w:rsidRPr="007B6BE4" w:rsidRDefault="003661B3" w:rsidP="003661B3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bookmarkStart w:id="0" w:name="_Hlk41989332"/>
      <w:bookmarkEnd w:id="0"/>
      <w:r w:rsidRPr="007B6BE4">
        <w:rPr>
          <w:rFonts w:ascii="Arial" w:hAnsi="Arial" w:cs="Arial"/>
          <w:b/>
          <w:bCs/>
          <w:color w:val="auto"/>
          <w:u w:val="single"/>
        </w:rPr>
        <w:t xml:space="preserve">Use Case : </w:t>
      </w:r>
      <w:r>
        <w:rPr>
          <w:rFonts w:ascii="Arial" w:hAnsi="Arial" w:cs="Arial"/>
          <w:b/>
          <w:bCs/>
          <w:color w:val="auto"/>
          <w:u w:val="single"/>
        </w:rPr>
        <w:t>Créer un Catalogue fournisseur</w:t>
      </w:r>
    </w:p>
    <w:p w14:paraId="372ED455" w14:textId="77777777" w:rsidR="003661B3" w:rsidRDefault="003661B3" w:rsidP="003661B3">
      <w:pPr>
        <w:jc w:val="both"/>
        <w:rPr>
          <w:rFonts w:ascii="Arial" w:hAnsi="Arial" w:cs="Arial"/>
        </w:rPr>
      </w:pPr>
    </w:p>
    <w:p w14:paraId="1A947FBF" w14:textId="4F1367F7" w:rsidR="003661B3" w:rsidRDefault="003661B3" w:rsidP="003661B3">
      <w:pPr>
        <w:jc w:val="both"/>
        <w:rPr>
          <w:rFonts w:ascii="Arial" w:hAnsi="Arial" w:cs="Arial"/>
        </w:rPr>
      </w:pPr>
    </w:p>
    <w:p w14:paraId="36885A54" w14:textId="77777777" w:rsidR="00BB5D80" w:rsidRPr="007B6BE4" w:rsidRDefault="00BB5D80" w:rsidP="003661B3">
      <w:pPr>
        <w:jc w:val="both"/>
        <w:rPr>
          <w:rFonts w:ascii="Arial" w:hAnsi="Arial" w:cs="Arial"/>
        </w:rPr>
      </w:pPr>
    </w:p>
    <w:p w14:paraId="4DF58513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5EFEF6B4" w14:textId="6598F090" w:rsidR="003661B3" w:rsidRDefault="003661B3" w:rsidP="003661B3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Cette fonction permet aux employés </w:t>
      </w:r>
      <w:r>
        <w:rPr>
          <w:rFonts w:ascii="Arial" w:hAnsi="Arial" w:cs="Arial"/>
        </w:rPr>
        <w:t>de créer et d’ajouter des produits dans le catalogue d’un fournisseur déjà enregistré en renseignant les informations de ces produits.</w:t>
      </w:r>
      <w:r w:rsidRPr="007B6BE4">
        <w:rPr>
          <w:rFonts w:ascii="Arial" w:hAnsi="Arial" w:cs="Arial"/>
        </w:rPr>
        <w:t xml:space="preserve">  </w:t>
      </w:r>
    </w:p>
    <w:p w14:paraId="764B3832" w14:textId="77777777" w:rsidR="003661B3" w:rsidRPr="007B6BE4" w:rsidRDefault="003661B3" w:rsidP="003661B3">
      <w:pPr>
        <w:ind w:firstLine="708"/>
        <w:jc w:val="both"/>
        <w:rPr>
          <w:rFonts w:ascii="Arial" w:hAnsi="Arial" w:cs="Arial"/>
        </w:rPr>
      </w:pPr>
    </w:p>
    <w:p w14:paraId="3EB7CA14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2BD03B1B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6E784C7A" w14:textId="77777777" w:rsidR="003661B3" w:rsidRPr="007B6BE4" w:rsidRDefault="003661B3" w:rsidP="003661B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81AE413" w14:textId="22CBD8FF" w:rsidR="003661B3" w:rsidRPr="007B6BE4" w:rsidRDefault="003661B3" w:rsidP="003661B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 (</w:t>
      </w:r>
      <w:r>
        <w:rPr>
          <w:rFonts w:ascii="Arial" w:hAnsi="Arial" w:cs="Arial"/>
          <w:color w:val="auto"/>
          <w:sz w:val="22"/>
          <w:szCs w:val="22"/>
        </w:rPr>
        <w:t xml:space="preserve">Case pour saisir le </w:t>
      </w:r>
      <w:r w:rsidR="00BB5D80">
        <w:rPr>
          <w:rFonts w:ascii="Arial" w:hAnsi="Arial" w:cs="Arial"/>
          <w:color w:val="auto"/>
          <w:sz w:val="22"/>
          <w:szCs w:val="22"/>
        </w:rPr>
        <w:t>Fournisseur</w:t>
      </w:r>
      <w:r>
        <w:rPr>
          <w:rFonts w:ascii="Arial" w:hAnsi="Arial" w:cs="Arial"/>
          <w:color w:val="auto"/>
          <w:sz w:val="22"/>
          <w:szCs w:val="22"/>
        </w:rPr>
        <w:t>, </w:t>
      </w:r>
      <w:r w:rsidR="00BB5D80">
        <w:rPr>
          <w:rFonts w:ascii="Arial" w:hAnsi="Arial" w:cs="Arial"/>
          <w:color w:val="auto"/>
          <w:sz w:val="22"/>
          <w:szCs w:val="22"/>
        </w:rPr>
        <w:t>Référence fournisseur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 w:rsidR="00BB5D80">
        <w:rPr>
          <w:rFonts w:ascii="Arial" w:hAnsi="Arial" w:cs="Arial"/>
          <w:color w:val="auto"/>
          <w:sz w:val="22"/>
          <w:szCs w:val="22"/>
        </w:rPr>
        <w:t>Marque Commerciale</w:t>
      </w:r>
      <w:r>
        <w:rPr>
          <w:rFonts w:ascii="Arial" w:hAnsi="Arial" w:cs="Arial"/>
          <w:color w:val="auto"/>
          <w:sz w:val="22"/>
          <w:szCs w:val="22"/>
        </w:rPr>
        <w:t xml:space="preserve">, </w:t>
      </w:r>
      <w:r w:rsidR="00BB5D80">
        <w:rPr>
          <w:rFonts w:ascii="Arial" w:hAnsi="Arial" w:cs="Arial"/>
          <w:color w:val="auto"/>
          <w:sz w:val="22"/>
          <w:szCs w:val="22"/>
        </w:rPr>
        <w:t>Désignation</w:t>
      </w:r>
      <w:r>
        <w:rPr>
          <w:rFonts w:ascii="Arial" w:hAnsi="Arial" w:cs="Arial"/>
          <w:color w:val="auto"/>
          <w:sz w:val="22"/>
          <w:szCs w:val="22"/>
        </w:rPr>
        <w:t xml:space="preserve"> …</w:t>
      </w:r>
      <w:r w:rsidRPr="007B6BE4">
        <w:rPr>
          <w:rFonts w:ascii="Arial" w:hAnsi="Arial" w:cs="Arial"/>
          <w:color w:val="auto"/>
          <w:sz w:val="22"/>
          <w:szCs w:val="22"/>
        </w:rPr>
        <w:t>)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5AAC7B33" w14:textId="2E52A4AC" w:rsidR="003661B3" w:rsidRPr="007B6BE4" w:rsidRDefault="003661B3" w:rsidP="003661B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saisit </w:t>
      </w:r>
      <w:r>
        <w:rPr>
          <w:rFonts w:ascii="Arial" w:hAnsi="Arial" w:cs="Arial"/>
          <w:color w:val="auto"/>
          <w:sz w:val="22"/>
          <w:szCs w:val="22"/>
        </w:rPr>
        <w:t xml:space="preserve">les informations nécessaires à la création d’un </w:t>
      </w:r>
      <w:r w:rsidR="00BB5D80">
        <w:rPr>
          <w:rFonts w:ascii="Arial" w:hAnsi="Arial" w:cs="Arial"/>
          <w:color w:val="auto"/>
          <w:sz w:val="22"/>
          <w:szCs w:val="22"/>
        </w:rPr>
        <w:t xml:space="preserve">produit dans </w:t>
      </w:r>
      <w:r w:rsidRPr="007B6BE4">
        <w:rPr>
          <w:rFonts w:ascii="Arial" w:hAnsi="Arial" w:cs="Arial"/>
          <w:color w:val="auto"/>
          <w:sz w:val="22"/>
          <w:szCs w:val="22"/>
        </w:rPr>
        <w:t>les cases prévues à cet effet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25FF4C9D" w14:textId="77777777" w:rsidR="003661B3" w:rsidRDefault="003661B3" w:rsidP="003661B3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 xml:space="preserve">affiche une phrase de validation. </w:t>
      </w:r>
    </w:p>
    <w:p w14:paraId="4E2AEAE4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5F820E15" w14:textId="77777777" w:rsidR="003661B3" w:rsidRPr="009B1176" w:rsidRDefault="003661B3" w:rsidP="003661B3">
      <w:pPr>
        <w:jc w:val="center"/>
        <w:rPr>
          <w:rFonts w:ascii="Arial" w:hAnsi="Arial" w:cs="Arial"/>
          <w:noProof/>
        </w:rPr>
      </w:pPr>
      <w:r>
        <w:rPr>
          <w:noProof/>
        </w:rPr>
        <w:lastRenderedPageBreak/>
        <w:drawing>
          <wp:inline distT="0" distB="0" distL="0" distR="0" wp14:anchorId="2502706C" wp14:editId="401158D7">
            <wp:extent cx="5048250" cy="4799829"/>
            <wp:effectExtent l="0" t="0" r="0" b="127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79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332FE" w14:textId="77777777" w:rsidR="003661B3" w:rsidRPr="007B6BE4" w:rsidRDefault="003661B3" w:rsidP="003661B3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2AAC57B4" wp14:editId="30C6A329">
            <wp:extent cx="5235684" cy="4978040"/>
            <wp:effectExtent l="0" t="0" r="317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84" cy="49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  <w:r>
        <w:rPr>
          <w:rFonts w:ascii="Arial" w:hAnsi="Arial" w:cs="Arial"/>
          <w:i/>
          <w:iCs/>
          <w:color w:val="auto"/>
        </w:rPr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47A7FB50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1260F904" w14:textId="77777777" w:rsidR="003661B3" w:rsidRPr="007B6BE4" w:rsidRDefault="003661B3" w:rsidP="003661B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 xml:space="preserve">L’utilisateur saisit des informations erronées </w:t>
      </w:r>
    </w:p>
    <w:p w14:paraId="2D3DD6D6" w14:textId="77777777" w:rsidR="003661B3" w:rsidRPr="007B6BE4" w:rsidRDefault="003661B3" w:rsidP="003661B3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Après validation, un message d’erreur s’affiche en expliquant qu’une saisie est incorrecte. Il sera indiqué par un cadre rouge encadrant l’erreur afin de faciliter la correction à l’utilisateur.</w:t>
      </w:r>
    </w:p>
    <w:p w14:paraId="3867950D" w14:textId="77777777" w:rsidR="003661B3" w:rsidRPr="007B6BE4" w:rsidRDefault="003661B3" w:rsidP="003661B3">
      <w:pPr>
        <w:pStyle w:val="Titre3"/>
        <w:keepLines w:val="0"/>
        <w:numPr>
          <w:ilvl w:val="0"/>
          <w:numId w:val="3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Le système conserve ces données entrées par l’utilisateur et retourne au point antérieur à la validation pour laisser saisir à nouveau l’utilisateur. Retour au point </w:t>
      </w:r>
      <w:r>
        <w:rPr>
          <w:rFonts w:ascii="Arial" w:hAnsi="Arial" w:cs="Arial"/>
          <w:color w:val="auto"/>
          <w:sz w:val="22"/>
          <w:szCs w:val="22"/>
        </w:rPr>
        <w:t>3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du flot de base.</w:t>
      </w:r>
    </w:p>
    <w:p w14:paraId="78CDEE3C" w14:textId="77777777" w:rsidR="003661B3" w:rsidRPr="007B6BE4" w:rsidRDefault="003661B3" w:rsidP="003661B3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  <w:noProof/>
        </w:rPr>
        <w:t xml:space="preserve"> </w:t>
      </w:r>
    </w:p>
    <w:p w14:paraId="0F395DD3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26D11C07" w14:textId="77777777" w:rsidR="003661B3" w:rsidRDefault="003661B3" w:rsidP="003661B3">
      <w:pPr>
        <w:jc w:val="both"/>
        <w:rPr>
          <w:rFonts w:ascii="Arial" w:hAnsi="Arial" w:cs="Arial"/>
          <w:noProof/>
        </w:rPr>
      </w:pPr>
    </w:p>
    <w:p w14:paraId="3F2D111C" w14:textId="28F1AE59" w:rsidR="003661B3" w:rsidRDefault="003661B3" w:rsidP="003661B3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62BB8F9" wp14:editId="1584F683">
            <wp:extent cx="5415076" cy="5148604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076" cy="514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4CFE" w14:textId="3828A31C" w:rsidR="00BB5D80" w:rsidRDefault="00BB5D80" w:rsidP="003661B3">
      <w:pPr>
        <w:jc w:val="center"/>
        <w:rPr>
          <w:rFonts w:ascii="Arial" w:hAnsi="Arial" w:cs="Arial"/>
        </w:rPr>
      </w:pPr>
    </w:p>
    <w:p w14:paraId="0A064629" w14:textId="2DBE5655" w:rsidR="00BB5D80" w:rsidRDefault="00BB5D80" w:rsidP="003661B3">
      <w:pPr>
        <w:jc w:val="center"/>
        <w:rPr>
          <w:rFonts w:ascii="Arial" w:hAnsi="Arial" w:cs="Arial"/>
        </w:rPr>
      </w:pPr>
    </w:p>
    <w:p w14:paraId="7A02C0A2" w14:textId="56A50B2D" w:rsidR="00BB5D80" w:rsidRDefault="00BB5D80" w:rsidP="003661B3">
      <w:pPr>
        <w:jc w:val="center"/>
        <w:rPr>
          <w:rFonts w:ascii="Arial" w:hAnsi="Arial" w:cs="Arial"/>
        </w:rPr>
      </w:pPr>
    </w:p>
    <w:p w14:paraId="14AA8ECC" w14:textId="6E34EC97" w:rsidR="00BB5D80" w:rsidRDefault="00BB5D80" w:rsidP="003661B3">
      <w:pPr>
        <w:jc w:val="center"/>
        <w:rPr>
          <w:rFonts w:ascii="Arial" w:hAnsi="Arial" w:cs="Arial"/>
        </w:rPr>
      </w:pPr>
    </w:p>
    <w:p w14:paraId="7F655DCE" w14:textId="6ECC98E6" w:rsidR="00BB5D80" w:rsidRDefault="00BB5D80" w:rsidP="003661B3">
      <w:pPr>
        <w:jc w:val="center"/>
        <w:rPr>
          <w:rFonts w:ascii="Arial" w:hAnsi="Arial" w:cs="Arial"/>
        </w:rPr>
      </w:pPr>
    </w:p>
    <w:p w14:paraId="3A12B381" w14:textId="7A7D30C1" w:rsidR="00BB5D80" w:rsidRDefault="00BB5D80" w:rsidP="003661B3">
      <w:pPr>
        <w:jc w:val="center"/>
        <w:rPr>
          <w:rFonts w:ascii="Arial" w:hAnsi="Arial" w:cs="Arial"/>
        </w:rPr>
      </w:pPr>
    </w:p>
    <w:p w14:paraId="2FC45499" w14:textId="19EE4E6C" w:rsidR="00BB5D80" w:rsidRDefault="00BB5D80" w:rsidP="003661B3">
      <w:pPr>
        <w:jc w:val="center"/>
        <w:rPr>
          <w:rFonts w:ascii="Arial" w:hAnsi="Arial" w:cs="Arial"/>
        </w:rPr>
      </w:pPr>
    </w:p>
    <w:p w14:paraId="66433ABB" w14:textId="3C310C4C" w:rsidR="00BB5D80" w:rsidRDefault="00BB5D80" w:rsidP="003661B3">
      <w:pPr>
        <w:jc w:val="center"/>
        <w:rPr>
          <w:rFonts w:ascii="Arial" w:hAnsi="Arial" w:cs="Arial"/>
        </w:rPr>
      </w:pPr>
    </w:p>
    <w:p w14:paraId="40B19CD2" w14:textId="78D9FCA0" w:rsidR="00BB5D80" w:rsidRDefault="00BB5D80" w:rsidP="003661B3">
      <w:pPr>
        <w:jc w:val="center"/>
        <w:rPr>
          <w:rFonts w:ascii="Arial" w:hAnsi="Arial" w:cs="Arial"/>
        </w:rPr>
      </w:pPr>
    </w:p>
    <w:p w14:paraId="5DBD8C3F" w14:textId="4BBA2C1F" w:rsidR="00BB5D80" w:rsidRDefault="00BB5D80" w:rsidP="003661B3">
      <w:pPr>
        <w:jc w:val="center"/>
        <w:rPr>
          <w:rFonts w:ascii="Arial" w:hAnsi="Arial" w:cs="Arial"/>
        </w:rPr>
      </w:pPr>
    </w:p>
    <w:p w14:paraId="403B75EE" w14:textId="44280F0A" w:rsidR="00BB5D80" w:rsidRDefault="00BB5D80" w:rsidP="003661B3">
      <w:pPr>
        <w:jc w:val="center"/>
        <w:rPr>
          <w:rFonts w:ascii="Arial" w:hAnsi="Arial" w:cs="Arial"/>
        </w:rPr>
      </w:pPr>
    </w:p>
    <w:p w14:paraId="4FD5DBD5" w14:textId="5A5F551E" w:rsidR="00BB5D80" w:rsidRDefault="00BB5D80" w:rsidP="003661B3">
      <w:pPr>
        <w:jc w:val="center"/>
        <w:rPr>
          <w:rFonts w:ascii="Arial" w:hAnsi="Arial" w:cs="Arial"/>
        </w:rPr>
      </w:pPr>
    </w:p>
    <w:p w14:paraId="16513877" w14:textId="77777777" w:rsidR="00BB5D80" w:rsidRDefault="00BB5D80" w:rsidP="003661B3">
      <w:pPr>
        <w:jc w:val="center"/>
        <w:rPr>
          <w:rFonts w:ascii="Arial" w:hAnsi="Arial" w:cs="Arial"/>
        </w:rPr>
      </w:pPr>
    </w:p>
    <w:p w14:paraId="3EF62D79" w14:textId="77777777" w:rsidR="003661B3" w:rsidRPr="007B6BE4" w:rsidRDefault="003661B3" w:rsidP="003661B3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lastRenderedPageBreak/>
        <w:t>Le système ne parvient pas à charger les données</w:t>
      </w:r>
    </w:p>
    <w:p w14:paraId="053B4DAF" w14:textId="77777777" w:rsidR="003661B3" w:rsidRPr="007B6BE4" w:rsidRDefault="003661B3" w:rsidP="003661B3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4F1FD411" w14:textId="77777777" w:rsidR="003661B3" w:rsidRPr="007B6BE4" w:rsidRDefault="003661B3" w:rsidP="003661B3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3177170" w14:textId="77777777" w:rsidR="003661B3" w:rsidRPr="007B6BE4" w:rsidRDefault="003661B3" w:rsidP="003661B3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5678053" w14:textId="77777777" w:rsidR="003661B3" w:rsidRPr="007B6BE4" w:rsidRDefault="003661B3" w:rsidP="003661B3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6EB2B130" w14:textId="77777777" w:rsidR="003661B3" w:rsidRPr="007B6BE4" w:rsidRDefault="003661B3" w:rsidP="003661B3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52B0D233" wp14:editId="647CC811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471C0" w14:textId="77777777" w:rsidR="003661B3" w:rsidRPr="007B6BE4" w:rsidRDefault="003661B3" w:rsidP="003661B3">
      <w:pPr>
        <w:rPr>
          <w:rFonts w:ascii="Arial" w:hAnsi="Arial" w:cs="Arial"/>
        </w:rPr>
      </w:pPr>
    </w:p>
    <w:p w14:paraId="54CCC191" w14:textId="77777777" w:rsidR="003661B3" w:rsidRDefault="003661B3" w:rsidP="003661B3">
      <w:pPr>
        <w:jc w:val="both"/>
        <w:rPr>
          <w:rFonts w:ascii="Arial" w:hAnsi="Arial" w:cs="Arial"/>
        </w:rPr>
      </w:pPr>
    </w:p>
    <w:p w14:paraId="4E2ACA51" w14:textId="77777777" w:rsidR="003661B3" w:rsidRPr="00C87915" w:rsidRDefault="003661B3" w:rsidP="003661B3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5AA05BD1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54EF4B53" w14:textId="77777777" w:rsidR="003661B3" w:rsidRPr="007B6BE4" w:rsidRDefault="003661B3" w:rsidP="003661B3">
      <w:pPr>
        <w:ind w:firstLine="708"/>
        <w:jc w:val="both"/>
        <w:rPr>
          <w:rFonts w:ascii="Arial" w:hAnsi="Arial" w:cs="Arial"/>
        </w:rPr>
      </w:pPr>
    </w:p>
    <w:p w14:paraId="7B29864A" w14:textId="072888FF" w:rsidR="003661B3" w:rsidRPr="007B6BE4" w:rsidRDefault="003661B3" w:rsidP="003661B3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 w:rsidR="004F3343">
        <w:rPr>
          <w:rFonts w:ascii="Arial" w:hAnsi="Arial" w:cs="Arial"/>
        </w:rPr>
        <w:t xml:space="preserve">7 </w:t>
      </w:r>
      <w:r w:rsidRPr="007B6BE4">
        <w:rPr>
          <w:rFonts w:ascii="Arial" w:hAnsi="Arial" w:cs="Arial"/>
        </w:rPr>
        <w:t xml:space="preserve">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3661B3" w:rsidRPr="007B6BE4" w14:paraId="59B80039" w14:textId="77777777" w:rsidTr="00563E54">
        <w:tc>
          <w:tcPr>
            <w:tcW w:w="2255" w:type="dxa"/>
          </w:tcPr>
          <w:p w14:paraId="0311CE9B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5D2FBE63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0BA7D102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4009F991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3661B3" w:rsidRPr="007B6BE4" w14:paraId="015BC41C" w14:textId="77777777" w:rsidTr="00563E54">
        <w:tc>
          <w:tcPr>
            <w:tcW w:w="2255" w:type="dxa"/>
          </w:tcPr>
          <w:p w14:paraId="02ED6EAA" w14:textId="772D87C0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Fournisseur</w:t>
            </w:r>
          </w:p>
        </w:tc>
        <w:tc>
          <w:tcPr>
            <w:tcW w:w="1924" w:type="dxa"/>
          </w:tcPr>
          <w:p w14:paraId="69BB2F12" w14:textId="17BA4ED8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Menu déroulant</w:t>
            </w:r>
          </w:p>
        </w:tc>
        <w:tc>
          <w:tcPr>
            <w:tcW w:w="1941" w:type="dxa"/>
          </w:tcPr>
          <w:p w14:paraId="4D09B209" w14:textId="1FCECF5E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</w:t>
            </w:r>
          </w:p>
        </w:tc>
        <w:tc>
          <w:tcPr>
            <w:tcW w:w="2940" w:type="dxa"/>
          </w:tcPr>
          <w:p w14:paraId="07FFF4B7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61A2F9C6" w14:textId="77777777" w:rsidTr="00563E54">
        <w:tc>
          <w:tcPr>
            <w:tcW w:w="2255" w:type="dxa"/>
          </w:tcPr>
          <w:p w14:paraId="387F1F6B" w14:textId="18CC4773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Référence fournisseur</w:t>
            </w:r>
          </w:p>
        </w:tc>
        <w:tc>
          <w:tcPr>
            <w:tcW w:w="1924" w:type="dxa"/>
          </w:tcPr>
          <w:p w14:paraId="7FE51D04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13972342" w14:textId="6B7D6D97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283057BF" w14:textId="15EFE33F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saisie </w:t>
            </w:r>
            <w:r w:rsidR="005019A0">
              <w:rPr>
                <w:rFonts w:ascii="Arial" w:hAnsi="Arial" w:cs="Arial"/>
              </w:rPr>
              <w:t>ne doit pas contenir de caractère de type @#...</w:t>
            </w:r>
          </w:p>
        </w:tc>
      </w:tr>
      <w:tr w:rsidR="003661B3" w:rsidRPr="007B6BE4" w14:paraId="289A04E1" w14:textId="77777777" w:rsidTr="00563E54">
        <w:tc>
          <w:tcPr>
            <w:tcW w:w="2255" w:type="dxa"/>
          </w:tcPr>
          <w:p w14:paraId="44551465" w14:textId="6F97A17B" w:rsidR="003661B3" w:rsidRPr="00C87915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Marque Commerciale</w:t>
            </w:r>
          </w:p>
        </w:tc>
        <w:tc>
          <w:tcPr>
            <w:tcW w:w="1924" w:type="dxa"/>
          </w:tcPr>
          <w:p w14:paraId="0EFC3D03" w14:textId="4FF2C4EA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7DBD5927" w14:textId="2289CF18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4122ECB" w14:textId="4ED37182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0DF03D08" w14:textId="77777777" w:rsidTr="00563E54">
        <w:tc>
          <w:tcPr>
            <w:tcW w:w="2255" w:type="dxa"/>
          </w:tcPr>
          <w:p w14:paraId="1A446CEC" w14:textId="1B86DCF6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Désignation</w:t>
            </w:r>
          </w:p>
        </w:tc>
        <w:tc>
          <w:tcPr>
            <w:tcW w:w="1924" w:type="dxa"/>
          </w:tcPr>
          <w:p w14:paraId="4E134711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549A2CE5" w14:textId="77777777" w:rsidR="003661B3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9B91F3D" w14:textId="252A2B7B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655847F6" w14:textId="77777777" w:rsidTr="00563E54">
        <w:tc>
          <w:tcPr>
            <w:tcW w:w="2255" w:type="dxa"/>
          </w:tcPr>
          <w:p w14:paraId="54621586" w14:textId="614A3446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Conditionnement</w:t>
            </w:r>
          </w:p>
        </w:tc>
        <w:tc>
          <w:tcPr>
            <w:tcW w:w="1924" w:type="dxa"/>
          </w:tcPr>
          <w:p w14:paraId="51E0A9AB" w14:textId="59B2F0CD" w:rsidR="003661B3" w:rsidRPr="007B6BE4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32D9E5DB" w14:textId="0A5887F6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3661B3">
              <w:rPr>
                <w:rFonts w:ascii="Arial" w:hAnsi="Arial" w:cs="Arial"/>
              </w:rPr>
              <w:t>0</w:t>
            </w:r>
          </w:p>
        </w:tc>
        <w:tc>
          <w:tcPr>
            <w:tcW w:w="2940" w:type="dxa"/>
          </w:tcPr>
          <w:p w14:paraId="6C53C923" w14:textId="1FF0AA25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22E05DE2" w14:textId="77777777" w:rsidTr="00563E54">
        <w:tc>
          <w:tcPr>
            <w:tcW w:w="2255" w:type="dxa"/>
          </w:tcPr>
          <w:p w14:paraId="06CD9923" w14:textId="77777777" w:rsidR="003661B3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1878955B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65067C07" w14:textId="77777777" w:rsidR="003661B3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44D10CAF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</w:p>
        </w:tc>
      </w:tr>
      <w:tr w:rsidR="003661B3" w:rsidRPr="007B6BE4" w14:paraId="4FBF9014" w14:textId="77777777" w:rsidTr="00563E54">
        <w:tc>
          <w:tcPr>
            <w:tcW w:w="2255" w:type="dxa"/>
          </w:tcPr>
          <w:p w14:paraId="475E6574" w14:textId="41F63C66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Prix fournisseur HT</w:t>
            </w:r>
          </w:p>
        </w:tc>
        <w:tc>
          <w:tcPr>
            <w:tcW w:w="1924" w:type="dxa"/>
          </w:tcPr>
          <w:p w14:paraId="0B66F72C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08251945" w14:textId="75E8F339" w:rsidR="003661B3" w:rsidRDefault="005019A0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940" w:type="dxa"/>
          </w:tcPr>
          <w:p w14:paraId="12472E15" w14:textId="77777777" w:rsidR="003661B3" w:rsidRPr="007B6BE4" w:rsidRDefault="003661B3" w:rsidP="00563E54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</w:tbl>
    <w:p w14:paraId="7EE86E56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35DDCC7C" w14:textId="77777777" w:rsidR="003661B3" w:rsidRPr="007B6BE4" w:rsidRDefault="003661B3" w:rsidP="003661B3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18FA729D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5B0BA209" w14:textId="61E8379E" w:rsidR="003661B3" w:rsidRPr="007B6BE4" w:rsidRDefault="003661B3" w:rsidP="003661B3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 xml:space="preserve">Ce cas d’utilisation est disponible pour tous les salariés de l’entreprise. Une fois que les </w:t>
      </w:r>
      <w:r>
        <w:rPr>
          <w:rFonts w:ascii="Arial" w:hAnsi="Arial" w:cs="Arial"/>
        </w:rPr>
        <w:t xml:space="preserve">informations du </w:t>
      </w:r>
      <w:r w:rsidR="005019A0">
        <w:rPr>
          <w:rFonts w:ascii="Arial" w:hAnsi="Arial" w:cs="Arial"/>
        </w:rPr>
        <w:t>produits</w:t>
      </w:r>
      <w:r w:rsidRPr="007B6BE4">
        <w:rPr>
          <w:rFonts w:ascii="Arial" w:hAnsi="Arial" w:cs="Arial"/>
        </w:rPr>
        <w:t xml:space="preserve"> sont saisies par le salarié</w:t>
      </w:r>
      <w:r>
        <w:rPr>
          <w:rFonts w:ascii="Arial" w:hAnsi="Arial" w:cs="Arial"/>
        </w:rPr>
        <w:t xml:space="preserve"> il est enregistré dans la base</w:t>
      </w:r>
      <w:r w:rsidRPr="007B6BE4">
        <w:rPr>
          <w:rFonts w:ascii="Arial" w:hAnsi="Arial" w:cs="Arial"/>
        </w:rPr>
        <w:t xml:space="preserve">. </w:t>
      </w:r>
    </w:p>
    <w:p w14:paraId="68542B87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0016C857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05107379" w14:textId="77777777" w:rsidR="003661B3" w:rsidRPr="007B6BE4" w:rsidRDefault="003661B3" w:rsidP="003661B3">
      <w:pPr>
        <w:jc w:val="both"/>
        <w:rPr>
          <w:rFonts w:ascii="Arial" w:hAnsi="Arial" w:cs="Arial"/>
          <w:sz w:val="24"/>
          <w:szCs w:val="24"/>
        </w:rPr>
      </w:pPr>
    </w:p>
    <w:p w14:paraId="632A8F78" w14:textId="77777777" w:rsidR="003661B3" w:rsidRPr="007B6BE4" w:rsidRDefault="003661B3" w:rsidP="003661B3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72CEE406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060EA45B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7AC3F95E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4B4281D6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517BBDCA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132CE06D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3BAA7A9B" w14:textId="77777777" w:rsidR="003661B3" w:rsidRPr="007B6BE4" w:rsidRDefault="003661B3" w:rsidP="003661B3">
      <w:pPr>
        <w:jc w:val="both"/>
        <w:rPr>
          <w:rFonts w:ascii="Arial" w:hAnsi="Arial" w:cs="Arial"/>
        </w:rPr>
      </w:pPr>
    </w:p>
    <w:p w14:paraId="162E7151" w14:textId="77777777" w:rsidR="003661B3" w:rsidRDefault="003661B3" w:rsidP="003661B3"/>
    <w:p w14:paraId="0EBDDE36" w14:textId="77777777" w:rsidR="003661B3" w:rsidRDefault="003661B3" w:rsidP="003661B3"/>
    <w:p w14:paraId="576934D2" w14:textId="77777777" w:rsidR="00D70F77" w:rsidRDefault="00D70F77"/>
    <w:sectPr w:rsidR="00D70F77" w:rsidSect="006B3C66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DBD7D" w14:textId="77777777" w:rsidR="0073226A" w:rsidRDefault="0073226A">
      <w:pPr>
        <w:spacing w:after="0" w:line="240" w:lineRule="auto"/>
      </w:pPr>
      <w:r>
        <w:separator/>
      </w:r>
    </w:p>
  </w:endnote>
  <w:endnote w:type="continuationSeparator" w:id="0">
    <w:p w14:paraId="2EC8FE9D" w14:textId="77777777" w:rsidR="0073226A" w:rsidRDefault="00732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22141057" w14:textId="77777777" w:rsidR="006B3C66" w:rsidRDefault="005019A0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C39D1D" w14:textId="77777777" w:rsidR="006B3C66" w:rsidRDefault="007322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E759B" w14:textId="77777777" w:rsidR="0073226A" w:rsidRDefault="0073226A">
      <w:pPr>
        <w:spacing w:after="0" w:line="240" w:lineRule="auto"/>
      </w:pPr>
      <w:r>
        <w:separator/>
      </w:r>
    </w:p>
  </w:footnote>
  <w:footnote w:type="continuationSeparator" w:id="0">
    <w:p w14:paraId="2D5F849D" w14:textId="77777777" w:rsidR="0073226A" w:rsidRDefault="007322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80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B3"/>
    <w:rsid w:val="003661B3"/>
    <w:rsid w:val="004F3343"/>
    <w:rsid w:val="005019A0"/>
    <w:rsid w:val="0073226A"/>
    <w:rsid w:val="00BB5D80"/>
    <w:rsid w:val="00D7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F7669"/>
  <w15:chartTrackingRefBased/>
  <w15:docId w15:val="{CC29D8FC-9602-42FD-853A-6964AC25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1B3"/>
  </w:style>
  <w:style w:type="paragraph" w:styleId="Titre1">
    <w:name w:val="heading 1"/>
    <w:basedOn w:val="Normal"/>
    <w:next w:val="Normal"/>
    <w:link w:val="Titre1Car"/>
    <w:uiPriority w:val="9"/>
    <w:qFormat/>
    <w:rsid w:val="00366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6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6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661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61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661B3"/>
    <w:pPr>
      <w:ind w:left="720"/>
      <w:contextualSpacing/>
    </w:pPr>
  </w:style>
  <w:style w:type="table" w:styleId="Grilledutableau">
    <w:name w:val="Table Grid"/>
    <w:basedOn w:val="TableauNormal"/>
    <w:uiPriority w:val="59"/>
    <w:rsid w:val="003661B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3661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Antoine Droual</cp:lastModifiedBy>
  <cp:revision>3</cp:revision>
  <dcterms:created xsi:type="dcterms:W3CDTF">2020-06-02T09:12:00Z</dcterms:created>
  <dcterms:modified xsi:type="dcterms:W3CDTF">2020-06-02T13:19:00Z</dcterms:modified>
</cp:coreProperties>
</file>