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2FBA7" w14:textId="15B689AB" w:rsidR="00104256" w:rsidRPr="001D1A99" w:rsidRDefault="00104256" w:rsidP="00104256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1D1A99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Enregistrer une vente</w:t>
      </w:r>
    </w:p>
    <w:p w14:paraId="5CCD3844" w14:textId="77777777" w:rsidR="00104256" w:rsidRPr="001D1A99" w:rsidRDefault="00104256" w:rsidP="00104256">
      <w:pPr>
        <w:jc w:val="both"/>
        <w:rPr>
          <w:rFonts w:ascii="Arial" w:hAnsi="Arial" w:cs="Arial"/>
        </w:rPr>
      </w:pPr>
    </w:p>
    <w:p w14:paraId="47F4799F" w14:textId="77777777" w:rsidR="00104256" w:rsidRPr="009C2430" w:rsidRDefault="00104256" w:rsidP="0010425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08EA9857" w14:textId="68A42400" w:rsidR="00104256" w:rsidRDefault="00104256" w:rsidP="00104256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’enregistrer les articles scanner lors d’un passage en caisse afin de calculer le montant des achats effectuer par le client.</w:t>
      </w:r>
      <w:r>
        <w:rPr>
          <w:rFonts w:ascii="Arial" w:hAnsi="Arial" w:cs="Arial"/>
        </w:rPr>
        <w:br/>
        <w:t>Depuis ce module l’utilisateur peut créer un compte client (UC Créer client)</w:t>
      </w:r>
    </w:p>
    <w:p w14:paraId="2AE2F156" w14:textId="77777777" w:rsidR="00104256" w:rsidRDefault="00104256" w:rsidP="00104256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 </w:t>
      </w:r>
    </w:p>
    <w:p w14:paraId="5F513EC4" w14:textId="77777777" w:rsidR="00104256" w:rsidRPr="003F006E" w:rsidRDefault="00104256" w:rsidP="00104256">
      <w:pPr>
        <w:rPr>
          <w:rFonts w:ascii="Arial" w:hAnsi="Arial" w:cs="Arial"/>
          <w:b/>
          <w:bCs/>
          <w:sz w:val="28"/>
          <w:szCs w:val="28"/>
        </w:rPr>
      </w:pPr>
      <w:r w:rsidRPr="007B6BE4">
        <w:rPr>
          <w:rFonts w:ascii="Arial" w:hAnsi="Arial" w:cs="Arial"/>
          <w:b/>
          <w:bCs/>
          <w:sz w:val="28"/>
          <w:szCs w:val="28"/>
        </w:rPr>
        <w:t xml:space="preserve">II – Flot d’évènements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7B6BE4">
        <w:rPr>
          <w:rFonts w:ascii="Arial" w:hAnsi="Arial" w:cs="Arial"/>
          <w:i/>
          <w:iCs/>
        </w:rPr>
        <w:t xml:space="preserve">A – Flot de base </w:t>
      </w:r>
    </w:p>
    <w:p w14:paraId="4AE1CCD4" w14:textId="77777777" w:rsidR="00104256" w:rsidRDefault="00104256" w:rsidP="00104256">
      <w:pPr>
        <w:pStyle w:val="Titre3"/>
        <w:keepLines w:val="0"/>
        <w:numPr>
          <w:ilvl w:val="0"/>
          <w:numId w:val="1"/>
        </w:numPr>
        <w:tabs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37BC2DF" w14:textId="4A4E0213" w:rsidR="00104256" w:rsidRDefault="00104256" w:rsidP="00104256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432932">
        <w:rPr>
          <w:rFonts w:ascii="Arial" w:hAnsi="Arial" w:cs="Arial"/>
        </w:rPr>
        <w:t xml:space="preserve">L’utilisateur </w:t>
      </w:r>
      <w:r>
        <w:rPr>
          <w:rFonts w:ascii="Arial" w:hAnsi="Arial" w:cs="Arial"/>
        </w:rPr>
        <w:t>scan les articles</w:t>
      </w:r>
      <w:r w:rsidRPr="00432932">
        <w:rPr>
          <w:rFonts w:ascii="Arial" w:hAnsi="Arial" w:cs="Arial"/>
        </w:rPr>
        <w:t>,</w:t>
      </w:r>
    </w:p>
    <w:p w14:paraId="4DEFC764" w14:textId="77777777" w:rsidR="00104256" w:rsidRDefault="00104256" w:rsidP="00104256">
      <w:pPr>
        <w:pStyle w:val="Titre3"/>
        <w:keepLines w:val="0"/>
        <w:numPr>
          <w:ilvl w:val="0"/>
          <w:numId w:val="1"/>
        </w:numPr>
        <w:tabs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Les informations sont affichées par le système </w:t>
      </w:r>
    </w:p>
    <w:p w14:paraId="02C13421" w14:textId="77777777" w:rsidR="00104256" w:rsidRDefault="00104256" w:rsidP="00104256">
      <w:pPr>
        <w:pStyle w:val="Titre3"/>
        <w:keepLines w:val="0"/>
        <w:spacing w:before="240" w:after="60" w:line="240" w:lineRule="auto"/>
        <w:jc w:val="center"/>
        <w:rPr>
          <w:rFonts w:ascii="Arial" w:hAnsi="Arial" w:cs="Arial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066570FC" wp14:editId="1FB10F2E">
            <wp:extent cx="5513430" cy="49580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954" cy="501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B55D1">
        <w:rPr>
          <w:rFonts w:ascii="Arial" w:hAnsi="Arial" w:cs="Arial"/>
          <w:i/>
          <w:iCs/>
          <w:color w:val="auto"/>
        </w:rPr>
        <w:br/>
      </w:r>
      <w:r w:rsidRPr="007B55D1">
        <w:rPr>
          <w:rFonts w:ascii="Arial" w:hAnsi="Arial" w:cs="Arial"/>
          <w:i/>
          <w:iCs/>
          <w:color w:val="auto"/>
        </w:rPr>
        <w:br/>
      </w:r>
    </w:p>
    <w:p w14:paraId="48F97F93" w14:textId="77777777" w:rsidR="00104256" w:rsidRDefault="00104256" w:rsidP="00104256"/>
    <w:p w14:paraId="269FFCFA" w14:textId="77777777" w:rsidR="00104256" w:rsidRPr="007B55D1" w:rsidRDefault="00104256" w:rsidP="00104256"/>
    <w:p w14:paraId="62B8D3BE" w14:textId="77777777" w:rsidR="00104256" w:rsidRPr="007B6BE4" w:rsidRDefault="00104256" w:rsidP="00104256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67A00074" w14:textId="77777777" w:rsidR="00104256" w:rsidRDefault="00104256" w:rsidP="00104256">
      <w:pPr>
        <w:jc w:val="center"/>
        <w:rPr>
          <w:rFonts w:ascii="Arial" w:hAnsi="Arial" w:cs="Arial"/>
        </w:rPr>
      </w:pPr>
    </w:p>
    <w:p w14:paraId="003E5995" w14:textId="77777777" w:rsidR="00104256" w:rsidRPr="007B6BE4" w:rsidRDefault="00104256" w:rsidP="0010425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72FF4AC5" w14:textId="77777777" w:rsidR="00104256" w:rsidRPr="007B6BE4" w:rsidRDefault="00104256" w:rsidP="0010425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46E456C3" w14:textId="77777777" w:rsidR="00104256" w:rsidRPr="007B6BE4" w:rsidRDefault="00104256" w:rsidP="0010425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0E14DFB" w14:textId="77777777" w:rsidR="00104256" w:rsidRPr="007B6BE4" w:rsidRDefault="00104256" w:rsidP="0010425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E79798A" w14:textId="77777777" w:rsidR="00104256" w:rsidRPr="007B6BE4" w:rsidRDefault="00104256" w:rsidP="0010425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538776E" w14:textId="77777777" w:rsidR="00104256" w:rsidRPr="007B6BE4" w:rsidRDefault="00104256" w:rsidP="0010425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1C3F579" wp14:editId="05AD0E7C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A77B3" w14:textId="77777777" w:rsidR="00104256" w:rsidRPr="007B6BE4" w:rsidRDefault="00104256" w:rsidP="00104256">
      <w:pPr>
        <w:rPr>
          <w:rFonts w:ascii="Arial" w:hAnsi="Arial" w:cs="Arial"/>
        </w:rPr>
      </w:pPr>
    </w:p>
    <w:p w14:paraId="0DDEE579" w14:textId="00107F8F" w:rsidR="00104256" w:rsidRPr="0090672E" w:rsidRDefault="00104256" w:rsidP="0010425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90672E">
        <w:rPr>
          <w:rFonts w:ascii="Arial" w:hAnsi="Arial" w:cs="Arial"/>
          <w:i/>
          <w:iCs/>
          <w:sz w:val="24"/>
          <w:szCs w:val="24"/>
        </w:rPr>
        <w:t xml:space="preserve">L’utilisateur souhaite </w:t>
      </w:r>
      <w:r>
        <w:rPr>
          <w:rFonts w:ascii="Arial" w:hAnsi="Arial" w:cs="Arial"/>
          <w:i/>
          <w:iCs/>
          <w:sz w:val="24"/>
          <w:szCs w:val="24"/>
        </w:rPr>
        <w:t>créer un client</w:t>
      </w:r>
    </w:p>
    <w:p w14:paraId="3B160576" w14:textId="0497D7D1" w:rsidR="00104256" w:rsidRDefault="00104256" w:rsidP="00104256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système quitte le flot </w:t>
      </w:r>
      <w:r>
        <w:rPr>
          <w:rFonts w:ascii="Arial" w:hAnsi="Arial" w:cs="Arial"/>
        </w:rPr>
        <w:t>d’Enregistrer une vente</w:t>
      </w:r>
      <w:r>
        <w:rPr>
          <w:rFonts w:ascii="Arial" w:hAnsi="Arial" w:cs="Arial"/>
        </w:rPr>
        <w:t xml:space="preserve"> et passe sur celui de Créer </w:t>
      </w:r>
      <w:r>
        <w:rPr>
          <w:rFonts w:ascii="Arial" w:hAnsi="Arial" w:cs="Arial"/>
        </w:rPr>
        <w:t xml:space="preserve">Client </w:t>
      </w:r>
      <w:r>
        <w:rPr>
          <w:rFonts w:ascii="Arial" w:hAnsi="Arial" w:cs="Arial"/>
        </w:rPr>
        <w:t xml:space="preserve">(voir UC Créer </w:t>
      </w:r>
      <w:r>
        <w:rPr>
          <w:rFonts w:ascii="Arial" w:hAnsi="Arial" w:cs="Arial"/>
        </w:rPr>
        <w:t>Client</w:t>
      </w:r>
      <w:r>
        <w:rPr>
          <w:rFonts w:ascii="Arial" w:hAnsi="Arial" w:cs="Arial"/>
        </w:rPr>
        <w:t>).</w:t>
      </w:r>
    </w:p>
    <w:p w14:paraId="56DC43AD" w14:textId="77777777" w:rsidR="00104256" w:rsidRDefault="00104256" w:rsidP="00104256">
      <w:pPr>
        <w:pStyle w:val="Paragraphedeliste"/>
        <w:ind w:left="1210"/>
        <w:jc w:val="both"/>
        <w:rPr>
          <w:rFonts w:ascii="Arial" w:hAnsi="Arial" w:cs="Arial"/>
        </w:rPr>
      </w:pPr>
    </w:p>
    <w:p w14:paraId="511B4885" w14:textId="77777777" w:rsidR="00104256" w:rsidRPr="00104256" w:rsidRDefault="00104256" w:rsidP="00104256">
      <w:pPr>
        <w:jc w:val="both"/>
        <w:rPr>
          <w:rFonts w:ascii="Arial" w:hAnsi="Arial" w:cs="Arial"/>
          <w:sz w:val="24"/>
          <w:szCs w:val="24"/>
        </w:rPr>
      </w:pPr>
    </w:p>
    <w:p w14:paraId="1EBA07FC" w14:textId="77777777" w:rsidR="00104256" w:rsidRPr="00C87915" w:rsidRDefault="00104256" w:rsidP="00104256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61D11713" w14:textId="77777777" w:rsidR="00104256" w:rsidRPr="007B6BE4" w:rsidRDefault="00104256" w:rsidP="0010425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2D6F2D83" w14:textId="77777777" w:rsidR="00104256" w:rsidRPr="007B6BE4" w:rsidRDefault="00104256" w:rsidP="00104256">
      <w:pPr>
        <w:ind w:firstLine="708"/>
        <w:jc w:val="both"/>
        <w:rPr>
          <w:rFonts w:ascii="Arial" w:hAnsi="Arial" w:cs="Arial"/>
        </w:rPr>
      </w:pPr>
    </w:p>
    <w:p w14:paraId="175E2C0C" w14:textId="77777777" w:rsidR="00104256" w:rsidRPr="007B6BE4" w:rsidRDefault="00104256" w:rsidP="0010425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12CC7B04" w14:textId="77777777" w:rsidR="00104256" w:rsidRPr="007B6BE4" w:rsidRDefault="00104256" w:rsidP="00104256">
      <w:pPr>
        <w:jc w:val="both"/>
        <w:rPr>
          <w:rFonts w:ascii="Arial" w:hAnsi="Arial" w:cs="Arial"/>
        </w:rPr>
      </w:pPr>
    </w:p>
    <w:p w14:paraId="4997F3D6" w14:textId="77777777" w:rsidR="00104256" w:rsidRPr="007B6BE4" w:rsidRDefault="00104256" w:rsidP="00104256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65723919" w14:textId="77777777" w:rsidR="00104256" w:rsidRPr="007B6BE4" w:rsidRDefault="00104256" w:rsidP="00104256">
      <w:pPr>
        <w:jc w:val="both"/>
        <w:rPr>
          <w:rFonts w:ascii="Arial" w:hAnsi="Arial" w:cs="Arial"/>
        </w:rPr>
      </w:pPr>
    </w:p>
    <w:p w14:paraId="6A05648C" w14:textId="77777777" w:rsidR="00104256" w:rsidRPr="007B6BE4" w:rsidRDefault="00104256" w:rsidP="00104256">
      <w:pPr>
        <w:jc w:val="both"/>
        <w:rPr>
          <w:rFonts w:ascii="Arial" w:hAnsi="Arial" w:cs="Arial"/>
        </w:rPr>
      </w:pPr>
    </w:p>
    <w:p w14:paraId="6BEF4159" w14:textId="77777777" w:rsidR="00104256" w:rsidRPr="007B6BE4" w:rsidRDefault="00104256" w:rsidP="00104256">
      <w:pPr>
        <w:jc w:val="both"/>
        <w:rPr>
          <w:rFonts w:ascii="Arial" w:hAnsi="Arial" w:cs="Arial"/>
          <w:sz w:val="24"/>
          <w:szCs w:val="24"/>
        </w:rPr>
      </w:pPr>
    </w:p>
    <w:p w14:paraId="54AAE226" w14:textId="77777777" w:rsidR="00104256" w:rsidRPr="007B6BE4" w:rsidRDefault="00104256" w:rsidP="00104256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3AB2BE85" w14:textId="77777777" w:rsidR="00104256" w:rsidRPr="007B6BE4" w:rsidRDefault="00104256" w:rsidP="00104256">
      <w:pPr>
        <w:jc w:val="both"/>
        <w:rPr>
          <w:rFonts w:ascii="Arial" w:hAnsi="Arial" w:cs="Arial"/>
        </w:rPr>
      </w:pPr>
    </w:p>
    <w:p w14:paraId="7643D1AD" w14:textId="77777777" w:rsidR="00104256" w:rsidRPr="007B6BE4" w:rsidRDefault="00104256" w:rsidP="00104256">
      <w:pPr>
        <w:jc w:val="both"/>
        <w:rPr>
          <w:rFonts w:ascii="Arial" w:hAnsi="Arial" w:cs="Arial"/>
        </w:rPr>
      </w:pPr>
    </w:p>
    <w:p w14:paraId="22CFC020" w14:textId="77777777" w:rsidR="00104256" w:rsidRPr="007B6BE4" w:rsidRDefault="00104256" w:rsidP="00104256">
      <w:pPr>
        <w:jc w:val="both"/>
        <w:rPr>
          <w:rFonts w:ascii="Arial" w:hAnsi="Arial" w:cs="Arial"/>
        </w:rPr>
      </w:pPr>
    </w:p>
    <w:p w14:paraId="170A6338" w14:textId="77777777" w:rsidR="00104256" w:rsidRPr="007B6BE4" w:rsidRDefault="00104256" w:rsidP="00104256">
      <w:pPr>
        <w:jc w:val="both"/>
        <w:rPr>
          <w:rFonts w:ascii="Arial" w:hAnsi="Arial" w:cs="Arial"/>
        </w:rPr>
      </w:pPr>
    </w:p>
    <w:p w14:paraId="048D1BC9" w14:textId="77777777" w:rsidR="00104256" w:rsidRPr="007B6BE4" w:rsidRDefault="00104256" w:rsidP="00104256">
      <w:pPr>
        <w:jc w:val="both"/>
        <w:rPr>
          <w:rFonts w:ascii="Arial" w:hAnsi="Arial" w:cs="Arial"/>
        </w:rPr>
      </w:pPr>
    </w:p>
    <w:p w14:paraId="346FA997" w14:textId="77777777" w:rsidR="00104256" w:rsidRDefault="00104256" w:rsidP="00104256"/>
    <w:p w14:paraId="3AC9C8D8" w14:textId="77777777" w:rsidR="00104256" w:rsidRDefault="00104256" w:rsidP="00104256"/>
    <w:p w14:paraId="6A2AC8C7" w14:textId="77777777" w:rsidR="00104256" w:rsidRDefault="00104256" w:rsidP="00104256"/>
    <w:p w14:paraId="2FBF03DA" w14:textId="77777777" w:rsidR="00B041BF" w:rsidRDefault="00B041BF"/>
    <w:sectPr w:rsidR="00B041BF" w:rsidSect="006B3C66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5B115155" w14:textId="77777777" w:rsidR="006B3C66" w:rsidRDefault="0010425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A231D" w14:textId="77777777" w:rsidR="006B3C66" w:rsidRDefault="00104256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2D5D"/>
    <w:multiLevelType w:val="hybridMultilevel"/>
    <w:tmpl w:val="38FC97E2"/>
    <w:lvl w:ilvl="0" w:tplc="5860CE4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56"/>
    <w:rsid w:val="00104256"/>
    <w:rsid w:val="00B0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7FCE"/>
  <w15:chartTrackingRefBased/>
  <w15:docId w15:val="{7538AB53-7E5A-4621-9593-A98C0415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256"/>
  </w:style>
  <w:style w:type="paragraph" w:styleId="Titre1">
    <w:name w:val="heading 1"/>
    <w:basedOn w:val="Normal"/>
    <w:next w:val="Normal"/>
    <w:link w:val="Titre1Car"/>
    <w:uiPriority w:val="9"/>
    <w:qFormat/>
    <w:rsid w:val="00104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4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4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4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4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42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425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042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104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4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2020-06-07T14:33:00Z</dcterms:created>
  <dcterms:modified xsi:type="dcterms:W3CDTF">2020-06-07T14:37:00Z</dcterms:modified>
</cp:coreProperties>
</file>