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08664" w14:textId="3A032794" w:rsidR="00786437" w:rsidRPr="007B6BE4" w:rsidRDefault="00786437" w:rsidP="00786437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Modifier un fournisseur</w:t>
      </w:r>
    </w:p>
    <w:p w14:paraId="02508811" w14:textId="77777777" w:rsidR="00786437" w:rsidRDefault="00786437" w:rsidP="00786437">
      <w:pPr>
        <w:jc w:val="both"/>
        <w:rPr>
          <w:rFonts w:ascii="Arial" w:hAnsi="Arial" w:cs="Arial"/>
        </w:rPr>
      </w:pPr>
    </w:p>
    <w:p w14:paraId="67F2C9F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683BBA5C" w14:textId="1D855E0F" w:rsidR="00786437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>Cette fonction permet aux employés d</w:t>
      </w:r>
      <w:r>
        <w:rPr>
          <w:rFonts w:ascii="Arial" w:hAnsi="Arial" w:cs="Arial"/>
        </w:rPr>
        <w:t>e modifie fournisseur créer au part avant en modifiant les informations voulus.</w:t>
      </w:r>
      <w:r w:rsidRPr="007B6BE4">
        <w:rPr>
          <w:rFonts w:ascii="Arial" w:hAnsi="Arial" w:cs="Arial"/>
        </w:rPr>
        <w:t xml:space="preserve">  </w:t>
      </w:r>
    </w:p>
    <w:p w14:paraId="56695840" w14:textId="6FCD3AE5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226B809E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1132006C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4646EC9A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9EFA0B8" w14:textId="77777777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>Case pour saisir le Nom, Site Web, Adresse, Téléphone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68F58556" w14:textId="1F25CA89" w:rsidR="00786437" w:rsidRPr="007B6BE4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modifie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les informations qu’il veut modifier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E0933EC" w14:textId="77777777" w:rsidR="00786437" w:rsidRDefault="00786437" w:rsidP="00786437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3219ABFE" w14:textId="60511D5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DE7FF26" w14:textId="5C70D5F7" w:rsidR="00786437" w:rsidRPr="009B1176" w:rsidRDefault="00F801BB" w:rsidP="00786437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3070809" wp14:editId="5788A31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1050" cy="916686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9" t="86" r="6138" b="8061"/>
                    <a:stretch/>
                  </pic:blipFill>
                  <pic:spPr bwMode="auto">
                    <a:xfrm>
                      <a:off x="0" y="0"/>
                      <a:ext cx="4591050" cy="916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342068" w14:textId="77777777" w:rsidR="00786437" w:rsidRPr="007B6BE4" w:rsidRDefault="00786437" w:rsidP="00786437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428F65FC" wp14:editId="5B7412F2">
            <wp:extent cx="5018468" cy="920813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68" cy="920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32CC1A30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B156633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5EFE864C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6572EE4B" w14:textId="77777777" w:rsidR="00786437" w:rsidRPr="007B6BE4" w:rsidRDefault="00786437" w:rsidP="00786437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052CA78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1D24090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0A7A948E" w14:textId="77777777" w:rsidR="00786437" w:rsidRDefault="00786437" w:rsidP="00786437">
      <w:pPr>
        <w:jc w:val="both"/>
        <w:rPr>
          <w:rFonts w:ascii="Arial" w:hAnsi="Arial" w:cs="Arial"/>
          <w:noProof/>
        </w:rPr>
      </w:pPr>
    </w:p>
    <w:p w14:paraId="1BA1C49C" w14:textId="77777777" w:rsidR="00786437" w:rsidRDefault="00786437" w:rsidP="0078643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A4D4522" wp14:editId="370B62A3">
            <wp:extent cx="5190418" cy="9523631"/>
            <wp:effectExtent l="0" t="0" r="0" b="190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418" cy="952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050EA" w14:textId="77777777" w:rsidR="00786437" w:rsidRPr="007B6BE4" w:rsidRDefault="00786437" w:rsidP="00786437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2F2CFC5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BD9A5EA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7BEFC12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4D8EDF9" w14:textId="77777777" w:rsidR="00786437" w:rsidRPr="007B6BE4" w:rsidRDefault="00786437" w:rsidP="00786437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12E1C1B" w14:textId="77777777" w:rsidR="00786437" w:rsidRPr="007B6BE4" w:rsidRDefault="00786437" w:rsidP="0078643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2F22EFD9" wp14:editId="6A5836FD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F92FEB" w14:textId="77777777" w:rsidR="00786437" w:rsidRPr="007B6BE4" w:rsidRDefault="00786437" w:rsidP="00786437">
      <w:pPr>
        <w:rPr>
          <w:rFonts w:ascii="Arial" w:hAnsi="Arial" w:cs="Arial"/>
        </w:rPr>
      </w:pPr>
    </w:p>
    <w:p w14:paraId="32B02ABB" w14:textId="77777777" w:rsidR="00786437" w:rsidRDefault="00786437" w:rsidP="00786437">
      <w:pPr>
        <w:jc w:val="both"/>
        <w:rPr>
          <w:rFonts w:ascii="Arial" w:hAnsi="Arial" w:cs="Arial"/>
        </w:rPr>
      </w:pPr>
    </w:p>
    <w:p w14:paraId="2B64120A" w14:textId="77777777" w:rsidR="00786437" w:rsidRPr="00C87915" w:rsidRDefault="00786437" w:rsidP="00786437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3914D5C3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6F59624B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</w:p>
    <w:p w14:paraId="531CC9E3" w14:textId="77777777" w:rsidR="00786437" w:rsidRPr="007B6BE4" w:rsidRDefault="00786437" w:rsidP="00786437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14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786437" w:rsidRPr="007B6BE4" w14:paraId="7D663F23" w14:textId="77777777" w:rsidTr="002A7154">
        <w:tc>
          <w:tcPr>
            <w:tcW w:w="2255" w:type="dxa"/>
          </w:tcPr>
          <w:p w14:paraId="1279E00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8937EB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7D7067E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5C4FD333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786437" w:rsidRPr="007B6BE4" w14:paraId="0C441D41" w14:textId="77777777" w:rsidTr="002A7154">
        <w:tc>
          <w:tcPr>
            <w:tcW w:w="2255" w:type="dxa"/>
          </w:tcPr>
          <w:p w14:paraId="56912C5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1A5E9438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968EBE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092FDD2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008A3E1B" w14:textId="77777777" w:rsidTr="002A7154">
        <w:tc>
          <w:tcPr>
            <w:tcW w:w="2255" w:type="dxa"/>
          </w:tcPr>
          <w:p w14:paraId="2C22F2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 web</w:t>
            </w:r>
          </w:p>
        </w:tc>
        <w:tc>
          <w:tcPr>
            <w:tcW w:w="1924" w:type="dxa"/>
          </w:tcPr>
          <w:p w14:paraId="53B62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D7BDF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3280F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saisie doit respecter le bon format xxxxx.com/fr …</w:t>
            </w:r>
          </w:p>
        </w:tc>
      </w:tr>
      <w:tr w:rsidR="00786437" w:rsidRPr="007B6BE4" w14:paraId="45B751BD" w14:textId="77777777" w:rsidTr="002A7154">
        <w:tc>
          <w:tcPr>
            <w:tcW w:w="2255" w:type="dxa"/>
          </w:tcPr>
          <w:p w14:paraId="527D3207" w14:textId="77777777" w:rsidR="00786437" w:rsidRPr="00C87915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  <w:r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27F514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01D95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A06E62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0B96623A" w14:textId="77777777" w:rsidTr="002A7154">
        <w:tc>
          <w:tcPr>
            <w:tcW w:w="2255" w:type="dxa"/>
          </w:tcPr>
          <w:p w14:paraId="24C7880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</w:t>
            </w:r>
          </w:p>
        </w:tc>
        <w:tc>
          <w:tcPr>
            <w:tcW w:w="1924" w:type="dxa"/>
          </w:tcPr>
          <w:p w14:paraId="15BA774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2D7F50A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08464A2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5E8CDDD2" w14:textId="77777777" w:rsidTr="002A7154">
        <w:tc>
          <w:tcPr>
            <w:tcW w:w="2255" w:type="dxa"/>
          </w:tcPr>
          <w:p w14:paraId="2343122E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Mail</w:t>
            </w:r>
          </w:p>
        </w:tc>
        <w:tc>
          <w:tcPr>
            <w:tcW w:w="1924" w:type="dxa"/>
          </w:tcPr>
          <w:p w14:paraId="5F1D30A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E024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1AD7A97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vérifie si l’adresse est au bon format xxxx@xxxx.xxx</w:t>
            </w:r>
          </w:p>
        </w:tc>
      </w:tr>
      <w:tr w:rsidR="00786437" w:rsidRPr="007B6BE4" w14:paraId="75BB897A" w14:textId="77777777" w:rsidTr="002A7154">
        <w:tc>
          <w:tcPr>
            <w:tcW w:w="2255" w:type="dxa"/>
          </w:tcPr>
          <w:p w14:paraId="5D26A5D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Numéro SIREN</w:t>
            </w:r>
          </w:p>
        </w:tc>
        <w:tc>
          <w:tcPr>
            <w:tcW w:w="1924" w:type="dxa"/>
          </w:tcPr>
          <w:p w14:paraId="2EB5202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759FDD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0F3D83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4904C716" w14:textId="77777777" w:rsidTr="002A7154">
        <w:tc>
          <w:tcPr>
            <w:tcW w:w="2255" w:type="dxa"/>
          </w:tcPr>
          <w:p w14:paraId="36960E0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35A5BE9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8DBE1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2C1346C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CED1048" w14:textId="77777777" w:rsidTr="002A7154">
        <w:tc>
          <w:tcPr>
            <w:tcW w:w="2255" w:type="dxa"/>
          </w:tcPr>
          <w:p w14:paraId="5756652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87318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275567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A82F490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69AFDE72" w14:textId="77777777" w:rsidTr="002A7154">
        <w:tc>
          <w:tcPr>
            <w:tcW w:w="2255" w:type="dxa"/>
          </w:tcPr>
          <w:p w14:paraId="4D96571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1B97413B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4AE394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7AD8C94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786437" w:rsidRPr="007B6BE4" w14:paraId="1CDFE80D" w14:textId="77777777" w:rsidTr="002A7154">
        <w:tc>
          <w:tcPr>
            <w:tcW w:w="2255" w:type="dxa"/>
          </w:tcPr>
          <w:p w14:paraId="1AF5BA4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5FF7B066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C370FE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769B20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2E566045" w14:textId="77777777" w:rsidTr="002A7154">
        <w:tc>
          <w:tcPr>
            <w:tcW w:w="2255" w:type="dxa"/>
          </w:tcPr>
          <w:p w14:paraId="54D5F9F6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contact interne</w:t>
            </w:r>
          </w:p>
        </w:tc>
        <w:tc>
          <w:tcPr>
            <w:tcW w:w="1924" w:type="dxa"/>
          </w:tcPr>
          <w:p w14:paraId="2FE337E5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AE42AC0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E48EA6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B3F5237" w14:textId="77777777" w:rsidTr="002A7154">
        <w:tc>
          <w:tcPr>
            <w:tcW w:w="2255" w:type="dxa"/>
          </w:tcPr>
          <w:p w14:paraId="42B7F68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2679937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Alpha</w:t>
            </w:r>
            <w:r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211B8185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74488C2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4DC72E9D" w14:textId="77777777" w:rsidTr="002A7154">
        <w:tc>
          <w:tcPr>
            <w:tcW w:w="2255" w:type="dxa"/>
          </w:tcPr>
          <w:p w14:paraId="2741FCB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</w:t>
            </w:r>
          </w:p>
        </w:tc>
        <w:tc>
          <w:tcPr>
            <w:tcW w:w="1924" w:type="dxa"/>
          </w:tcPr>
          <w:p w14:paraId="2988F88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6B3638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2940" w:type="dxa"/>
          </w:tcPr>
          <w:p w14:paraId="2AFD2D7F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142006E4" w14:textId="77777777" w:rsidTr="002A7154">
        <w:tc>
          <w:tcPr>
            <w:tcW w:w="2255" w:type="dxa"/>
          </w:tcPr>
          <w:p w14:paraId="6D540FD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Titulaire du compte</w:t>
            </w:r>
          </w:p>
        </w:tc>
        <w:tc>
          <w:tcPr>
            <w:tcW w:w="1924" w:type="dxa"/>
          </w:tcPr>
          <w:p w14:paraId="4CF02D34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3503010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F4B3AE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56AD6B5C" w14:textId="77777777" w:rsidTr="002A7154">
        <w:tc>
          <w:tcPr>
            <w:tcW w:w="2255" w:type="dxa"/>
          </w:tcPr>
          <w:p w14:paraId="2BB5112D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 de la Banque</w:t>
            </w:r>
          </w:p>
        </w:tc>
        <w:tc>
          <w:tcPr>
            <w:tcW w:w="1924" w:type="dxa"/>
          </w:tcPr>
          <w:p w14:paraId="5C60B59A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523AF03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44FDC64E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  <w:tr w:rsidR="00786437" w:rsidRPr="007B6BE4" w14:paraId="3F7C91AB" w14:textId="77777777" w:rsidTr="002A7154">
        <w:tc>
          <w:tcPr>
            <w:tcW w:w="2255" w:type="dxa"/>
          </w:tcPr>
          <w:p w14:paraId="55FC9E22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574B65E7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029129CF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15FDAA57" w14:textId="0FEE2621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</w:t>
            </w:r>
            <w:r w:rsidR="00F801BB">
              <w:rPr>
                <w:rFonts w:ascii="Arial" w:hAnsi="Arial" w:cs="Arial"/>
              </w:rPr>
              <w:t>entre 12 et</w:t>
            </w:r>
            <w:r>
              <w:rPr>
                <w:rFonts w:ascii="Arial" w:hAnsi="Arial" w:cs="Arial"/>
              </w:rPr>
              <w:t xml:space="preserve"> 32 chiffres</w:t>
            </w:r>
            <w:r w:rsidR="00F801BB">
              <w:rPr>
                <w:rFonts w:ascii="Arial" w:hAnsi="Arial" w:cs="Arial"/>
              </w:rPr>
              <w:t xml:space="preserve"> suivant les pays</w:t>
            </w:r>
          </w:p>
        </w:tc>
      </w:tr>
      <w:tr w:rsidR="00786437" w:rsidRPr="007B6BE4" w14:paraId="5C2A1E86" w14:textId="77777777" w:rsidTr="002A7154">
        <w:tc>
          <w:tcPr>
            <w:tcW w:w="2255" w:type="dxa"/>
          </w:tcPr>
          <w:p w14:paraId="28ED113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29BAE28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0191CDBC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518E539A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786437" w:rsidRPr="007B6BE4" w14:paraId="7B418061" w14:textId="77777777" w:rsidTr="002A7154">
        <w:tc>
          <w:tcPr>
            <w:tcW w:w="2255" w:type="dxa"/>
          </w:tcPr>
          <w:p w14:paraId="56E1EF58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A7D5B1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25BDAF29" w14:textId="77777777" w:rsidR="00786437" w:rsidRDefault="00786437" w:rsidP="002A71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78F572C9" w14:textId="77777777" w:rsidR="00786437" w:rsidRPr="007B6BE4" w:rsidRDefault="00786437" w:rsidP="002A7154">
            <w:pPr>
              <w:jc w:val="both"/>
              <w:rPr>
                <w:rFonts w:ascii="Arial" w:hAnsi="Arial" w:cs="Arial"/>
              </w:rPr>
            </w:pPr>
          </w:p>
        </w:tc>
      </w:tr>
    </w:tbl>
    <w:p w14:paraId="1AE6F0B8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8AD707A" w14:textId="77777777" w:rsidR="00786437" w:rsidRPr="007B6BE4" w:rsidRDefault="00786437" w:rsidP="00786437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20C0C38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E1AB9CA" w14:textId="77777777" w:rsidR="00786437" w:rsidRPr="007B6BE4" w:rsidRDefault="00786437" w:rsidP="00786437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>informations du fournisseur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02562B6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3ECB46DD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76A5439" w14:textId="77777777" w:rsidR="00786437" w:rsidRPr="007B6BE4" w:rsidRDefault="00786437" w:rsidP="00786437">
      <w:pPr>
        <w:jc w:val="both"/>
        <w:rPr>
          <w:rFonts w:ascii="Arial" w:hAnsi="Arial" w:cs="Arial"/>
          <w:sz w:val="24"/>
          <w:szCs w:val="24"/>
        </w:rPr>
      </w:pPr>
    </w:p>
    <w:p w14:paraId="652DC135" w14:textId="77777777" w:rsidR="00786437" w:rsidRPr="007B6BE4" w:rsidRDefault="00786437" w:rsidP="00786437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2759F86E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419C5633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25A3ABE2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1305D046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6113D8BB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516E6CD4" w14:textId="77777777" w:rsidR="00786437" w:rsidRPr="007B6BE4" w:rsidRDefault="00786437" w:rsidP="00786437">
      <w:pPr>
        <w:jc w:val="both"/>
        <w:rPr>
          <w:rFonts w:ascii="Arial" w:hAnsi="Arial" w:cs="Arial"/>
        </w:rPr>
      </w:pPr>
    </w:p>
    <w:p w14:paraId="0C2582C3" w14:textId="77777777" w:rsidR="00833174" w:rsidRDefault="00833174"/>
    <w:sectPr w:rsidR="00833174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29C24" w14:textId="77777777" w:rsidR="00386E64" w:rsidRDefault="00386E64">
      <w:pPr>
        <w:spacing w:after="0" w:line="240" w:lineRule="auto"/>
      </w:pPr>
      <w:r>
        <w:separator/>
      </w:r>
    </w:p>
  </w:endnote>
  <w:endnote w:type="continuationSeparator" w:id="0">
    <w:p w14:paraId="06A52821" w14:textId="77777777" w:rsidR="00386E64" w:rsidRDefault="0038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55428779" w14:textId="77777777" w:rsidR="006B3C66" w:rsidRDefault="00912A8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542357" w14:textId="77777777" w:rsidR="006B3C66" w:rsidRDefault="00386E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F70648" w14:textId="77777777" w:rsidR="00386E64" w:rsidRDefault="00386E64">
      <w:pPr>
        <w:spacing w:after="0" w:line="240" w:lineRule="auto"/>
      </w:pPr>
      <w:r>
        <w:separator/>
      </w:r>
    </w:p>
  </w:footnote>
  <w:footnote w:type="continuationSeparator" w:id="0">
    <w:p w14:paraId="2865C06F" w14:textId="77777777" w:rsidR="00386E64" w:rsidRDefault="00386E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37"/>
    <w:rsid w:val="00386E64"/>
    <w:rsid w:val="00632288"/>
    <w:rsid w:val="00786437"/>
    <w:rsid w:val="00833174"/>
    <w:rsid w:val="00912A80"/>
    <w:rsid w:val="00BE1357"/>
    <w:rsid w:val="00CE6734"/>
    <w:rsid w:val="00F80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67A8F"/>
  <w15:chartTrackingRefBased/>
  <w15:docId w15:val="{FB0376D6-E17A-4CEF-BE43-F3DAD48D4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437"/>
  </w:style>
  <w:style w:type="paragraph" w:styleId="Titre1">
    <w:name w:val="heading 1"/>
    <w:basedOn w:val="Normal"/>
    <w:next w:val="Normal"/>
    <w:link w:val="Titre1Car"/>
    <w:uiPriority w:val="9"/>
    <w:qFormat/>
    <w:rsid w:val="00786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864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864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864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864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86437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4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7864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6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392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dcterms:created xsi:type="dcterms:W3CDTF">2020-05-31T12:39:00Z</dcterms:created>
  <dcterms:modified xsi:type="dcterms:W3CDTF">2020-06-06T17:20:00Z</dcterms:modified>
</cp:coreProperties>
</file>