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55E8" w14:textId="379812A2" w:rsidR="00050DBB" w:rsidRPr="007B6BE4" w:rsidRDefault="009B4A1F" w:rsidP="00B7629B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>Use Case : Enregistrement des horaires</w:t>
      </w:r>
    </w:p>
    <w:p w14:paraId="600FAEF6" w14:textId="54B7F29A" w:rsidR="007B6BE4" w:rsidRPr="007B6BE4" w:rsidRDefault="007B6BE4" w:rsidP="00B7629B">
      <w:pPr>
        <w:jc w:val="both"/>
        <w:rPr>
          <w:rFonts w:ascii="Arial" w:hAnsi="Arial" w:cs="Arial"/>
        </w:rPr>
      </w:pPr>
    </w:p>
    <w:p w14:paraId="2BB6B49E" w14:textId="0D722931" w:rsidR="007B6BE4" w:rsidRPr="007B6BE4" w:rsidRDefault="007B6BE4" w:rsidP="00B7629B">
      <w:pPr>
        <w:pStyle w:val="Titre1"/>
        <w:jc w:val="center"/>
        <w:rPr>
          <w:rFonts w:ascii="Arial" w:hAnsi="Arial" w:cs="Arial"/>
          <w:i/>
          <w:iCs/>
          <w:color w:val="auto"/>
          <w:u w:val="single"/>
        </w:rPr>
      </w:pPr>
      <w:r w:rsidRPr="007B6BE4">
        <w:rPr>
          <w:rFonts w:ascii="Arial" w:hAnsi="Arial" w:cs="Arial"/>
          <w:i/>
          <w:iCs/>
          <w:color w:val="auto"/>
          <w:u w:val="single"/>
        </w:rPr>
        <w:t>Utilisation côté salarié</w:t>
      </w:r>
    </w:p>
    <w:p w14:paraId="6C5E8C4E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02398340" w14:textId="77777777" w:rsidR="009B4A1F" w:rsidRPr="007B6BE4" w:rsidRDefault="009B4A1F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4A35CA8" w14:textId="0081911B" w:rsidR="009B4A1F" w:rsidRDefault="009B4A1F" w:rsidP="00B7629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leurs heures de travail à la journée. Ils peuvent saisir précisément leurs heures à partir de leur poste de travail.  </w:t>
      </w:r>
    </w:p>
    <w:p w14:paraId="05A877D4" w14:textId="77777777" w:rsidR="00B7629B" w:rsidRPr="007B6BE4" w:rsidRDefault="00B7629B" w:rsidP="00B7629B">
      <w:pPr>
        <w:ind w:firstLine="708"/>
        <w:jc w:val="both"/>
        <w:rPr>
          <w:rFonts w:ascii="Arial" w:hAnsi="Arial" w:cs="Arial"/>
        </w:rPr>
      </w:pPr>
    </w:p>
    <w:p w14:paraId="7A26721E" w14:textId="77777777" w:rsidR="009B4A1F" w:rsidRPr="007B6BE4" w:rsidRDefault="009B4A1F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FF4E7FA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61743E0E" w14:textId="77777777" w:rsidR="009B4A1F" w:rsidRPr="007B6BE4" w:rsidRDefault="009B4A1F" w:rsidP="00B7629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3076611" w14:textId="5C740088" w:rsidR="009B4A1F" w:rsidRPr="007B6BE4" w:rsidRDefault="009B4A1F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 w:rsidR="00B7629B">
        <w:rPr>
          <w:rFonts w:ascii="Arial" w:hAnsi="Arial" w:cs="Arial"/>
          <w:color w:val="auto"/>
          <w:sz w:val="22"/>
          <w:szCs w:val="22"/>
        </w:rPr>
        <w:t>,</w:t>
      </w:r>
    </w:p>
    <w:p w14:paraId="0DE37465" w14:textId="55A8B613" w:rsidR="009B4A1F" w:rsidRPr="007B6BE4" w:rsidRDefault="009B4A1F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(Nom de l’utilisateur, date du jour…)</w:t>
      </w:r>
      <w:r w:rsidR="00B7629B">
        <w:rPr>
          <w:rFonts w:ascii="Arial" w:hAnsi="Arial" w:cs="Arial"/>
          <w:color w:val="auto"/>
          <w:sz w:val="22"/>
          <w:szCs w:val="22"/>
        </w:rPr>
        <w:t>,</w:t>
      </w:r>
    </w:p>
    <w:p w14:paraId="69F4EE7A" w14:textId="5E90D585" w:rsidR="009B4A1F" w:rsidRPr="007B6BE4" w:rsidRDefault="009B4A1F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L’utilisateur saisit la date du jour où il a effectué ces horaires</w:t>
      </w:r>
      <w:r w:rsidR="00B7629B">
        <w:rPr>
          <w:rFonts w:ascii="Arial" w:hAnsi="Arial" w:cs="Arial"/>
          <w:color w:val="auto"/>
          <w:sz w:val="22"/>
          <w:szCs w:val="22"/>
        </w:rPr>
        <w:t>,</w:t>
      </w:r>
    </w:p>
    <w:p w14:paraId="746DA977" w14:textId="6F9D476B" w:rsidR="009B4A1F" w:rsidRPr="007B6BE4" w:rsidRDefault="009B4A1F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L’utilisateur saisit ses horaires de travail dans les cases prévues à cet effet</w:t>
      </w:r>
      <w:r w:rsidR="00B7629B">
        <w:rPr>
          <w:rFonts w:ascii="Arial" w:hAnsi="Arial" w:cs="Arial"/>
          <w:color w:val="auto"/>
          <w:sz w:val="22"/>
          <w:szCs w:val="22"/>
        </w:rPr>
        <w:t>,</w:t>
      </w:r>
    </w:p>
    <w:p w14:paraId="2E0B30B2" w14:textId="7CA0313B" w:rsidR="009B4A1F" w:rsidRDefault="009B4A1F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calcul et affiche la durée de travail de la journée</w:t>
      </w:r>
      <w:r w:rsidR="00B7629B">
        <w:rPr>
          <w:rFonts w:ascii="Arial" w:hAnsi="Arial" w:cs="Arial"/>
          <w:color w:val="auto"/>
          <w:sz w:val="22"/>
          <w:szCs w:val="22"/>
        </w:rPr>
        <w:t>,</w:t>
      </w:r>
    </w:p>
    <w:p w14:paraId="01E00495" w14:textId="6B6459C5" w:rsidR="00721E8B" w:rsidRDefault="00721E8B" w:rsidP="00B7629B">
      <w:pPr>
        <w:pStyle w:val="Titre3"/>
        <w:keepLines w:val="0"/>
        <w:numPr>
          <w:ilvl w:val="0"/>
          <w:numId w:val="2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</w:t>
      </w:r>
      <w:r w:rsidR="000F09CD"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7E57D6E1" w14:textId="1BA1E235" w:rsidR="009B4A1F" w:rsidRDefault="000F09CD" w:rsidP="00B7629B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3604BE91" wp14:editId="35A15726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59054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92" y="21477"/>
                <wp:lineTo x="21492" y="0"/>
                <wp:lineTo x="0" y="0"/>
              </wp:wrapPolygon>
            </wp:wrapTight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t_de_ba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 t="15715" r="8863" b="13938"/>
                    <a:stretch/>
                  </pic:blipFill>
                  <pic:spPr bwMode="auto">
                    <a:xfrm>
                      <a:off x="0" y="0"/>
                      <a:ext cx="559054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B7B1D" w14:textId="4AA5FA98" w:rsidR="009B4A1F" w:rsidRPr="007B6BE4" w:rsidRDefault="009B4A1F" w:rsidP="00B7629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C8B88B6" w14:textId="77777777" w:rsidR="00A16B3B" w:rsidRPr="007B6BE4" w:rsidRDefault="00A16B3B" w:rsidP="00B7629B">
      <w:pPr>
        <w:jc w:val="both"/>
        <w:rPr>
          <w:rFonts w:ascii="Arial" w:hAnsi="Arial" w:cs="Arial"/>
        </w:rPr>
      </w:pPr>
    </w:p>
    <w:p w14:paraId="4A553C25" w14:textId="286CB1C8" w:rsidR="00A16B3B" w:rsidRPr="007B6BE4" w:rsidRDefault="005C1E4B" w:rsidP="00B7629B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65CF6F4C" w14:textId="258FC8B5" w:rsidR="005C1E4B" w:rsidRPr="007B6BE4" w:rsidRDefault="00A16B3B" w:rsidP="00B7629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</w:t>
      </w:r>
      <w:r w:rsidR="005C1E4B" w:rsidRPr="007B6BE4">
        <w:rPr>
          <w:rFonts w:ascii="Arial" w:hAnsi="Arial" w:cs="Arial"/>
          <w:color w:val="auto"/>
          <w:sz w:val="22"/>
          <w:szCs w:val="22"/>
        </w:rPr>
        <w:t>près validation, un message d’erreur s’affiche en expliquant qu’une saisie est incorrecte. Il sera indiqué par un cadre rouge encadrant l’erreur afin de faciliter la correction à l’utilisateur.</w:t>
      </w:r>
    </w:p>
    <w:p w14:paraId="61ED9BE9" w14:textId="42F82499" w:rsidR="005C1E4B" w:rsidRPr="007B6BE4" w:rsidRDefault="005C1E4B" w:rsidP="00B7629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conserve ces données entrées par l’utilisateur et retourne au point antérieur à la validation pour laisser saisir à nouveau l’utilisateur. Retour au point 4 du flot de base.</w:t>
      </w:r>
    </w:p>
    <w:p w14:paraId="4F96510A" w14:textId="372D204D" w:rsidR="00A16B3B" w:rsidRPr="007B6BE4" w:rsidRDefault="00A16B3B" w:rsidP="00B7629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791B4212" w14:textId="4E6FC543" w:rsidR="00A16B3B" w:rsidRPr="007B6BE4" w:rsidRDefault="00A16B3B" w:rsidP="00B7629B">
      <w:pPr>
        <w:jc w:val="both"/>
        <w:rPr>
          <w:rFonts w:ascii="Arial" w:hAnsi="Arial" w:cs="Arial"/>
        </w:rPr>
      </w:pPr>
    </w:p>
    <w:p w14:paraId="13F2810E" w14:textId="30EF6BE4" w:rsidR="00A16B3B" w:rsidRPr="007B6BE4" w:rsidRDefault="000F09CD" w:rsidP="00B7629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1913B861" wp14:editId="16A8FFAF">
            <wp:simplePos x="0" y="0"/>
            <wp:positionH relativeFrom="margin">
              <wp:posOffset>326390</wp:posOffset>
            </wp:positionH>
            <wp:positionV relativeFrom="paragraph">
              <wp:posOffset>194310</wp:posOffset>
            </wp:positionV>
            <wp:extent cx="541210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ight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t_alt_erreur_sais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" t="15903" r="8731" b="14500"/>
                    <a:stretch/>
                  </pic:blipFill>
                  <pic:spPr bwMode="auto">
                    <a:xfrm>
                      <a:off x="0" y="0"/>
                      <a:ext cx="541210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2A038" w14:textId="6952DDCB" w:rsidR="00B7629B" w:rsidRDefault="00B762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E22771" w14:textId="77777777" w:rsidR="00BB2B20" w:rsidRPr="007B6BE4" w:rsidRDefault="00BB2B20" w:rsidP="00B7629B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440FD505" w14:textId="0AB482B0" w:rsidR="00BB2B20" w:rsidRPr="007B6BE4" w:rsidRDefault="00BB2B20" w:rsidP="00B7629B">
      <w:pPr>
        <w:pStyle w:val="Titre3"/>
        <w:keepLines w:val="0"/>
        <w:numPr>
          <w:ilvl w:val="0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E6BF8C9" w14:textId="6CCF4475" w:rsidR="00BB2B20" w:rsidRPr="007B6BE4" w:rsidRDefault="00A374ED" w:rsidP="00B7629B">
      <w:pPr>
        <w:pStyle w:val="Titre3"/>
        <w:keepLines w:val="0"/>
        <w:numPr>
          <w:ilvl w:val="0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7F33F3EF" w14:textId="297D2A40" w:rsidR="00BB2B20" w:rsidRPr="007B6BE4" w:rsidRDefault="00BB2B20" w:rsidP="00B7629B">
      <w:pPr>
        <w:pStyle w:val="Titre3"/>
        <w:keepLines w:val="0"/>
        <w:numPr>
          <w:ilvl w:val="0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</w:t>
      </w:r>
      <w:r w:rsidR="00A374ED" w:rsidRPr="007B6BE4">
        <w:rPr>
          <w:rFonts w:ascii="Arial" w:hAnsi="Arial" w:cs="Arial"/>
          <w:color w:val="auto"/>
          <w:sz w:val="22"/>
          <w:szCs w:val="22"/>
        </w:rPr>
        <w:t>système affiche un message d’erreur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07220B84" w14:textId="5F9B59E1" w:rsidR="00BB2B20" w:rsidRPr="007B6BE4" w:rsidRDefault="00BB2B20" w:rsidP="00B7629B">
      <w:pPr>
        <w:pStyle w:val="Titre3"/>
        <w:keepLines w:val="0"/>
        <w:numPr>
          <w:ilvl w:val="0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</w:t>
      </w:r>
      <w:r w:rsidR="00A374ED" w:rsidRPr="007B6BE4">
        <w:rPr>
          <w:rFonts w:ascii="Arial" w:hAnsi="Arial" w:cs="Arial"/>
          <w:color w:val="auto"/>
          <w:sz w:val="22"/>
          <w:szCs w:val="22"/>
        </w:rPr>
        <w:t>quitte le flot.</w:t>
      </w:r>
    </w:p>
    <w:p w14:paraId="65D3E5D4" w14:textId="62561645" w:rsidR="007000EB" w:rsidRPr="007B6BE4" w:rsidRDefault="000F09CD" w:rsidP="00B7629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42D30971" wp14:editId="36EC40E8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70E9C" w14:textId="45CCE867" w:rsidR="00B7629B" w:rsidRDefault="00B762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A081A1" w14:textId="77777777" w:rsidR="00BB2B20" w:rsidRPr="007B6BE4" w:rsidRDefault="002321C6" w:rsidP="00B7629B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L’utilisateur demande plus de plages horaires</w:t>
      </w:r>
    </w:p>
    <w:p w14:paraId="1799D9E1" w14:textId="41FC175E" w:rsidR="002321C6" w:rsidRPr="007B6BE4" w:rsidRDefault="002321C6" w:rsidP="00B7629B">
      <w:pPr>
        <w:pStyle w:val="Titre3"/>
        <w:keepLines w:val="0"/>
        <w:numPr>
          <w:ilvl w:val="0"/>
          <w:numId w:val="8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L’utilisateur clique sur le bouton prévu à cet effet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04483ECB" w14:textId="1476D6DF" w:rsidR="002321C6" w:rsidRPr="007B6BE4" w:rsidRDefault="002321C6" w:rsidP="00B7629B">
      <w:pPr>
        <w:pStyle w:val="Titre3"/>
        <w:keepLines w:val="0"/>
        <w:numPr>
          <w:ilvl w:val="0"/>
          <w:numId w:val="8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une ligne horaire de plus et décale le total plus bas dans la page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629DB21C" w14:textId="4CF37E50" w:rsidR="002321C6" w:rsidRPr="007B6BE4" w:rsidRDefault="002321C6" w:rsidP="00B7629B">
      <w:pPr>
        <w:pStyle w:val="Titre3"/>
        <w:keepLines w:val="0"/>
        <w:numPr>
          <w:ilvl w:val="0"/>
          <w:numId w:val="8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L’utilisateur peut saisir de nouveaux horaires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56C6B722" w14:textId="093EC607" w:rsidR="002321C6" w:rsidRPr="007B6BE4" w:rsidRDefault="002321C6" w:rsidP="00B7629B">
      <w:pPr>
        <w:pStyle w:val="Titre3"/>
        <w:keepLines w:val="0"/>
        <w:numPr>
          <w:ilvl w:val="0"/>
          <w:numId w:val="8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prendra en compte les nouvelles plages horaires pour calculer le total quotidien. </w:t>
      </w:r>
    </w:p>
    <w:p w14:paraId="206C80D3" w14:textId="0C3FFF22" w:rsidR="002321C6" w:rsidRPr="007B6BE4" w:rsidRDefault="000F09CD" w:rsidP="00B7629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2C71AF90" wp14:editId="44A6C71B">
            <wp:simplePos x="0" y="0"/>
            <wp:positionH relativeFrom="column">
              <wp:posOffset>639445</wp:posOffset>
            </wp:positionH>
            <wp:positionV relativeFrom="paragraph">
              <wp:posOffset>147955</wp:posOffset>
            </wp:positionV>
            <wp:extent cx="477012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79" y="21456"/>
                <wp:lineTo x="21479" y="0"/>
                <wp:lineTo x="0" y="0"/>
              </wp:wrapPolygon>
            </wp:wrapTight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t_alt_2_horaires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15715" r="8862" b="14126"/>
                    <a:stretch/>
                  </pic:blipFill>
                  <pic:spPr bwMode="auto">
                    <a:xfrm>
                      <a:off x="0" y="0"/>
                      <a:ext cx="47701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253B57" w14:textId="3F2D55E2" w:rsidR="00DB7C37" w:rsidRPr="007B6BE4" w:rsidRDefault="00DB7C37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ED320F7" w14:textId="6F3C55BC" w:rsidR="0012447C" w:rsidRPr="007B6BE4" w:rsidRDefault="0012447C" w:rsidP="00B7629B">
      <w:pPr>
        <w:jc w:val="both"/>
        <w:rPr>
          <w:rFonts w:ascii="Arial" w:hAnsi="Arial" w:cs="Arial"/>
        </w:rPr>
      </w:pPr>
    </w:p>
    <w:p w14:paraId="3F5F01AD" w14:textId="098810A5" w:rsidR="0012447C" w:rsidRPr="007B6BE4" w:rsidRDefault="0012447C" w:rsidP="00B7629B">
      <w:pPr>
        <w:jc w:val="both"/>
        <w:rPr>
          <w:rFonts w:ascii="Arial" w:hAnsi="Arial" w:cs="Arial"/>
        </w:rPr>
      </w:pPr>
    </w:p>
    <w:p w14:paraId="5E8E41C1" w14:textId="0B1A73B0" w:rsidR="0012447C" w:rsidRPr="007B6BE4" w:rsidRDefault="0012447C" w:rsidP="00B7629B">
      <w:pPr>
        <w:jc w:val="both"/>
        <w:rPr>
          <w:rFonts w:ascii="Arial" w:hAnsi="Arial" w:cs="Arial"/>
        </w:rPr>
      </w:pPr>
    </w:p>
    <w:p w14:paraId="70FC08C8" w14:textId="0D57F2B1" w:rsidR="0012447C" w:rsidRPr="007B6BE4" w:rsidRDefault="0012447C" w:rsidP="00B7629B">
      <w:pPr>
        <w:jc w:val="both"/>
        <w:rPr>
          <w:rFonts w:ascii="Arial" w:hAnsi="Arial" w:cs="Arial"/>
        </w:rPr>
      </w:pPr>
    </w:p>
    <w:p w14:paraId="190E18FC" w14:textId="4D400078" w:rsidR="0012447C" w:rsidRPr="007B6BE4" w:rsidRDefault="0012447C" w:rsidP="00B7629B">
      <w:pPr>
        <w:jc w:val="both"/>
        <w:rPr>
          <w:rFonts w:ascii="Arial" w:hAnsi="Arial" w:cs="Arial"/>
        </w:rPr>
      </w:pPr>
    </w:p>
    <w:p w14:paraId="7A4537C4" w14:textId="2C09EFAF" w:rsidR="0012447C" w:rsidRPr="007B6BE4" w:rsidRDefault="0012447C" w:rsidP="00B7629B">
      <w:pPr>
        <w:jc w:val="both"/>
        <w:rPr>
          <w:rFonts w:ascii="Arial" w:hAnsi="Arial" w:cs="Arial"/>
        </w:rPr>
      </w:pPr>
    </w:p>
    <w:p w14:paraId="640196CF" w14:textId="40E5B660" w:rsidR="0012447C" w:rsidRPr="007B6BE4" w:rsidRDefault="0012447C" w:rsidP="00B7629B">
      <w:pPr>
        <w:jc w:val="both"/>
        <w:rPr>
          <w:rFonts w:ascii="Arial" w:hAnsi="Arial" w:cs="Arial"/>
        </w:rPr>
      </w:pPr>
    </w:p>
    <w:p w14:paraId="1A3A219B" w14:textId="2A3DD176" w:rsidR="0012447C" w:rsidRPr="007B6BE4" w:rsidRDefault="0012447C" w:rsidP="00B7629B">
      <w:pPr>
        <w:jc w:val="both"/>
        <w:rPr>
          <w:rFonts w:ascii="Arial" w:hAnsi="Arial" w:cs="Arial"/>
        </w:rPr>
      </w:pPr>
    </w:p>
    <w:p w14:paraId="701BB385" w14:textId="2A1D0077" w:rsidR="0012447C" w:rsidRPr="007B6BE4" w:rsidRDefault="0012447C" w:rsidP="00B7629B">
      <w:pPr>
        <w:jc w:val="both"/>
        <w:rPr>
          <w:rFonts w:ascii="Arial" w:hAnsi="Arial" w:cs="Arial"/>
        </w:rPr>
      </w:pPr>
    </w:p>
    <w:p w14:paraId="5FE45A8A" w14:textId="1D5DFA5E" w:rsidR="0012447C" w:rsidRPr="007B6BE4" w:rsidRDefault="0012447C" w:rsidP="00B7629B">
      <w:pPr>
        <w:jc w:val="both"/>
        <w:rPr>
          <w:rFonts w:ascii="Arial" w:hAnsi="Arial" w:cs="Arial"/>
        </w:rPr>
      </w:pPr>
    </w:p>
    <w:p w14:paraId="2C169165" w14:textId="78B211EB" w:rsidR="0012447C" w:rsidRPr="007B6BE4" w:rsidRDefault="000F09CD" w:rsidP="00B7629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3739DB3C" wp14:editId="3D219414">
            <wp:simplePos x="0" y="0"/>
            <wp:positionH relativeFrom="column">
              <wp:posOffset>654685</wp:posOffset>
            </wp:positionH>
            <wp:positionV relativeFrom="paragraph">
              <wp:posOffset>118745</wp:posOffset>
            </wp:positionV>
            <wp:extent cx="4754880" cy="3025140"/>
            <wp:effectExtent l="0" t="0" r="7620" b="3810"/>
            <wp:wrapTight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ight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t_alt_3_horair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5" t="16091" r="8995" b="9635"/>
                    <a:stretch/>
                  </pic:blipFill>
                  <pic:spPr bwMode="auto">
                    <a:xfrm>
                      <a:off x="0" y="0"/>
                      <a:ext cx="475488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166AF1" w14:textId="0280E63B" w:rsidR="0012447C" w:rsidRPr="007B6BE4" w:rsidRDefault="0012447C" w:rsidP="00B7629B">
      <w:pPr>
        <w:jc w:val="both"/>
        <w:rPr>
          <w:rFonts w:ascii="Arial" w:hAnsi="Arial" w:cs="Arial"/>
        </w:rPr>
      </w:pPr>
    </w:p>
    <w:p w14:paraId="1059AF4A" w14:textId="3BCC047F" w:rsidR="0012447C" w:rsidRPr="007B6BE4" w:rsidRDefault="0012447C" w:rsidP="00B7629B">
      <w:pPr>
        <w:jc w:val="both"/>
        <w:rPr>
          <w:rFonts w:ascii="Arial" w:hAnsi="Arial" w:cs="Arial"/>
        </w:rPr>
      </w:pPr>
    </w:p>
    <w:p w14:paraId="1974F74B" w14:textId="022F9C15" w:rsidR="0012447C" w:rsidRPr="007B6BE4" w:rsidRDefault="0012447C" w:rsidP="00B7629B">
      <w:pPr>
        <w:jc w:val="both"/>
        <w:rPr>
          <w:rFonts w:ascii="Arial" w:hAnsi="Arial" w:cs="Arial"/>
        </w:rPr>
      </w:pPr>
    </w:p>
    <w:p w14:paraId="22B3F279" w14:textId="045C0071" w:rsidR="0012447C" w:rsidRPr="007B6BE4" w:rsidRDefault="0012447C" w:rsidP="00B7629B">
      <w:pPr>
        <w:jc w:val="both"/>
        <w:rPr>
          <w:rFonts w:ascii="Arial" w:hAnsi="Arial" w:cs="Arial"/>
        </w:rPr>
      </w:pPr>
    </w:p>
    <w:p w14:paraId="3303D2EA" w14:textId="4EF3359B" w:rsidR="0012447C" w:rsidRPr="007B6BE4" w:rsidRDefault="0012447C" w:rsidP="00B7629B">
      <w:pPr>
        <w:jc w:val="both"/>
        <w:rPr>
          <w:rFonts w:ascii="Arial" w:hAnsi="Arial" w:cs="Arial"/>
        </w:rPr>
      </w:pPr>
    </w:p>
    <w:p w14:paraId="2677F936" w14:textId="623C65CE" w:rsidR="0012447C" w:rsidRPr="007B6BE4" w:rsidRDefault="0012447C" w:rsidP="00B7629B">
      <w:pPr>
        <w:jc w:val="both"/>
        <w:rPr>
          <w:rFonts w:ascii="Arial" w:hAnsi="Arial" w:cs="Arial"/>
        </w:rPr>
      </w:pPr>
    </w:p>
    <w:p w14:paraId="1B08EDDE" w14:textId="243D3633" w:rsidR="0012447C" w:rsidRPr="007B6BE4" w:rsidRDefault="0012447C" w:rsidP="00B7629B">
      <w:pPr>
        <w:jc w:val="both"/>
        <w:rPr>
          <w:rFonts w:ascii="Arial" w:hAnsi="Arial" w:cs="Arial"/>
        </w:rPr>
      </w:pPr>
    </w:p>
    <w:p w14:paraId="75ABDAF6" w14:textId="1C3B7DB3" w:rsidR="0012447C" w:rsidRPr="007B6BE4" w:rsidRDefault="0012447C" w:rsidP="00B7629B">
      <w:pPr>
        <w:jc w:val="both"/>
        <w:rPr>
          <w:rFonts w:ascii="Arial" w:hAnsi="Arial" w:cs="Arial"/>
        </w:rPr>
      </w:pPr>
    </w:p>
    <w:p w14:paraId="4B0B3B83" w14:textId="6A2AFF6A" w:rsidR="0012447C" w:rsidRPr="007B6BE4" w:rsidRDefault="0012447C" w:rsidP="00B7629B">
      <w:pPr>
        <w:jc w:val="both"/>
        <w:rPr>
          <w:rFonts w:ascii="Arial" w:hAnsi="Arial" w:cs="Arial"/>
        </w:rPr>
      </w:pPr>
    </w:p>
    <w:p w14:paraId="04CB6148" w14:textId="2102EEAA" w:rsidR="0012447C" w:rsidRPr="007B6BE4" w:rsidRDefault="0012447C" w:rsidP="00B7629B">
      <w:pPr>
        <w:jc w:val="both"/>
        <w:rPr>
          <w:rFonts w:ascii="Arial" w:hAnsi="Arial" w:cs="Arial"/>
        </w:rPr>
      </w:pPr>
    </w:p>
    <w:p w14:paraId="38E68642" w14:textId="4D312303" w:rsidR="0012447C" w:rsidRDefault="0012447C" w:rsidP="00B7629B">
      <w:pPr>
        <w:jc w:val="both"/>
        <w:rPr>
          <w:rFonts w:ascii="Arial" w:hAnsi="Arial" w:cs="Arial"/>
        </w:rPr>
      </w:pPr>
    </w:p>
    <w:p w14:paraId="52C00C03" w14:textId="77777777" w:rsidR="00062A51" w:rsidRDefault="00062A51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rPr>
          <w:rFonts w:ascii="Arial" w:hAnsi="Arial" w:cs="Arial"/>
          <w:i/>
          <w:iCs/>
          <w:u w:val="single"/>
        </w:rPr>
        <w:br w:type="page"/>
      </w:r>
    </w:p>
    <w:p w14:paraId="6B118C99" w14:textId="34419363" w:rsidR="007B6BE4" w:rsidRDefault="007B6BE4" w:rsidP="00062A51">
      <w:pPr>
        <w:pStyle w:val="Titre1"/>
        <w:jc w:val="center"/>
        <w:rPr>
          <w:rFonts w:ascii="Arial" w:hAnsi="Arial" w:cs="Arial"/>
          <w:i/>
          <w:iCs/>
          <w:color w:val="auto"/>
          <w:u w:val="single"/>
        </w:rPr>
      </w:pPr>
      <w:r w:rsidRPr="007B6BE4">
        <w:rPr>
          <w:rFonts w:ascii="Arial" w:hAnsi="Arial" w:cs="Arial"/>
          <w:i/>
          <w:iCs/>
          <w:color w:val="auto"/>
          <w:u w:val="single"/>
        </w:rPr>
        <w:lastRenderedPageBreak/>
        <w:t>Utilisation côté secrétariat</w:t>
      </w:r>
    </w:p>
    <w:p w14:paraId="29F292A6" w14:textId="77777777" w:rsidR="005E5C24" w:rsidRPr="005E5C24" w:rsidRDefault="005E5C24" w:rsidP="00B7629B">
      <w:pPr>
        <w:jc w:val="both"/>
      </w:pPr>
    </w:p>
    <w:p w14:paraId="3591D955" w14:textId="1E9B806D" w:rsidR="007B6BE4" w:rsidRDefault="007B6BE4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Description </w:t>
      </w:r>
    </w:p>
    <w:p w14:paraId="4E9AA9BE" w14:textId="77777777" w:rsidR="00062A51" w:rsidRPr="00062A51" w:rsidRDefault="00062A51" w:rsidP="00062A51"/>
    <w:p w14:paraId="61BE370B" w14:textId="1E6EB731" w:rsidR="007B6BE4" w:rsidRPr="007B6BE4" w:rsidRDefault="007B6BE4" w:rsidP="00B7629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Le secrétariat a accès à tous les horaires effectués par les salariés. Ces données sont collectées afin de les transmettre </w:t>
      </w:r>
      <w:r w:rsidR="009826AC">
        <w:rPr>
          <w:rFonts w:ascii="Arial" w:hAnsi="Arial" w:cs="Arial"/>
        </w:rPr>
        <w:t>au dirigeant</w:t>
      </w:r>
      <w:r w:rsidRPr="007B6BE4">
        <w:rPr>
          <w:rFonts w:ascii="Arial" w:hAnsi="Arial" w:cs="Arial"/>
        </w:rPr>
        <w:t xml:space="preserve"> ou à la comptabilité. </w:t>
      </w:r>
      <w:r w:rsidR="00062A51">
        <w:rPr>
          <w:rFonts w:ascii="Arial" w:hAnsi="Arial" w:cs="Arial"/>
        </w:rPr>
        <w:br/>
      </w:r>
      <w:r w:rsidRPr="007B6BE4">
        <w:rPr>
          <w:rFonts w:ascii="Arial" w:hAnsi="Arial" w:cs="Arial"/>
        </w:rPr>
        <w:t xml:space="preserve">Le secrétariat a aussi l’opportunité de modifier ces horaires à la demande du salarié lorsque le salarié a commis une erreur lors de la saisie. </w:t>
      </w:r>
    </w:p>
    <w:p w14:paraId="682158DA" w14:textId="2045EC93" w:rsidR="007B6BE4" w:rsidRDefault="007B6BE4" w:rsidP="00B7629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Il aura accès à une liste recensant le temps de travail quotidien par salarié et pourra visualiser le détail. </w:t>
      </w:r>
    </w:p>
    <w:p w14:paraId="011C652C" w14:textId="3961FB69" w:rsidR="005E5C24" w:rsidRDefault="005E5C24" w:rsidP="00B7629B">
      <w:pPr>
        <w:jc w:val="both"/>
        <w:rPr>
          <w:rFonts w:ascii="Arial" w:hAnsi="Arial" w:cs="Arial"/>
        </w:rPr>
      </w:pPr>
    </w:p>
    <w:p w14:paraId="7EF6CE59" w14:textId="2C99C122" w:rsidR="00062A51" w:rsidRDefault="00062A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AF186" w14:textId="500EFA1E" w:rsidR="005E5C24" w:rsidRPr="005E5C24" w:rsidRDefault="007B6BE4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Flot d’évènements </w:t>
      </w:r>
    </w:p>
    <w:p w14:paraId="2CCC90BD" w14:textId="12BF2E5C" w:rsidR="007B6BE4" w:rsidRDefault="007B6BE4" w:rsidP="00B7629B">
      <w:pPr>
        <w:jc w:val="both"/>
      </w:pPr>
    </w:p>
    <w:p w14:paraId="13E53519" w14:textId="77777777" w:rsidR="00571223" w:rsidRPr="007B6BE4" w:rsidRDefault="00571223" w:rsidP="00B7629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5A6EABC" w14:textId="77777777" w:rsidR="00062A51" w:rsidRDefault="00571223" w:rsidP="00062A51">
      <w:pPr>
        <w:pStyle w:val="Titre3"/>
        <w:keepLines w:val="0"/>
        <w:numPr>
          <w:ilvl w:val="0"/>
          <w:numId w:val="10"/>
        </w:numPr>
        <w:tabs>
          <w:tab w:val="clear" w:pos="360"/>
          <w:tab w:val="num" w:pos="720"/>
        </w:tabs>
        <w:spacing w:before="240" w:after="60" w:line="240" w:lineRule="auto"/>
        <w:ind w:left="714" w:hanging="357"/>
        <w:jc w:val="both"/>
        <w:rPr>
          <w:rFonts w:ascii="Arial" w:hAnsi="Arial" w:cs="Arial"/>
          <w:color w:val="auto"/>
          <w:sz w:val="22"/>
          <w:szCs w:val="22"/>
        </w:rPr>
      </w:pPr>
      <w:r w:rsidRPr="00062A51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 w:rsidR="00062A51" w:rsidRPr="00062A51">
        <w:rPr>
          <w:rFonts w:ascii="Arial" w:hAnsi="Arial" w:cs="Arial"/>
          <w:color w:val="auto"/>
          <w:sz w:val="22"/>
          <w:szCs w:val="22"/>
        </w:rPr>
        <w:t>,</w:t>
      </w:r>
    </w:p>
    <w:p w14:paraId="33417CB9" w14:textId="128247F3" w:rsidR="00571223" w:rsidRPr="00062A51" w:rsidRDefault="00571223" w:rsidP="00062A51">
      <w:pPr>
        <w:pStyle w:val="Titre3"/>
        <w:keepLines w:val="0"/>
        <w:numPr>
          <w:ilvl w:val="0"/>
          <w:numId w:val="10"/>
        </w:numPr>
        <w:tabs>
          <w:tab w:val="clear" w:pos="360"/>
          <w:tab w:val="num" w:pos="720"/>
        </w:tabs>
        <w:spacing w:before="0" w:after="60" w:line="240" w:lineRule="auto"/>
        <w:ind w:left="714" w:hanging="357"/>
        <w:jc w:val="both"/>
        <w:rPr>
          <w:rFonts w:ascii="Arial" w:hAnsi="Arial" w:cs="Arial"/>
          <w:color w:val="auto"/>
          <w:sz w:val="22"/>
          <w:szCs w:val="22"/>
        </w:rPr>
      </w:pPr>
      <w:r w:rsidRPr="00062A51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 w:rsidR="009826AC" w:rsidRPr="00062A51">
        <w:rPr>
          <w:rFonts w:ascii="Arial" w:hAnsi="Arial" w:cs="Arial"/>
          <w:color w:val="auto"/>
          <w:sz w:val="22"/>
          <w:szCs w:val="22"/>
        </w:rPr>
        <w:t>n</w:t>
      </w:r>
      <w:r w:rsidRPr="00062A51">
        <w:rPr>
          <w:rFonts w:ascii="Arial" w:hAnsi="Arial" w:cs="Arial"/>
          <w:color w:val="auto"/>
          <w:sz w:val="22"/>
          <w:szCs w:val="22"/>
        </w:rPr>
        <w:t>oms des utilisateurs, date du jour…)</w:t>
      </w:r>
      <w:r w:rsidR="00062A51">
        <w:rPr>
          <w:rFonts w:ascii="Arial" w:hAnsi="Arial" w:cs="Arial"/>
          <w:color w:val="auto"/>
          <w:sz w:val="22"/>
          <w:szCs w:val="22"/>
        </w:rPr>
        <w:t>,</w:t>
      </w:r>
    </w:p>
    <w:p w14:paraId="1FB673F2" w14:textId="77777777" w:rsidR="00062A51" w:rsidRPr="00062A51" w:rsidRDefault="00571223" w:rsidP="00B7629B">
      <w:pPr>
        <w:pStyle w:val="Paragraphedeliste"/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</w:pPr>
      <w:r w:rsidRPr="00062A51">
        <w:rPr>
          <w:rFonts w:ascii="Arial" w:hAnsi="Arial" w:cs="Arial"/>
        </w:rPr>
        <w:t>L’utilisateur prend connaissance des informations globales</w:t>
      </w:r>
      <w:r w:rsidR="00062A51">
        <w:rPr>
          <w:rFonts w:ascii="Arial" w:hAnsi="Arial" w:cs="Arial"/>
        </w:rPr>
        <w:t>,</w:t>
      </w:r>
    </w:p>
    <w:p w14:paraId="6F2276D9" w14:textId="31635AB9" w:rsidR="00571223" w:rsidRPr="00571223" w:rsidRDefault="00062A51" w:rsidP="00B7629B">
      <w:pPr>
        <w:pStyle w:val="Paragraphedeliste"/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</w:pPr>
      <w:r>
        <w:rPr>
          <w:rFonts w:ascii="Arial" w:hAnsi="Arial" w:cs="Arial"/>
        </w:rPr>
        <w:t>S</w:t>
      </w:r>
      <w:r w:rsidR="00571223" w:rsidRPr="00062A51">
        <w:rPr>
          <w:rFonts w:ascii="Arial" w:hAnsi="Arial" w:cs="Arial"/>
        </w:rPr>
        <w:t xml:space="preserve">i l’utilisateur souhaite avoir plus de détails sur un salarié, il clique sur </w:t>
      </w:r>
      <w:r>
        <w:rPr>
          <w:rFonts w:ascii="Arial" w:hAnsi="Arial" w:cs="Arial"/>
        </w:rPr>
        <w:t>« </w:t>
      </w:r>
      <w:r w:rsidR="00511490" w:rsidRPr="00062A51">
        <w:rPr>
          <w:rFonts w:ascii="Arial" w:hAnsi="Arial" w:cs="Arial"/>
        </w:rPr>
        <w:t>modifier</w:t>
      </w:r>
      <w:r>
        <w:rPr>
          <w:rFonts w:ascii="Arial" w:hAnsi="Arial" w:cs="Arial"/>
        </w:rPr>
        <w:t> »,</w:t>
      </w:r>
    </w:p>
    <w:p w14:paraId="65C30AB3" w14:textId="43F23BF7" w:rsidR="00571223" w:rsidRPr="00571223" w:rsidRDefault="00571223" w:rsidP="00B7629B">
      <w:pPr>
        <w:pStyle w:val="Paragraphedeliste"/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</w:pPr>
      <w:r>
        <w:rPr>
          <w:rFonts w:ascii="Arial" w:hAnsi="Arial" w:cs="Arial"/>
        </w:rPr>
        <w:t>Une nouvelle fenêtre est chargée par le système</w:t>
      </w:r>
      <w:r w:rsidR="00062A51">
        <w:rPr>
          <w:rFonts w:ascii="Arial" w:hAnsi="Arial" w:cs="Arial"/>
        </w:rPr>
        <w:t>,</w:t>
      </w:r>
    </w:p>
    <w:p w14:paraId="3DCDFD37" w14:textId="1540A090" w:rsidR="00571223" w:rsidRPr="00571223" w:rsidRDefault="00571223" w:rsidP="00B7629B">
      <w:pPr>
        <w:pStyle w:val="Paragraphedeliste"/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</w:pPr>
      <w:r>
        <w:rPr>
          <w:rFonts w:ascii="Arial" w:hAnsi="Arial" w:cs="Arial"/>
        </w:rPr>
        <w:t xml:space="preserve">L’utilisateur peut consulter </w:t>
      </w:r>
      <w:r w:rsidR="00511490">
        <w:rPr>
          <w:rFonts w:ascii="Arial" w:hAnsi="Arial" w:cs="Arial"/>
        </w:rPr>
        <w:t xml:space="preserve">et/ou modifier </w:t>
      </w:r>
      <w:r>
        <w:rPr>
          <w:rFonts w:ascii="Arial" w:hAnsi="Arial" w:cs="Arial"/>
        </w:rPr>
        <w:t>les horaires en détail du salarié concerné et peut quand il le souhaite cliquer sur « Retour</w:t>
      </w:r>
      <w:r w:rsidR="00511490">
        <w:rPr>
          <w:rFonts w:ascii="Arial" w:hAnsi="Arial" w:cs="Arial"/>
        </w:rPr>
        <w:t xml:space="preserve"> à la page précédente</w:t>
      </w:r>
      <w:r>
        <w:rPr>
          <w:rFonts w:ascii="Arial" w:hAnsi="Arial" w:cs="Arial"/>
        </w:rPr>
        <w:t> »</w:t>
      </w:r>
      <w:r w:rsidR="00511490">
        <w:rPr>
          <w:rFonts w:ascii="Arial" w:hAnsi="Arial" w:cs="Arial"/>
        </w:rPr>
        <w:t xml:space="preserve"> afin de revenir à la liste</w:t>
      </w:r>
      <w:r>
        <w:rPr>
          <w:rFonts w:ascii="Arial" w:hAnsi="Arial" w:cs="Arial"/>
        </w:rPr>
        <w:t xml:space="preserve"> </w:t>
      </w:r>
      <w:r w:rsidR="00511490">
        <w:rPr>
          <w:rFonts w:ascii="Arial" w:hAnsi="Arial" w:cs="Arial"/>
        </w:rPr>
        <w:t xml:space="preserve">ou « valider » si des modifications ont été </w:t>
      </w:r>
      <w:r w:rsidR="00002946">
        <w:rPr>
          <w:rFonts w:ascii="Arial" w:hAnsi="Arial" w:cs="Arial"/>
        </w:rPr>
        <w:t>nécessaires</w:t>
      </w:r>
      <w:r w:rsidR="00062A51">
        <w:rPr>
          <w:rFonts w:ascii="Arial" w:hAnsi="Arial" w:cs="Arial"/>
        </w:rPr>
        <w:t>,</w:t>
      </w:r>
    </w:p>
    <w:p w14:paraId="7C1BE51D" w14:textId="41FE2578" w:rsidR="00571223" w:rsidRPr="005E5C24" w:rsidRDefault="005E5C24" w:rsidP="00B7629B">
      <w:pPr>
        <w:pStyle w:val="Paragraphedeliste"/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</w:pPr>
      <w:r>
        <w:rPr>
          <w:rFonts w:ascii="Arial" w:hAnsi="Arial" w:cs="Arial"/>
        </w:rPr>
        <w:t>Retour au point 3 du flot de base</w:t>
      </w:r>
      <w:r w:rsidR="00511490">
        <w:rPr>
          <w:rFonts w:ascii="Arial" w:hAnsi="Arial" w:cs="Arial"/>
        </w:rPr>
        <w:t>.</w:t>
      </w:r>
    </w:p>
    <w:p w14:paraId="03AF8F42" w14:textId="4DF03A98" w:rsidR="005E5C24" w:rsidRDefault="00062A51" w:rsidP="00B7629B">
      <w:pPr>
        <w:tabs>
          <w:tab w:val="num" w:pos="720"/>
        </w:tabs>
        <w:jc w:val="bot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ABFDF35" wp14:editId="2DB48DAE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762500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e_secretariat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 t="16090" r="9127" b="13938"/>
                    <a:stretch/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6A3350" w14:textId="4F138EC0" w:rsidR="005E5C24" w:rsidRPr="00571223" w:rsidRDefault="005E5C24" w:rsidP="00B7629B">
      <w:pPr>
        <w:tabs>
          <w:tab w:val="num" w:pos="720"/>
        </w:tabs>
        <w:jc w:val="both"/>
      </w:pPr>
    </w:p>
    <w:p w14:paraId="45E90057" w14:textId="6F5DEC51" w:rsidR="00571223" w:rsidRDefault="00571223" w:rsidP="00B7629B">
      <w:pPr>
        <w:tabs>
          <w:tab w:val="num" w:pos="720"/>
        </w:tabs>
        <w:jc w:val="both"/>
      </w:pPr>
    </w:p>
    <w:p w14:paraId="510F3A0A" w14:textId="1929BAB2" w:rsidR="00653B9E" w:rsidRDefault="00653B9E" w:rsidP="00B7629B">
      <w:pPr>
        <w:tabs>
          <w:tab w:val="num" w:pos="720"/>
        </w:tabs>
        <w:jc w:val="both"/>
      </w:pPr>
    </w:p>
    <w:p w14:paraId="3AF57FBF" w14:textId="1129EC23" w:rsidR="00653B9E" w:rsidRDefault="00653B9E" w:rsidP="00B7629B">
      <w:pPr>
        <w:tabs>
          <w:tab w:val="num" w:pos="720"/>
        </w:tabs>
        <w:jc w:val="both"/>
      </w:pPr>
    </w:p>
    <w:p w14:paraId="6D609A91" w14:textId="2198D104" w:rsidR="00653B9E" w:rsidRDefault="00653B9E" w:rsidP="00B7629B">
      <w:pPr>
        <w:tabs>
          <w:tab w:val="num" w:pos="720"/>
        </w:tabs>
        <w:jc w:val="both"/>
      </w:pPr>
    </w:p>
    <w:p w14:paraId="328C382F" w14:textId="4814080D" w:rsidR="00653B9E" w:rsidRDefault="00653B9E" w:rsidP="00B7629B">
      <w:pPr>
        <w:tabs>
          <w:tab w:val="num" w:pos="720"/>
        </w:tabs>
        <w:jc w:val="both"/>
      </w:pPr>
    </w:p>
    <w:p w14:paraId="5E8CFE66" w14:textId="43B49A12" w:rsidR="00653B9E" w:rsidRDefault="00653B9E" w:rsidP="00B7629B">
      <w:pPr>
        <w:tabs>
          <w:tab w:val="num" w:pos="720"/>
        </w:tabs>
        <w:jc w:val="both"/>
      </w:pPr>
    </w:p>
    <w:p w14:paraId="7B47A159" w14:textId="73DC1140" w:rsidR="00653B9E" w:rsidRDefault="00653B9E" w:rsidP="00B7629B">
      <w:pPr>
        <w:tabs>
          <w:tab w:val="num" w:pos="720"/>
        </w:tabs>
        <w:jc w:val="both"/>
      </w:pPr>
    </w:p>
    <w:p w14:paraId="25B9C150" w14:textId="12271151" w:rsidR="00653B9E" w:rsidRDefault="00653B9E" w:rsidP="00B7629B">
      <w:pPr>
        <w:tabs>
          <w:tab w:val="num" w:pos="720"/>
        </w:tabs>
        <w:jc w:val="both"/>
      </w:pPr>
    </w:p>
    <w:p w14:paraId="6199F5C1" w14:textId="0B73961A" w:rsidR="00653B9E" w:rsidRDefault="00653B9E" w:rsidP="00B7629B">
      <w:pPr>
        <w:tabs>
          <w:tab w:val="num" w:pos="720"/>
        </w:tabs>
        <w:jc w:val="both"/>
      </w:pPr>
    </w:p>
    <w:p w14:paraId="4868F63F" w14:textId="6C5219FE" w:rsidR="00653B9E" w:rsidRDefault="00062A51" w:rsidP="00B7629B">
      <w:pPr>
        <w:tabs>
          <w:tab w:val="num" w:pos="720"/>
        </w:tabs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C901848" wp14:editId="24BC081B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4770120" cy="2826385"/>
            <wp:effectExtent l="0" t="0" r="0" b="0"/>
            <wp:wrapTight wrapText="bothSides">
              <wp:wrapPolygon edited="0">
                <wp:start x="0" y="0"/>
                <wp:lineTo x="0" y="21401"/>
                <wp:lineTo x="21479" y="21401"/>
                <wp:lineTo x="21479" y="0"/>
                <wp:lineTo x="0" y="0"/>
              </wp:wrapPolygon>
            </wp:wrapTight>
            <wp:docPr id="17" name="Image 1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ot_horaire_secretaria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 t="16277" r="8995" b="14312"/>
                    <a:stretch/>
                  </pic:blipFill>
                  <pic:spPr bwMode="auto">
                    <a:xfrm>
                      <a:off x="0" y="0"/>
                      <a:ext cx="4770120" cy="282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6969" w14:textId="053CC073" w:rsidR="00653B9E" w:rsidRDefault="00653B9E" w:rsidP="00B7629B">
      <w:pPr>
        <w:tabs>
          <w:tab w:val="num" w:pos="720"/>
        </w:tabs>
        <w:jc w:val="both"/>
      </w:pPr>
    </w:p>
    <w:p w14:paraId="13B68DC3" w14:textId="317992F0" w:rsidR="00653B9E" w:rsidRDefault="00653B9E" w:rsidP="00B7629B">
      <w:pPr>
        <w:tabs>
          <w:tab w:val="num" w:pos="720"/>
        </w:tabs>
        <w:jc w:val="both"/>
        <w:rPr>
          <w:noProof/>
        </w:rPr>
      </w:pPr>
    </w:p>
    <w:p w14:paraId="2006BF9B" w14:textId="1A790783" w:rsidR="000F09CD" w:rsidRDefault="000F09CD" w:rsidP="00B7629B">
      <w:pPr>
        <w:tabs>
          <w:tab w:val="num" w:pos="720"/>
        </w:tabs>
        <w:jc w:val="both"/>
        <w:rPr>
          <w:noProof/>
        </w:rPr>
      </w:pPr>
    </w:p>
    <w:p w14:paraId="3021F68C" w14:textId="21FC170D" w:rsidR="000F09CD" w:rsidRDefault="000F09CD" w:rsidP="00B7629B">
      <w:pPr>
        <w:tabs>
          <w:tab w:val="num" w:pos="720"/>
        </w:tabs>
        <w:jc w:val="both"/>
        <w:rPr>
          <w:noProof/>
        </w:rPr>
      </w:pPr>
    </w:p>
    <w:p w14:paraId="5F0D1E6B" w14:textId="1554E0C4" w:rsidR="000F09CD" w:rsidRDefault="000F09CD" w:rsidP="00B7629B">
      <w:pPr>
        <w:tabs>
          <w:tab w:val="num" w:pos="720"/>
        </w:tabs>
        <w:jc w:val="both"/>
        <w:rPr>
          <w:noProof/>
        </w:rPr>
      </w:pPr>
    </w:p>
    <w:p w14:paraId="743F7646" w14:textId="75E4552A" w:rsidR="000F09CD" w:rsidRDefault="000F09CD" w:rsidP="00B7629B">
      <w:pPr>
        <w:tabs>
          <w:tab w:val="num" w:pos="720"/>
        </w:tabs>
        <w:jc w:val="both"/>
        <w:rPr>
          <w:noProof/>
        </w:rPr>
      </w:pPr>
    </w:p>
    <w:p w14:paraId="1655E865" w14:textId="06183F68" w:rsidR="000F09CD" w:rsidRDefault="000F09CD" w:rsidP="00B7629B">
      <w:pPr>
        <w:tabs>
          <w:tab w:val="num" w:pos="720"/>
        </w:tabs>
        <w:jc w:val="both"/>
      </w:pPr>
    </w:p>
    <w:p w14:paraId="49B0A315" w14:textId="77777777" w:rsidR="00571223" w:rsidRDefault="00571223" w:rsidP="00B7629B">
      <w:pPr>
        <w:pStyle w:val="Titre2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t>B</w:t>
      </w:r>
      <w:r w:rsidRPr="007B6BE4">
        <w:rPr>
          <w:rFonts w:ascii="Arial" w:hAnsi="Arial" w:cs="Arial"/>
          <w:i/>
          <w:iCs/>
          <w:color w:val="auto"/>
        </w:rPr>
        <w:t xml:space="preserve"> – Flot</w:t>
      </w:r>
      <w:r>
        <w:rPr>
          <w:rFonts w:ascii="Arial" w:hAnsi="Arial" w:cs="Arial"/>
          <w:i/>
          <w:iCs/>
          <w:color w:val="auto"/>
        </w:rPr>
        <w:t>s</w:t>
      </w:r>
      <w:r w:rsidRPr="007B6BE4">
        <w:rPr>
          <w:rFonts w:ascii="Arial" w:hAnsi="Arial" w:cs="Arial"/>
          <w:i/>
          <w:iCs/>
          <w:color w:val="auto"/>
        </w:rPr>
        <w:t xml:space="preserve"> </w:t>
      </w:r>
      <w:r>
        <w:rPr>
          <w:rFonts w:ascii="Arial" w:hAnsi="Arial" w:cs="Arial"/>
          <w:i/>
          <w:iCs/>
          <w:color w:val="auto"/>
        </w:rPr>
        <w:t>alternatifs</w:t>
      </w:r>
    </w:p>
    <w:p w14:paraId="2ADF39B8" w14:textId="77777777" w:rsidR="00571223" w:rsidRDefault="00571223" w:rsidP="00B7629B">
      <w:pPr>
        <w:pStyle w:val="Titre2"/>
        <w:jc w:val="both"/>
        <w:rPr>
          <w:rFonts w:ascii="Arial" w:hAnsi="Arial" w:cs="Arial"/>
          <w:i/>
          <w:iCs/>
          <w:color w:val="auto"/>
        </w:rPr>
      </w:pPr>
    </w:p>
    <w:p w14:paraId="5391F5A5" w14:textId="160CEB81" w:rsidR="00571223" w:rsidRDefault="00571223" w:rsidP="00B7629B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Le système ne parvient pas à charger </w:t>
      </w:r>
      <w:r>
        <w:rPr>
          <w:rFonts w:ascii="Arial" w:hAnsi="Arial" w:cs="Arial"/>
          <w:i/>
          <w:iCs/>
          <w:sz w:val="24"/>
          <w:szCs w:val="24"/>
        </w:rPr>
        <w:t>certaines</w:t>
      </w:r>
      <w:r w:rsidRPr="007B6BE4">
        <w:rPr>
          <w:rFonts w:ascii="Arial" w:hAnsi="Arial" w:cs="Arial"/>
          <w:i/>
          <w:iCs/>
          <w:sz w:val="24"/>
          <w:szCs w:val="24"/>
        </w:rPr>
        <w:t xml:space="preserve"> données</w:t>
      </w:r>
    </w:p>
    <w:p w14:paraId="29539F82" w14:textId="2EA41E19" w:rsidR="00571223" w:rsidRPr="007B6BE4" w:rsidRDefault="00571223" w:rsidP="00B7629B">
      <w:pPr>
        <w:pStyle w:val="Titre3"/>
        <w:keepLines w:val="0"/>
        <w:numPr>
          <w:ilvl w:val="1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 w:rsidR="00F937B7"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81AFAFF" w14:textId="0F7E8FCB" w:rsidR="00571223" w:rsidRPr="007B6BE4" w:rsidRDefault="00571223" w:rsidP="00B7629B">
      <w:pPr>
        <w:pStyle w:val="Titre3"/>
        <w:keepLines w:val="0"/>
        <w:numPr>
          <w:ilvl w:val="1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 w:rsidR="00F937B7">
        <w:rPr>
          <w:rFonts w:ascii="Arial" w:hAnsi="Arial" w:cs="Arial"/>
          <w:color w:val="auto"/>
          <w:sz w:val="22"/>
          <w:szCs w:val="22"/>
        </w:rPr>
        <w:t>,</w:t>
      </w:r>
    </w:p>
    <w:p w14:paraId="7BBB8194" w14:textId="77777777" w:rsidR="00F937B7" w:rsidRDefault="00571223" w:rsidP="00B7629B">
      <w:pPr>
        <w:pStyle w:val="Titre3"/>
        <w:keepLines w:val="0"/>
        <w:numPr>
          <w:ilvl w:val="1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F937B7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 w:rsidR="00F937B7" w:rsidRPr="00F937B7">
        <w:rPr>
          <w:rFonts w:ascii="Arial" w:hAnsi="Arial" w:cs="Arial"/>
          <w:color w:val="auto"/>
          <w:sz w:val="22"/>
          <w:szCs w:val="22"/>
        </w:rPr>
        <w:t>,</w:t>
      </w:r>
    </w:p>
    <w:p w14:paraId="5AD581A5" w14:textId="21CACA31" w:rsidR="00571223" w:rsidRPr="00F937B7" w:rsidRDefault="00571223" w:rsidP="00B7629B">
      <w:pPr>
        <w:pStyle w:val="Titre3"/>
        <w:keepLines w:val="0"/>
        <w:numPr>
          <w:ilvl w:val="1"/>
          <w:numId w:val="6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F937B7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08B36206" w14:textId="78B98191" w:rsidR="00571223" w:rsidRPr="007B6BE4" w:rsidRDefault="00571223" w:rsidP="00B7629B">
      <w:pPr>
        <w:pStyle w:val="Paragraphedeliste"/>
        <w:ind w:left="1800"/>
        <w:jc w:val="both"/>
        <w:rPr>
          <w:rFonts w:ascii="Arial" w:hAnsi="Arial" w:cs="Arial"/>
          <w:i/>
          <w:iCs/>
          <w:sz w:val="24"/>
          <w:szCs w:val="24"/>
        </w:rPr>
      </w:pPr>
    </w:p>
    <w:p w14:paraId="01994C13" w14:textId="7FAC9567" w:rsidR="00571223" w:rsidRDefault="00A60AB4" w:rsidP="00B7629B">
      <w:pPr>
        <w:tabs>
          <w:tab w:val="num" w:pos="720"/>
        </w:tabs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046D07D" wp14:editId="1AEC88D5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754880" cy="2842260"/>
            <wp:effectExtent l="0" t="0" r="7620" b="0"/>
            <wp:wrapTight wrapText="bothSides">
              <wp:wrapPolygon edited="0">
                <wp:start x="0" y="0"/>
                <wp:lineTo x="0" y="21426"/>
                <wp:lineTo x="21548" y="21426"/>
                <wp:lineTo x="21548" y="0"/>
                <wp:lineTo x="0" y="0"/>
              </wp:wrapPolygon>
            </wp:wrapTight>
            <wp:docPr id="22" name="Image 2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lot_erreur_secretaria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9127" b="14313"/>
                    <a:stretch/>
                  </pic:blipFill>
                  <pic:spPr bwMode="auto">
                    <a:xfrm>
                      <a:off x="0" y="0"/>
                      <a:ext cx="475488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B8261C" w14:textId="316E0174" w:rsidR="00571223" w:rsidRPr="00571223" w:rsidRDefault="00571223" w:rsidP="00B7629B">
      <w:pPr>
        <w:tabs>
          <w:tab w:val="num" w:pos="720"/>
        </w:tabs>
        <w:jc w:val="both"/>
      </w:pPr>
    </w:p>
    <w:p w14:paraId="343D1DB4" w14:textId="77777777" w:rsidR="007B6BE4" w:rsidRPr="007B6BE4" w:rsidRDefault="007B6BE4" w:rsidP="00B7629B">
      <w:pPr>
        <w:jc w:val="both"/>
      </w:pPr>
    </w:p>
    <w:p w14:paraId="2455C11D" w14:textId="532B6D91" w:rsidR="007B6BE4" w:rsidRPr="007B6BE4" w:rsidRDefault="007B6BE4" w:rsidP="00B7629B">
      <w:pPr>
        <w:jc w:val="both"/>
        <w:rPr>
          <w:rFonts w:ascii="Arial" w:hAnsi="Arial" w:cs="Arial"/>
        </w:rPr>
      </w:pPr>
    </w:p>
    <w:p w14:paraId="7FC3F77E" w14:textId="1615CFA6" w:rsidR="007B6BE4" w:rsidRDefault="007B6BE4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DCBD34B" w14:textId="6F75C2BA" w:rsidR="00020BFE" w:rsidRDefault="00020BFE" w:rsidP="00B7629B">
      <w:pPr>
        <w:jc w:val="both"/>
      </w:pPr>
    </w:p>
    <w:p w14:paraId="13BC5BA6" w14:textId="3C14AF5E" w:rsidR="00020BFE" w:rsidRDefault="00020BFE" w:rsidP="00B7629B">
      <w:pPr>
        <w:jc w:val="both"/>
      </w:pPr>
    </w:p>
    <w:p w14:paraId="00988E9B" w14:textId="51390D82" w:rsidR="00020BFE" w:rsidRDefault="00020BFE" w:rsidP="00B7629B">
      <w:pPr>
        <w:jc w:val="both"/>
      </w:pPr>
    </w:p>
    <w:p w14:paraId="14C81C88" w14:textId="5269EA55" w:rsidR="00020BFE" w:rsidRDefault="00020BFE" w:rsidP="00B7629B">
      <w:pPr>
        <w:jc w:val="both"/>
      </w:pPr>
    </w:p>
    <w:p w14:paraId="444F91F9" w14:textId="4A364DB5" w:rsidR="00A60AB4" w:rsidRDefault="00A60AB4" w:rsidP="00B7629B">
      <w:pPr>
        <w:jc w:val="both"/>
      </w:pPr>
    </w:p>
    <w:p w14:paraId="204FFD46" w14:textId="37B4206D" w:rsidR="00A60AB4" w:rsidRDefault="00A60AB4" w:rsidP="00B7629B">
      <w:pPr>
        <w:jc w:val="both"/>
      </w:pPr>
    </w:p>
    <w:p w14:paraId="144CBFB4" w14:textId="5F632884" w:rsidR="00A60AB4" w:rsidRDefault="00A60AB4" w:rsidP="00B7629B">
      <w:pPr>
        <w:jc w:val="both"/>
      </w:pPr>
    </w:p>
    <w:p w14:paraId="7A163EC5" w14:textId="4272FE35" w:rsidR="00A60AB4" w:rsidRDefault="00A60AB4" w:rsidP="00B7629B">
      <w:pPr>
        <w:jc w:val="both"/>
      </w:pPr>
    </w:p>
    <w:p w14:paraId="508F0DCC" w14:textId="1B111D15" w:rsidR="00A60AB4" w:rsidRDefault="00A60AB4" w:rsidP="00B7629B">
      <w:pPr>
        <w:jc w:val="both"/>
      </w:pPr>
    </w:p>
    <w:p w14:paraId="7A957D86" w14:textId="53FD8825" w:rsidR="00A60AB4" w:rsidRDefault="00A60AB4" w:rsidP="00B7629B">
      <w:pPr>
        <w:jc w:val="both"/>
      </w:pPr>
    </w:p>
    <w:p w14:paraId="405CE70E" w14:textId="4718E857" w:rsidR="00A60AB4" w:rsidRDefault="00A60AB4" w:rsidP="00B7629B">
      <w:pPr>
        <w:jc w:val="both"/>
      </w:pPr>
    </w:p>
    <w:p w14:paraId="21962CCC" w14:textId="194143C3" w:rsidR="00A60AB4" w:rsidRDefault="00A60AB4" w:rsidP="00B7629B">
      <w:pPr>
        <w:jc w:val="both"/>
      </w:pPr>
    </w:p>
    <w:p w14:paraId="77D14569" w14:textId="3260C87A" w:rsidR="00A60AB4" w:rsidRDefault="00A60AB4" w:rsidP="00B7629B">
      <w:pPr>
        <w:jc w:val="both"/>
      </w:pPr>
    </w:p>
    <w:p w14:paraId="45F7C98F" w14:textId="4DFC599A" w:rsidR="00A60AB4" w:rsidRDefault="00A60AB4" w:rsidP="00B7629B">
      <w:pPr>
        <w:jc w:val="both"/>
      </w:pPr>
    </w:p>
    <w:p w14:paraId="65063CF0" w14:textId="63670B6A" w:rsidR="00F937B7" w:rsidRDefault="00F937B7">
      <w:r>
        <w:br w:type="page"/>
      </w:r>
    </w:p>
    <w:p w14:paraId="7D96E096" w14:textId="7C9EE466" w:rsidR="00A13C79" w:rsidRPr="007B6BE4" w:rsidRDefault="00A13C79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032D4B4" w14:textId="77777777" w:rsidR="00A13C79" w:rsidRPr="007B6BE4" w:rsidRDefault="00A13C79" w:rsidP="00B7629B">
      <w:pPr>
        <w:ind w:firstLine="708"/>
        <w:jc w:val="both"/>
        <w:rPr>
          <w:rFonts w:ascii="Arial" w:hAnsi="Arial" w:cs="Arial"/>
        </w:rPr>
      </w:pPr>
    </w:p>
    <w:p w14:paraId="5916BAC1" w14:textId="0E8FE5BE" w:rsidR="00A13C79" w:rsidRPr="007B6BE4" w:rsidRDefault="00A13C79" w:rsidP="00B7629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4 types de cases dans ce cas d’utilisation. Les cases « Heure » et « Minute » se répètent 2 fois par ligne : une pour le début du créneau de travail et une pour la fin de ce même créneau. Ce schéma se répète </w:t>
      </w:r>
      <w:r w:rsidR="00470E9C" w:rsidRPr="007B6BE4">
        <w:rPr>
          <w:rFonts w:ascii="Arial" w:hAnsi="Arial" w:cs="Arial"/>
        </w:rPr>
        <w:t>1</w:t>
      </w:r>
      <w:r w:rsidRPr="007B6BE4">
        <w:rPr>
          <w:rFonts w:ascii="Arial" w:hAnsi="Arial" w:cs="Arial"/>
        </w:rPr>
        <w:t xml:space="preserve"> fois lors du flot de base et peut se répéter jusqu’à </w:t>
      </w:r>
      <w:r w:rsidR="00F937B7">
        <w:rPr>
          <w:rFonts w:ascii="Arial" w:hAnsi="Arial" w:cs="Arial"/>
        </w:rPr>
        <w:t xml:space="preserve">       5 fo</w:t>
      </w:r>
      <w:r w:rsidRPr="007B6BE4">
        <w:rPr>
          <w:rFonts w:ascii="Arial" w:hAnsi="Arial" w:cs="Arial"/>
        </w:rPr>
        <w:t>is dans une même journée grâce au bouton d’ajout de créneau horaire.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3"/>
        <w:gridCol w:w="1926"/>
        <w:gridCol w:w="1948"/>
        <w:gridCol w:w="2943"/>
      </w:tblGrid>
      <w:tr w:rsidR="005216E5" w:rsidRPr="007B6BE4" w14:paraId="6ADF3A2D" w14:textId="77777777" w:rsidTr="0032199E">
        <w:tc>
          <w:tcPr>
            <w:tcW w:w="2303" w:type="dxa"/>
          </w:tcPr>
          <w:p w14:paraId="58077540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37" w:type="dxa"/>
          </w:tcPr>
          <w:p w14:paraId="3129EABF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85" w:type="dxa"/>
          </w:tcPr>
          <w:p w14:paraId="301F7AB4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3008" w:type="dxa"/>
          </w:tcPr>
          <w:p w14:paraId="42B312A6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5216E5" w:rsidRPr="007B6BE4" w14:paraId="606AC4E7" w14:textId="77777777" w:rsidTr="0032199E">
        <w:tc>
          <w:tcPr>
            <w:tcW w:w="2303" w:type="dxa"/>
          </w:tcPr>
          <w:p w14:paraId="10C7C251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Salarié</w:t>
            </w:r>
          </w:p>
        </w:tc>
        <w:tc>
          <w:tcPr>
            <w:tcW w:w="1937" w:type="dxa"/>
          </w:tcPr>
          <w:p w14:paraId="5A765B8A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Alphabétique</w:t>
            </w:r>
          </w:p>
        </w:tc>
        <w:tc>
          <w:tcPr>
            <w:tcW w:w="1985" w:type="dxa"/>
          </w:tcPr>
          <w:p w14:paraId="09A2AD3B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3008" w:type="dxa"/>
          </w:tcPr>
          <w:p w14:paraId="40DC59B8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Remplissage automatique via la table Salarié de la Base de Données</w:t>
            </w:r>
          </w:p>
        </w:tc>
      </w:tr>
      <w:tr w:rsidR="005216E5" w:rsidRPr="007B6BE4" w14:paraId="438D04FE" w14:textId="77777777" w:rsidTr="0032199E">
        <w:tc>
          <w:tcPr>
            <w:tcW w:w="2303" w:type="dxa"/>
          </w:tcPr>
          <w:p w14:paraId="7B10C2AF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1937" w:type="dxa"/>
          </w:tcPr>
          <w:p w14:paraId="4D099B93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85" w:type="dxa"/>
          </w:tcPr>
          <w:p w14:paraId="04A234BE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10</w:t>
            </w:r>
          </w:p>
        </w:tc>
        <w:tc>
          <w:tcPr>
            <w:tcW w:w="3008" w:type="dxa"/>
          </w:tcPr>
          <w:p w14:paraId="5DCE046F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5216E5" w:rsidRPr="007B6BE4" w14:paraId="6CCDCBE0" w14:textId="77777777" w:rsidTr="0032199E">
        <w:tc>
          <w:tcPr>
            <w:tcW w:w="2303" w:type="dxa"/>
          </w:tcPr>
          <w:p w14:paraId="140568FB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Case Heure</w:t>
            </w:r>
          </w:p>
        </w:tc>
        <w:tc>
          <w:tcPr>
            <w:tcW w:w="1937" w:type="dxa"/>
          </w:tcPr>
          <w:p w14:paraId="2E991D75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85" w:type="dxa"/>
          </w:tcPr>
          <w:p w14:paraId="430BD4CA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2</w:t>
            </w:r>
          </w:p>
        </w:tc>
        <w:tc>
          <w:tcPr>
            <w:tcW w:w="3008" w:type="dxa"/>
          </w:tcPr>
          <w:p w14:paraId="37EF2792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être comprise entre 01 et 24 inclus</w:t>
            </w:r>
          </w:p>
        </w:tc>
      </w:tr>
      <w:tr w:rsidR="005216E5" w:rsidRPr="007B6BE4" w14:paraId="0D68A1FA" w14:textId="77777777" w:rsidTr="0032199E">
        <w:tc>
          <w:tcPr>
            <w:tcW w:w="2303" w:type="dxa"/>
          </w:tcPr>
          <w:p w14:paraId="2E13474A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Case Minute</w:t>
            </w:r>
          </w:p>
        </w:tc>
        <w:tc>
          <w:tcPr>
            <w:tcW w:w="1937" w:type="dxa"/>
          </w:tcPr>
          <w:p w14:paraId="34A29F8D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85" w:type="dxa"/>
          </w:tcPr>
          <w:p w14:paraId="5DCFAA81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2</w:t>
            </w:r>
          </w:p>
        </w:tc>
        <w:tc>
          <w:tcPr>
            <w:tcW w:w="3008" w:type="dxa"/>
          </w:tcPr>
          <w:p w14:paraId="02CCFF3E" w14:textId="77777777" w:rsidR="00A13C79" w:rsidRPr="007B6BE4" w:rsidRDefault="00A13C79" w:rsidP="00B7629B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être comprise entre 0 et 59 inclus</w:t>
            </w:r>
          </w:p>
        </w:tc>
      </w:tr>
    </w:tbl>
    <w:p w14:paraId="021AACFF" w14:textId="77777777" w:rsidR="00A13C79" w:rsidRPr="007B6BE4" w:rsidRDefault="00A13C79" w:rsidP="00B7629B">
      <w:pPr>
        <w:jc w:val="both"/>
        <w:rPr>
          <w:rFonts w:ascii="Arial" w:hAnsi="Arial" w:cs="Arial"/>
        </w:rPr>
      </w:pPr>
    </w:p>
    <w:p w14:paraId="546B6D74" w14:textId="77777777" w:rsidR="00ED69E0" w:rsidRPr="007B6BE4" w:rsidRDefault="00ED69E0" w:rsidP="00B7629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3852EB89" w14:textId="77777777" w:rsidR="00ED69E0" w:rsidRPr="007B6BE4" w:rsidRDefault="00ED69E0" w:rsidP="00B7629B">
      <w:pPr>
        <w:jc w:val="both"/>
        <w:rPr>
          <w:rFonts w:ascii="Arial" w:hAnsi="Arial" w:cs="Arial"/>
        </w:rPr>
      </w:pPr>
    </w:p>
    <w:p w14:paraId="6022C2EE" w14:textId="2FCAF269" w:rsidR="00ED69E0" w:rsidRPr="007B6BE4" w:rsidRDefault="00ED69E0" w:rsidP="00B7629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 Une fois que les horaires sont saisis par le salarié, les chiffres sont à la disposition de la comptabilité</w:t>
      </w:r>
      <w:r w:rsidR="007B6BE4" w:rsidRPr="007B6BE4">
        <w:rPr>
          <w:rFonts w:ascii="Arial" w:hAnsi="Arial" w:cs="Arial"/>
        </w:rPr>
        <w:t>, secrétariat</w:t>
      </w:r>
      <w:r w:rsidRPr="007B6BE4">
        <w:rPr>
          <w:rFonts w:ascii="Arial" w:hAnsi="Arial" w:cs="Arial"/>
        </w:rPr>
        <w:t xml:space="preserve"> ainsi que du chef d’entreprise pour validation. </w:t>
      </w:r>
    </w:p>
    <w:p w14:paraId="309D0E56" w14:textId="77777777" w:rsidR="00ED69E0" w:rsidRPr="007B6BE4" w:rsidRDefault="00ED69E0" w:rsidP="00B7629B">
      <w:pPr>
        <w:jc w:val="both"/>
        <w:rPr>
          <w:rFonts w:ascii="Arial" w:hAnsi="Arial" w:cs="Arial"/>
        </w:rPr>
      </w:pPr>
    </w:p>
    <w:p w14:paraId="143BC5F9" w14:textId="77777777" w:rsidR="00A13C79" w:rsidRPr="007B6BE4" w:rsidRDefault="00A13C79" w:rsidP="00B7629B">
      <w:pPr>
        <w:jc w:val="both"/>
        <w:rPr>
          <w:rFonts w:ascii="Arial" w:hAnsi="Arial" w:cs="Arial"/>
        </w:rPr>
      </w:pPr>
    </w:p>
    <w:p w14:paraId="542694EF" w14:textId="77777777" w:rsidR="00BB2B20" w:rsidRPr="007B6BE4" w:rsidRDefault="00BB2B20" w:rsidP="00B7629B">
      <w:pPr>
        <w:jc w:val="both"/>
        <w:rPr>
          <w:rFonts w:ascii="Arial" w:hAnsi="Arial" w:cs="Arial"/>
          <w:sz w:val="24"/>
          <w:szCs w:val="24"/>
        </w:rPr>
      </w:pPr>
    </w:p>
    <w:p w14:paraId="672C667E" w14:textId="77777777" w:rsidR="00BB2B20" w:rsidRPr="007B6BE4" w:rsidRDefault="00BB2B20" w:rsidP="00B7629B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D64EF87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1445DC45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57200ED1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03E55A45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10C4C397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67902602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p w14:paraId="200F16BC" w14:textId="77777777" w:rsidR="009B4A1F" w:rsidRPr="007B6BE4" w:rsidRDefault="009B4A1F" w:rsidP="00B7629B">
      <w:pPr>
        <w:jc w:val="both"/>
        <w:rPr>
          <w:rFonts w:ascii="Arial" w:hAnsi="Arial" w:cs="Arial"/>
        </w:rPr>
      </w:pPr>
    </w:p>
    <w:sectPr w:rsidR="009B4A1F" w:rsidRPr="007B6BE4" w:rsidSect="006B3C66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4DBA" w14:textId="77777777" w:rsidR="00C707AB" w:rsidRDefault="00C707AB" w:rsidP="006B3C66">
      <w:pPr>
        <w:spacing w:after="0" w:line="240" w:lineRule="auto"/>
      </w:pPr>
      <w:r>
        <w:separator/>
      </w:r>
    </w:p>
  </w:endnote>
  <w:endnote w:type="continuationSeparator" w:id="0">
    <w:p w14:paraId="6D4C90E7" w14:textId="77777777" w:rsidR="00C707AB" w:rsidRDefault="00C707AB" w:rsidP="006B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014692"/>
      <w:docPartObj>
        <w:docPartGallery w:val="Page Numbers (Bottom of Page)"/>
        <w:docPartUnique/>
      </w:docPartObj>
    </w:sdtPr>
    <w:sdtContent>
      <w:p w14:paraId="2296EE01" w14:textId="046F014B" w:rsidR="006B3C66" w:rsidRDefault="006B3C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4032D" w14:textId="77777777" w:rsidR="006B3C66" w:rsidRDefault="006B3C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C7869" w14:textId="77777777" w:rsidR="00C707AB" w:rsidRDefault="00C707AB" w:rsidP="006B3C66">
      <w:pPr>
        <w:spacing w:after="0" w:line="240" w:lineRule="auto"/>
      </w:pPr>
      <w:r>
        <w:separator/>
      </w:r>
    </w:p>
  </w:footnote>
  <w:footnote w:type="continuationSeparator" w:id="0">
    <w:p w14:paraId="60C79206" w14:textId="77777777" w:rsidR="00C707AB" w:rsidRDefault="00C707AB" w:rsidP="006B3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B510CD"/>
    <w:multiLevelType w:val="hybridMultilevel"/>
    <w:tmpl w:val="E550EF9A"/>
    <w:lvl w:ilvl="0" w:tplc="6C0094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255B0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D90391"/>
    <w:multiLevelType w:val="hybridMultilevel"/>
    <w:tmpl w:val="21AC4912"/>
    <w:lvl w:ilvl="0" w:tplc="DCD43E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470A07"/>
    <w:multiLevelType w:val="hybridMultilevel"/>
    <w:tmpl w:val="A7285202"/>
    <w:lvl w:ilvl="0" w:tplc="F51CC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56A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36AE"/>
    <w:multiLevelType w:val="hybridMultilevel"/>
    <w:tmpl w:val="E1F88854"/>
    <w:lvl w:ilvl="0" w:tplc="B61CC13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2368"/>
    <w:multiLevelType w:val="hybridMultilevel"/>
    <w:tmpl w:val="762AB316"/>
    <w:lvl w:ilvl="0" w:tplc="E8B29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C20D3"/>
    <w:multiLevelType w:val="hybridMultilevel"/>
    <w:tmpl w:val="A60A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B61F7"/>
    <w:multiLevelType w:val="hybridMultilevel"/>
    <w:tmpl w:val="36F0FB44"/>
    <w:lvl w:ilvl="0" w:tplc="DB62E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1E0F9A"/>
    <w:multiLevelType w:val="hybridMultilevel"/>
    <w:tmpl w:val="88F6CA5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1F"/>
    <w:rsid w:val="00002946"/>
    <w:rsid w:val="00020BFE"/>
    <w:rsid w:val="00062A51"/>
    <w:rsid w:val="00077C8F"/>
    <w:rsid w:val="000A6589"/>
    <w:rsid w:val="000F09CD"/>
    <w:rsid w:val="0012447C"/>
    <w:rsid w:val="002321C6"/>
    <w:rsid w:val="00470E9C"/>
    <w:rsid w:val="00511490"/>
    <w:rsid w:val="005214C0"/>
    <w:rsid w:val="005216E5"/>
    <w:rsid w:val="00571223"/>
    <w:rsid w:val="005C1E4B"/>
    <w:rsid w:val="005E5C24"/>
    <w:rsid w:val="00653B9E"/>
    <w:rsid w:val="00653E4A"/>
    <w:rsid w:val="006B3C66"/>
    <w:rsid w:val="007000EB"/>
    <w:rsid w:val="00721E8B"/>
    <w:rsid w:val="007B6BE4"/>
    <w:rsid w:val="007D5AE9"/>
    <w:rsid w:val="009405A1"/>
    <w:rsid w:val="00967A0E"/>
    <w:rsid w:val="009826AC"/>
    <w:rsid w:val="009B4A1F"/>
    <w:rsid w:val="00A13C79"/>
    <w:rsid w:val="00A16B3B"/>
    <w:rsid w:val="00A374ED"/>
    <w:rsid w:val="00A56D2A"/>
    <w:rsid w:val="00A60AB4"/>
    <w:rsid w:val="00B7629B"/>
    <w:rsid w:val="00BB2B20"/>
    <w:rsid w:val="00C707AB"/>
    <w:rsid w:val="00DB7C37"/>
    <w:rsid w:val="00EA60C5"/>
    <w:rsid w:val="00ED69E0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3DDD"/>
  <w15:chartTrackingRefBased/>
  <w15:docId w15:val="{1743F921-2BAE-4954-91A1-C64CC153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4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erso">
    <w:name w:val="StylePerso"/>
    <w:basedOn w:val="Normal"/>
    <w:link w:val="StylePersoCar"/>
    <w:qFormat/>
    <w:rsid w:val="007D5AE9"/>
    <w:rPr>
      <w:rFonts w:ascii="Bodoni MT" w:hAnsi="Bodoni MT"/>
      <w:i/>
      <w:color w:val="2F5496" w:themeColor="accent1" w:themeShade="BF"/>
      <w:sz w:val="30"/>
    </w:rPr>
  </w:style>
  <w:style w:type="character" w:customStyle="1" w:styleId="StylePersoCar">
    <w:name w:val="StylePerso Car"/>
    <w:basedOn w:val="Policepardfaut"/>
    <w:link w:val="StylePerso"/>
    <w:rsid w:val="007D5AE9"/>
    <w:rPr>
      <w:rFonts w:ascii="Bodoni MT" w:hAnsi="Bodoni MT"/>
      <w:i/>
      <w:color w:val="2F5496" w:themeColor="accent1" w:themeShade="BF"/>
      <w:sz w:val="30"/>
    </w:rPr>
  </w:style>
  <w:style w:type="character" w:customStyle="1" w:styleId="Titre1Car">
    <w:name w:val="Titre 1 Car"/>
    <w:basedOn w:val="Policepardfaut"/>
    <w:link w:val="Titre1"/>
    <w:uiPriority w:val="9"/>
    <w:rsid w:val="009B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4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A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3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C66"/>
  </w:style>
  <w:style w:type="paragraph" w:styleId="Pieddepage">
    <w:name w:val="footer"/>
    <w:basedOn w:val="Normal"/>
    <w:link w:val="PieddepageCar"/>
    <w:uiPriority w:val="99"/>
    <w:unhideWhenUsed/>
    <w:rsid w:val="006B3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04735-4302-47E5-B0EB-A38A6229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Rougier</dc:creator>
  <cp:keywords/>
  <dc:description/>
  <cp:lastModifiedBy>Valentin Rougier</cp:lastModifiedBy>
  <cp:revision>24</cp:revision>
  <dcterms:created xsi:type="dcterms:W3CDTF">2020-04-04T08:56:00Z</dcterms:created>
  <dcterms:modified xsi:type="dcterms:W3CDTF">2020-04-18T14:29:00Z</dcterms:modified>
</cp:coreProperties>
</file>