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5F4" w:rsidRDefault="00F415F4" w:rsidP="00F415F4">
      <w:pPr>
        <w:jc w:val="center"/>
        <w:rPr>
          <w:rFonts w:ascii="Kaushan Script" w:hAnsi="Kaushan Script"/>
          <w:b/>
          <w:lang w:val="fr-BE"/>
        </w:rPr>
      </w:pPr>
      <w:r w:rsidRPr="00F415F4">
        <w:rPr>
          <w:rFonts w:ascii="Roboto" w:hAnsi="Roboto"/>
          <w:b/>
          <w:sz w:val="40"/>
          <w:szCs w:val="40"/>
          <w:lang w:val="fr-BE"/>
        </w:rPr>
        <w:t>Modélisation backend complète</w:t>
      </w:r>
    </w:p>
    <w:p w:rsidR="00965262" w:rsidRPr="00F415F4" w:rsidRDefault="00F415F4" w:rsidP="00F415F4">
      <w:pPr>
        <w:jc w:val="center"/>
        <w:rPr>
          <w:rFonts w:ascii="Kaushan Script" w:hAnsi="Kaushan Script"/>
          <w:b/>
          <w:sz w:val="44"/>
          <w:szCs w:val="44"/>
          <w:lang w:val="fr-BE"/>
        </w:rPr>
      </w:pPr>
      <w:r w:rsidRPr="00F415F4">
        <w:rPr>
          <w:rFonts w:ascii="Kaushan Script" w:hAnsi="Kaushan Script"/>
          <w:b/>
          <w:sz w:val="44"/>
          <w:szCs w:val="44"/>
          <w:lang w:val="fr-BE"/>
        </w:rPr>
        <w:t>uF</w:t>
      </w:r>
      <w:r w:rsidR="00965262" w:rsidRPr="00F415F4">
        <w:rPr>
          <w:rFonts w:ascii="Kaushan Script" w:hAnsi="Kaushan Script"/>
          <w:b/>
          <w:sz w:val="44"/>
          <w:szCs w:val="44"/>
          <w:lang w:val="fr-BE"/>
        </w:rPr>
        <w:t>aranga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Système Bancaire de Niveau Entreprise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C'est une architecture microservices polyglotte avec trois types de services :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Django Services (Python)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user-service : Gestion des utilisateurs avec modèles Django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wallet-service : Gestion des portefeuilles/wallets avec modèles, serializers et services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Node.js Services (JavaScript)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api-gateway : Point d'entrée principal avec routing et configuration des services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notification-service : Service d'envoi d'emails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websocket-service : Communication temps réel avec authentification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Spring Services (Java)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transaction-service : Gestion des transactions financières avec DTOs, modèles (Transaction, TransactionStatus, TransactionType) et logique métier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L'architecture suggère une application financière (probablement "ufaranga" d'après les packages Java) où :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Les utilisateurs sont gérés par Django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Les wallets/portefeuilles sont gérés séparément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Les transactions passent par Spring Boot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L'API Gateway Node.js orchestre les appels entre services</w:t>
      </w:r>
    </w:p>
    <w:p w:rsidR="00061BF5" w:rsidRPr="00061BF5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Les notifications et websockets gèrent la communication</w:t>
      </w:r>
    </w:p>
    <w:p w:rsidR="00965262" w:rsidRDefault="00061BF5" w:rsidP="00061BF5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>Chaque service a son propre Dockerfile pour le déploiement conteneurisé. Voulez-vous que j'explore un aspect particulier du projet ou que je vous aide avec quelque chose de spécifique ?</w:t>
      </w:r>
    </w:p>
    <w:p w:rsidR="00061BF5" w:rsidRPr="00F415F4" w:rsidRDefault="00061BF5" w:rsidP="00061BF5">
      <w:pPr>
        <w:rPr>
          <w:rFonts w:ascii="Roboto" w:hAnsi="Roboto"/>
          <w:lang w:val="fr-BE"/>
        </w:rPr>
      </w:pPr>
      <w:bookmarkStart w:id="0" w:name="_GoBack"/>
      <w:bookmarkEnd w:id="0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Cette modélisation couvre TOUS les scénarios possibles d'un système bancaire mobile moderne, robuste et évolutif.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1 : GESTION DES UTILISATEURS &amp; IDENTITÉ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1. UTILISATEUR (Table principale)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</w:t>
      </w:r>
    </w:p>
    <w:p w:rsidR="00965262" w:rsidRPr="00F415F4" w:rsidRDefault="00F415F4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Utilisateur</w:t>
      </w:r>
      <w:r w:rsidR="00965262"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r w:rsidR="00F415F4" w:rsidRPr="00F415F4">
        <w:rPr>
          <w:rFonts w:ascii="Roboto" w:hAnsi="Roboto"/>
          <w:lang w:val="fr-BE"/>
        </w:rPr>
        <w:t>Id</w:t>
      </w:r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numero_telephone: VARCHAR(20)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email: VARCHAR(255)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mot_de_passe_hash: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personnelles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prenom: VARCHAR(100) NOT NULL</w:t>
      </w:r>
    </w:p>
    <w:p w:rsidR="00965262" w:rsidRPr="00F415F4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</w:rPr>
        <w:t>nom: VARCHAR(100) NOT NULL</w:t>
      </w:r>
    </w:p>
    <w:p w:rsidR="00965262" w:rsidRPr="00061BF5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061BF5">
        <w:rPr>
          <w:rFonts w:ascii="Roboto" w:hAnsi="Roboto"/>
          <w:lang w:val="fr-BE"/>
        </w:rPr>
        <w:t>nom_complet: VARCHAR(255) GENERATED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  <w:lang w:val="fr-BE"/>
        </w:rPr>
        <w:t>date_naissance: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lieu_naissance: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genre: ENUM('HOMME', 'FEMME',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nationalite: VARCHAR(3) # Code ISO pays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adresse_ligne1: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adresse_ligne2: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ville: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province: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code_postal: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pays: VARCHAR(3) NOT NULL # Code ISO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telephone_secondaire: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email_secondaire: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Profil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photo_profil_url: TEXT</w:t>
      </w:r>
    </w:p>
    <w:p w:rsidR="00965262" w:rsidRPr="00061BF5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langue_preferee: VARCHAR(5) DEFAULT 'fr' # fr, en, sw, rw</w:t>
      </w:r>
    </w:p>
    <w:p w:rsidR="00965262" w:rsidRPr="00061BF5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devise_preferee: VARCHAR(3) DEFAULT 'BIF'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fuseau_horaire: VARCHAR(50) DEFAULT 'Africa/Bujumbura'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Sécurité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pin_code_hash: VARCHAR(255) # PIN à 4-6 chiffres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biometrie_activee: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double_authentification_activee: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secret_2fa: VARCHAR(255) # Pour TOTP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ENUM('ACTIF', 'INACTIF', 'SUSPENDU', 'BLOQUE',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raison_suspension: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date_suspension: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type_compte: ENUM('PERSONNEL', 'BUSINESS', 'AGENT', 'MARCHAND') DEFAULT 'PERSONNEL'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niveau_kyc: INTEGER DEFAULT 0 # 0=non vérifié, 1=basique, 2=intermédiaire, 3=complet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Paramètres de notification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notification_push_activee: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notification_email_activee: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notification_sms_activee: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Métadonnées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date_inscription: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date_derniere_connexion: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ip_derniere_connexion: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device_id_dernier: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nombre_connexions: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Parrainage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code_parrainage: VARCHAR(10) UNIQUE # Code unique pour parrainer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parraine_par_id: UUID (FK -&gt; utilisateur.id) # Qui l'a parrainé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nombre_parrainages: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Tracking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cree_par_id: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modifie_par_id: UUID (FK -&gt; utilisateur.id)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version: INTEGER DEFAULT 1 # Pour optimistic locking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supprime_a: TIMESTAMP NULL # Soft delete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numero_telephone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email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code_parrainage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statut, niveau_kyc (pour requêtes admin)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parraine_par_id (FK)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2. PROFIL_BUSINESS (Extension pour comptes business)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-----------------------------------------------------</w:t>
      </w:r>
    </w:p>
    <w:p w:rsidR="00965262" w:rsidRPr="00061BF5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>profil_business {</w:t>
      </w:r>
    </w:p>
    <w:p w:rsidR="00965262" w:rsidRPr="00061BF5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utilisateur_id: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entreprise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nom_entreprise: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forme_juridique: ENUM('SARL', 'SA', 'EI', 'ASBL',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numero_registre_commerce: VARCHAR(50)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numero_identification_fiscale: VARCHAR(50)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secteur_activite: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description_activite: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 entreprise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email_entreprise: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telephone_entreprise: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site_web: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 siège social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adresse_siege: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ville_siege: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pays_siege: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Représentant légal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nom_representant: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fonction_representant: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telephone_representant: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email_representant: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Finances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chiffre_affaires_annuel: DECIMAL(15,2)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volume_transactions_mensuel_estime: DECIMAL(15,2)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Documents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certificat_incorporation_url: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licence_commerciale_url: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statuts_entreprise_url: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verifie: BOOLEAN DEFAULT FALSE</w:t>
      </w:r>
    </w:p>
    <w:p w:rsidR="00965262" w:rsidRPr="00061BF5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date_verification: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verifie_par_id: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</w:rPr>
        <w:t>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3. DOCUMENT_IDENTITE (KYC Documents)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document_identite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document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type_document: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'CARTE_IDENTITE_NATIONALE',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'PASSEPORT',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'PERMIS_CONDUIRE',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'CARTE_REFUGIE',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'CERTIFICAT_NAISSANCE',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'SELFIE',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'JUSTIFICATIF_DOMICILE',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du document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numero_document: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pays_emission: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date_emission: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date_expiration: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autorite_emission: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Fichiers</w:t>
      </w:r>
    </w:p>
    <w:p w:rsidR="00965262" w:rsidRPr="00061BF5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061BF5">
        <w:rPr>
          <w:rFonts w:ascii="Roboto" w:hAnsi="Roboto"/>
        </w:rPr>
        <w:t>fichier_recto_url: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061BF5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fichier_verso_url: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fichier_selfie_url: TEXT # Pour comparaison biométrique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Extraction OCR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donnees_ocr: JSONB # Données extraites automatiquement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ocr_effectue: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ocr_score_confiance: DECIMAL(5,2) # 0-100%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Vérification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statut_verification: ENUM('EN_ATTENTE', 'EN_COURS', 'APPROUVE', 'REJETE', 'EXPIRE') DEFAULT 'EN_ATTENTE'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date_soumission: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date_verification: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verifie_par_id: UUID (FK -&gt; utilisateur.id) # Admin qui a vérifié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commentaire_verification: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raison_rejet: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supprime_a: TIMESTAMP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4. HISTORIQUE_KYC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historique_kyc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ancien_niveau: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nouveau_niveau: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date_changement: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raison: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change_par_id: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documents_soumis: UUID[] # Array de document_identite.id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limite_transaction_avant: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limite_transaction_apres: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5. SESSION_AUTHENTIFICATION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session_authentification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Token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access_token_hash: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refresh_token_hash: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access_token_expire_a: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refresh_token_expire_a: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Device info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device_id: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device_type: ENUM('MOBILE_ANDROID', 'MOBILE_IOS', 'WEB',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device_nom: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os_version: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app_version: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ip_adresse: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ville: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latitude: DECIMAL(10,8)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>longitude: DECIMAL(11,8)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active: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revoquee: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date_revocation: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raison_revocation: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dernier_acces: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6. TENTATIVE_CONNEXION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tentative_connexion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numero_telephone: VARCHAR(20) # Peut être null si utilisateur inexistant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email: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ip_adresse: INET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succes: BOOLEAN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raison_echec: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'MOT_PASSE_INCORRECT',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'UTILISATEUR_INEXISTANT',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'COMPTE_SUSPENDU',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'COMPTE_BLOQUE',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'TROP_TENTATIVES',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device_id: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user_agent: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date_tentative: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2 : PORTEFEUILLES &amp; COMPTES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7. PORTEFEUILLE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portefeuille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Identifiant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numero_compte: VARCHAR(20) UNIQUE NOT NULL # Format: UFG-BDI-12345678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et 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type_portefeuille: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'PRINCIPAL',          # Portefeuille principal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'EPARGNE',           # Compte épargne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'BUSINESS',          # Compte professionnel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'ESCROW',            # Compte séquestre (marketplace)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'BONUS',             # Cashback/récompenses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'PRET',              # Compte de prêt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'INVESTISSEMENT'     # Portefeuille d'investissement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'PRINCIPAL'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devise: VARCHAR(3) NOT NULL DEFAULT 'BIF' # BIF, USD, EUR,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Soldes (en centimes pour éviter les problèmes de précision)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solde_disponible: BIGINT DEFAULT 0 NOT NULL # Peut être utilisé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solde_en_attente: BIGINT DEFAULT 0 NOT NULL # Transactions en cours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solde_reserve: BIGINT DEFAULT 0 NOT NULL # Réservé (garantie, etc.)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solde_total: BIGINT GENERATED ALWAYS AS (solde_disponible + solde_en_attente + solde_reserve) STORED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limite_solde_max: BIGINT # Plafond de solde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decouvert_autorise: BIGINT DEFAULT 0 # Découvert possible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Intérêts (pour comptes épargne)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taux_interet_annuel: DECIMAL(5,4) DEFAULT 0.0000 # Ex: 0.0350 = 3.5%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date_dernier_calcul_interet: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interets_accumules: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ENUM('ACTIF', 'GELE',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date_gel: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raison_gel: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gele_par_id: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Caractéristiques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principal: BOOLEAN DEFAULT FALSE # Un seul portefeuille principal par utilisateur/devise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visible: BOOLEAN DEFAULT TRUE # Visible dans l'interface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ferme_a: TIMESTAMP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soldes_positifs CHECK (solde_disponible &gt;= -decouvert_autorise)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un_seul_principal UNIQUE (utilisateur_id, devise, principal) WHERE principal =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numero_compte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devise, type_portefeuille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8. MOUVEMENT_COMPTE (Ledger - Double-entry bookkeeping)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mouvement_compte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Portefeuille affecté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mouvement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type_mouvement: ENUM('DEBIT', 'CREDIT')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(toujours positif, 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Soldes avant/après (pour audit et vérification)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solde_avant: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solde_apres: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Catégorie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categorie: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'TRANSFERT_ENVOYE',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'TRANSFERT_RECU',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'RECHARGE',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'RETRAIT',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'PAIEMENT_MARCHAND',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'REMBOURSEMENT',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'FRAIS',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'COMMISSION',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'INTERET',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'BONUS',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'CASHBACK',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'AJUSTEMENT',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Description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statut: ENUM('VALIDE', 'ANNULE') DEFAULT 'VALIDE'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date_annulation: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Audit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CONSTRAINT montant_positif CHECK (montant &gt; 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CONSTRAINT coherence_solde CHECK 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(type_mouvement = 'CREDIT' AND solde_apres = solde_avant + montant) OR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(type_mouvement = 'DEBIT' AND solde_apres = solde_avant - montant)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transaction_id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portefeuille_id, cree_a DESC (pour historique)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9. LIMITE_TRANSACTION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limite_transaction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Applicable à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niveau_kyc: INTEGER NOT NULL # 0, 1, 2, 3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type_compte: ENUM('PERSONNEL', 'BUSINESS', 'AGENT', 'MARCHAND')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Limites par transaction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montant_min_transaction: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montant_max_transaction: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Limites temporelles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montant_max_journalier: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montant_max_hebdomadaire: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montant_max_mensuel: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 en nombre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nombre_max_transactions_jour: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nombre_max_transactions_semaine: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nombre_max_transactions_mois: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 de solde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solde_max_autorise: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solde_min_requis: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transaction concernée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type_transaction: VARCHAR(50) # NULL = toutes, sinon spécifique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limites_coherentes CHECK 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montant_min_transaction &lt; montant_max_transaction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montant_max_transaction &lt;= montant_max_journalier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montant_max_journalier &lt;= montant_max_hebdomadaire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montant_max_hebdomadaire &lt;= montant_max_mensuel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10. COMPTE_EPARGNE_OBJECTIF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compte_epargne_objectif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Objectif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nom_objectif: VARCHAR(255) NOT NULL # "Mariage", "Voiture", "Études"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montant_cible: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date_cible: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Paramètres d'épargne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montant_epargne_mensuel: BIGINT # Montant automatique mensuel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jour_prelevement: INTEGER # 1-31, jour du mois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epargne_automatique_active: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Progression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montant_accumule: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pourcentage_atteint: DECIMAL(5,2) GENERATED ALWAYS AS 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CASE WHEN montant_cible &gt; 0 THEN (montant_accumule::DECIMAL / montant_cible * 100) ELSE 0 END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) STORED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ENUM('ACTIF', 'ATTEINT', 'ABANDONNE', 'RETIRE')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date_atteinte_objectif: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Image/icône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icone: VARCHAR(50) # Emoji ou nom d'icône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couleur: VARCHAR(7) # Hex color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3 : TRANSACTIONS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11. TRANSACTION (Table centrale)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transaction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Identifiant unique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reference_transaction: VARCHAR(50) UNIQUE NOT NULL # TXN-20250210-ABC123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type_transaction: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'P2P',                    # Personne à personne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'PAIEMENT_MARCHAND',      # Paiement chez un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'RECHARGE',               # Dépôt d'argent (cash-in)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'RETRAIT',                # Retrait d'argent (cash-out)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'PAIEMENT_FACTURE',       # Paiement de facture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'ACHAT_CREDIT',           # Achat de crédit téléphonique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'TRANSFERT_BANCAIRE',     # Vers compte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'VIREMENT_INTERNATIONAL', # International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'REMBOURSEMENT',          # Remboursement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'AJUSTEMENT',             # Ajustement manuel (admin)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'FRAIS',                  # Frais de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'INTERET',                # Intérêt crédité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'CASHBACK',               # Cashback/récompense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'TONTINE'                 # Tontine digitale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Parties impliquées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emetteur_id: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emetteur_portefeuille_id: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destinataire_id: UUID (FK -&gt; utilisateur.id) # Null si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destinataire_portefeuille_id: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montant_original: BIGINT NOT NULL # Montant demandé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montant_frais: BIGINT DEFAULT 0 # Frais de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montant_taxe: BIGINT DEFAULT 0 # Taxes gouvernementales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montant_total: BIGINT GENERATED ALWAYS AS (montant_original + montant_frais + montant_taxe) STORED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montant_recu: BIGINT # Montant effectivement reçu (peut différer si conversion)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devise_emetteur: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devise_destinataire: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taux_change: DECIMAL(18,8) DEFAULT 1.0 # Si conversion de 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Description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motif: TEXT # Raison du transfert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reference_externe: VARCHAR(255) # Référence client (numéro facture,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metadata: JSONB # Données additionnelles flexibles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Canal d'initiation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canal: ENUM('APP_MOBILE', 'WEB', 'USSD', 'API', 'AGENT', 'ADMIN')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Géolocalisation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latitude_emetteur: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longitude_emetteur: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pays_emetteur: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et workflow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'INITIE',           # Transaction créée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'EN_ATTENTE',       # En attente de validation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'EN_COURS',         # En cours de traitement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'VERIFICATION',     # Vérification anti-fraude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'APPROUVE',         # Approuvé, en attente d'exécution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'EXECUTE',          # Exécuté avec succès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'COMPLETE',         # Complètement terminé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'ECHOUE',           # Échec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'ANNULE',           # Annulé par utilisateur/système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'REMBOURSE',        # Remboursé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'EXPIRE'            # Expiré (timeout)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) DEFAULT 'INITIE'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statut_precedent: VARCHAR(20) # Pour tracking transitions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Codes d'erreur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code_erreur: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message_erreur: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 importantes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date_initiation: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date_completion: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date_expiration: TIMESTAMP # Pour transactions avec timeout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Sécurité &amp; Validation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otp_requis: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otp_valide: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pin_valide: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biometrie_validee: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lastRenderedPageBreak/>
        <w:t xml:space="preserve">    </w:t>
      </w:r>
      <w:r w:rsidRPr="00F415F4">
        <w:rPr>
          <w:rFonts w:ascii="Roboto" w:hAnsi="Roboto"/>
          <w:lang w:val="fr-BE"/>
        </w:rPr>
        <w:t># Score anti-fraude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score_fraude: DECIMAL(5,2) # 0-100, plus haut = plus risqué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bloque_par_fraude: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raison_blocage_fraude: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Agent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agent_id: UUID (FK -&gt; utilisateur.id) # Agent qui a traité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commission_agent: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Traçabilité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ip_adresse: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device_id: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session_id: UUID (FK -&gt; session_authentification.id)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Idempotence (éviter duplications)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cle_idempotence: VARCHAR(255) UNIQUE # Clé fournie par client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cree_par_id: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montants_positifs CHECK 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montant_original &gt; 0 AND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montant_frais &gt;= 0 AND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montant_taxe &gt;=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reference_transaction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emetteur_id, date_initiation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destinataire_id, date_initiation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statut, date_initiation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cle_idempotence (UNIQUE, pour idempotence)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12. HISTORIQUE_STATUT_TRANSACTION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historique_statut_transaction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ancien_statut: VARCHAR(20)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nouveau_statut: VARCHAR(20)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effectue_par_id: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effectue_par_systeme: VARCHAR(100) # Nom du service qui a fait le changement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date_changement: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metadata: JSONB # Contexte additionnel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13. FRAIS_TRANSACTION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frais_transaction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Applicable à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type_transaction: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niveau_kyc_requis: INTEGER # Null = tous niveaux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type_compte: VARCHAR(50) # Null = tous types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Tranches de montant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montant_min: BIGINT NOT NULL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montant_max: BIGINT # Null = infini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Structure des frais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type_frais: ENUM('FIXE', 'POURCENTAGE', 'MIXTE')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montant_fixe: BIGINT DEFAULT 0 # Frais fixe en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pourcentage: DECIMAL(5,4) DEFAULT 0.0000 # Ex: 0.0150 = 1.5%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montant_min_frais: BIGINT DEFAULT 0 # Frais minimum si pourcentage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montant_max_frais: BIGINT # Frais maximum si pourcentage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Taxe gouvernementale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pourcentage_taxe: DECIMAL(5,4) DEFAULT 0.0000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Répartition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pourcentage_commission_agent: DECIMAL(5,4) DEFAULT 0.0000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pourcentage_commission_plateforme: DECIMAL(5,4) DEFAULT 1.0000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devise: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date_debut_validite: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date_fin_validite: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14. TRANSACTION_RECURRENTE (Paiements automatiques)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transaction_recurrente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nom: VARCHAR(255) NOT NULL # "Loyer mensuel"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destinataire_numero: VARCHAR(20) # Si destinataire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portefeuille_source_id: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Récurrence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frequence: ENUM('QUOTIDIEN', 'HEBDOMADAIRE', 'BIMENSUEL', 'MENSUEL', 'TRIMESTRIEL', 'ANNUEL')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jour_execution: INTEGER # Jour du mois (1-31) ou de la semaine (1-7)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heure_execution: TIME DEFAULT '09:00:00'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date_fin: DATE # Null = indéfini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date_prochaine_execution: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suspendu: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raison_suspension: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Historique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nombre_executions_reussies: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nombre_executions_echouees: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date_derniere_execution: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derniere_transaction_id: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notifier_avant_execution: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delai_notification_heures: INTEGER DEFAULT 24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15. DEMANDE_ARGENT (Money Request)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demande_argent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Parties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demandeur_id: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payeur_id: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Montant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motif: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reference: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statut: ENUM('EN_ATTENTE', 'ACCEPTE', 'REFUSE', 'ANNULE', 'EXPIRE') DEFAULT 'EN_ATTENTE'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date_demande: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date_reponse: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date_expiration: TIMESTAMP NOT NULL # Expire après X jours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Transaction résultante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 # Si accepté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rappels_envoyes: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date_dernier_rappel: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4 : AGENTS &amp; POINTS DE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16. 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agent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code_agent: VARCHAR(20)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nom_commercial: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d'agent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type_agent: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'AGENT_INDEPENDANT',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'SUPER_AGENT',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'AGENT_BANCAIRE',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'DISTRIBUTEUR',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'PARTENAIRE'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latitude: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longitude: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ville: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province: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telephone_professionnel: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horaires_ouverture: JSONB # {lundi: "08:00-17:00", ...}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Float (liquidité)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float_min_requis: BIGINT NOT NULL # Minimum à maintenir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float_max_autorise: BIGINT NOT NULL # Maximum autorisé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Commissions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taux_commission_depot: DECIMAL(5,4) DEFAULT 0.0100 # 1%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taux_commission_retrait: DECIMAL(5,4) DEFAULT 0.0100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limite_transaction_journaliere: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limite_nombre_transactions_jour: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nombre_transactions_total: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volume_transactions_total: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note_moyenne: DECIMAL(3,2) DEFAULT 5.00 # 0-5 étoiles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nombre_evaluations: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ENUM('ACTIF', 'INACTIF', 'SUSPENDU',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certifie: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date_certification: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17. TRANSACTION_AGENT (Cash in/out via agent)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transaction_agent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agent_id: UUID (FK -&gt; agent.id)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client_id: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d'opération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type_operation: ENUM('DEPOT', 'RETRAIT')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Montants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montant_client: BIGINT NOT NULL # Ce que client donne/reçoit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montant_commission_agent: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montant_cash: BIGINT NOT NULL # Montant physique échangé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Codes de sécurité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code_verification: VARCHAR(10) # Code OTP pour validation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code_valide: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Float agent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float_agent_avant: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float_agent_apres: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18. MOUVEMENT_FLOAT_AGENT (Gestion liquidité agents)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mouvement_float_agent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agent_id: UUID (FK -&gt; agent.id)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type_mouvement: ENUM('RECHARGEMENT', 'RETRAIT', 'AJUSTEMENT', 'COMMISSION')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float_avant: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float_apres: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transaction_agent_id: UUID (FK -&gt; transaction_agent.id)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Effectué par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effectue_par_id: UUID (FK -&gt; utilisateur.id) # Super agent ou admin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date_mouvement: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commentaire: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5 : MARCHANDS &amp; PAIEMENTS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19.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marchand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Identifiant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code_marchand: VARCHAR(20) UNIQUE NOT NULL # MER-12345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business (redondant avec profil_business mais spécifique marchand)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nom_etablissement: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nom_enseigne: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categorie: VARCHAR(100) # Restaurant, Boutique, E-commerce,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sous_categorie: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logo_url: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email_notifications: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telephone_support: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site_web: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 physique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adresse_complete: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ville: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code_postal: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latitude: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longitude: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portefeuille_principal_id: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auto_settlement_active: BOOLEAN DEFAULT FALSE # Virement automatique vers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frequence_settlement: ENUM('QUOTIDIEN', 'HEBDOMADAIRE', 'MENSUEL')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jour_settlement: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Frais négociés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taux_commission_personnalise: DECIMAL(5,4) # Null = taux standard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volume_mensuel_min_requis: BIGINT # Pour taux négocié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API &amp; Intégration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cle_api: VARCHAR(255) UNIQUE # API key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cle_secrete_hash: VARCHAR(255) # Secret key (hashed)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webhook_url: TEXT # URL pour notifications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Options de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qr_code_statique_actif: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qr_code_url: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lien_paiement_actif: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terminal_pos_actif: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volume_transactions_mensuel: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nombre_transactions_mensuel: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note_service_moyenne: DECIMAL(3,2) DEFAULT 5.00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statut: ENUM('ACTIF', 'SUSPENDU', 'FERME') DEFAULT 'ACTIF'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verifie: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date_verification: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20. PAIEMENT_MARCHAND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paiement_marchand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client_id: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 commande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numero_commande: VARCHAR(50) # Numéro de commande côté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description_produits: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détaillés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montant_produits: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montant_livraison: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montant_taxe_produits: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montant_remise: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montant_total_ttc: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montant_commission_plateforme: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montant_net_marchand: BIGINT NOT NULL # Ce que reçoit le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Méthode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methode_paiement: ENUM('QR_CODE', 'LIEN_PAIEMENT', 'API', 'POS', 'USSD')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QR Code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qr_code_scanne_id: UUID (FK -&gt; qr_code_paiement.id)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Settlement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settlement_effectue: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date_settlement: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settlement_id: UUID (FK -&gt; settlement_marchand.id)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Notification webhook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webhook_envoye: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webhook_reponse_code: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webhook_tentatives: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date_dernier_webhook: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21. QR_CODE_PAIEMENT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qr_code_paiement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type_qr: ENUM('STATIQUE', 'DYNAMIQUE')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Données QR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code_qr_hash: VARCHAR(255)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donnees_qr: TEXT NOT NULL # Format JSON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(pour QR dynamique)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montant_fixe: BIGINT # Null si montant libre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reference_externe: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Utilisation (pour QR dynamique usage 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usage_unique: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date_utilisation: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Expiration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date_expiration: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expire: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 (pour QR statique)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nombre_utilisations: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montant_total_collecte: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22. SETTLEMENT_MARCHAND (Règlement marchand)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settlement_marchand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Période couverte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date_debut_periode: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date_fin_periode: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Calculs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nombre_transactions: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montant_brut_total: BIGINT NOT NULL # Total des ventes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montant_commissions: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montant_ajustements: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montant_net: BIGINT NOT NULL # Ce qui est versé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Destination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type_destination: ENUM('PORTEFEUILLE', 'COMPTE_BANCAIRE')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portefeuille_destination_id: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compte_bancaire_iban: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ENUM('EN_ATTENTE', 'TRAITE', 'PAYE', 'ECHOUE') DEFAULT 'EN_ATTENTE'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date_traitement: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transaction_virement_id: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fichier_rapport_url: TEXT # PDF du settlement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6 : CRÉDIT &amp; PRÊTS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23. DEMANDE_CREDIT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demande_credit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demandé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montant_demande: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Durée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duree_mois: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motif: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'PERSONNEL',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'BUSINESS',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'URGENCE_MEDICALE',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'EDUCATION',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'LOGEMENT',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'EQUIPEMENT',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description_motif: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score_credit: DECIMAL(5,2) # Calculé automatiquement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score_manuel_ajuste: DECIMAL(5,2) # Ajusté par analyste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Facteurs de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historique_transactions: JSONB # Données d'analyse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anciennete_compte_jours: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volume_mensuel_moyen: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nombre_transactions_mensuel: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taux_defaut_estime: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Taux d'intérêt proposé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taux_interet_annuel: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taux_interet_mensuel: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Décision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'SOUMIS',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'EN_ANALYSE',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'APPROUVE',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'REJETE',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'ANNULE',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'EXPIRE'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DEFAULT 'SOUMIS'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date_decision: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decideur_id: UUID (FK -&gt; utilisateur.id) # Analyste ou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raison_rejet: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Conditions approuvées (peut différer de la demande)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montant_approuve: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duree_approuvee_mois: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taux_approuve: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Contrat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credit_id: UUID (FK -&gt; credit.id) # Si accepté et activé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24. 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credit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utilisateur_id: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demande_credit_id: UUID (FK -&gt; demande_credit.id)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Numéro de crédit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numero_credit: VARCHAR(50) UNIQUE NOT NULL # CRD-20250210-12345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montant_principal: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taux_interet_annuel: DECIMAL(5,4)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taux_interet_mensuel: DECIMAL(5,4)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duree_mois: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montant_mensualite: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montant_total_du: BIGINT NOT NULL # Principal + intérêts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Soldes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montant_principal_restant: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montant_interets_restant: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montant_rembourse_principal: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montant_rembourse_interets: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montant_rembourse_penalites: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montant_total_rembourse: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date_decaissement: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date_premier_paiement: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date_dernier_paiement: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date_prochain_paiement: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Prélèvement automatique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prelevement_automatique: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portefeuille_prelevement_id: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jour_prelevement: INTEGER # Jour du mois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'ACTIF',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'EN_RETARD',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'DEFAUT',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'RESTRUCTURE',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'ANNULE'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Retards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jours_retard: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nombre_paiements_manques: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montant_penalites_retard: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Garanties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garantie_requise: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type_garantie: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description_garantie: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clos_a: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25. ECHEANCE_CREDIT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echeance_credit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credit_id: UUID (FK -&gt; 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Numéro d'échéance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numero_echeance: INTEGER NOT NULL # 1, 2, 3...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montant_principal: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montant_interet: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montant_total: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date_echeance: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date_paiement_effectif: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ENUM('A_VENIR', 'EN_RETARD', 'PAYE', 'PAYE_PARTIEL', 'ANNULE') DEFAULT 'A_VENIR'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montant_paye: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Pénalités (si retard)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jours_retard: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montant_penalite: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unique_echeance UNIQUE (credit_id, numero_echeance)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26. REMBOURSEMENT_CREDIT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remboursement_credit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credit_id: UUID (FK -&gt; 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Montants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montant_total: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montant_vers_principal: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montant_vers_interets: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montant_vers_penalites: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type_remboursement: ENUM('ECHEANCE', 'ANTICIPÉ', 'PARTIEL', 'AJUSTEMENT')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 échéance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echeance_credit_id: UUID (FK -&gt; echeance_credit.id)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7 : TONTINES &amp; ÉPARGNE COLLECTIVE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27. 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tontine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Créateur/administrateur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Informations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image_url: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type_tontine: ENUM('ROTATIVE', 'ACCUMULATION', 'MIXTE')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montant_contribution: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frequence_contribution: ENUM('QUOTIDIEN', 'HEBDOMADAIRE', 'BIMENSUEL', 'MENSUEL')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devise: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Participants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nombre_participants_min: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nombre_participants_max: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lastRenderedPageBreak/>
        <w:t xml:space="preserve">    </w:t>
      </w:r>
      <w:r w:rsidRPr="00F415F4">
        <w:rPr>
          <w:rFonts w:ascii="Roboto" w:hAnsi="Roboto"/>
          <w:lang w:val="fr-BE"/>
        </w:rPr>
        <w:t>nombre_participants_actuel: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Cycle (pour rotative)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duree_cycle_jours: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tour_actuel: INTEGER DEFAULT 1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participant_tour_actuel_id: UUID (FK -&gt; participant_tontine.id)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Portefeuille collectif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portefeuille_id: UUID (FK -&gt; portefeuille.id)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solde_collectif: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Règles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penalite_retard: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exclusion_apres_retards: INTEGER DEFAULT 3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ordre_distribution: ENUM('FIXE', 'ALEATOIRE', 'ENCHERES') DEFAULT 'FIXE'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date_fin: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date_prochaine_contribution: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date_prochaine_distribution: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ENUM('CREATION', 'OUVERTE', 'EN_COURS', 'TERMINEE', 'ANNULEE') DEFAULT 'CREATION'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Visibilité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publique: BOOLEAN DEFAULT FALSE # Si public, n'importe qui peut demander à rejoindre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code_invitation: VARCHAR(20) UNIQUE # Pour rejoindre si privée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Smart contract (optionnel)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adresse_smart_contract: VARCHAR(100) # Si blockchain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28. PARTICIPANT_TONTINE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participant_tontine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tontine_id: UUID (FK -&gt; tontine.id)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Rôle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role: ENUM('CREATEUR', 'ADMINISTRATEUR', 'MEMBRE') DEFAULT 'MEMBRE'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Position dans le cycle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position_distribution: INTEGER # Ordre de distribution (si rotative)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a_recu_distribution: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date_distribution: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montant_recu: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Contributions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montant_total_contribue: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nombre_contributions: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contributions_manquees: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montant_penalites: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ENUM('ACTIF', 'SUSPENDU', 'EXCLU', 'RETIRE')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date_adhesion: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date_sortie: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Préférences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prelevement_automatique: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portefeuille_prelevement_id: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unique_participant UNIQUE (tontine_id, utilisateur_id)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29. CONTRIBUTION_TONTINE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contribution_tontine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tontine_id: UUID (FK -&gt; 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participant_id: UUID (FK -&gt; participant_tontine.id)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Cycle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numero_cycle: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# Montant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montant_attendu: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montant_paye: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montant_penalite: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date_attendue: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date_paiement: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jours_retard: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statut: ENUM('PAYE_A_TEMPS', 'PAYE_EN_RETARD', 'MANQUE')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30. DISTRIBUTION_TONTINE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distribution_tontine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tontine_id: UUID (FK -&gt; 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participant_beneficiaire_id: UUID (FK -&gt; participant_tontine.id)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Cycle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numero_cycle: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Montant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montant_brut: BIGINT NOT NULL # Total cumulé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montant_frais: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montant_net: BIGINT NOT NULL # Ce que reçoit le participant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type_distribution: ENUM('TOUR_NORMAL', 'TIRAGE_SORT', 'ENCHERES', 'URGENCE')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date_distribution: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8 : FRAUDE &amp; SÉCURITÉ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31. VERIFICATION_FRAUDE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verification_fraude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score_risque: DECIMAL(5,2) NOT NULL # 0-100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niveau_risque: ENUM('FAIBLE', 'MOYEN', 'ELEVE', 'TRES_ELEVE')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Facteurs analysés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facteurs_risque: JSONB NOT NULL # Array de facteurs détectés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Règles déclenchées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regles_declenchees: TEXT[] # Array de IDs de règles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Modèle ML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modele_utilise: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version_modele: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features_utilisees: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Décision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action_recommandee: ENUM('APPROUVER', 'VERIFIER', 'BLOQUER')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action_prise: ENUM('APPROUVE', 'BLOQUE', 'EN_REVISION')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Vérification manuelle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revision_manuelle_requise: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revise_par_id: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date_revision: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decision_revision: ENUM('APPROUVE', 'BLOQUE')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commentaire_revision: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Timing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duree_analyse_ms: INTEGER # Temps d'analyse en millisecondes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32. REGLE_FRAUDE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regle_fraude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nom_regle: VARCHAR(255)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code_regle: VARCHAR(50) UNIQUE NOT NULL # FRAUD_VELOCITY_001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règle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type_regle: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'VELOCITY',           # Trop de transactions rapides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'MONTANT',            # Montant inhabituel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'GEOLOCALISATION',    # Localisation suspecte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'DEVICE',             # Device nouveau/suspect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'PATTERN',            # Pattern comportemental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'LISTE_NOIRE',        # Blacklist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Condition (SQL-like ou JSON)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condition_json: JSONB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Sévérité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niveau_severite: ENUM('INFO', 'FAIBLE', 'MOYEN', 'ELEVE', 'CRITIQUE')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score_impact: DECIMAL(5,2) NOT NULL # Impact sur le score (0-100)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action_automatique: ENUM('AUCUNE', 'ALERTE', 'VERIFICATION', 'BLOCAGE')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nombre_declenchements: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taux_vrais_positifs: DECIMAL(5,4) # % de vraies fraudes détectées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taux_faux_positifs: DECIMAL(5,4) # % de fausses alertes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active: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date_desactivation: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33. INCIDENT_SECURITE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incident_securite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 d'incident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type_incident: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'FRAUDE_CONFIRMEE',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'TENTATIVE_FRAUDE',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'ACCES_NON_AUTORISE',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'USURPATION_IDENTITE',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'PHISHING',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'COMPROMISSION_COMPTE',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Entités affectées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impact: ENUM('FAIBLE', 'MOYEN', 'ELEVE', 'CRITIQUE')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montant_perdu: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Détection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detecte_par: ENUM('SYSTEME_AUTO', 'UTILISATEUR', 'ADMIN', 'EXTERNE')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date_detection: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Investigation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ENUM('NOUVEAU', 'EN_COURS', 'RESOLU', 'FERME', 'ESCALADE') DEFAULT 'NOUVEAU'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assigne_a_id: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date_assignation: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date_resolution: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Actions prises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actions_prises: TEXT[]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montant_recupere: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montant_rembourse: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Suivi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rapport_url: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autorites_notifiees: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34. LISTE_NOIRE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liste_noire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d'entrée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type_entree: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'NUMERO_TELEPHONE',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'EMAIL',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'DEVICE_ID',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'ADRESSE_IP',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Valeur bloquée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valeur: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valeur_hash: VARCHAR(255) # Hash pour privacy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Raison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raison: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severite: ENUM('FAIBLE', 'MOYEN', 'ELEVE', 'PERMANENT')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Référence incident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incident_securite_id: UUID (FK -&gt; incident_securite.id)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Période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date_fin: TIMESTAMP # Null = permanent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expire: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Ajouté par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ajoute_par_id: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9 : NOTIFICATIONS &amp; COMMUNICATIONS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35. NOTIFICATION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>notification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type_notification: ENUM(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'TRANSACTION',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'SECURITE',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'MARKETING',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'SYSTEME',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'KYC',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'CREDIT',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'TONTINE',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Priorité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priorite: ENUM('BASSE', 'NORMALE', 'HAUTE', 'URGENTE') DEFAULT 'NORMALE'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Contenu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titre: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message: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image_url: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icone: VARCHAR(50)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action_url: TEXT # Deep link vers l'app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action_type: VARCHAR(50) # Type d'action (open_transaction, open_credit,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action_data: JSONB # Données pour l'action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Canaux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envoyer_push: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envoyer_email: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envoyer_sms: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d'envoi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push_envoye: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push_date_envoi: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push_erreur: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email_envoye: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sms_envoye: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sms_date_envoi: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sms_erreur: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Lecture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lue: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date_lecture: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metadata: JSONB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expire_a: TIMESTAMP # Notifications peuvent expirer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lue, cree_a DESC (pour inbox)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type_notification,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36. TEMPLATE_NOTIFICATION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template_notification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code_template: VARCHAR(100) UNIQUE NOT NULL # TRANSACTION_SUCCESS, KYC_APPROVED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type_notification: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categorie: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Contenu (avec variables)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titre_template: TEXT NOT NULL # Ex: "Vous avez reçu {{montant}}"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message_template: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Langues supportées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traductions: JSONB # {fr: {...}, en: {...}, sw: {...}}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Canaux activés par défaut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push_par_defaut: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email_par_defaut: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sms_par_defaut: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Template email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sujet_email_template: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corps_email_html_template: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Variables attendues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variables_requises: TEXT[] # Array de noms de variables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37. PREFERENCE_NOTIFICATION_UTILISATEUR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preference_notification_utilisateur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Canaux globaux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push_global: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email_global: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sms_global: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 catégorie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transaction_email: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securite_sms: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tontine_email: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tontine_sms: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Heures silencieuses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mode_silencieux_actif: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heure_debut_silencieux: TIME DEFAULT '22:00:00'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heure_fin_silencieux: TIME DEFAULT '07:00:00'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Résumés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resume_quotidien: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>resume_hebdomadaire: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heure_envoi_resume: TIME DEFAULT '09:00:00'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10 : INTÉGRATION BANCAIRE &amp; EXTERNE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38. BANQUE_PARTENAIRE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banque_partenaire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nom_banque: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code_banque: VARCHAR(20) UNIQUE NOT NULL # Code SWIFT ou local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code_swift: VARCHAR(11)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code_pays: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partenariat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type_partenariat: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'DIRECT',              # Connexion directe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'AGGREGATEUR',         # Via agrégateur (Plaid,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'MANUAL'               # Manuel (pas d'API)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API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url_api_base: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methode_authentification: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certificat_requis: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Capacités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support_virement_entrant: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support_virement_sortant: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support_virement_instantane: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support_prelevement: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montant_min_virement: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montant_max_virement: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frais_virement_entrant: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frais_virement_sortant: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Délais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delai_traitement_heures: INTEGER DEFAULT 24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heures_operation_debut: TIME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heures_operation_fin: TIME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jours_operation: INTEGER[] # 1=Lundi, 7=Dimanche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# Contact technique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email_support: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telephone_support: VARCHAR(20)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39. COMPTE_BANCAIRE_UTILISATEUR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compte_bancaire_utilisateur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banque_partenaire_id: UUID (FK -&gt; banque_partenaire.id)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numero_compte: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iban: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code_swift: VARCHAR(11)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nom_titulaire: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type_compte: ENUM('COURANT', 'EPARGNE', 'BUSINESS') DEFAULT 'COURANT'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Vérification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verifie: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methode_verification: ENUM('MICRO_DEPOT', 'DOCUMENT', 'AUTRE')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date_verification: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principal: BOOLEAN DEFAULT FALSE # Compte bancaire principal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alias: VARCHAR(100) # Nom convivial donné par l'utilisateur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unique_compte UNIQUE (utilisateur_id, numero_compte, banque_partenaire_id)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40. VIREMENT_BANCAIRE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virement_bancaire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type_virement: ENUM('ENTRANT', 'SORTANT')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Compte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compte_bancaire_id: UUID (FK -&gt; compte_bancaire_utilisateur.id)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banque_partenaire_id: UUID (FK -&gt; banque_partenaire.id)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 virement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reference_bancaire: VARCHAR(255) UNIQUE # Référence fournie par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reference_externe: VARCHAR(255) # Notre référence envoyée à la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montant_demande: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frais_bancaires: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montant_net: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Communication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libelle: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reference_beneficiaire: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statut_bancaire: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'INITIE',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'EN_COURS_BANCAIRE',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'ACCEPTE_BANQUE',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'REJETE_BANQUE',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'COMPLETE'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'INITIE'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code_rejet_bancaire: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raison_rejet_bancaire: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date_initiation_bancaire: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date_valeur: DATE # Date de valeur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date_execution_bancaire: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Réconciliation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reconcilie: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date_reconciliation: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41. MESSAGE_ISO8583 (Pour intégration Core Banking)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message_iso8583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message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mti: VARCHAR(4) NOT NULL # Message Type Indicator (0200, 0210, etc.)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type_message: ENUM('AUTHORIZATION', 'FINANCIAL', 'REVERSAL', 'NETWORK', 'AUTRE')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Direction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direction: ENUM('SORTANT', 'ENTRANT')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Données message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message_complet: TEXT NOT NULL # Message ISO8583 complet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champs: JSONB NOT NULL # Champs parsés {2: "1234...", 3: "000000", ...}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lastRenderedPageBreak/>
        <w:t xml:space="preserve">    </w:t>
      </w:r>
      <w:r w:rsidRPr="00F415F4">
        <w:rPr>
          <w:rFonts w:ascii="Roboto" w:hAnsi="Roboto"/>
          <w:lang w:val="fr-BE"/>
        </w:rPr>
        <w:t># Réponse (si sortant)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message_reponse: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champs_reponse: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code_reponse: VARCHAR(2) # Response code (00=success,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statut: ENUM('ENVOYE', 'RECU', 'ERREUR', 'TIMEOUT')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erreur_message: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Timing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date_envoi: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date_reponse: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duree_ms: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11 : ADMINISTRATION &amp; REPORTING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42. ROLE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role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nom: VARCHAR(100)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code: VARCHAR(50) UNIQUE NOT NULL # ADMIN, AGENT, SUPPORT, FRAUD_ANALYST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Niveau hiérarchique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niveau: INTEGER NOT NULL # 0=super admin, 1=admin, 2=manager,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Permissions (liste de permissions)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permissions: TEXT[]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43. UTILISATEUR_ROLE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utilisateur_role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role_id: UUID (FK -&gt; role.id)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Portée (optionnel - pour limiter à certaines entités)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portee_type: VARCHAR(50) # 'PAYS', 'PROVINCE', 'VILLE', null=global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portee_valeur: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date_attribution: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date_expiration: TIMESTAMP # Null = permanent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expire: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Attribution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attribue_par_id: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unique_utilisateur_role UNIQUE (utilisateur_id, role_id, portee_type, portee_valeur)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44. JOURNAL_AUDIT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journal_audit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Qui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utilisateur_email: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utilisateur_nom: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Quoi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action: VARCHAR(100) NOT NULL # CREATE, UPDATE, DELETE, LOGIN, LOGOUT,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entite_type: VARCHAR(100) NOT NULL # Table affectée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entite_id: UUID # ID de l'enregistrement affecté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donnees_avant: JSONB # État avant modification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donnees_apres: JSONB # État après modification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changements: JSONB # Différentiel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Contexte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ip_adresse: INET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user_agent: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device_id: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session_id: UUID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Classification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categorie: ENUM(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'AUTHENTIFICATION',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'TRANSACTION',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'ADMINISTRATION',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'SECURITE',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'CONFIGURATION',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niveau: ENUM('INFO', 'WARNING', 'ERROR', 'CRITICAL') DEFAULT 'INFO'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metadata: JSONB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cree_a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entite_type, entite_id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action,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categorie, niveau,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45. RAPPORT_AUTOMATIQUE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rapport_automatique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nom_rapport: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type_rapport: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'TRANSACTIONS_QUOTIDIEN',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'TRANSACTIONS_MENSUEL',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'UTILISATEURS_NOUVEAUX',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'KYC_STATUT',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'FRAUDE_SUIVI',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'PERFORMANCE_AGENTS',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'RECONCILIATION',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'FINANCIER',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'CUSTOM'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Fréquence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frequence: ENUM('QUOTIDIEN', 'HEBDOMADAIRE', 'MENSUEL', 'TRIMESTRIEL', 'ANNUEL')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jour_execution: INTEGER # Jour du mois ou de la semaine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heure_execution: TIME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Destinataires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destinataires_emails: TEXT[]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destinataires_roles: UUID[] # Array de role.id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Format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format_sortie: ENUM('PDF', 'EXCEL', 'CSV', 'JSON')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spécifique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configuration: JSONB # Paramètres du 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actif: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Dernière exécution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date_derniere_execution: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statut_derniere_execution: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fichier_dernier_rapport_url: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46. EXECUTION_RAPPORT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execution_rapport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rapport_automatique_id: UUID (FK -&gt; rapport_automatique.id)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Période couverte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date_debut_periode: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date_fin_periode: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Exécution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date_debut_generation: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date_fin_generation: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duree_generation_secondes: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Résultat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statut: ENUM('EN_COURS', 'REUSSI', 'ECHOUE', 'ANNULE')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erreur_message: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Fichier généré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fichier_url: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taille_fichier_bytes: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Envoi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emails_envoyes: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date_envoi_emails: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PARTIE 12 : CONFIGURATION SYSTÈME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47. PARAMETRAGE_SYSTEME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parametrage_systeme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Clé-valeur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cle: VARCHAR(255)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valeur: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type_valeur: ENUM('STRING', 'INTEGER', 'DECIMAL', 'BOOLEAN', 'JSON')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Description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description: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categorie: VARCHAR(100) # SECURITY, LIMITS, FEATURES,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Validation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valeur_min: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valeur_max: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valeurs_autorisees: TEXT[] # Pour enum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Sensible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sensible: BOOLEAN DEFAULT FALSE # Si mot de passe, clé API,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Cache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cacheable: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duree_cache_secondes: INTEGER DEFAULT 300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Modification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modifiable_interface: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necessite_redemarrage: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modifie_par_id: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cle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categorie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48. TAUX_CHANGE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taux_change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Devises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devise_source: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devise_cible: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taux: DECIMAL(18,8) NOT NULL # Ex: 1 USD = 2900.50 BIF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type_taux: ENUM('ACHAT', 'VENTE', 'INTERMEDIAIRE')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Marge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marge_pourcentage: DECIMAL(5,4) DEFAULT 0.0000 # Notre marge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Source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source: VARCHAR(100) # API externe, banque centrale, manuel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Validité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date_debut_validite: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date_fin_validite: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actuel: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unique_taux UNIQUE (devise_source, devise_cible, type_taux, date_debut_validite)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49. PAYS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pays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code_iso_alpha2: VARCHAR(2) UNIQUE NOT NULL # BI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code_iso_alpha3: VARCHAR(3) UNIQUE NOT NULL # BDI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code_iso_numerique: VARCHAR(3) UNIQUE NOT NULL # 108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Noms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nom_francais: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nom_anglais: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nom_officiel: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Géographie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capitale: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continent: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region: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sous_region: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Économie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devise_principale: VARCHAR(3) NOT NULL # BIF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prefixe_telephonique: VARCHAR(10) # +257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service_actif: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date_lancement: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Réglementation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organisme_regulation: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licence_requise: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50. JOUR_FERIE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jour_ferie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id: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pays_code: VARCHAR(3) (FK -&gt; pays.code_iso_alpha3)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type: ENUM('NATIONAL', 'REGIONAL', 'BANCAIRE', 'AUTRE')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recurrent: BOOLEAN DEFAULT FALSE # Si se répète chaque année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Impact sur les opérations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traitement_transactions_actif: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settlement_actif: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support_client_actif: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unique_jour_ferie UNIQUE (pays_code, date)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RÉSUMÉ DES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TOTAL DES TABLES : 50 tables principales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RÉPARTITION PAR CATÉGORIE 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Utilisateurs &amp; Identité : 6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Portefeuilles &amp; Comptes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Transactions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Agents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Marchands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Crédit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Tontines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Fraude &amp; Sécurité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Notifications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Intégration Bancaire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Administration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Configuration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RELATIONS PRINCIPALES 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utilisateur peut avoir plusieurs portefeuilles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portefeuille a plusieurs mouvements_compte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Une transaction crée 2+ mouvements_compte (double-entry)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utilisateur peut être agent, marchand, ou les deux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crédit a plusieurs échéances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Une tontine a plusieurs participants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Chaque transaction est vérifiée pour 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Toutes les actions importantes sont auditées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CONSIDÉRATIONS TECHNIQUES IMPORTANTES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1. MONTANTS EN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Tous les montants monétaires sont en BIGINT (centimes) pour éviter les erreurs de précision des décimales.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Ex: 1000 BIF = 100000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2. SOFT DELETE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Utilisation de `supprime_a` TIMESTAMP NULL pour soft delete sur les entités critiques.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Ne jamais supprimer physiquement les données financières.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3. OPTIMISTIC LOCKING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Colonne `version` INTEGER pour éviter les conflits de mises à jour concurrentes.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4. AUDIT TRAIL COMPLET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Table `journal_audit` capture toutes les modifications importantes.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Données `avant/après` en JSONB pour traçabilité complète.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5. IDEMPOTENCE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Utilisation de `cle_idempotence` pour éviter les transactions dupliquées.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Critique pour les paiements !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6. INDEXES STRATÉGIQUES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Indexes sur les colonnes fréquemment utilisées en WHERE, JOIN, et ORDER BY.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Attention aux index sur JSONB (utiliser GIN).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7. PARTITIONING (Pour scale)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Tables volumineuses (transaction, mouvement_compte, journal_audit)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devraient être partitionnées par date (monthly/yearly).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8. ARCHIVAGE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Stratégie d'archivage pour données anciennes (&gt;2 ans) vers cold storage.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9. CONFORMITÉ RÉGLEMENTAIRE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Conservation des données financières : minimum 10 ans.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Encryption au repos pour données sensibles (PII, finances).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10. CONTRAINTES D'INTÉGRITÉ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Contraintes CHECK pour validation métier au niveau base de données.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Foreign keys DEFERRABLE pour transactions complexes.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FF0670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Cette modélisation couvre un système bancaire mobile de niveau ENTREPRISE avec tous les scénarios possibles.</w:t>
      </w:r>
    </w:p>
    <w:sectPr w:rsidR="00FF0670" w:rsidRPr="00F415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Kaushan Script">
    <w:panose1 w:val="03060602040705080205"/>
    <w:charset w:val="00"/>
    <w:family w:val="script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62"/>
    <w:rsid w:val="000259B3"/>
    <w:rsid w:val="00061BF5"/>
    <w:rsid w:val="00396346"/>
    <w:rsid w:val="0047386E"/>
    <w:rsid w:val="00965262"/>
    <w:rsid w:val="00C76744"/>
    <w:rsid w:val="00F415F4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B5B1"/>
  <w15:chartTrackingRefBased/>
  <w15:docId w15:val="{DFE26A88-A53F-44DF-8FAC-5BD93588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83</Pages>
  <Words>10060</Words>
  <Characters>57346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</dc:creator>
  <cp:keywords/>
  <dc:description/>
  <cp:lastModifiedBy>Jean-luc Kashindi Nestor</cp:lastModifiedBy>
  <cp:revision>4</cp:revision>
  <dcterms:created xsi:type="dcterms:W3CDTF">2026-02-10T08:34:00Z</dcterms:created>
  <dcterms:modified xsi:type="dcterms:W3CDTF">2026-02-12T21:07:00Z</dcterms:modified>
</cp:coreProperties>
</file>