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B9830" w14:textId="3E7A62B0" w:rsidR="001930C4" w:rsidRDefault="0049544D">
      <w:r>
        <w:t>Installation :</w:t>
      </w:r>
    </w:p>
    <w:p w14:paraId="2C7D79AA" w14:textId="09360A3F" w:rsidR="0049544D" w:rsidRDefault="0049544D">
      <w:r>
        <w:t>Docs.microsoft.com/en-us/</w:t>
      </w:r>
      <w:proofErr w:type="spellStart"/>
      <w:r>
        <w:t>windows</w:t>
      </w:r>
      <w:proofErr w:type="spellEnd"/>
      <w:r>
        <w:t>/</w:t>
      </w:r>
      <w:proofErr w:type="spellStart"/>
      <w:r>
        <w:t>wsl</w:t>
      </w:r>
      <w:proofErr w:type="spellEnd"/>
      <w:r>
        <w:t>/install-win10</w:t>
      </w:r>
    </w:p>
    <w:p w14:paraId="7933CFCD" w14:textId="53B7DF29" w:rsidR="004A79FA" w:rsidRDefault="004A79FA"/>
    <w:p w14:paraId="4FF9131E" w14:textId="20966F5A" w:rsidR="004A79FA" w:rsidRDefault="004A79FA">
      <w:r>
        <w:t>Commandes :</w:t>
      </w:r>
    </w:p>
    <w:p w14:paraId="463A8665" w14:textId="4E42A699" w:rsidR="004A79FA" w:rsidRDefault="004A79FA"/>
    <w:p w14:paraId="6DFE0BE7" w14:textId="549149FE" w:rsidR="004A79FA" w:rsidRDefault="004A79FA">
      <w:r>
        <w:t>Docker container run -</w:t>
      </w:r>
      <w:proofErr w:type="spellStart"/>
      <w:r>
        <w:t>it</w:t>
      </w:r>
      <w:proofErr w:type="spellEnd"/>
      <w:r>
        <w:t xml:space="preserve"> &lt;image&gt; Télécharge et exécute une application</w:t>
      </w:r>
    </w:p>
    <w:p w14:paraId="31B5CCB9" w14:textId="31800212" w:rsidR="004A79FA" w:rsidRDefault="004A79FA">
      <w:r>
        <w:t xml:space="preserve">Docker </w:t>
      </w:r>
      <w:proofErr w:type="spellStart"/>
      <w:r>
        <w:t>ps</w:t>
      </w:r>
      <w:proofErr w:type="spellEnd"/>
      <w:r>
        <w:t xml:space="preserve"> : liste </w:t>
      </w:r>
      <w:proofErr w:type="gramStart"/>
      <w:r>
        <w:t>les container actifs</w:t>
      </w:r>
      <w:proofErr w:type="gramEnd"/>
    </w:p>
    <w:p w14:paraId="16DC482E" w14:textId="2239CA55" w:rsidR="004A79FA" w:rsidRDefault="004A79FA">
      <w:r>
        <w:t xml:space="preserve">Docker </w:t>
      </w:r>
      <w:proofErr w:type="spellStart"/>
      <w:r>
        <w:t>ps</w:t>
      </w:r>
      <w:proofErr w:type="spellEnd"/>
      <w:r>
        <w:t xml:space="preserve"> -a : liste tous les containers </w:t>
      </w:r>
      <w:proofErr w:type="gramStart"/>
      <w:r>
        <w:t>créé .</w:t>
      </w:r>
      <w:proofErr w:type="gramEnd"/>
    </w:p>
    <w:p w14:paraId="1E13F13A" w14:textId="7E1A0972" w:rsidR="004A79FA" w:rsidRDefault="004A79FA"/>
    <w:p w14:paraId="47E95047" w14:textId="41688C47" w:rsidR="004A79FA" w:rsidRDefault="004A79FA">
      <w:r>
        <w:t xml:space="preserve">Docker container run -d -p 8080 :80 </w:t>
      </w:r>
      <w:proofErr w:type="spellStart"/>
      <w:r>
        <w:t>nginx</w:t>
      </w:r>
      <w:proofErr w:type="spellEnd"/>
    </w:p>
    <w:p w14:paraId="1785393A" w14:textId="7A914E45" w:rsidR="004A79FA" w:rsidRDefault="004A79FA">
      <w:r>
        <w:t xml:space="preserve">Télécharge et exécute un serveur </w:t>
      </w:r>
      <w:proofErr w:type="spellStart"/>
      <w:r>
        <w:t>nginx</w:t>
      </w:r>
      <w:proofErr w:type="spellEnd"/>
      <w:r>
        <w:t xml:space="preserve"> mappé sur le port 8080 .</w:t>
      </w:r>
      <w:bookmarkStart w:id="0" w:name="_GoBack"/>
      <w:bookmarkEnd w:id="0"/>
    </w:p>
    <w:p w14:paraId="25DA2866" w14:textId="3D4C8548" w:rsidR="0049544D" w:rsidRDefault="0049544D"/>
    <w:p w14:paraId="3BA1F149" w14:textId="77777777" w:rsidR="0049544D" w:rsidRDefault="0049544D"/>
    <w:sectPr w:rsidR="00495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C4"/>
    <w:rsid w:val="001930C4"/>
    <w:rsid w:val="0049544D"/>
    <w:rsid w:val="004A79FA"/>
    <w:rsid w:val="0068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43A80"/>
  <w15:chartTrackingRefBased/>
  <w15:docId w15:val="{1D2B6D88-4BBC-47FF-9BEA-E998A534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3</cp:revision>
  <dcterms:created xsi:type="dcterms:W3CDTF">2021-05-17T09:12:00Z</dcterms:created>
  <dcterms:modified xsi:type="dcterms:W3CDTF">2021-05-17T15:23:00Z</dcterms:modified>
</cp:coreProperties>
</file>