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9830" w14:textId="3E7A62B0" w:rsidR="001930C4" w:rsidRDefault="0049544D">
      <w:r>
        <w:t>Installation :</w:t>
      </w:r>
    </w:p>
    <w:p w14:paraId="2C7D79AA" w14:textId="0099C2FE" w:rsidR="0049544D" w:rsidRDefault="0049544D">
      <w:r>
        <w:t>Docs.microsoft.com/en-us/</w:t>
      </w:r>
      <w:proofErr w:type="spellStart"/>
      <w:r>
        <w:t>windows</w:t>
      </w:r>
      <w:proofErr w:type="spellEnd"/>
      <w:r>
        <w:t>/</w:t>
      </w:r>
      <w:proofErr w:type="spellStart"/>
      <w:r>
        <w:t>wsl</w:t>
      </w:r>
      <w:proofErr w:type="spellEnd"/>
      <w:r>
        <w:t>/install-win10</w:t>
      </w:r>
    </w:p>
    <w:p w14:paraId="25DA2866" w14:textId="3D4C8548" w:rsidR="0049544D" w:rsidRDefault="0049544D"/>
    <w:p w14:paraId="3BA1F149" w14:textId="77777777" w:rsidR="0049544D" w:rsidRDefault="0049544D">
      <w:bookmarkStart w:id="0" w:name="_GoBack"/>
      <w:bookmarkEnd w:id="0"/>
    </w:p>
    <w:sectPr w:rsidR="00495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C4"/>
    <w:rsid w:val="001930C4"/>
    <w:rsid w:val="0049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3A80"/>
  <w15:chartTrackingRefBased/>
  <w15:docId w15:val="{1D2B6D88-4BBC-47FF-9BEA-E998A534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2021-05-17T09:12:00Z</dcterms:created>
  <dcterms:modified xsi:type="dcterms:W3CDTF">2021-05-17T09:14:00Z</dcterms:modified>
</cp:coreProperties>
</file>