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B9CE3" w14:textId="27327B23" w:rsidR="00D4010A" w:rsidRDefault="00F70D37" w:rsidP="00F70D37">
      <w:pPr>
        <w:pStyle w:val="Titre1"/>
      </w:pPr>
      <w:r>
        <w:t>Présentation personnelle</w:t>
      </w:r>
    </w:p>
    <w:p w14:paraId="56AAB6C5" w14:textId="383D8E49" w:rsidR="00F70D37" w:rsidRDefault="00F70D37" w:rsidP="00F70D37">
      <w:r>
        <w:t>Je m’appelle jean-luc deshayes , j’ai 50 ans , J’ai 20 ans d’expériences professionnelles dans le domaine de l’informatique .</w:t>
      </w:r>
    </w:p>
    <w:p w14:paraId="2C885C50" w14:textId="246021DB" w:rsidR="00F70D37" w:rsidRDefault="00F70D37" w:rsidP="00F70D37">
      <w:r>
        <w:t>Avant de commencer ma carrière professionnelles , j’ai passé une licence de physique mathématique , puis j’ai suivi quelques formation</w:t>
      </w:r>
      <w:r w:rsidR="001724FB">
        <w:t xml:space="preserve"> en programmation des systèmes et réseaux .</w:t>
      </w:r>
    </w:p>
    <w:p w14:paraId="16FF8B54" w14:textId="17E27BD2" w:rsidR="001724FB" w:rsidRDefault="001724FB" w:rsidP="00F70D37">
      <w:r>
        <w:t>J’ai commencé en octobre 2000 jusqu’en 2008, dans le pôle monétique , de l’entreprise GFI . ou j’ai dévelopé des composants permettant des transactions de paiements de proximité</w:t>
      </w:r>
      <w:r w:rsidR="004A3E3C">
        <w:t xml:space="preserve"> en java natif et C++.</w:t>
      </w:r>
    </w:p>
    <w:p w14:paraId="66B4E8B3" w14:textId="34251492" w:rsidR="004A3E3C" w:rsidRDefault="004A3E3C" w:rsidP="00F70D37">
      <w:r>
        <w:t>En 2008 , j’ai voulu m’orienter vers le développement WEB , j’ai travaillé quelque temps sur des applications en asp.net pour le groupe védior bis , puis pour une entreprise qui commercialisait un logiciel de gestion de cabinet de radiologie CR WEB.</w:t>
      </w:r>
    </w:p>
    <w:p w14:paraId="0D92FB49" w14:textId="30C4DB5E" w:rsidR="004A3E3C" w:rsidRDefault="004A3E3C" w:rsidP="00F70D37">
      <w:r>
        <w:t xml:space="preserve">En 2010 , j’ai réussis une licence professionnelle en informatique au </w:t>
      </w:r>
      <w:r w:rsidR="00F56FCA">
        <w:t>CNAM.</w:t>
      </w:r>
    </w:p>
    <w:p w14:paraId="0B2082BD" w14:textId="6CBE7F3D" w:rsidR="00F56FCA" w:rsidRDefault="00F56FCA" w:rsidP="00F70D37">
      <w:r>
        <w:t>En 2012 , je me suis lancé , en tant qu’auto entrepreneur , dans la conception et la réalisation de site web . jusqu’en 2017 ou j’ai réalisé , compte tenu de mes résultats , que je devais suivre des formations professionnelles , afin de me réinsérer dans un circuit plus traditionnelle.</w:t>
      </w:r>
    </w:p>
    <w:p w14:paraId="6324396D" w14:textId="47EDEEFF" w:rsidR="00F56FCA" w:rsidRDefault="00F56FCA" w:rsidP="00F70D37">
      <w:r>
        <w:t>En 2017 , j’ai suivi une formation en Master II de chef de projet en informatique que j’ai réussi .</w:t>
      </w:r>
    </w:p>
    <w:p w14:paraId="0DF6934B" w14:textId="3C0E0728" w:rsidR="00F56FCA" w:rsidRDefault="00F56FCA" w:rsidP="00F70D37">
      <w:r>
        <w:t xml:space="preserve">En 2020 , j’ai décidé , compte tenu de mon </w:t>
      </w:r>
      <w:r w:rsidR="00577837">
        <w:t>intérêt pour les aspects techniques , de suivre une formation en alternance en Master de Conception et de dévellopement d’application à la 2iTech Academy.</w:t>
      </w:r>
    </w:p>
    <w:p w14:paraId="01355849" w14:textId="76889852" w:rsidR="00577837" w:rsidRDefault="00577837" w:rsidP="00F70D37"/>
    <w:p w14:paraId="71487DA5" w14:textId="0BA301C4" w:rsidR="00577837" w:rsidRDefault="00DA449D" w:rsidP="00DA449D">
      <w:pPr>
        <w:pStyle w:val="Titre1"/>
      </w:pPr>
      <w:r>
        <w:t>Présentation de la formation</w:t>
      </w:r>
    </w:p>
    <w:p w14:paraId="5DC8BFAD" w14:textId="77777777" w:rsidR="00DA449D" w:rsidRDefault="00DA449D" w:rsidP="00DA449D">
      <w:r>
        <w:t xml:space="preserve">2Itech Academy est une école du numérique en France. Fondée en 2020 et faisant partie du groupe M2I Formation fort de 30 ans expérience, le réseau est tourné vers des formations dans le domaine de l’IT en cursus continu certifié au RNCP et, bien sûr, disponibles en alternance et donc 100% professionnalisantes, et qui proposera 5 diplômes : </w:t>
      </w:r>
    </w:p>
    <w:p w14:paraId="6E99DC9A" w14:textId="77777777" w:rsidR="00DA449D" w:rsidRDefault="00DA449D" w:rsidP="00DA449D">
      <w:pPr>
        <w:pStyle w:val="Paragraphedeliste"/>
        <w:numPr>
          <w:ilvl w:val="0"/>
          <w:numId w:val="2"/>
        </w:numPr>
      </w:pPr>
      <w:r>
        <w:t xml:space="preserve">développeur(se) web et mobile (Bac+2) </w:t>
      </w:r>
    </w:p>
    <w:p w14:paraId="41C36939" w14:textId="77777777" w:rsidR="00DA449D" w:rsidRDefault="00DA449D" w:rsidP="00DA449D">
      <w:pPr>
        <w:ind w:left="360"/>
      </w:pPr>
      <w:r>
        <w:sym w:font="Symbol" w:char="F0B7"/>
      </w:r>
      <w:r>
        <w:t xml:space="preserve"> technicien(ne) supérieur(e) systèmes et réseaux (Bac+2) </w:t>
      </w:r>
    </w:p>
    <w:p w14:paraId="5D60E9A4" w14:textId="77777777" w:rsidR="00DA449D" w:rsidRDefault="00DA449D" w:rsidP="00DA449D">
      <w:pPr>
        <w:ind w:left="360"/>
      </w:pPr>
      <w:r>
        <w:sym w:font="Symbol" w:char="F0B7"/>
      </w:r>
      <w:r>
        <w:t xml:space="preserve"> administrateur(rice) d’infrastructures sécurisées (Bac+4) </w:t>
      </w:r>
    </w:p>
    <w:p w14:paraId="3C80732B" w14:textId="77777777" w:rsidR="00DA449D" w:rsidRDefault="00DA449D" w:rsidP="00DA449D">
      <w:pPr>
        <w:ind w:left="360"/>
      </w:pPr>
      <w:r>
        <w:sym w:font="Symbol" w:char="F0B7"/>
      </w:r>
      <w:r>
        <w:t xml:space="preserve"> concepteur(rice) développeur(se) d’applications (Bac+4) </w:t>
      </w:r>
    </w:p>
    <w:p w14:paraId="0787838A" w14:textId="650703C5" w:rsidR="00DA449D" w:rsidRDefault="00DA449D" w:rsidP="00DA449D">
      <w:pPr>
        <w:ind w:left="360"/>
      </w:pPr>
      <w:r>
        <w:sym w:font="Symbol" w:char="F0B7"/>
      </w:r>
      <w:r>
        <w:t xml:space="preserve"> expert(e) en cybersécurité (Bac+5)</w:t>
      </w:r>
    </w:p>
    <w:p w14:paraId="59287881" w14:textId="00A3C1D6" w:rsidR="00527511" w:rsidRDefault="00527511" w:rsidP="00DA449D">
      <w:pPr>
        <w:ind w:left="360"/>
      </w:pPr>
    </w:p>
    <w:p w14:paraId="254FE178" w14:textId="04899150" w:rsidR="00527511" w:rsidRDefault="00527511" w:rsidP="00DA449D">
      <w:pPr>
        <w:ind w:left="360"/>
      </w:pPr>
    </w:p>
    <w:p w14:paraId="2C986B70" w14:textId="6E5E80D0" w:rsidR="00527511" w:rsidRDefault="00527511">
      <w:r>
        <w:br w:type="page"/>
      </w:r>
    </w:p>
    <w:p w14:paraId="3A809AF2" w14:textId="632932D1" w:rsidR="00527511" w:rsidRDefault="00527511" w:rsidP="00527511">
      <w:pPr>
        <w:pStyle w:val="Titre1"/>
      </w:pPr>
      <w:r>
        <w:lastRenderedPageBreak/>
        <w:t>Résumé du projet</w:t>
      </w:r>
    </w:p>
    <w:p w14:paraId="3E8F6174" w14:textId="1D9A7DB4" w:rsidR="00527511" w:rsidRDefault="00527511" w:rsidP="00527511"/>
    <w:p w14:paraId="4AD51EB5" w14:textId="599CAFC5" w:rsidR="00527511" w:rsidRDefault="00927CFC" w:rsidP="00527511">
      <w:r>
        <w:t>En français</w:t>
      </w:r>
    </w:p>
    <w:p w14:paraId="6B0FF5A0" w14:textId="0B9FFA64" w:rsidR="00927CFC" w:rsidRDefault="00142871" w:rsidP="00527511">
      <w:r>
        <w:t>Pour pouvoir utiliser l’application , l’utilisateur doit préalablement s’inscrire en fournissant un nom d’utilisateur , un email et un mot de passe . Une fois inscrit , il s’authentifie et accède ,à son espace membre .</w:t>
      </w:r>
    </w:p>
    <w:p w14:paraId="135574EB" w14:textId="1B4B88D0" w:rsidR="00142871" w:rsidRDefault="00142871" w:rsidP="00527511">
      <w:r>
        <w:t>Cet espace contient une interface , listant les projets en cours de cet utilisateur ainsi qu’une interface de création de projet.</w:t>
      </w:r>
    </w:p>
    <w:p w14:paraId="3BCC5A38" w14:textId="326B2937" w:rsidR="00142871" w:rsidRDefault="00142871" w:rsidP="00527511">
      <w:r>
        <w:t>La liste des projets en cours , contient un bouton « Follow » , permettant d’accéder à l’interface de suivi de projet.</w:t>
      </w:r>
    </w:p>
    <w:p w14:paraId="7F5EBF5F" w14:textId="568196C6" w:rsidR="00142871" w:rsidRDefault="009B0749" w:rsidP="00527511">
      <w:r>
        <w:t>Cette interface présente un menu permettant l’accès aux différents composants de suivis de projet :</w:t>
      </w:r>
    </w:p>
    <w:p w14:paraId="44820485" w14:textId="2426A302" w:rsidR="009B0749" w:rsidRDefault="009B0749" w:rsidP="009B0749">
      <w:pPr>
        <w:pStyle w:val="Paragraphedeliste"/>
        <w:numPr>
          <w:ilvl w:val="0"/>
          <w:numId w:val="2"/>
        </w:numPr>
      </w:pPr>
      <w:r w:rsidRPr="009B0749">
        <w:t xml:space="preserve">Le story board : permettant de </w:t>
      </w:r>
      <w:r>
        <w:t>définir l’organisation de la gestion de projet , au travers de user stories , rangés dans des catégories.</w:t>
      </w:r>
    </w:p>
    <w:p w14:paraId="79483759" w14:textId="7D7CB5EC" w:rsidR="009B0749" w:rsidRDefault="009B0749" w:rsidP="009B0749">
      <w:pPr>
        <w:pStyle w:val="Paragraphedeliste"/>
        <w:numPr>
          <w:ilvl w:val="0"/>
          <w:numId w:val="2"/>
        </w:numPr>
      </w:pPr>
      <w:r>
        <w:t>Le kan ban : permettant à l’utilisateur courant de visualiser et de modifier le status (to do , doing , done) de ses propres user stories.</w:t>
      </w:r>
    </w:p>
    <w:p w14:paraId="345C1F50" w14:textId="40FAD675" w:rsidR="009B0749" w:rsidRDefault="009B0749" w:rsidP="009B0749">
      <w:pPr>
        <w:pStyle w:val="Paragraphedeliste"/>
        <w:numPr>
          <w:ilvl w:val="0"/>
          <w:numId w:val="2"/>
        </w:numPr>
      </w:pPr>
      <w:r>
        <w:t>Le calendrier : permettant à l’utilisateur courant une visualisat</w:t>
      </w:r>
      <w:r w:rsidR="00411C09">
        <w:t>ion</w:t>
      </w:r>
      <w:r>
        <w:t xml:space="preserve"> temporelle pour ses user stories.</w:t>
      </w:r>
    </w:p>
    <w:p w14:paraId="63BE7A3B" w14:textId="6770B916" w:rsidR="009B0749" w:rsidRDefault="003B54BD" w:rsidP="009B0749">
      <w:pPr>
        <w:pStyle w:val="Paragraphedeliste"/>
        <w:numPr>
          <w:ilvl w:val="0"/>
          <w:numId w:val="2"/>
        </w:numPr>
      </w:pPr>
      <w:r>
        <w:t>Les graphiques : permettant à l’utilisateur d’avoir des statistiques concernant le projet.</w:t>
      </w:r>
    </w:p>
    <w:p w14:paraId="6A79695D" w14:textId="5DDC9502" w:rsidR="00627226" w:rsidRDefault="00627226" w:rsidP="00627226"/>
    <w:p w14:paraId="724D66F5" w14:textId="09307BA2" w:rsidR="00627226" w:rsidRPr="005A3F2B" w:rsidRDefault="00627226" w:rsidP="00627226">
      <w:pPr>
        <w:rPr>
          <w:lang w:val="en-US"/>
        </w:rPr>
      </w:pPr>
      <w:r w:rsidRPr="005A3F2B">
        <w:rPr>
          <w:lang w:val="en-US"/>
        </w:rPr>
        <w:t>En anglais</w:t>
      </w:r>
    </w:p>
    <w:p w14:paraId="2403A49C" w14:textId="369454BB" w:rsidR="00627226" w:rsidRPr="005A3F2B" w:rsidRDefault="00627226" w:rsidP="00627226">
      <w:pPr>
        <w:rPr>
          <w:lang w:val="en-US"/>
        </w:rPr>
      </w:pPr>
      <w:r w:rsidRPr="00627226">
        <w:rPr>
          <w:lang w:val="en-US"/>
        </w:rPr>
        <w:t xml:space="preserve">To be able to use the application, the user must first register by providing a username, an email and a password. </w:t>
      </w:r>
      <w:r w:rsidRPr="005A3F2B">
        <w:rPr>
          <w:lang w:val="en-US"/>
        </w:rPr>
        <w:t>Once registered, he authenticates himself and accesses his member area</w:t>
      </w:r>
    </w:p>
    <w:p w14:paraId="73836485" w14:textId="0D528DEE" w:rsidR="00627226" w:rsidRDefault="00627226" w:rsidP="00627226">
      <w:pPr>
        <w:rPr>
          <w:lang w:val="en-US"/>
        </w:rPr>
      </w:pPr>
      <w:r w:rsidRPr="00627226">
        <w:rPr>
          <w:lang w:val="en-US"/>
        </w:rPr>
        <w:t>This space contains an interface, listing the current projects of this user as well as a project creation interface.</w:t>
      </w:r>
    </w:p>
    <w:p w14:paraId="331B991C" w14:textId="228B1874" w:rsidR="00627226" w:rsidRDefault="00627226" w:rsidP="00627226">
      <w:pPr>
        <w:rPr>
          <w:lang w:val="en-US"/>
        </w:rPr>
      </w:pPr>
      <w:r w:rsidRPr="00627226">
        <w:rPr>
          <w:lang w:val="en-US"/>
        </w:rPr>
        <w:t>The list of current projects contains a "Follow" button, allowing access to the project monitoring interface.</w:t>
      </w:r>
    </w:p>
    <w:p w14:paraId="4D35EA3D" w14:textId="2DF75D25" w:rsidR="00B4346B" w:rsidRDefault="00B4346B" w:rsidP="00627226">
      <w:pPr>
        <w:rPr>
          <w:lang w:val="en-US"/>
        </w:rPr>
      </w:pPr>
      <w:r w:rsidRPr="00B4346B">
        <w:rPr>
          <w:lang w:val="en-US"/>
        </w:rPr>
        <w:t>This interface presents a menu allowing access to the various project monitoring components:</w:t>
      </w:r>
    </w:p>
    <w:p w14:paraId="05BD1DA6" w14:textId="422A06F9" w:rsidR="00B4346B" w:rsidRDefault="00B4346B" w:rsidP="00B4346B">
      <w:pPr>
        <w:pStyle w:val="Paragraphedeliste"/>
        <w:numPr>
          <w:ilvl w:val="0"/>
          <w:numId w:val="3"/>
        </w:numPr>
        <w:rPr>
          <w:lang w:val="en-US"/>
        </w:rPr>
      </w:pPr>
      <w:r w:rsidRPr="00B4346B">
        <w:rPr>
          <w:lang w:val="en-US"/>
        </w:rPr>
        <w:t>The story board: allowing to define the organization of the project management, through user stories, arranged in categories.</w:t>
      </w:r>
    </w:p>
    <w:p w14:paraId="615A44D0" w14:textId="0A6F08CA" w:rsidR="00B4346B" w:rsidRDefault="00B4346B" w:rsidP="00B4346B">
      <w:pPr>
        <w:pStyle w:val="Paragraphedeliste"/>
        <w:numPr>
          <w:ilvl w:val="0"/>
          <w:numId w:val="3"/>
        </w:numPr>
        <w:rPr>
          <w:lang w:val="en-US"/>
        </w:rPr>
      </w:pPr>
      <w:r w:rsidRPr="00B4346B">
        <w:rPr>
          <w:lang w:val="en-US"/>
        </w:rPr>
        <w:t>The kan ban: allowing the current user to view and modify the status (to do, doing, done) of his own user stories</w:t>
      </w:r>
    </w:p>
    <w:p w14:paraId="60B0E62D" w14:textId="78CBBE4A" w:rsidR="00B4346B" w:rsidRDefault="00B4346B" w:rsidP="00B4346B">
      <w:pPr>
        <w:pStyle w:val="Paragraphedeliste"/>
        <w:numPr>
          <w:ilvl w:val="0"/>
          <w:numId w:val="3"/>
        </w:numPr>
        <w:rPr>
          <w:lang w:val="en-US"/>
        </w:rPr>
      </w:pPr>
      <w:r w:rsidRPr="00B4346B">
        <w:rPr>
          <w:lang w:val="en-US"/>
        </w:rPr>
        <w:t>The calendar: allowing the current user a temporal visualization for his user stories.</w:t>
      </w:r>
    </w:p>
    <w:p w14:paraId="3B502195" w14:textId="756F9020" w:rsidR="00B4346B" w:rsidRDefault="00B4346B" w:rsidP="00B4346B">
      <w:pPr>
        <w:pStyle w:val="Paragraphedeliste"/>
        <w:numPr>
          <w:ilvl w:val="0"/>
          <w:numId w:val="3"/>
        </w:numPr>
        <w:rPr>
          <w:lang w:val="en-US"/>
        </w:rPr>
      </w:pPr>
      <w:r w:rsidRPr="00B4346B">
        <w:rPr>
          <w:lang w:val="en-US"/>
        </w:rPr>
        <w:t>Graphics: allowing the user to have statistics concerning the project.</w:t>
      </w:r>
    </w:p>
    <w:p w14:paraId="53F90B91" w14:textId="671CA43E" w:rsidR="00B4346B" w:rsidRDefault="00B4346B" w:rsidP="00B4346B">
      <w:pPr>
        <w:rPr>
          <w:lang w:val="en-US"/>
        </w:rPr>
      </w:pPr>
    </w:p>
    <w:p w14:paraId="50D5CDF1" w14:textId="354A7436" w:rsidR="00B4346B" w:rsidRDefault="00B4346B">
      <w:pPr>
        <w:rPr>
          <w:lang w:val="en-US"/>
        </w:rPr>
      </w:pPr>
      <w:r>
        <w:rPr>
          <w:lang w:val="en-US"/>
        </w:rPr>
        <w:br w:type="page"/>
      </w:r>
    </w:p>
    <w:p w14:paraId="04591769" w14:textId="2691C32C" w:rsidR="00B4346B" w:rsidRDefault="00DD1226" w:rsidP="00DD1226">
      <w:pPr>
        <w:pStyle w:val="Titre1"/>
      </w:pPr>
      <w:r w:rsidRPr="00DD1226">
        <w:lastRenderedPageBreak/>
        <w:t>Les compétences couvertes par l</w:t>
      </w:r>
      <w:r>
        <w:t>e projet</w:t>
      </w:r>
    </w:p>
    <w:p w14:paraId="48682605" w14:textId="62807BD0" w:rsidR="005A3F2B" w:rsidRDefault="005A3F2B" w:rsidP="005A3F2B">
      <w:r>
        <w:t>Ci-dessous se dresse la liste des compétences abordées lors du projet. Ces dernières sont requises pour la validation lors du passage pour le titre de Concepteur développeur d’application.</w:t>
      </w:r>
    </w:p>
    <w:p w14:paraId="12BFEBFA" w14:textId="21A08F55" w:rsidR="005A3F2B" w:rsidRDefault="00E54DFC" w:rsidP="005A3F2B">
      <w:pPr>
        <w:pStyle w:val="Titre2"/>
      </w:pPr>
      <w:r>
        <w:t>Réaliser une interface utilisateur</w:t>
      </w:r>
      <w:r w:rsidR="001911C4">
        <w:t xml:space="preserve"> statique et adaptable</w:t>
      </w:r>
    </w:p>
    <w:p w14:paraId="52C3E4A7" w14:textId="77777777" w:rsidR="009D4FEA" w:rsidRDefault="009D4FEA" w:rsidP="009D4FEA"/>
    <w:p w14:paraId="504CF97D" w14:textId="52D21E19" w:rsidR="009D4FEA" w:rsidRPr="009D4FEA" w:rsidRDefault="009D4FEA" w:rsidP="009D4FEA">
      <w:r>
        <w:t>Le projet e</w:t>
      </w:r>
      <w:r w:rsidR="006771F6">
        <w:t xml:space="preserve">st développé en react </w:t>
      </w:r>
      <w:r w:rsidR="005C2498">
        <w:t>. il s’agit donc d’une application</w:t>
      </w:r>
      <w:r w:rsidR="00A02F07">
        <w:t xml:space="preserve"> , pour sa partie front , </w:t>
      </w:r>
      <w:r w:rsidR="007E7385">
        <w:t>qui ne comporte qu’une seule page html</w:t>
      </w:r>
      <w:r w:rsidR="00493C4D">
        <w:t xml:space="preserve"> , et nous utilisons </w:t>
      </w:r>
      <w:r w:rsidR="00D6609B">
        <w:t xml:space="preserve">le framework CSS bootstrap , pour </w:t>
      </w:r>
      <w:r w:rsidR="007B23BE">
        <w:t>la mise en page responsive du site.</w:t>
      </w:r>
    </w:p>
    <w:p w14:paraId="5EC04785" w14:textId="77777777" w:rsidR="001911C4" w:rsidRDefault="001911C4" w:rsidP="001911C4"/>
    <w:p w14:paraId="2589FD27" w14:textId="01BBA396" w:rsidR="001911C4" w:rsidRDefault="0037275D" w:rsidP="0037275D">
      <w:pPr>
        <w:pStyle w:val="Titre2"/>
      </w:pPr>
      <w:r>
        <w:t>Développer une interface dynamique</w:t>
      </w:r>
    </w:p>
    <w:p w14:paraId="2FECB44C" w14:textId="77777777" w:rsidR="0037275D" w:rsidRDefault="0037275D" w:rsidP="0037275D"/>
    <w:p w14:paraId="051943DB" w14:textId="78857F11" w:rsidR="009E219A" w:rsidRDefault="003C1053" w:rsidP="003C1053">
      <w:pPr>
        <w:pStyle w:val="Titre2"/>
      </w:pPr>
      <w:r>
        <w:t>ré</w:t>
      </w:r>
      <w:r>
        <w:t>aliser une interface utilisateur avec une solution de gestion de contenu ou e</w:t>
      </w:r>
      <w:r>
        <w:t>-</w:t>
      </w:r>
      <w:r>
        <w:t>commerce</w:t>
      </w:r>
    </w:p>
    <w:p w14:paraId="2FD4E5B6" w14:textId="33B935A9" w:rsidR="003C1053" w:rsidRDefault="008B60DF" w:rsidP="003C1053">
      <w:r>
        <w:t>Les utilisateurs , peuvent s’inscrire et se connecter à l</w:t>
      </w:r>
      <w:r w:rsidR="00C00050">
        <w:t xml:space="preserve">’application , ils ont ainsi accès à un espace personnel , </w:t>
      </w:r>
      <w:r w:rsidR="00EE1931">
        <w:t xml:space="preserve">d’où ils peuvent créer , gérer et suivre </w:t>
      </w:r>
      <w:r w:rsidR="00CC3504">
        <w:t>des projets</w:t>
      </w:r>
    </w:p>
    <w:p w14:paraId="7F89E75C" w14:textId="52DEA62C" w:rsidR="003C1053" w:rsidRDefault="00F10672" w:rsidP="00F10672">
      <w:pPr>
        <w:pStyle w:val="Titre2"/>
      </w:pPr>
      <w:r>
        <w:t>Créer une base de données</w:t>
      </w:r>
    </w:p>
    <w:p w14:paraId="5145B5AF" w14:textId="3BC37A9C" w:rsidR="001B3A9F" w:rsidRDefault="00AA4467" w:rsidP="001B3A9F">
      <w:r>
        <w:t xml:space="preserve">Afin de pouvoir gérer les données de l’application </w:t>
      </w:r>
      <w:r w:rsidR="00F458D6">
        <w:t xml:space="preserve">(données utilisateurs , projets , collaborateurs et tâches </w:t>
      </w:r>
      <w:r w:rsidR="00446279">
        <w:t xml:space="preserve">), nous avons conçu une base de données SQL avec </w:t>
      </w:r>
      <w:r w:rsidR="0064715D">
        <w:t>le système de gestion embarqué H2</w:t>
      </w:r>
      <w:r w:rsidR="00866FFF">
        <w:t xml:space="preserve"> database.</w:t>
      </w:r>
    </w:p>
    <w:p w14:paraId="1848A37E" w14:textId="3BDA0578" w:rsidR="001B3A9F" w:rsidRDefault="001B3A9F" w:rsidP="0071158D">
      <w:pPr>
        <w:pStyle w:val="Titre2"/>
      </w:pPr>
      <w:r>
        <w:t>Développer des composants d’accès aux données</w:t>
      </w:r>
    </w:p>
    <w:p w14:paraId="0E67FEAC" w14:textId="08F208DA" w:rsidR="0095493E" w:rsidRDefault="00092AAB" w:rsidP="0095493E">
      <w:r>
        <w:t>La liaison entre la base de données et l’interface utilisateur</w:t>
      </w:r>
      <w:r w:rsidR="009E4416">
        <w:t xml:space="preserve"> , se fait par l’intermédiaire d’une API </w:t>
      </w:r>
      <w:r w:rsidR="005D1D93">
        <w:t>. cette API effectue les opérations CRUD</w:t>
      </w:r>
      <w:r w:rsidR="0092582C">
        <w:t xml:space="preserve"> (Create , Retreive</w:t>
      </w:r>
      <w:r w:rsidR="00703289">
        <w:t xml:space="preserve"> , Update , Delete</w:t>
      </w:r>
      <w:r w:rsidR="0092582C">
        <w:t>)</w:t>
      </w:r>
      <w:r w:rsidR="005D1D93">
        <w:t xml:space="preserve"> sur la base de données , et elle est sollicité</w:t>
      </w:r>
      <w:r w:rsidR="00EF72EC">
        <w:t>e par des requêtes http (</w:t>
      </w:r>
      <w:r w:rsidR="00703289">
        <w:t>POST</w:t>
      </w:r>
      <w:r w:rsidR="00EF72EC">
        <w:t xml:space="preserve"> , </w:t>
      </w:r>
      <w:r w:rsidR="00703289">
        <w:t>GET</w:t>
      </w:r>
      <w:r w:rsidR="00B05B35">
        <w:t xml:space="preserve"> , PUT , DELETE) provenant du front end .</w:t>
      </w:r>
    </w:p>
    <w:p w14:paraId="4570BBFF" w14:textId="35916CDC" w:rsidR="0095493E" w:rsidRDefault="0095493E" w:rsidP="002425E7">
      <w:pPr>
        <w:pStyle w:val="Titre2"/>
      </w:pPr>
      <w:r>
        <w:t>Développer la partie Back end</w:t>
      </w:r>
      <w:r w:rsidR="002425E7">
        <w:t xml:space="preserve"> d’une application Web</w:t>
      </w:r>
    </w:p>
    <w:p w14:paraId="7088555F" w14:textId="00CFE90F" w:rsidR="008133C0" w:rsidRDefault="002D4933" w:rsidP="008133C0">
      <w:r>
        <w:t>La partie back end développé en java , est construite dans une architecture MVC</w:t>
      </w:r>
      <w:r w:rsidR="005C178D">
        <w:t xml:space="preserve"> (Modèle , Vue , Controller).</w:t>
      </w:r>
      <w:r w:rsidR="00645907">
        <w:t xml:space="preserve">Le </w:t>
      </w:r>
      <w:r w:rsidR="0036542C">
        <w:t>controleur expose une API (la vue) et traite les requêtes provenant d</w:t>
      </w:r>
      <w:r w:rsidR="00A90FCA">
        <w:t xml:space="preserve">e l’interface utilisateur </w:t>
      </w:r>
      <w:r w:rsidR="007677CF">
        <w:t xml:space="preserve">. Ces traitements consistent en </w:t>
      </w:r>
      <w:r w:rsidR="009402ED">
        <w:t>requetes SQL sur la base de données</w:t>
      </w:r>
      <w:r w:rsidR="00BB0903">
        <w:t xml:space="preserve"> .</w:t>
      </w:r>
    </w:p>
    <w:p w14:paraId="6B7BCA54" w14:textId="76F1B487" w:rsidR="008133C0" w:rsidRDefault="00486A56" w:rsidP="00486A56">
      <w:pPr>
        <w:pStyle w:val="Titre2"/>
      </w:pPr>
      <w:r>
        <w:t xml:space="preserve">Elaborer et mettre en </w:t>
      </w:r>
      <w:r w:rsidR="008A0698">
        <w:t>œuvre des composants dans une application de gestion de contenu</w:t>
      </w:r>
    </w:p>
    <w:p w14:paraId="5A4FF285" w14:textId="6B58F187" w:rsidR="00141C48" w:rsidRDefault="008D4291" w:rsidP="00141C48">
      <w:r>
        <w:t xml:space="preserve">Il sera possible , depuis l’interface utilisateur , de </w:t>
      </w:r>
      <w:r w:rsidR="008E3318">
        <w:t xml:space="preserve">créer , modifier , supprimer un </w:t>
      </w:r>
      <w:r w:rsidR="008E02F8">
        <w:t>projet . Pour un projet donné de créer , modifier , supprimer des taches du projet</w:t>
      </w:r>
      <w:r w:rsidR="008A7F8F">
        <w:t>.</w:t>
      </w:r>
    </w:p>
    <w:p w14:paraId="51176ED2" w14:textId="00686CC8" w:rsidR="00141C48" w:rsidRPr="00141C48" w:rsidRDefault="00141C48" w:rsidP="00141C48">
      <w:pPr>
        <w:pStyle w:val="Titre2"/>
      </w:pPr>
      <w:r>
        <w:t>Déployer une application web</w:t>
      </w:r>
      <w:r w:rsidR="00DB2F60">
        <w:t xml:space="preserve"> sur un serveur</w:t>
      </w:r>
    </w:p>
    <w:p w14:paraId="04420055" w14:textId="15B74D66" w:rsidR="008A0698" w:rsidRDefault="00FC3DBB" w:rsidP="008A0698">
      <w:r>
        <w:t>L’application est déployé sur des serveurs AWS</w:t>
      </w:r>
      <w:r w:rsidR="00EB75E4">
        <w:t xml:space="preserve"> . nous avons utilisé le service S3 pour la partie front-end (</w:t>
      </w:r>
      <w:r w:rsidR="00363885">
        <w:t>c’est une service AWS permettant de stocker du contenu</w:t>
      </w:r>
      <w:r w:rsidR="0019615D">
        <w:t xml:space="preserve"> statique). Pour la partie back end , nous avons utiliser le service Beans</w:t>
      </w:r>
      <w:r w:rsidR="00EE7AE6">
        <w:t>talk , qui simplifie le déploiement</w:t>
      </w:r>
      <w:r w:rsidR="00134CEC">
        <w:t xml:space="preserve"> d’application java sur les serveur AWS.</w:t>
      </w:r>
    </w:p>
    <w:p w14:paraId="4D14B5DC" w14:textId="63C070A7" w:rsidR="008A0698" w:rsidRDefault="00B71845" w:rsidP="00B71845">
      <w:pPr>
        <w:pStyle w:val="Titre2"/>
      </w:pPr>
      <w:r>
        <w:t>Utiliser l’anglais</w:t>
      </w:r>
      <w:r w:rsidR="00495302">
        <w:t xml:space="preserve"> dans son activité professionnelle</w:t>
      </w:r>
    </w:p>
    <w:p w14:paraId="10B325CF" w14:textId="2E9D14EA" w:rsidR="00495302" w:rsidRDefault="00252F5F" w:rsidP="00495302">
      <w:r>
        <w:t>Le contenu de l’application est en Anglais . Mes recherches concernant</w:t>
      </w:r>
      <w:r w:rsidR="00F16164">
        <w:t xml:space="preserve"> le développement de la partie front-end</w:t>
      </w:r>
      <w:r w:rsidR="00572E36">
        <w:t xml:space="preserve"> ont été faites sur des sites anglais.(stackoverflow , BezKode</w:t>
      </w:r>
      <w:r w:rsidR="003222D3">
        <w:t>r…)</w:t>
      </w:r>
    </w:p>
    <w:p w14:paraId="729F1484" w14:textId="2588185F" w:rsidR="00495302" w:rsidRPr="00495302" w:rsidRDefault="00BA22ED" w:rsidP="00BA22ED">
      <w:pPr>
        <w:pStyle w:val="Titre2"/>
      </w:pPr>
      <w:r>
        <w:lastRenderedPageBreak/>
        <w:t>Actualiser et partager ses compétences</w:t>
      </w:r>
    </w:p>
    <w:p w14:paraId="40F9278E" w14:textId="7FEAE40E" w:rsidR="00DD1226" w:rsidRDefault="009652A3" w:rsidP="00DD1226">
      <w:r>
        <w:t>Une veille technique sera présente dans ce dossier et le projet sera disponible à tout public sur la plateforme de versioning GitHub.</w:t>
      </w:r>
      <w:r>
        <w:t>(front end et back end).</w:t>
      </w:r>
    </w:p>
    <w:p w14:paraId="2489505B" w14:textId="4D64D9CC" w:rsidR="009652A3" w:rsidRDefault="009652A3" w:rsidP="00DD1226">
      <w:r>
        <w:t>Je prévois également quelques évolution :</w:t>
      </w:r>
    </w:p>
    <w:p w14:paraId="2F0BCCF6" w14:textId="54E20F67" w:rsidR="00EB3C7B" w:rsidRDefault="009630F3" w:rsidP="009652A3">
      <w:pPr>
        <w:pStyle w:val="Paragraphedeliste"/>
        <w:numPr>
          <w:ilvl w:val="0"/>
          <w:numId w:val="4"/>
        </w:numPr>
      </w:pPr>
      <w:r>
        <w:t>Architecture Dev Ops (utilisat</w:t>
      </w:r>
      <w:r w:rsidR="00500107">
        <w:t>ion de AWS code pipeline pour le CI/CD)</w:t>
      </w:r>
    </w:p>
    <w:p w14:paraId="0A87641A" w14:textId="74C4700E" w:rsidR="009652A3" w:rsidRDefault="00FC01FD" w:rsidP="009652A3">
      <w:pPr>
        <w:pStyle w:val="Paragraphedeliste"/>
        <w:numPr>
          <w:ilvl w:val="0"/>
          <w:numId w:val="4"/>
        </w:numPr>
      </w:pPr>
      <w:r>
        <w:t>Intégration d’un thème react</w:t>
      </w:r>
    </w:p>
    <w:p w14:paraId="59B98C87" w14:textId="12604019" w:rsidR="00FC01FD" w:rsidRDefault="00FC01FD" w:rsidP="009652A3">
      <w:pPr>
        <w:pStyle w:val="Paragraphedeliste"/>
        <w:numPr>
          <w:ilvl w:val="0"/>
          <w:numId w:val="4"/>
        </w:numPr>
      </w:pPr>
      <w:r>
        <w:t>Développement d’un gantt</w:t>
      </w:r>
    </w:p>
    <w:p w14:paraId="1E61038C" w14:textId="45EDCDE0" w:rsidR="00FC01FD" w:rsidRDefault="00FC01FD" w:rsidP="009652A3">
      <w:pPr>
        <w:pStyle w:val="Paragraphedeliste"/>
        <w:numPr>
          <w:ilvl w:val="0"/>
          <w:numId w:val="4"/>
        </w:numPr>
      </w:pPr>
      <w:r>
        <w:t>Gestion des ressources humaines</w:t>
      </w:r>
    </w:p>
    <w:p w14:paraId="480E58BB" w14:textId="02B86AA0" w:rsidR="00FC01FD" w:rsidRDefault="001233D7" w:rsidP="009652A3">
      <w:pPr>
        <w:pStyle w:val="Paragraphedeliste"/>
        <w:numPr>
          <w:ilvl w:val="0"/>
          <w:numId w:val="4"/>
        </w:numPr>
      </w:pPr>
      <w:r>
        <w:t>Développement d’une gestion documentaires pour les projets créé</w:t>
      </w:r>
    </w:p>
    <w:p w14:paraId="45E79300" w14:textId="5CF0762B" w:rsidR="001233D7" w:rsidRDefault="001233D7" w:rsidP="009652A3">
      <w:pPr>
        <w:pStyle w:val="Paragraphedeliste"/>
        <w:numPr>
          <w:ilvl w:val="0"/>
          <w:numId w:val="4"/>
        </w:numPr>
      </w:pPr>
      <w:r>
        <w:t>Développement</w:t>
      </w:r>
      <w:r w:rsidR="00205CF0">
        <w:t xml:space="preserve"> d’un Chat.</w:t>
      </w:r>
    </w:p>
    <w:p w14:paraId="59F950D8" w14:textId="77777777" w:rsidR="00205CF0" w:rsidRPr="00DD1226" w:rsidRDefault="00205CF0" w:rsidP="00205CF0"/>
    <w:p w14:paraId="79C5D708" w14:textId="77777777" w:rsidR="00627226" w:rsidRPr="00DD1226" w:rsidRDefault="00627226" w:rsidP="00627226"/>
    <w:p w14:paraId="135D5808" w14:textId="77777777" w:rsidR="00627226" w:rsidRPr="00DD1226" w:rsidRDefault="00627226" w:rsidP="00627226"/>
    <w:p w14:paraId="6663B1E6" w14:textId="77777777" w:rsidR="00627226" w:rsidRPr="00DD1226" w:rsidRDefault="00627226" w:rsidP="00627226"/>
    <w:p w14:paraId="14A980C6" w14:textId="77777777" w:rsidR="001724FB" w:rsidRPr="00DD1226" w:rsidRDefault="001724FB" w:rsidP="00F70D37"/>
    <w:sectPr w:rsidR="001724FB" w:rsidRPr="00DD12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F00BB"/>
    <w:multiLevelType w:val="hybridMultilevel"/>
    <w:tmpl w:val="57D63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265130"/>
    <w:multiLevelType w:val="hybridMultilevel"/>
    <w:tmpl w:val="D062B5D4"/>
    <w:lvl w:ilvl="0" w:tplc="EB0262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0F44FA"/>
    <w:multiLevelType w:val="hybridMultilevel"/>
    <w:tmpl w:val="95E628D8"/>
    <w:lvl w:ilvl="0" w:tplc="EB0262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6D14BA"/>
    <w:multiLevelType w:val="hybridMultilevel"/>
    <w:tmpl w:val="A1D86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6572292">
    <w:abstractNumId w:val="3"/>
  </w:num>
  <w:num w:numId="2" w16cid:durableId="1576160649">
    <w:abstractNumId w:val="2"/>
  </w:num>
  <w:num w:numId="3" w16cid:durableId="926234949">
    <w:abstractNumId w:val="1"/>
  </w:num>
  <w:num w:numId="4" w16cid:durableId="152898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9C"/>
    <w:rsid w:val="00092AAB"/>
    <w:rsid w:val="001233D7"/>
    <w:rsid w:val="00134CEC"/>
    <w:rsid w:val="00141C48"/>
    <w:rsid w:val="00142871"/>
    <w:rsid w:val="001724FB"/>
    <w:rsid w:val="001911C4"/>
    <w:rsid w:val="0019615D"/>
    <w:rsid w:val="001B3A9F"/>
    <w:rsid w:val="00205CF0"/>
    <w:rsid w:val="002425E7"/>
    <w:rsid w:val="00252F5F"/>
    <w:rsid w:val="002D4933"/>
    <w:rsid w:val="003222D3"/>
    <w:rsid w:val="00363885"/>
    <w:rsid w:val="0036542C"/>
    <w:rsid w:val="0037275D"/>
    <w:rsid w:val="003B54BD"/>
    <w:rsid w:val="003C1053"/>
    <w:rsid w:val="00401A30"/>
    <w:rsid w:val="00411C09"/>
    <w:rsid w:val="00446279"/>
    <w:rsid w:val="00486A56"/>
    <w:rsid w:val="00493C4D"/>
    <w:rsid w:val="00495302"/>
    <w:rsid w:val="004A3E3C"/>
    <w:rsid w:val="00500107"/>
    <w:rsid w:val="00527511"/>
    <w:rsid w:val="00572E36"/>
    <w:rsid w:val="00577837"/>
    <w:rsid w:val="005A3F2B"/>
    <w:rsid w:val="005C178D"/>
    <w:rsid w:val="005C2498"/>
    <w:rsid w:val="005D1D93"/>
    <w:rsid w:val="00627226"/>
    <w:rsid w:val="00645907"/>
    <w:rsid w:val="0064715D"/>
    <w:rsid w:val="006771F6"/>
    <w:rsid w:val="006A3F2B"/>
    <w:rsid w:val="00703289"/>
    <w:rsid w:val="0071158D"/>
    <w:rsid w:val="007677CF"/>
    <w:rsid w:val="007B23BE"/>
    <w:rsid w:val="007E450F"/>
    <w:rsid w:val="007E7385"/>
    <w:rsid w:val="008133C0"/>
    <w:rsid w:val="00866FFF"/>
    <w:rsid w:val="008A0698"/>
    <w:rsid w:val="008A7F8F"/>
    <w:rsid w:val="008B60DF"/>
    <w:rsid w:val="008D4291"/>
    <w:rsid w:val="008E02F8"/>
    <w:rsid w:val="008E3318"/>
    <w:rsid w:val="0092582C"/>
    <w:rsid w:val="00927CFC"/>
    <w:rsid w:val="009402ED"/>
    <w:rsid w:val="0095493E"/>
    <w:rsid w:val="009630F3"/>
    <w:rsid w:val="009652A3"/>
    <w:rsid w:val="009B0749"/>
    <w:rsid w:val="009D4FEA"/>
    <w:rsid w:val="009E219A"/>
    <w:rsid w:val="009E4416"/>
    <w:rsid w:val="00A02F07"/>
    <w:rsid w:val="00A90FCA"/>
    <w:rsid w:val="00AA4467"/>
    <w:rsid w:val="00B05B35"/>
    <w:rsid w:val="00B4346B"/>
    <w:rsid w:val="00B71845"/>
    <w:rsid w:val="00BA22ED"/>
    <w:rsid w:val="00BB0903"/>
    <w:rsid w:val="00C00050"/>
    <w:rsid w:val="00CC3504"/>
    <w:rsid w:val="00D4010A"/>
    <w:rsid w:val="00D6609B"/>
    <w:rsid w:val="00DA449D"/>
    <w:rsid w:val="00DB2F60"/>
    <w:rsid w:val="00DD1226"/>
    <w:rsid w:val="00E54DFC"/>
    <w:rsid w:val="00EB3C7B"/>
    <w:rsid w:val="00EB75E4"/>
    <w:rsid w:val="00EE1931"/>
    <w:rsid w:val="00EE7AE6"/>
    <w:rsid w:val="00EF72EC"/>
    <w:rsid w:val="00F10672"/>
    <w:rsid w:val="00F16164"/>
    <w:rsid w:val="00F458D6"/>
    <w:rsid w:val="00F56FCA"/>
    <w:rsid w:val="00F70D37"/>
    <w:rsid w:val="00FC01FD"/>
    <w:rsid w:val="00FC3DBB"/>
    <w:rsid w:val="00FE5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3B9E"/>
  <w15:chartTrackingRefBased/>
  <w15:docId w15:val="{424CBF9F-F4A3-4466-91E8-F4B26CC8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0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3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D3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A449D"/>
    <w:pPr>
      <w:ind w:left="720"/>
      <w:contextualSpacing/>
    </w:pPr>
  </w:style>
  <w:style w:type="character" w:customStyle="1" w:styleId="Titre2Car">
    <w:name w:val="Titre 2 Car"/>
    <w:basedOn w:val="Policepardfaut"/>
    <w:link w:val="Titre2"/>
    <w:uiPriority w:val="9"/>
    <w:rsid w:val="005A3F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6009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jeanluc.deshayes92@gmail.com</dc:creator>
  <cp:keywords/>
  <dc:description/>
  <cp:lastModifiedBy>jeanluc.deshayes92@gmail.com</cp:lastModifiedBy>
  <cp:revision>79</cp:revision>
  <dcterms:created xsi:type="dcterms:W3CDTF">2022-04-09T08:00:00Z</dcterms:created>
  <dcterms:modified xsi:type="dcterms:W3CDTF">2022-04-23T10:09:00Z</dcterms:modified>
</cp:coreProperties>
</file>