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5F6" w14:textId="05EDC4FD" w:rsidR="00D4010A" w:rsidRDefault="009924DE" w:rsidP="009924DE">
      <w:pPr>
        <w:pStyle w:val="Titre1"/>
      </w:pPr>
      <w:r>
        <w:t>Remerciements</w:t>
      </w:r>
    </w:p>
    <w:p w14:paraId="6F435E6D" w14:textId="338B21CA" w:rsidR="009924DE" w:rsidRDefault="009924DE" w:rsidP="009924DE">
      <w:pPr>
        <w:pStyle w:val="Titre1"/>
      </w:pPr>
      <w:r>
        <w:t>Introduction</w:t>
      </w:r>
    </w:p>
    <w:p w14:paraId="7B9C0A50" w14:textId="208F6EA8" w:rsidR="009924DE" w:rsidRDefault="009924DE" w:rsidP="009924DE">
      <w:pPr>
        <w:pStyle w:val="Titre2"/>
      </w:pPr>
      <w:r>
        <w:t>Présentation personnelle</w:t>
      </w:r>
    </w:p>
    <w:p w14:paraId="3994DD67" w14:textId="39EFF26F" w:rsidR="009924DE" w:rsidRDefault="009924DE" w:rsidP="009924DE">
      <w:pPr>
        <w:pStyle w:val="Titre2"/>
      </w:pPr>
      <w:r>
        <w:t>Présentation de la formation</w:t>
      </w:r>
    </w:p>
    <w:p w14:paraId="45344D96" w14:textId="666B74FD" w:rsidR="009924DE" w:rsidRDefault="009924DE" w:rsidP="009924DE">
      <w:pPr>
        <w:pStyle w:val="Titre2"/>
      </w:pPr>
      <w:r>
        <w:t>Résumé du projet</w:t>
      </w:r>
    </w:p>
    <w:p w14:paraId="4373F77C" w14:textId="3B3599A7" w:rsidR="009924DE" w:rsidRDefault="009924DE" w:rsidP="009924DE">
      <w:pPr>
        <w:pStyle w:val="Titre2"/>
      </w:pPr>
      <w:r>
        <w:t>Compétences couvertes par le projet</w:t>
      </w:r>
    </w:p>
    <w:p w14:paraId="1254609B" w14:textId="4A0AD1FB" w:rsidR="009924DE" w:rsidRDefault="009924DE" w:rsidP="009924DE"/>
    <w:p w14:paraId="1C266274" w14:textId="0C749114" w:rsidR="009924DE" w:rsidRDefault="009924DE" w:rsidP="009924DE">
      <w:pPr>
        <w:pStyle w:val="Titre1"/>
      </w:pPr>
      <w:r>
        <w:t>Cahier des charges et spécifications fonctionnelles du projet</w:t>
      </w:r>
    </w:p>
    <w:p w14:paraId="6EEE5B2B" w14:textId="0C37CD11" w:rsidR="003C290A" w:rsidRDefault="003C290A" w:rsidP="003C290A">
      <w:pPr>
        <w:pStyle w:val="Titre2"/>
      </w:pPr>
      <w:r>
        <w:t>Expression des besoins</w:t>
      </w:r>
    </w:p>
    <w:p w14:paraId="53C2BAE6" w14:textId="6047D51E" w:rsidR="003C290A" w:rsidRDefault="003C290A" w:rsidP="003C290A">
      <w:pPr>
        <w:pStyle w:val="Titre2"/>
      </w:pPr>
      <w:r>
        <w:t>Wireframes</w:t>
      </w:r>
    </w:p>
    <w:p w14:paraId="3EC7B76A" w14:textId="36394418" w:rsidR="009A418C" w:rsidRDefault="009A418C" w:rsidP="009A418C">
      <w:pPr>
        <w:pStyle w:val="Titre2"/>
      </w:pPr>
      <w:r>
        <w:t>Description fonctionnelle</w:t>
      </w:r>
    </w:p>
    <w:p w14:paraId="4DF61207" w14:textId="10A172A6" w:rsidR="009A418C" w:rsidRDefault="009A418C" w:rsidP="009A418C">
      <w:pPr>
        <w:pStyle w:val="Titre3"/>
      </w:pPr>
      <w:r>
        <w:t>Connexion et inscription</w:t>
      </w:r>
    </w:p>
    <w:p w14:paraId="1CB809B2" w14:textId="73372CFF" w:rsidR="009A418C" w:rsidRDefault="009A418C" w:rsidP="009A418C">
      <w:pPr>
        <w:pStyle w:val="Titre3"/>
      </w:pPr>
      <w:r>
        <w:t>Création modification suppression d’un projet</w:t>
      </w:r>
    </w:p>
    <w:p w14:paraId="26C62534" w14:textId="398A505D" w:rsidR="009A418C" w:rsidRDefault="009A418C" w:rsidP="009A418C">
      <w:pPr>
        <w:pStyle w:val="Titre3"/>
      </w:pPr>
      <w:r>
        <w:t xml:space="preserve">Suivi du projet : le story </w:t>
      </w:r>
      <w:proofErr w:type="spellStart"/>
      <w:r>
        <w:t>board</w:t>
      </w:r>
      <w:proofErr w:type="spellEnd"/>
    </w:p>
    <w:p w14:paraId="0A39DCB3" w14:textId="5A59DD33" w:rsidR="009A418C" w:rsidRDefault="009A418C" w:rsidP="009A418C">
      <w:pPr>
        <w:pStyle w:val="Titre3"/>
      </w:pPr>
      <w:r>
        <w:t>Suivi du projet : le kan ban de l’utilisateur</w:t>
      </w:r>
    </w:p>
    <w:p w14:paraId="4487CD96" w14:textId="2FC51F66" w:rsidR="009A418C" w:rsidRDefault="009A418C" w:rsidP="009A418C">
      <w:pPr>
        <w:pStyle w:val="Titre3"/>
      </w:pPr>
      <w:r>
        <w:t>Suivi du projet : le calendrier de l’utilisateur</w:t>
      </w:r>
    </w:p>
    <w:p w14:paraId="385249B9" w14:textId="5C304D3C" w:rsidR="009A418C" w:rsidRDefault="009A418C" w:rsidP="009A418C">
      <w:pPr>
        <w:pStyle w:val="Titre3"/>
      </w:pPr>
      <w:r>
        <w:t>Suivi du projet : Les statistiques graphiques</w:t>
      </w:r>
    </w:p>
    <w:p w14:paraId="440FD2E2" w14:textId="509F0A58" w:rsidR="00FB3416" w:rsidRDefault="00FB3416" w:rsidP="00FB3416">
      <w:pPr>
        <w:pStyle w:val="Titre3"/>
      </w:pPr>
      <w:r>
        <w:t>Diagramme de cas d’utilisation</w:t>
      </w:r>
    </w:p>
    <w:p w14:paraId="005CA272" w14:textId="7CD0A609" w:rsidR="00FB3416" w:rsidRDefault="00FB3416" w:rsidP="00FB3416"/>
    <w:p w14:paraId="6B7E9111" w14:textId="11E32F14" w:rsidR="00FB3416" w:rsidRDefault="00FB3416" w:rsidP="00FB3416">
      <w:pPr>
        <w:pStyle w:val="Titre1"/>
      </w:pPr>
      <w:r>
        <w:t>Description technique du projet</w:t>
      </w:r>
    </w:p>
    <w:p w14:paraId="5391D121" w14:textId="2D341B40" w:rsidR="00FB3416" w:rsidRDefault="00FB3416" w:rsidP="00FB3416">
      <w:pPr>
        <w:pStyle w:val="Titre2"/>
      </w:pPr>
      <w:r>
        <w:t>Architecture technique</w:t>
      </w:r>
    </w:p>
    <w:p w14:paraId="43062497" w14:textId="614963C6" w:rsidR="00FB3416" w:rsidRPr="00FB3416" w:rsidRDefault="00FB3416" w:rsidP="00FB3416">
      <w:pPr>
        <w:pStyle w:val="Titre2"/>
      </w:pPr>
      <w:r>
        <w:t>Choix technologiques</w:t>
      </w:r>
    </w:p>
    <w:sectPr w:rsidR="00FB3416" w:rsidRPr="00FB3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7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D4"/>
    <w:rsid w:val="00144311"/>
    <w:rsid w:val="003C290A"/>
    <w:rsid w:val="009924DE"/>
    <w:rsid w:val="009A418C"/>
    <w:rsid w:val="00D4010A"/>
    <w:rsid w:val="00DD65D4"/>
    <w:rsid w:val="00F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F246"/>
  <w15:chartTrackingRefBased/>
  <w15:docId w15:val="{AAE4F70B-346B-4F8B-9FD8-BEB6D8F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4D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4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24D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4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4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4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4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4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4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2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2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24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4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4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924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924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924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jeanluc.deshayes92@gmail.com</dc:creator>
  <cp:keywords/>
  <dc:description/>
  <cp:lastModifiedBy>jeanluc.deshayes92@gmail.com</cp:lastModifiedBy>
  <cp:revision>2</cp:revision>
  <dcterms:created xsi:type="dcterms:W3CDTF">2022-04-01T08:27:00Z</dcterms:created>
  <dcterms:modified xsi:type="dcterms:W3CDTF">2022-04-14T17:54:00Z</dcterms:modified>
</cp:coreProperties>
</file>