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6BC6" w14:textId="30088C3A" w:rsidR="00D4010A" w:rsidRDefault="005C04C8">
      <w:r>
        <w:t>Je tiens tout d’abord à remercier , l’équipe pédagogique de la 2iTech Academy , pour leurs disponibilités , leurs patiences , et leurs qualités pédagogique , qui m’ont soutenue tout au long de mon parcours d’apprentissage .</w:t>
      </w:r>
    </w:p>
    <w:p w14:paraId="52F8475D" w14:textId="44D35686" w:rsidR="005C04C8" w:rsidRDefault="005C04C8">
      <w:r>
        <w:t>Je remercie également les autres apprenants , qui ont fait preuve de solidarité lors de ces deux années passées ensemble .</w:t>
      </w:r>
    </w:p>
    <w:p w14:paraId="7AAB34AF" w14:textId="1F068778" w:rsidR="005C04C8" w:rsidRDefault="006C30DE">
      <w:r>
        <w:t>Je remercie également Franck Covens , mon tuteur chez M2i Formation , pour son accueil et sa bienveillance.</w:t>
      </w:r>
    </w:p>
    <w:sectPr w:rsidR="005C0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7"/>
    <w:rsid w:val="005C04C8"/>
    <w:rsid w:val="006C30DE"/>
    <w:rsid w:val="00D4010A"/>
    <w:rsid w:val="00E2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0A7B"/>
  <w15:chartTrackingRefBased/>
  <w15:docId w15:val="{BDD8B51D-BB53-4B18-A045-310A7C05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jeanluc.deshayes92@gmail.com</dc:creator>
  <cp:keywords/>
  <dc:description/>
  <cp:lastModifiedBy>jeanluc.deshayes92@gmail.com</cp:lastModifiedBy>
  <cp:revision>2</cp:revision>
  <dcterms:created xsi:type="dcterms:W3CDTF">2022-04-09T07:42:00Z</dcterms:created>
  <dcterms:modified xsi:type="dcterms:W3CDTF">2022-04-09T07:50:00Z</dcterms:modified>
</cp:coreProperties>
</file>