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DA" w:rsidRPr="001D5FD6" w:rsidRDefault="001D5FD6" w:rsidP="000705DA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以下是目前还剩下的功能，从上至下优先级依次降低:</w:t>
      </w:r>
    </w:p>
    <w:p w:rsidR="000705DA" w:rsidRPr="00E32690" w:rsidRDefault="000705DA" w:rsidP="000705DA">
      <w:pPr>
        <w:rPr>
          <w:rFonts w:ascii="微软雅黑" w:eastAsia="微软雅黑" w:hAnsi="微软雅黑"/>
          <w:sz w:val="24"/>
          <w:szCs w:val="24"/>
        </w:rPr>
      </w:pPr>
    </w:p>
    <w:p w:rsidR="000705DA" w:rsidRPr="00E32690" w:rsidRDefault="000705DA" w:rsidP="000705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2690">
        <w:rPr>
          <w:rFonts w:ascii="微软雅黑" w:eastAsia="微软雅黑" w:hAnsi="微软雅黑" w:hint="eastAsia"/>
          <w:sz w:val="24"/>
          <w:szCs w:val="24"/>
        </w:rPr>
        <w:t>客户端实现了登录功能，服务端才能把验证token开放，此部分优先级最高。</w:t>
      </w:r>
    </w:p>
    <w:p w:rsidR="000705DA" w:rsidRDefault="000705DA" w:rsidP="000705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2690">
        <w:rPr>
          <w:rFonts w:ascii="微软雅黑" w:eastAsia="微软雅黑" w:hAnsi="微软雅黑" w:hint="eastAsia"/>
          <w:sz w:val="24"/>
          <w:szCs w:val="24"/>
        </w:rPr>
        <w:t>客户端实现返回token验证失败时，提醒用户重新登录，并跳转到登录页。</w:t>
      </w:r>
    </w:p>
    <w:p w:rsidR="00645F64" w:rsidRPr="00E32690" w:rsidRDefault="00645F64" w:rsidP="000705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注册功能，目前数据库表字段已按需求修改完，服务器接口需要做对应的调整，客户端目前好像还没实现。</w:t>
      </w:r>
      <w:bookmarkStart w:id="0" w:name="_GoBack"/>
      <w:bookmarkEnd w:id="0"/>
    </w:p>
    <w:p w:rsidR="000705DA" w:rsidRPr="00E32690" w:rsidRDefault="000705DA" w:rsidP="000705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2690">
        <w:rPr>
          <w:rFonts w:ascii="微软雅黑" w:eastAsia="微软雅黑" w:hAnsi="微软雅黑" w:hint="eastAsia"/>
          <w:sz w:val="24"/>
          <w:szCs w:val="24"/>
        </w:rPr>
        <w:t>提醒功能，涉及客户端实现；服务器端提供接口。</w:t>
      </w:r>
    </w:p>
    <w:p w:rsidR="000705DA" w:rsidRPr="00E32690" w:rsidRDefault="000705DA" w:rsidP="000705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2690">
        <w:rPr>
          <w:rFonts w:ascii="微软雅黑" w:eastAsia="微软雅黑" w:hAnsi="微软雅黑" w:hint="eastAsia"/>
          <w:sz w:val="24"/>
          <w:szCs w:val="24"/>
        </w:rPr>
        <w:t>充值功能，涉及客户端实现；服务器端提供接口。</w:t>
      </w:r>
    </w:p>
    <w:p w:rsidR="000705DA" w:rsidRPr="00E32690" w:rsidRDefault="000705DA" w:rsidP="000705D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2690">
        <w:rPr>
          <w:rFonts w:ascii="微软雅黑" w:eastAsia="微软雅黑" w:hAnsi="微软雅黑" w:hint="eastAsia"/>
          <w:sz w:val="24"/>
          <w:szCs w:val="24"/>
        </w:rPr>
        <w:t>用户中心，包含修改密码，充值，显示用户信息，客户端在一个页面展示，服务器端需要提供</w:t>
      </w:r>
      <w:r w:rsidRPr="009347CD">
        <w:rPr>
          <w:rFonts w:ascii="微软雅黑" w:eastAsia="微软雅黑" w:hAnsi="微软雅黑" w:hint="eastAsia"/>
          <w:color w:val="FF0000"/>
          <w:sz w:val="24"/>
          <w:szCs w:val="24"/>
        </w:rPr>
        <w:t>充值的接口，查询用户信息的接口，修改密码的接口</w:t>
      </w:r>
      <w:r w:rsidRPr="00E32690">
        <w:rPr>
          <w:rFonts w:ascii="微软雅黑" w:eastAsia="微软雅黑" w:hAnsi="微软雅黑" w:hint="eastAsia"/>
          <w:sz w:val="24"/>
          <w:szCs w:val="24"/>
        </w:rPr>
        <w:t>。</w:t>
      </w:r>
    </w:p>
    <w:p w:rsidR="000705DA" w:rsidRPr="009347CD" w:rsidRDefault="000705DA" w:rsidP="000705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9347CD">
        <w:rPr>
          <w:rFonts w:ascii="微软雅黑" w:eastAsia="微软雅黑" w:hAnsi="微软雅黑" w:hint="eastAsia"/>
          <w:color w:val="FF0000"/>
          <w:sz w:val="24"/>
          <w:szCs w:val="24"/>
        </w:rPr>
        <w:t>修改密码需要验证密保问题答案，同一IP一天最多只能注册3个账号。</w:t>
      </w:r>
    </w:p>
    <w:p w:rsidR="006764FD" w:rsidRPr="00E32690" w:rsidRDefault="000705DA" w:rsidP="000705D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32690">
        <w:rPr>
          <w:rFonts w:ascii="微软雅黑" w:eastAsia="微软雅黑" w:hAnsi="微软雅黑" w:hint="eastAsia"/>
          <w:sz w:val="24"/>
          <w:szCs w:val="24"/>
        </w:rPr>
        <w:t>服务器端在返回业务数据的接口中需要验证是否是充值的用户，是才返回数据，否则返回对应的错误码，客户端根据返回的错误码提示用户是未充值用户，无法查看数据。</w:t>
      </w:r>
    </w:p>
    <w:p w:rsidR="000705DA" w:rsidRDefault="000705DA" w:rsidP="000705D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E32690">
        <w:rPr>
          <w:rFonts w:ascii="微软雅黑" w:eastAsia="微软雅黑" w:hAnsi="微软雅黑" w:hint="eastAsia"/>
          <w:sz w:val="24"/>
          <w:szCs w:val="24"/>
        </w:rPr>
        <w:t>公告功能，涉及客户端实现；服务器端提供接口。</w:t>
      </w:r>
    </w:p>
    <w:p w:rsidR="00826AB5" w:rsidRDefault="00826AB5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826AB5" w:rsidRDefault="00826AB5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826AB5" w:rsidRDefault="00826AB5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826AB5" w:rsidRDefault="00826AB5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826AB5" w:rsidRDefault="00826AB5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826AB5" w:rsidRDefault="00826AB5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826AB5" w:rsidRDefault="00826AB5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826AB5" w:rsidRDefault="00CE155A" w:rsidP="00826AB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目前余下的工作：</w:t>
      </w:r>
    </w:p>
    <w:p w:rsidR="00CE155A" w:rsidRDefault="00CE155A" w:rsidP="00CE15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充值接口；</w:t>
      </w:r>
    </w:p>
    <w:p w:rsidR="00CE155A" w:rsidRDefault="00CE155A" w:rsidP="00CE15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客户端提醒功能，包括提醒的设置，服务器端缺少提醒的设置数据保存接口；</w:t>
      </w:r>
    </w:p>
    <w:p w:rsidR="00A608E1" w:rsidRDefault="00A608E1" w:rsidP="00CE15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当前开奖结果和期号接口，客户端亦未实现；</w:t>
      </w:r>
    </w:p>
    <w:p w:rsidR="00B60151" w:rsidRDefault="00B60151" w:rsidP="00CE15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客户端在出现token验证失败错误信息时退出软件，跳转到登陆页的问题；</w:t>
      </w:r>
    </w:p>
    <w:p w:rsidR="00487D3D" w:rsidRPr="00CE155A" w:rsidRDefault="00487D3D" w:rsidP="00CE15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客户端公告功能未实现；</w:t>
      </w:r>
    </w:p>
    <w:p w:rsidR="0098769C" w:rsidRDefault="0098769C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98769C" w:rsidRDefault="0098769C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98769C" w:rsidRDefault="0098769C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98769C" w:rsidRDefault="0098769C" w:rsidP="00826AB5">
      <w:pPr>
        <w:rPr>
          <w:rFonts w:ascii="微软雅黑" w:eastAsia="微软雅黑" w:hAnsi="微软雅黑" w:hint="eastAsia"/>
          <w:sz w:val="24"/>
          <w:szCs w:val="24"/>
        </w:rPr>
      </w:pPr>
    </w:p>
    <w:p w:rsidR="0098769C" w:rsidRPr="00826AB5" w:rsidRDefault="0098769C" w:rsidP="00826AB5">
      <w:pPr>
        <w:rPr>
          <w:rFonts w:ascii="微软雅黑" w:eastAsia="微软雅黑" w:hAnsi="微软雅黑"/>
          <w:sz w:val="24"/>
          <w:szCs w:val="24"/>
        </w:rPr>
      </w:pPr>
    </w:p>
    <w:sectPr w:rsidR="0098769C" w:rsidRPr="00826AB5" w:rsidSect="00852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F6B" w:rsidRDefault="002D0F6B" w:rsidP="00826AB5">
      <w:r>
        <w:separator/>
      </w:r>
    </w:p>
  </w:endnote>
  <w:endnote w:type="continuationSeparator" w:id="1">
    <w:p w:rsidR="002D0F6B" w:rsidRDefault="002D0F6B" w:rsidP="00826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F6B" w:rsidRDefault="002D0F6B" w:rsidP="00826AB5">
      <w:r>
        <w:separator/>
      </w:r>
    </w:p>
  </w:footnote>
  <w:footnote w:type="continuationSeparator" w:id="1">
    <w:p w:rsidR="002D0F6B" w:rsidRDefault="002D0F6B" w:rsidP="00826A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E6F"/>
    <w:multiLevelType w:val="hybridMultilevel"/>
    <w:tmpl w:val="8EEC70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A1331D"/>
    <w:multiLevelType w:val="hybridMultilevel"/>
    <w:tmpl w:val="586C9D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F7DCF"/>
    <w:multiLevelType w:val="hybridMultilevel"/>
    <w:tmpl w:val="6E507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1C1525"/>
    <w:multiLevelType w:val="hybridMultilevel"/>
    <w:tmpl w:val="A9E403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062D29"/>
    <w:multiLevelType w:val="hybridMultilevel"/>
    <w:tmpl w:val="580ADF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13"/>
    <w:rsid w:val="000705DA"/>
    <w:rsid w:val="001D5FD6"/>
    <w:rsid w:val="002D0F6B"/>
    <w:rsid w:val="00487D3D"/>
    <w:rsid w:val="00645F64"/>
    <w:rsid w:val="006764FD"/>
    <w:rsid w:val="007E61A9"/>
    <w:rsid w:val="00826AB5"/>
    <w:rsid w:val="00852197"/>
    <w:rsid w:val="009347CD"/>
    <w:rsid w:val="0098769C"/>
    <w:rsid w:val="00A608E1"/>
    <w:rsid w:val="00B60151"/>
    <w:rsid w:val="00C513C0"/>
    <w:rsid w:val="00CE155A"/>
    <w:rsid w:val="00D36813"/>
    <w:rsid w:val="00E32690"/>
    <w:rsid w:val="00F40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1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26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26AB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26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26A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</Words>
  <Characters>445</Characters>
  <Application>Microsoft Office Word</Application>
  <DocSecurity>0</DocSecurity>
  <Lines>3</Lines>
  <Paragraphs>1</Paragraphs>
  <ScaleCrop>false</ScaleCrop>
  <Company>Nesoft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Nick.Y.Zheng (bs.cd02.NESoft)</dc:creator>
  <cp:keywords/>
  <dc:description/>
  <cp:lastModifiedBy>WangLing</cp:lastModifiedBy>
  <cp:revision>16</cp:revision>
  <dcterms:created xsi:type="dcterms:W3CDTF">2013-07-11T07:46:00Z</dcterms:created>
  <dcterms:modified xsi:type="dcterms:W3CDTF">2013-07-14T05:22:00Z</dcterms:modified>
</cp:coreProperties>
</file>