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1</w:t>
      </w:r>
      <w:r w:rsidRPr="00CD5042">
        <w:rPr>
          <w:rFonts w:ascii="微软雅黑" w:eastAsia="微软雅黑" w:hAnsi="微软雅黑" w:hint="eastAsia"/>
          <w:b/>
          <w:szCs w:val="21"/>
        </w:rPr>
        <w:t>：北京</w:t>
      </w:r>
      <w:r w:rsidR="000047FF">
        <w:rPr>
          <w:rFonts w:ascii="微软雅黑" w:eastAsia="微软雅黑" w:hAnsi="微软雅黑" w:hint="eastAsia"/>
          <w:b/>
          <w:szCs w:val="21"/>
        </w:rPr>
        <w:t>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2</w:t>
      </w:r>
      <w:r w:rsidR="00BA4FDE">
        <w:rPr>
          <w:rFonts w:ascii="微软雅黑" w:eastAsia="微软雅黑" w:hAnsi="微软雅黑" w:hint="eastAsia"/>
          <w:b/>
          <w:szCs w:val="21"/>
        </w:rPr>
        <w:t>：加拿大28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965709" w:rsidRPr="00CD5042" w:rsidRDefault="00965709" w:rsidP="00965709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lastRenderedPageBreak/>
        <w:t>表</w:t>
      </w:r>
      <w:r w:rsidR="008C1943">
        <w:rPr>
          <w:rFonts w:ascii="微软雅黑" w:eastAsia="微软雅黑" w:hAnsi="微软雅黑" w:hint="eastAsia"/>
          <w:b/>
          <w:szCs w:val="21"/>
        </w:rPr>
        <w:t>3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C87B10">
        <w:rPr>
          <w:rFonts w:ascii="微软雅黑" w:eastAsia="微软雅黑" w:hAnsi="微软雅黑" w:hint="eastAsia"/>
          <w:b/>
          <w:szCs w:val="21"/>
        </w:rPr>
        <w:t>计算公式网站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965709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207D04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</w:t>
            </w:r>
            <w:r w:rsidR="00965709">
              <w:rPr>
                <w:rFonts w:ascii="微软雅黑" w:eastAsia="微软雅黑" w:hAnsi="微软雅黑" w:hint="eastAsia"/>
                <w:sz w:val="20"/>
                <w:szCs w:val="20"/>
              </w:rPr>
              <w:t>自增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SiteName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网站名称</w:t>
            </w:r>
          </w:p>
        </w:tc>
      </w:tr>
    </w:tbl>
    <w:p w:rsidR="00885DD4" w:rsidRPr="00965709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sectPr w:rsidR="00885DD4" w:rsidRPr="00885DD4" w:rsidSect="00EE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28F" w:rsidRDefault="0014428F" w:rsidP="00885DD4">
      <w:r>
        <w:separator/>
      </w:r>
    </w:p>
  </w:endnote>
  <w:endnote w:type="continuationSeparator" w:id="1">
    <w:p w:rsidR="0014428F" w:rsidRDefault="0014428F" w:rsidP="00885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28F" w:rsidRDefault="0014428F" w:rsidP="00885DD4">
      <w:r>
        <w:separator/>
      </w:r>
    </w:p>
  </w:footnote>
  <w:footnote w:type="continuationSeparator" w:id="1">
    <w:p w:rsidR="0014428F" w:rsidRDefault="0014428F" w:rsidP="00885D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D4"/>
    <w:rsid w:val="000047FF"/>
    <w:rsid w:val="000614FB"/>
    <w:rsid w:val="0014428F"/>
    <w:rsid w:val="00200A3C"/>
    <w:rsid w:val="00205242"/>
    <w:rsid w:val="00207D04"/>
    <w:rsid w:val="0027761E"/>
    <w:rsid w:val="002A1405"/>
    <w:rsid w:val="002B1773"/>
    <w:rsid w:val="004133C0"/>
    <w:rsid w:val="00444A51"/>
    <w:rsid w:val="005E7153"/>
    <w:rsid w:val="00690946"/>
    <w:rsid w:val="00867B9E"/>
    <w:rsid w:val="00885DD4"/>
    <w:rsid w:val="008C1943"/>
    <w:rsid w:val="00965709"/>
    <w:rsid w:val="00B370B1"/>
    <w:rsid w:val="00BA4FDE"/>
    <w:rsid w:val="00BB435F"/>
    <w:rsid w:val="00BF1C27"/>
    <w:rsid w:val="00C02B89"/>
    <w:rsid w:val="00C87B10"/>
    <w:rsid w:val="00CD5042"/>
    <w:rsid w:val="00DB435C"/>
    <w:rsid w:val="00EE7667"/>
    <w:rsid w:val="00FB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D4"/>
    <w:rPr>
      <w:sz w:val="18"/>
      <w:szCs w:val="18"/>
    </w:rPr>
  </w:style>
  <w:style w:type="table" w:styleId="a5">
    <w:name w:val="Table Grid"/>
    <w:basedOn w:val="a1"/>
    <w:uiPriority w:val="59"/>
    <w:rsid w:val="00885D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793</Characters>
  <Application>Microsoft Office Word</Application>
  <DocSecurity>0</DocSecurity>
  <Lines>6</Lines>
  <Paragraphs>1</Paragraphs>
  <ScaleCrop>false</ScaleCrop>
  <Company>Regret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2013-06-25T12:36:00Z</dcterms:created>
  <dcterms:modified xsi:type="dcterms:W3CDTF">2013-06-26T14:57:00Z</dcterms:modified>
</cp:coreProperties>
</file>