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1</w:t>
      </w:r>
      <w:r w:rsidRPr="00CD5042">
        <w:rPr>
          <w:rFonts w:ascii="微软雅黑" w:eastAsia="微软雅黑" w:hAnsi="微软雅黑" w:hint="eastAsia"/>
          <w:b/>
          <w:szCs w:val="21"/>
        </w:rPr>
        <w:t>：北京</w:t>
      </w:r>
      <w:r w:rsidR="000047FF">
        <w:rPr>
          <w:rFonts w:ascii="微软雅黑" w:eastAsia="微软雅黑" w:hAnsi="微软雅黑" w:hint="eastAsia"/>
          <w:b/>
          <w:szCs w:val="21"/>
        </w:rPr>
        <w:t>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90396E">
        <w:rPr>
          <w:rFonts w:ascii="微软雅黑" w:eastAsia="微软雅黑" w:hAnsi="微软雅黑" w:hint="eastAsia"/>
          <w:b/>
          <w:szCs w:val="21"/>
        </w:rPr>
        <w:t>【</w:t>
      </w:r>
      <w:r w:rsidR="00CC0861" w:rsidRPr="00CC0861">
        <w:rPr>
          <w:rFonts w:ascii="微软雅黑" w:eastAsia="微软雅黑" w:hAnsi="微软雅黑"/>
          <w:b/>
          <w:szCs w:val="21"/>
        </w:rPr>
        <w:t>SourceData_28_Beijing</w:t>
      </w:r>
      <w:r w:rsidR="0090396E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DB024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2</w:t>
      </w:r>
      <w:r w:rsidR="00BA4FDE">
        <w:rPr>
          <w:rFonts w:ascii="微软雅黑" w:eastAsia="微软雅黑" w:hAnsi="微软雅黑" w:hint="eastAsia"/>
          <w:b/>
          <w:szCs w:val="21"/>
        </w:rPr>
        <w:t>：加拿大28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671731">
        <w:rPr>
          <w:rFonts w:ascii="微软雅黑" w:eastAsia="微软雅黑" w:hAnsi="微软雅黑" w:hint="eastAsia"/>
          <w:b/>
          <w:szCs w:val="21"/>
        </w:rPr>
        <w:t>【</w:t>
      </w:r>
      <w:r w:rsidR="00671731" w:rsidRPr="00671731">
        <w:rPr>
          <w:rFonts w:ascii="微软雅黑" w:eastAsia="微软雅黑" w:hAnsi="微软雅黑"/>
          <w:b/>
          <w:szCs w:val="21"/>
        </w:rPr>
        <w:t>SourceData_28_Canada</w:t>
      </w:r>
      <w:r w:rsidR="00671731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8A4C23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965709" w:rsidRPr="00CD5042" w:rsidRDefault="00965709" w:rsidP="00965709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lastRenderedPageBreak/>
        <w:t>表</w:t>
      </w:r>
      <w:r w:rsidR="008C1943">
        <w:rPr>
          <w:rFonts w:ascii="微软雅黑" w:eastAsia="微软雅黑" w:hAnsi="微软雅黑" w:hint="eastAsia"/>
          <w:b/>
          <w:szCs w:val="21"/>
        </w:rPr>
        <w:t>3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C87B10">
        <w:rPr>
          <w:rFonts w:ascii="微软雅黑" w:eastAsia="微软雅黑" w:hAnsi="微软雅黑" w:hint="eastAsia"/>
          <w:b/>
          <w:szCs w:val="21"/>
        </w:rPr>
        <w:t>计算公式网站</w:t>
      </w:r>
      <w:r w:rsidR="00E02806">
        <w:rPr>
          <w:rFonts w:ascii="微软雅黑" w:eastAsia="微软雅黑" w:hAnsi="微软雅黑" w:hint="eastAsia"/>
          <w:b/>
          <w:szCs w:val="21"/>
        </w:rPr>
        <w:t>[【</w:t>
      </w:r>
      <w:r w:rsidR="0015455F">
        <w:rPr>
          <w:rFonts w:ascii="微软雅黑" w:eastAsia="微软雅黑" w:hAnsi="微软雅黑" w:hint="eastAsia"/>
          <w:b/>
          <w:szCs w:val="21"/>
        </w:rPr>
        <w:t>UseSite</w:t>
      </w:r>
      <w:r w:rsidR="00E02806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965709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965709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207D04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SiteName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网站名称</w:t>
            </w:r>
          </w:p>
        </w:tc>
      </w:tr>
    </w:tbl>
    <w:p w:rsidR="00BD21F8" w:rsidRPr="00CD5042" w:rsidRDefault="00BD21F8" w:rsidP="00BD21F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0A1D1F">
        <w:rPr>
          <w:rFonts w:ascii="微软雅黑" w:eastAsia="微软雅黑" w:hAnsi="微软雅黑" w:hint="eastAsia"/>
          <w:b/>
          <w:szCs w:val="21"/>
        </w:rPr>
        <w:t>4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F2035C">
        <w:rPr>
          <w:rFonts w:ascii="微软雅黑" w:eastAsia="微软雅黑" w:hAnsi="微软雅黑" w:hint="eastAsia"/>
          <w:b/>
          <w:szCs w:val="21"/>
        </w:rPr>
        <w:t>28开奖结果类型字典表</w:t>
      </w:r>
      <w:r w:rsidR="00EC1DF4">
        <w:rPr>
          <w:rFonts w:ascii="微软雅黑" w:eastAsia="微软雅黑" w:hAnsi="微软雅黑" w:hint="eastAsia"/>
          <w:b/>
          <w:szCs w:val="21"/>
        </w:rPr>
        <w:t>【</w:t>
      </w:r>
      <w:r w:rsidR="000E1725" w:rsidRPr="000E1725">
        <w:rPr>
          <w:rFonts w:ascii="微软雅黑" w:eastAsia="微软雅黑" w:hAnsi="微软雅黑"/>
          <w:b/>
          <w:szCs w:val="21"/>
        </w:rPr>
        <w:t>ResultCategory_28</w:t>
      </w:r>
      <w:r w:rsidR="00EC1DF4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2136"/>
        <w:gridCol w:w="1501"/>
        <w:gridCol w:w="1127"/>
        <w:gridCol w:w="1440"/>
        <w:gridCol w:w="2318"/>
      </w:tblGrid>
      <w:tr w:rsidR="00BD21F8" w:rsidRPr="00885DD4" w:rsidTr="00A02D28">
        <w:trPr>
          <w:trHeight w:val="496"/>
        </w:trPr>
        <w:tc>
          <w:tcPr>
            <w:tcW w:w="2136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D21F8" w:rsidRPr="00885DD4" w:rsidRDefault="00AD654C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BD21F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9C38EA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38EA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01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BigOrSmall</w:t>
            </w:r>
          </w:p>
        </w:tc>
        <w:tc>
          <w:tcPr>
            <w:tcW w:w="1501" w:type="dxa"/>
          </w:tcPr>
          <w:p w:rsidR="00BD21F8" w:rsidRPr="00885DD4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MiddleOrSide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结果是中或者边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OddOrDual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结果是是单或者双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MantissaBigOrSmall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结果尾数是大或者小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ThreeRemainder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3822EC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结果除以3的余数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FourRemainder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结果除以4的余数</w:t>
            </w:r>
          </w:p>
        </w:tc>
      </w:tr>
      <w:tr w:rsidR="00964CF0" w:rsidRPr="00885DD4" w:rsidTr="00A02D28">
        <w:tc>
          <w:tcPr>
            <w:tcW w:w="2136" w:type="dxa"/>
          </w:tcPr>
          <w:p w:rsidR="00964CF0" w:rsidRPr="00964CF0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FiveRemainder</w:t>
            </w:r>
          </w:p>
        </w:tc>
        <w:tc>
          <w:tcPr>
            <w:tcW w:w="1501" w:type="dxa"/>
          </w:tcPr>
          <w:p w:rsidR="00964CF0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964CF0" w:rsidRDefault="00A02D28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964CF0" w:rsidRDefault="00CE4783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964CF0" w:rsidRDefault="003822E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结果除以5的余数</w:t>
            </w:r>
          </w:p>
        </w:tc>
      </w:tr>
    </w:tbl>
    <w:p w:rsidR="00782347" w:rsidRPr="00CD5042" w:rsidRDefault="00782347" w:rsidP="00782347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5724A9">
        <w:rPr>
          <w:rFonts w:ascii="微软雅黑" w:eastAsia="微软雅黑" w:hAnsi="微软雅黑" w:hint="eastAsia"/>
          <w:b/>
          <w:szCs w:val="21"/>
        </w:rPr>
        <w:t>5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>用户基本信息表【Users】</w:t>
      </w:r>
    </w:p>
    <w:tbl>
      <w:tblPr>
        <w:tblStyle w:val="a5"/>
        <w:tblW w:w="0" w:type="auto"/>
        <w:tblLook w:val="04A0"/>
      </w:tblPr>
      <w:tblGrid>
        <w:gridCol w:w="2471"/>
        <w:gridCol w:w="1492"/>
        <w:gridCol w:w="1057"/>
        <w:gridCol w:w="1325"/>
        <w:gridCol w:w="2177"/>
      </w:tblGrid>
      <w:tr w:rsidR="00782347" w:rsidRPr="00885DD4" w:rsidTr="00A155B5">
        <w:trPr>
          <w:trHeight w:val="496"/>
        </w:trPr>
        <w:tc>
          <w:tcPr>
            <w:tcW w:w="2471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782347" w:rsidRPr="00885DD4" w:rsidRDefault="00A155B5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78234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C8521F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C8521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782347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UserID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2E3D8D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登录名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UserPwd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登录密码MD5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UserName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EF714F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用户名称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状态，-1，锁定，0.未激活，1.正常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RegIP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注册IP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RegDate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RechargeUseBeginTime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充值使用开始时间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EF714F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RechargeUseEndTime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充值使用结束时间</w:t>
            </w:r>
          </w:p>
        </w:tc>
      </w:tr>
    </w:tbl>
    <w:p w:rsidR="00885DD4" w:rsidRPr="00965709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sectPr w:rsidR="00885DD4" w:rsidRPr="00885DD4" w:rsidSect="00EE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DAA" w:rsidRDefault="00A04DAA" w:rsidP="00885DD4">
      <w:r>
        <w:separator/>
      </w:r>
    </w:p>
  </w:endnote>
  <w:endnote w:type="continuationSeparator" w:id="1">
    <w:p w:rsidR="00A04DAA" w:rsidRDefault="00A04DAA" w:rsidP="0088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DAA" w:rsidRDefault="00A04DAA" w:rsidP="00885DD4">
      <w:r>
        <w:separator/>
      </w:r>
    </w:p>
  </w:footnote>
  <w:footnote w:type="continuationSeparator" w:id="1">
    <w:p w:rsidR="00A04DAA" w:rsidRDefault="00A04DAA" w:rsidP="00885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D4"/>
    <w:rsid w:val="000047FF"/>
    <w:rsid w:val="000614FB"/>
    <w:rsid w:val="000A1D1F"/>
    <w:rsid w:val="000E1725"/>
    <w:rsid w:val="0014428F"/>
    <w:rsid w:val="0015455F"/>
    <w:rsid w:val="001610A2"/>
    <w:rsid w:val="00200A3C"/>
    <w:rsid w:val="00205242"/>
    <w:rsid w:val="00207D04"/>
    <w:rsid w:val="0027761E"/>
    <w:rsid w:val="002A1405"/>
    <w:rsid w:val="002B1773"/>
    <w:rsid w:val="002E3D8D"/>
    <w:rsid w:val="003822EC"/>
    <w:rsid w:val="004069D8"/>
    <w:rsid w:val="004133C0"/>
    <w:rsid w:val="00444A51"/>
    <w:rsid w:val="005724A9"/>
    <w:rsid w:val="005E7153"/>
    <w:rsid w:val="00671731"/>
    <w:rsid w:val="00690946"/>
    <w:rsid w:val="00782347"/>
    <w:rsid w:val="00867B9E"/>
    <w:rsid w:val="00885DD4"/>
    <w:rsid w:val="008A4C23"/>
    <w:rsid w:val="008C1943"/>
    <w:rsid w:val="0090396E"/>
    <w:rsid w:val="00964CF0"/>
    <w:rsid w:val="00965709"/>
    <w:rsid w:val="009C38EA"/>
    <w:rsid w:val="00A02D28"/>
    <w:rsid w:val="00A04DAA"/>
    <w:rsid w:val="00A155B5"/>
    <w:rsid w:val="00AD654C"/>
    <w:rsid w:val="00B370B1"/>
    <w:rsid w:val="00BA4FDE"/>
    <w:rsid w:val="00BB435F"/>
    <w:rsid w:val="00BD21F8"/>
    <w:rsid w:val="00BF1C27"/>
    <w:rsid w:val="00C02B89"/>
    <w:rsid w:val="00C8521F"/>
    <w:rsid w:val="00C87B10"/>
    <w:rsid w:val="00CC0861"/>
    <w:rsid w:val="00CD5042"/>
    <w:rsid w:val="00CE4783"/>
    <w:rsid w:val="00CE5F9C"/>
    <w:rsid w:val="00D85D45"/>
    <w:rsid w:val="00DB0249"/>
    <w:rsid w:val="00DB435C"/>
    <w:rsid w:val="00DB49F1"/>
    <w:rsid w:val="00E02806"/>
    <w:rsid w:val="00EC1DF4"/>
    <w:rsid w:val="00EE7667"/>
    <w:rsid w:val="00EF714F"/>
    <w:rsid w:val="00F2035C"/>
    <w:rsid w:val="00FB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D4"/>
    <w:rPr>
      <w:sz w:val="18"/>
      <w:szCs w:val="18"/>
    </w:rPr>
  </w:style>
  <w:style w:type="table" w:styleId="a5">
    <w:name w:val="Table Grid"/>
    <w:basedOn w:val="a1"/>
    <w:uiPriority w:val="59"/>
    <w:rsid w:val="00885D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267</Words>
  <Characters>1524</Characters>
  <Application>Microsoft Office Word</Application>
  <DocSecurity>0</DocSecurity>
  <Lines>12</Lines>
  <Paragraphs>3</Paragraphs>
  <ScaleCrop>false</ScaleCrop>
  <Company>Regret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2013-06-25T12:36:00Z</dcterms:created>
  <dcterms:modified xsi:type="dcterms:W3CDTF">2013-06-30T07:00:00Z</dcterms:modified>
</cp:coreProperties>
</file>