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1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90396E">
        <w:rPr>
          <w:rFonts w:ascii="微软雅黑" w:eastAsia="微软雅黑" w:hAnsi="微软雅黑" w:hint="eastAsia"/>
          <w:b/>
          <w:szCs w:val="21"/>
        </w:rPr>
        <w:t>【</w:t>
      </w:r>
      <w:r w:rsidR="00CC0861" w:rsidRPr="00CC0861">
        <w:rPr>
          <w:rFonts w:ascii="微软雅黑" w:eastAsia="微软雅黑" w:hAnsi="微软雅黑"/>
          <w:b/>
          <w:szCs w:val="21"/>
        </w:rPr>
        <w:t>SourceData_28_Beijing</w:t>
      </w:r>
      <w:r w:rsidR="0090396E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DB024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2</w:t>
      </w:r>
      <w:r w:rsidR="00BA4FDE">
        <w:rPr>
          <w:rFonts w:ascii="微软雅黑" w:eastAsia="微软雅黑" w:hAnsi="微软雅黑" w:hint="eastAsia"/>
          <w:b/>
          <w:szCs w:val="21"/>
        </w:rPr>
        <w:t>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671731">
        <w:rPr>
          <w:rFonts w:ascii="微软雅黑" w:eastAsia="微软雅黑" w:hAnsi="微软雅黑" w:hint="eastAsia"/>
          <w:b/>
          <w:szCs w:val="21"/>
        </w:rPr>
        <w:t>【</w:t>
      </w:r>
      <w:r w:rsidR="00671731" w:rsidRPr="00671731">
        <w:rPr>
          <w:rFonts w:ascii="微软雅黑" w:eastAsia="微软雅黑" w:hAnsi="微软雅黑"/>
          <w:b/>
          <w:szCs w:val="21"/>
        </w:rPr>
        <w:t>SourceData_28_Canada</w:t>
      </w:r>
      <w:r w:rsidR="00671731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3D1424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</w:t>
            </w:r>
            <w:r w:rsidR="003D1424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8A4C23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8C1943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71CF7">
        <w:rPr>
          <w:rFonts w:ascii="微软雅黑" w:eastAsia="微软雅黑" w:hAnsi="微软雅黑" w:hint="eastAsia"/>
          <w:b/>
          <w:szCs w:val="21"/>
        </w:rPr>
        <w:t>使用的</w:t>
      </w:r>
      <w:r w:rsidR="00C87B10">
        <w:rPr>
          <w:rFonts w:ascii="微软雅黑" w:eastAsia="微软雅黑" w:hAnsi="微软雅黑" w:hint="eastAsia"/>
          <w:b/>
          <w:szCs w:val="21"/>
        </w:rPr>
        <w:t>网站</w:t>
      </w:r>
      <w:r w:rsidR="00C71CF7">
        <w:rPr>
          <w:rFonts w:ascii="微软雅黑" w:eastAsia="微软雅黑" w:hAnsi="微软雅黑" w:hint="eastAsia"/>
          <w:b/>
          <w:szCs w:val="21"/>
        </w:rPr>
        <w:t>字典表</w:t>
      </w:r>
      <w:r w:rsidR="00E02806">
        <w:rPr>
          <w:rFonts w:ascii="微软雅黑" w:eastAsia="微软雅黑" w:hAnsi="微软雅黑" w:hint="eastAsia"/>
          <w:b/>
          <w:szCs w:val="21"/>
        </w:rPr>
        <w:t>【</w:t>
      </w:r>
      <w:r w:rsidR="0015455F">
        <w:rPr>
          <w:rFonts w:ascii="微软雅黑" w:eastAsia="微软雅黑" w:hAnsi="微软雅黑" w:hint="eastAsia"/>
          <w:b/>
          <w:szCs w:val="21"/>
        </w:rPr>
        <w:t>UseSite</w:t>
      </w:r>
      <w:r w:rsidR="00E02806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965709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  <w:tr w:rsidR="00864B8B" w:rsidRPr="00885DD4" w:rsidTr="006D49E1">
        <w:tc>
          <w:tcPr>
            <w:tcW w:w="1421" w:type="dxa"/>
          </w:tcPr>
          <w:p w:rsidR="00864B8B" w:rsidRPr="00690946" w:rsidRDefault="00864B8B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Comment</w:t>
            </w:r>
          </w:p>
        </w:tc>
        <w:tc>
          <w:tcPr>
            <w:tcW w:w="1522" w:type="dxa"/>
          </w:tcPr>
          <w:p w:rsidR="00864B8B" w:rsidRPr="00690946" w:rsidRDefault="00864B8B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varchar(40)</w:t>
            </w:r>
          </w:p>
        </w:tc>
        <w:tc>
          <w:tcPr>
            <w:tcW w:w="1276" w:type="dxa"/>
          </w:tcPr>
          <w:p w:rsidR="00864B8B" w:rsidRDefault="00864B8B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4B8B" w:rsidRDefault="00864B8B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864B8B" w:rsidRDefault="00864B8B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</w:tr>
    </w:tbl>
    <w:p w:rsidR="00BD21F8" w:rsidRPr="00CD5042" w:rsidRDefault="00BD21F8" w:rsidP="00BD21F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0A1D1F">
        <w:rPr>
          <w:rFonts w:ascii="微软雅黑" w:eastAsia="微软雅黑" w:hAnsi="微软雅黑" w:hint="eastAsia"/>
          <w:b/>
          <w:szCs w:val="21"/>
        </w:rPr>
        <w:t>4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F2035C">
        <w:rPr>
          <w:rFonts w:ascii="微软雅黑" w:eastAsia="微软雅黑" w:hAnsi="微软雅黑" w:hint="eastAsia"/>
          <w:b/>
          <w:szCs w:val="21"/>
        </w:rPr>
        <w:t>28开奖结果类型字典表</w:t>
      </w:r>
      <w:r w:rsidR="00EC1DF4">
        <w:rPr>
          <w:rFonts w:ascii="微软雅黑" w:eastAsia="微软雅黑" w:hAnsi="微软雅黑" w:hint="eastAsia"/>
          <w:b/>
          <w:szCs w:val="21"/>
        </w:rPr>
        <w:t>【</w:t>
      </w:r>
      <w:r w:rsidR="000E1725" w:rsidRPr="000E1725">
        <w:rPr>
          <w:rFonts w:ascii="微软雅黑" w:eastAsia="微软雅黑" w:hAnsi="微软雅黑"/>
          <w:b/>
          <w:szCs w:val="21"/>
        </w:rPr>
        <w:t>ResultCategory_28</w:t>
      </w:r>
      <w:r w:rsidR="00EC1DF4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2136"/>
        <w:gridCol w:w="1501"/>
        <w:gridCol w:w="1127"/>
        <w:gridCol w:w="1440"/>
        <w:gridCol w:w="2318"/>
      </w:tblGrid>
      <w:tr w:rsidR="00BD21F8" w:rsidRPr="00885DD4" w:rsidTr="00A02D28">
        <w:trPr>
          <w:trHeight w:val="496"/>
        </w:trPr>
        <w:tc>
          <w:tcPr>
            <w:tcW w:w="2136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21F8" w:rsidRPr="00885DD4" w:rsidRDefault="00AD654C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BD21F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9C38EA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38EA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01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BigOrSmall</w:t>
            </w:r>
          </w:p>
        </w:tc>
        <w:tc>
          <w:tcPr>
            <w:tcW w:w="1501" w:type="dxa"/>
          </w:tcPr>
          <w:p w:rsidR="00BD21F8" w:rsidRPr="00885DD4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MiddleOrSide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结果是中或者边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OddOrDual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结果是是单或者双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MantissaBigOrSmall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结果尾数是大或者小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ThreeRemainder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3822E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结果除以3的余数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FourRemainder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结果除以4的余数</w:t>
            </w:r>
          </w:p>
        </w:tc>
      </w:tr>
      <w:tr w:rsidR="00964CF0" w:rsidRPr="00885DD4" w:rsidTr="00A02D28">
        <w:tc>
          <w:tcPr>
            <w:tcW w:w="2136" w:type="dxa"/>
          </w:tcPr>
          <w:p w:rsidR="00964CF0" w:rsidRPr="00964CF0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FiveRemainder</w:t>
            </w:r>
          </w:p>
        </w:tc>
        <w:tc>
          <w:tcPr>
            <w:tcW w:w="1501" w:type="dxa"/>
          </w:tcPr>
          <w:p w:rsidR="00964CF0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964CF0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964CF0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964CF0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结果除以5的余数</w:t>
            </w:r>
          </w:p>
        </w:tc>
      </w:tr>
    </w:tbl>
    <w:p w:rsidR="00782347" w:rsidRPr="00CD5042" w:rsidRDefault="00782347" w:rsidP="00782347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5724A9">
        <w:rPr>
          <w:rFonts w:ascii="微软雅黑" w:eastAsia="微软雅黑" w:hAnsi="微软雅黑" w:hint="eastAsia"/>
          <w:b/>
          <w:szCs w:val="21"/>
        </w:rPr>
        <w:t>5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用户基本信息表【Users】</w:t>
      </w:r>
    </w:p>
    <w:tbl>
      <w:tblPr>
        <w:tblStyle w:val="a5"/>
        <w:tblW w:w="0" w:type="auto"/>
        <w:tblLook w:val="04A0"/>
      </w:tblPr>
      <w:tblGrid>
        <w:gridCol w:w="2471"/>
        <w:gridCol w:w="1492"/>
        <w:gridCol w:w="1057"/>
        <w:gridCol w:w="1325"/>
        <w:gridCol w:w="2177"/>
      </w:tblGrid>
      <w:tr w:rsidR="00782347" w:rsidRPr="00885DD4" w:rsidTr="00A155B5">
        <w:trPr>
          <w:trHeight w:val="496"/>
        </w:trPr>
        <w:tc>
          <w:tcPr>
            <w:tcW w:w="2471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782347" w:rsidRPr="00885DD4" w:rsidRDefault="00A155B5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78234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C8521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C8521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782347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UserID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2E3D8D" w:rsidP="0083660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</w:t>
            </w:r>
            <w:r w:rsidR="00E873F3">
              <w:rPr>
                <w:rFonts w:ascii="微软雅黑" w:eastAsia="微软雅黑" w:hAnsi="微软雅黑" w:hint="eastAsia"/>
                <w:sz w:val="20"/>
                <w:szCs w:val="20"/>
              </w:rPr>
              <w:t>帐号(必须为</w:t>
            </w:r>
            <w:r w:rsidR="0083660B">
              <w:rPr>
                <w:rFonts w:ascii="微软雅黑" w:eastAsia="微软雅黑" w:hAnsi="微软雅黑" w:hint="eastAsia"/>
                <w:sz w:val="20"/>
                <w:szCs w:val="20"/>
              </w:rPr>
              <w:t>邮箱</w:t>
            </w:r>
            <w:r w:rsidR="00E873F3">
              <w:rPr>
                <w:rFonts w:ascii="微软雅黑" w:eastAsia="微软雅黑" w:hAnsi="微软雅黑" w:hint="eastAsia"/>
                <w:sz w:val="20"/>
                <w:szCs w:val="20"/>
              </w:rPr>
              <w:t>地址)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UserPwd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登录密码MD5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UserName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EF714F" w:rsidRDefault="000D3A34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昵称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SecurityQuestion1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SecurityAnswer1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SecurityQuestion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SecurityAnswer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Phone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手机号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QQ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QQ号码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状态，-1，锁定，0.未激活，1.正常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RegIP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注册IP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RegDate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CF020E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Pay</w:t>
            </w:r>
            <w:r w:rsidR="00EF714F" w:rsidRPr="00EF714F">
              <w:rPr>
                <w:rFonts w:ascii="微软雅黑" w:eastAsia="微软雅黑" w:hAnsi="微软雅黑"/>
                <w:sz w:val="20"/>
                <w:szCs w:val="20"/>
              </w:rPr>
              <w:t>UseBeginTime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充值使用开始时间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EF714F" w:rsidRDefault="00CF020E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Pay</w:t>
            </w:r>
            <w:r w:rsidR="00EF714F" w:rsidRPr="00EF714F">
              <w:rPr>
                <w:rFonts w:ascii="微软雅黑" w:eastAsia="微软雅黑" w:hAnsi="微软雅黑"/>
                <w:sz w:val="20"/>
                <w:szCs w:val="20"/>
              </w:rPr>
              <w:t>UseEndTime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6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使用的数据源字典表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UseSource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45"/>
        <w:gridCol w:w="1521"/>
        <w:gridCol w:w="1271"/>
        <w:gridCol w:w="1273"/>
        <w:gridCol w:w="3012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6621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2C6E6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C6E6E">
              <w:rPr>
                <w:rFonts w:ascii="微软雅黑" w:eastAsia="微软雅黑" w:hAnsi="微软雅黑"/>
                <w:sz w:val="20"/>
                <w:szCs w:val="20"/>
              </w:rPr>
              <w:t>SourceName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E763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7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使用的游戏字典表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UseGame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A55E66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55E66">
              <w:rPr>
                <w:rFonts w:ascii="微软雅黑" w:eastAsia="微软雅黑" w:hAnsi="微软雅黑"/>
                <w:sz w:val="20"/>
                <w:szCs w:val="20"/>
              </w:rPr>
              <w:t>GameName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C9322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8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94F25">
        <w:rPr>
          <w:rFonts w:ascii="微软雅黑" w:eastAsia="微软雅黑" w:hAnsi="微软雅黑" w:hint="eastAsia"/>
          <w:b/>
          <w:szCs w:val="21"/>
        </w:rPr>
        <w:t>遗漏统计表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OmitStatistics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750"/>
        <w:gridCol w:w="1470"/>
        <w:gridCol w:w="1217"/>
        <w:gridCol w:w="1239"/>
        <w:gridCol w:w="2846"/>
      </w:tblGrid>
      <w:tr w:rsidR="004D7798" w:rsidRPr="00885DD4" w:rsidTr="00C247E5">
        <w:trPr>
          <w:trHeight w:val="496"/>
        </w:trPr>
        <w:tc>
          <w:tcPr>
            <w:tcW w:w="175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4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SysNo</w:t>
            </w:r>
          </w:p>
        </w:tc>
        <w:tc>
          <w:tcPr>
            <w:tcW w:w="147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B583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GameSysNo</w:t>
            </w:r>
          </w:p>
        </w:tc>
        <w:tc>
          <w:tcPr>
            <w:tcW w:w="1470" w:type="dxa"/>
          </w:tcPr>
          <w:p w:rsidR="004D7798" w:rsidRPr="00885DD4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D26A9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SourceSysNo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开奖结果号码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MaxOmitCnt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最大遗漏次数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StandardCnt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标准次数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NowPeriodNum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95231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刷新的期号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9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B17AE">
        <w:rPr>
          <w:rFonts w:ascii="微软雅黑" w:eastAsia="微软雅黑" w:hAnsi="微软雅黑" w:hint="eastAsia"/>
          <w:b/>
          <w:szCs w:val="21"/>
        </w:rPr>
        <w:t>公告</w:t>
      </w:r>
      <w:r w:rsidR="00F23C89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F106C8" w:rsidRPr="00F106C8">
        <w:rPr>
          <w:rFonts w:ascii="微软雅黑" w:eastAsia="微软雅黑" w:hAnsi="微软雅黑"/>
          <w:b/>
          <w:szCs w:val="21"/>
        </w:rPr>
        <w:t>Notices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503BCD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Contents</w:t>
            </w:r>
          </w:p>
        </w:tc>
        <w:tc>
          <w:tcPr>
            <w:tcW w:w="1522" w:type="dxa"/>
          </w:tcPr>
          <w:p w:rsidR="00865210" w:rsidRPr="00690946" w:rsidRDefault="00933158" w:rsidP="0093315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5970C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内容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011E7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5970C1">
              <w:rPr>
                <w:rFonts w:ascii="微软雅黑" w:eastAsia="微软雅黑" w:hAnsi="微软雅黑" w:hint="eastAsia"/>
                <w:sz w:val="20"/>
                <w:szCs w:val="20"/>
              </w:rPr>
              <w:t>0.初始化，1.发布，-1.关闭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Rank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A12972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排序，数字越大越靠前，跳步10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1D58C6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创建时间，默认GETDATE()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865210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PublishUser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865210" w:rsidRDefault="00A61F3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发布用户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B172DE">
        <w:rPr>
          <w:rFonts w:ascii="微软雅黑" w:eastAsia="微软雅黑" w:hAnsi="微软雅黑" w:hint="eastAsia"/>
          <w:b/>
          <w:szCs w:val="21"/>
        </w:rPr>
        <w:t>10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B22C42">
        <w:rPr>
          <w:rFonts w:ascii="微软雅黑" w:eastAsia="微软雅黑" w:hAnsi="微软雅黑" w:hint="eastAsia"/>
          <w:b/>
          <w:szCs w:val="21"/>
        </w:rPr>
        <w:t>充值卡</w:t>
      </w:r>
      <w:r w:rsidR="00040FB5">
        <w:rPr>
          <w:rFonts w:ascii="微软雅黑" w:eastAsia="微软雅黑" w:hAnsi="微软雅黑" w:hint="eastAsia"/>
          <w:b/>
          <w:szCs w:val="21"/>
        </w:rPr>
        <w:t>类型</w:t>
      </w:r>
      <w:r w:rsidR="00FE465F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040FB5" w:rsidRPr="00040FB5">
        <w:rPr>
          <w:rFonts w:ascii="微软雅黑" w:eastAsia="微软雅黑" w:hAnsi="微软雅黑"/>
          <w:b/>
          <w:szCs w:val="21"/>
        </w:rPr>
        <w:t>PayCardCategory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68"/>
        <w:gridCol w:w="1417"/>
        <w:gridCol w:w="1134"/>
        <w:gridCol w:w="1641"/>
        <w:gridCol w:w="2662"/>
      </w:tblGrid>
      <w:tr w:rsidR="004D7798" w:rsidRPr="00885DD4" w:rsidTr="00B172DE">
        <w:trPr>
          <w:trHeight w:val="496"/>
        </w:trPr>
        <w:tc>
          <w:tcPr>
            <w:tcW w:w="1668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66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B172D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172DE">
              <w:rPr>
                <w:rFonts w:ascii="微软雅黑" w:eastAsia="微软雅黑" w:hAnsi="微软雅黑"/>
                <w:sz w:val="20"/>
                <w:szCs w:val="20"/>
              </w:rPr>
              <w:t>CategoryName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1E24E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81CCE">
        <w:rPr>
          <w:rFonts w:ascii="微软雅黑" w:eastAsia="微软雅黑" w:hAnsi="微软雅黑" w:hint="eastAsia"/>
          <w:b/>
          <w:szCs w:val="21"/>
        </w:rPr>
        <w:t>11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1E026C">
        <w:rPr>
          <w:rFonts w:ascii="微软雅黑" w:eastAsia="微软雅黑" w:hAnsi="微软雅黑" w:hint="eastAsia"/>
          <w:b/>
          <w:szCs w:val="21"/>
        </w:rPr>
        <w:t>充值卡</w:t>
      </w:r>
      <w:r w:rsidR="008604DE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1850ED" w:rsidRPr="001850ED">
        <w:rPr>
          <w:rFonts w:ascii="微软雅黑" w:eastAsia="微软雅黑" w:hAnsi="微软雅黑"/>
          <w:b/>
          <w:szCs w:val="21"/>
        </w:rPr>
        <w:t>PayCard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92"/>
        <w:gridCol w:w="1514"/>
        <w:gridCol w:w="1220"/>
        <w:gridCol w:w="1240"/>
        <w:gridCol w:w="2856"/>
      </w:tblGrid>
      <w:tr w:rsidR="004D7798" w:rsidRPr="00885DD4" w:rsidTr="00AC6FD5">
        <w:trPr>
          <w:trHeight w:val="496"/>
        </w:trPr>
        <w:tc>
          <w:tcPr>
            <w:tcW w:w="169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151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2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4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5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AC6FD5">
        <w:tc>
          <w:tcPr>
            <w:tcW w:w="169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14" w:type="dxa"/>
          </w:tcPr>
          <w:p w:rsidR="004D7798" w:rsidRPr="00885DD4" w:rsidRDefault="00A12A2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2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23DC2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4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PayCardID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卡号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PayCardPwd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密码（加密或编码存储）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CategorySysNo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B16BB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充值卡类型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AD47C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B16BB0">
              <w:rPr>
                <w:rFonts w:ascii="微软雅黑" w:eastAsia="微软雅黑" w:hAnsi="微软雅黑" w:hint="eastAsia"/>
                <w:sz w:val="20"/>
                <w:szCs w:val="20"/>
              </w:rPr>
              <w:t>0.初始化,1.导出,2.已充值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初始化时间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BeginTime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有效期开始时间</w:t>
            </w:r>
          </w:p>
        </w:tc>
      </w:tr>
      <w:tr w:rsidR="007F56B7" w:rsidRPr="00885DD4" w:rsidTr="00AC6FD5">
        <w:tc>
          <w:tcPr>
            <w:tcW w:w="1692" w:type="dxa"/>
          </w:tcPr>
          <w:p w:rsidR="007F56B7" w:rsidRPr="007F56B7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EndTime</w:t>
            </w:r>
          </w:p>
        </w:tc>
        <w:tc>
          <w:tcPr>
            <w:tcW w:w="1514" w:type="dxa"/>
          </w:tcPr>
          <w:p w:rsidR="007F56B7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7F56B7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7F56B7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7F56B7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9B5382">
        <w:rPr>
          <w:rFonts w:ascii="微软雅黑" w:eastAsia="微软雅黑" w:hAnsi="微软雅黑" w:hint="eastAsia"/>
          <w:b/>
          <w:szCs w:val="21"/>
        </w:rPr>
        <w:t>12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9B5382">
        <w:rPr>
          <w:rFonts w:ascii="微软雅黑" w:eastAsia="微软雅黑" w:hAnsi="微软雅黑" w:hint="eastAsia"/>
          <w:b/>
          <w:szCs w:val="21"/>
        </w:rPr>
        <w:t>充值日志表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AC2691" w:rsidRPr="00AC2691">
        <w:rPr>
          <w:rFonts w:ascii="微软雅黑" w:eastAsia="微软雅黑" w:hAnsi="微软雅黑"/>
          <w:b/>
          <w:szCs w:val="21"/>
        </w:rPr>
        <w:t>PayLog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7560FA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CardSysNo</w:t>
            </w:r>
          </w:p>
        </w:tc>
        <w:tc>
          <w:tcPr>
            <w:tcW w:w="1522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UserSysNo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充值用户编号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IP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nvarchar(32)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充值IP</w:t>
            </w:r>
          </w:p>
        </w:tc>
      </w:tr>
    </w:tbl>
    <w:p w:rsidR="007A15DE" w:rsidRPr="00CD5042" w:rsidRDefault="007A15DE" w:rsidP="007A15DE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1</w:t>
      </w:r>
      <w:r w:rsidR="003D7EEE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D7EEE">
        <w:rPr>
          <w:rFonts w:ascii="微软雅黑" w:eastAsia="微软雅黑" w:hAnsi="微软雅黑" w:hint="eastAsia"/>
          <w:b/>
          <w:szCs w:val="21"/>
        </w:rPr>
        <w:t>提醒刷新标志</w:t>
      </w:r>
      <w:r>
        <w:rPr>
          <w:rFonts w:ascii="微软雅黑" w:eastAsia="微软雅黑" w:hAnsi="微软雅黑" w:hint="eastAsia"/>
          <w:b/>
          <w:szCs w:val="21"/>
        </w:rPr>
        <w:t>表【</w:t>
      </w:r>
      <w:r w:rsidR="0042131B" w:rsidRPr="0042131B">
        <w:rPr>
          <w:rFonts w:ascii="微软雅黑" w:eastAsia="微软雅黑" w:hAnsi="微软雅黑"/>
          <w:b/>
          <w:szCs w:val="21"/>
        </w:rPr>
        <w:t>RemindRefreshTag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763"/>
        <w:gridCol w:w="1447"/>
        <w:gridCol w:w="1230"/>
        <w:gridCol w:w="1238"/>
        <w:gridCol w:w="2844"/>
      </w:tblGrid>
      <w:tr w:rsidR="007A15DE" w:rsidRPr="00885DD4" w:rsidTr="0045407C">
        <w:trPr>
          <w:trHeight w:val="496"/>
        </w:trPr>
        <w:tc>
          <w:tcPr>
            <w:tcW w:w="1763" w:type="dxa"/>
            <w:shd w:val="clear" w:color="auto" w:fill="BFBFBF" w:themeFill="background1" w:themeFillShade="BF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38" w:type="dxa"/>
            <w:shd w:val="clear" w:color="auto" w:fill="BFBFBF" w:themeFill="background1" w:themeFillShade="BF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44" w:type="dxa"/>
            <w:shd w:val="clear" w:color="auto" w:fill="BFBFBF" w:themeFill="background1" w:themeFillShade="BF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7A15DE" w:rsidRPr="00885DD4" w:rsidTr="0045407C">
        <w:tc>
          <w:tcPr>
            <w:tcW w:w="1763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47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30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是，自增</w:t>
            </w:r>
          </w:p>
        </w:tc>
        <w:tc>
          <w:tcPr>
            <w:tcW w:w="1238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4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A15DE" w:rsidRPr="00885DD4" w:rsidTr="0045407C">
        <w:tc>
          <w:tcPr>
            <w:tcW w:w="1763" w:type="dxa"/>
          </w:tcPr>
          <w:p w:rsidR="007A15DE" w:rsidRPr="00885DD4" w:rsidRDefault="00D665DB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Game</w:t>
            </w:r>
            <w:r w:rsidR="007A15DE" w:rsidRPr="007B028E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47" w:type="dxa"/>
          </w:tcPr>
          <w:p w:rsidR="007A15DE" w:rsidRPr="00885DD4" w:rsidRDefault="00F51178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30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8" w:type="dxa"/>
          </w:tcPr>
          <w:p w:rsidR="007A15DE" w:rsidRPr="00885DD4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4" w:type="dxa"/>
          </w:tcPr>
          <w:p w:rsidR="007A15DE" w:rsidRPr="00885DD4" w:rsidRDefault="00763AB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</w:t>
            </w:r>
            <w:r w:rsidR="007A15DE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A15DE" w:rsidRPr="00885DD4" w:rsidTr="0045407C">
        <w:tc>
          <w:tcPr>
            <w:tcW w:w="1763" w:type="dxa"/>
          </w:tcPr>
          <w:p w:rsidR="007A15DE" w:rsidRPr="00690946" w:rsidRDefault="00D665DB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Source</w:t>
            </w:r>
            <w:r w:rsidR="007A15DE" w:rsidRPr="007B028E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47" w:type="dxa"/>
          </w:tcPr>
          <w:p w:rsidR="007A15DE" w:rsidRPr="00690946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30" w:type="dxa"/>
          </w:tcPr>
          <w:p w:rsidR="007A15DE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8" w:type="dxa"/>
          </w:tcPr>
          <w:p w:rsidR="007A15DE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4" w:type="dxa"/>
          </w:tcPr>
          <w:p w:rsidR="007A15DE" w:rsidRDefault="00763AB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源</w:t>
            </w:r>
            <w:r w:rsidR="007A15DE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A15DE" w:rsidRPr="00885DD4" w:rsidTr="0045407C">
        <w:tc>
          <w:tcPr>
            <w:tcW w:w="1763" w:type="dxa"/>
          </w:tcPr>
          <w:p w:rsidR="007A15DE" w:rsidRPr="00690946" w:rsidRDefault="00D665DB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SiteSysNo</w:t>
            </w:r>
          </w:p>
        </w:tc>
        <w:tc>
          <w:tcPr>
            <w:tcW w:w="1447" w:type="dxa"/>
          </w:tcPr>
          <w:p w:rsidR="007A15DE" w:rsidRPr="00690946" w:rsidRDefault="00F51178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30" w:type="dxa"/>
          </w:tcPr>
          <w:p w:rsidR="007A15DE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8" w:type="dxa"/>
          </w:tcPr>
          <w:p w:rsidR="007A15DE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4" w:type="dxa"/>
          </w:tcPr>
          <w:p w:rsidR="007A15DE" w:rsidRDefault="00763AB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网站编号</w:t>
            </w:r>
          </w:p>
        </w:tc>
      </w:tr>
      <w:tr w:rsidR="007A15DE" w:rsidRPr="00885DD4" w:rsidTr="0045407C">
        <w:tc>
          <w:tcPr>
            <w:tcW w:w="1763" w:type="dxa"/>
          </w:tcPr>
          <w:p w:rsidR="007A15DE" w:rsidRPr="00690946" w:rsidRDefault="00D665DB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665DB">
              <w:rPr>
                <w:rFonts w:ascii="微软雅黑" w:eastAsia="微软雅黑" w:hAnsi="微软雅黑"/>
                <w:sz w:val="20"/>
                <w:szCs w:val="20"/>
              </w:rPr>
              <w:t>NowperiodNum</w:t>
            </w:r>
          </w:p>
        </w:tc>
        <w:tc>
          <w:tcPr>
            <w:tcW w:w="1447" w:type="dxa"/>
          </w:tcPr>
          <w:p w:rsidR="007A15DE" w:rsidRPr="00690946" w:rsidRDefault="00F51178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30" w:type="dxa"/>
          </w:tcPr>
          <w:p w:rsidR="007A15DE" w:rsidRDefault="007A15DE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8" w:type="dxa"/>
          </w:tcPr>
          <w:p w:rsidR="007A15DE" w:rsidRDefault="0081126D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NOT </w:t>
            </w:r>
            <w:r w:rsidR="007A15DE"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844" w:type="dxa"/>
          </w:tcPr>
          <w:p w:rsidR="007A15DE" w:rsidRDefault="005928D9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刷新的期号</w:t>
            </w:r>
          </w:p>
        </w:tc>
      </w:tr>
    </w:tbl>
    <w:p w:rsidR="0045407C" w:rsidRPr="00CD5042" w:rsidRDefault="0045407C" w:rsidP="0045407C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1</w:t>
      </w:r>
      <w:r w:rsidR="00CE5335">
        <w:rPr>
          <w:rFonts w:ascii="微软雅黑" w:eastAsia="微软雅黑" w:hAnsi="微软雅黑" w:hint="eastAsia"/>
          <w:b/>
          <w:szCs w:val="21"/>
        </w:rPr>
        <w:t>4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DC6856">
        <w:rPr>
          <w:rFonts w:ascii="微软雅黑" w:eastAsia="微软雅黑" w:hAnsi="微软雅黑" w:hint="eastAsia"/>
          <w:b/>
          <w:szCs w:val="21"/>
        </w:rPr>
        <w:t>用户</w:t>
      </w:r>
      <w:r>
        <w:rPr>
          <w:rFonts w:ascii="微软雅黑" w:eastAsia="微软雅黑" w:hAnsi="微软雅黑" w:hint="eastAsia"/>
          <w:b/>
          <w:szCs w:val="21"/>
        </w:rPr>
        <w:t>提醒</w:t>
      </w:r>
      <w:r w:rsidR="00DC6856">
        <w:rPr>
          <w:rFonts w:ascii="微软雅黑" w:eastAsia="微软雅黑" w:hAnsi="微软雅黑" w:hint="eastAsia"/>
          <w:b/>
          <w:szCs w:val="21"/>
        </w:rPr>
        <w:t>设置</w:t>
      </w:r>
      <w:r>
        <w:rPr>
          <w:rFonts w:ascii="微软雅黑" w:eastAsia="微软雅黑" w:hAnsi="微软雅黑" w:hint="eastAsia"/>
          <w:b/>
          <w:szCs w:val="21"/>
        </w:rPr>
        <w:t>表【</w:t>
      </w:r>
      <w:r w:rsidR="00E742C2" w:rsidRPr="00E742C2">
        <w:rPr>
          <w:rFonts w:ascii="微软雅黑" w:eastAsia="微软雅黑" w:hAnsi="微软雅黑"/>
          <w:b/>
          <w:szCs w:val="21"/>
        </w:rPr>
        <w:t>RemindStatistics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68"/>
        <w:gridCol w:w="1520"/>
        <w:gridCol w:w="1268"/>
        <w:gridCol w:w="1269"/>
        <w:gridCol w:w="2997"/>
      </w:tblGrid>
      <w:tr w:rsidR="00A24384" w:rsidRPr="00885DD4" w:rsidTr="000F6BFE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304528" w:rsidRPr="00885DD4" w:rsidTr="000F6BFE">
        <w:tc>
          <w:tcPr>
            <w:tcW w:w="1421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是，自增</w:t>
            </w:r>
          </w:p>
        </w:tc>
        <w:tc>
          <w:tcPr>
            <w:tcW w:w="1276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CF1A2E" w:rsidRPr="00885DD4" w:rsidTr="000F6BFE">
        <w:tc>
          <w:tcPr>
            <w:tcW w:w="1421" w:type="dxa"/>
          </w:tcPr>
          <w:p w:rsidR="00CF1A2E" w:rsidRDefault="00CF1A2E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CF1A2E">
              <w:rPr>
                <w:rFonts w:ascii="微软雅黑" w:eastAsia="微软雅黑" w:hAnsi="微软雅黑"/>
                <w:sz w:val="20"/>
                <w:szCs w:val="20"/>
              </w:rPr>
              <w:t>UserSysNo</w:t>
            </w:r>
          </w:p>
        </w:tc>
        <w:tc>
          <w:tcPr>
            <w:tcW w:w="1522" w:type="dxa"/>
          </w:tcPr>
          <w:p w:rsidR="00CF1A2E" w:rsidRPr="00690946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F1A2E" w:rsidRDefault="002C0B8E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F1A2E" w:rsidRDefault="00370D86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F1A2E" w:rsidRDefault="00812B22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</w:tr>
      <w:tr w:rsidR="00304528" w:rsidRPr="00885DD4" w:rsidTr="000F6BFE">
        <w:tc>
          <w:tcPr>
            <w:tcW w:w="1421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Game</w:t>
            </w:r>
            <w:r w:rsidRPr="007B028E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5407C" w:rsidRPr="00885DD4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游戏编号</w:t>
            </w:r>
          </w:p>
        </w:tc>
      </w:tr>
      <w:tr w:rsidR="00304528" w:rsidRPr="00885DD4" w:rsidTr="000F6BFE">
        <w:tc>
          <w:tcPr>
            <w:tcW w:w="1421" w:type="dxa"/>
          </w:tcPr>
          <w:p w:rsidR="0045407C" w:rsidRPr="00690946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Source</w:t>
            </w:r>
            <w:r w:rsidRPr="007B028E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5407C" w:rsidRPr="00690946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源编号</w:t>
            </w:r>
          </w:p>
        </w:tc>
      </w:tr>
      <w:tr w:rsidR="00304528" w:rsidRPr="00885DD4" w:rsidTr="000F6BFE">
        <w:tc>
          <w:tcPr>
            <w:tcW w:w="1421" w:type="dxa"/>
          </w:tcPr>
          <w:p w:rsidR="0045407C" w:rsidRPr="00690946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45407C" w:rsidRPr="00690946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网站编号</w:t>
            </w:r>
          </w:p>
        </w:tc>
      </w:tr>
      <w:tr w:rsidR="00304528" w:rsidRPr="00885DD4" w:rsidTr="000F6BFE">
        <w:tc>
          <w:tcPr>
            <w:tcW w:w="1421" w:type="dxa"/>
          </w:tcPr>
          <w:p w:rsidR="0045407C" w:rsidRPr="00690946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24384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45407C" w:rsidRPr="00690946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nvarchar(10)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5407C" w:rsidRDefault="0045407C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5407C" w:rsidRDefault="00304528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提醒结果，大/小;中/边;单/双</w:t>
            </w:r>
          </w:p>
        </w:tc>
      </w:tr>
      <w:tr w:rsidR="00A24384" w:rsidRPr="00885DD4" w:rsidTr="000F6BFE">
        <w:tc>
          <w:tcPr>
            <w:tcW w:w="1421" w:type="dxa"/>
          </w:tcPr>
          <w:p w:rsidR="00A24384" w:rsidRPr="00A24384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Cnt</w:t>
            </w:r>
          </w:p>
        </w:tc>
        <w:tc>
          <w:tcPr>
            <w:tcW w:w="1522" w:type="dxa"/>
          </w:tcPr>
          <w:p w:rsidR="00A24384" w:rsidRPr="00690946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A24384" w:rsidRDefault="002C0B8E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A24384" w:rsidRDefault="00370D86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A24384" w:rsidRDefault="006B61FB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连续几期</w:t>
            </w:r>
          </w:p>
        </w:tc>
      </w:tr>
      <w:tr w:rsidR="00A24384" w:rsidRPr="00885DD4" w:rsidTr="000F6BFE">
        <w:tc>
          <w:tcPr>
            <w:tcW w:w="1421" w:type="dxa"/>
          </w:tcPr>
          <w:p w:rsidR="00A24384" w:rsidRPr="00A24384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A24384" w:rsidRPr="00690946" w:rsidRDefault="00A24384" w:rsidP="000F6BF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A24384" w:rsidRDefault="002C0B8E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A24384" w:rsidRDefault="00370D86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A24384" w:rsidRDefault="006B61FB" w:rsidP="000F6BF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状态，1.提醒；0.不提醒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 w:rsidSect="00EE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158" w:rsidRDefault="00C90158" w:rsidP="00885DD4">
      <w:r>
        <w:separator/>
      </w:r>
    </w:p>
  </w:endnote>
  <w:endnote w:type="continuationSeparator" w:id="1">
    <w:p w:rsidR="00C90158" w:rsidRDefault="00C90158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158" w:rsidRDefault="00C90158" w:rsidP="00885DD4">
      <w:r>
        <w:separator/>
      </w:r>
    </w:p>
  </w:footnote>
  <w:footnote w:type="continuationSeparator" w:id="1">
    <w:p w:rsidR="00C90158" w:rsidRDefault="00C90158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11E78"/>
    <w:rsid w:val="00040FB5"/>
    <w:rsid w:val="00045D61"/>
    <w:rsid w:val="000614FB"/>
    <w:rsid w:val="000A1D1F"/>
    <w:rsid w:val="000D3A34"/>
    <w:rsid w:val="000E1725"/>
    <w:rsid w:val="00110AA5"/>
    <w:rsid w:val="00131CFA"/>
    <w:rsid w:val="0014428F"/>
    <w:rsid w:val="0015455F"/>
    <w:rsid w:val="001610A2"/>
    <w:rsid w:val="001850ED"/>
    <w:rsid w:val="001A5D18"/>
    <w:rsid w:val="001C6A6F"/>
    <w:rsid w:val="001D58C6"/>
    <w:rsid w:val="001E026C"/>
    <w:rsid w:val="001E24EA"/>
    <w:rsid w:val="00200A3C"/>
    <w:rsid w:val="00205242"/>
    <w:rsid w:val="00207D04"/>
    <w:rsid w:val="0027761E"/>
    <w:rsid w:val="002A1405"/>
    <w:rsid w:val="002B1214"/>
    <w:rsid w:val="002B1773"/>
    <w:rsid w:val="002C0B8E"/>
    <w:rsid w:val="002C61C5"/>
    <w:rsid w:val="002C6E6E"/>
    <w:rsid w:val="002E3D8D"/>
    <w:rsid w:val="002E6A63"/>
    <w:rsid w:val="00304528"/>
    <w:rsid w:val="00370D86"/>
    <w:rsid w:val="003822EC"/>
    <w:rsid w:val="00391973"/>
    <w:rsid w:val="00394F25"/>
    <w:rsid w:val="00397F83"/>
    <w:rsid w:val="003B17AE"/>
    <w:rsid w:val="003D1424"/>
    <w:rsid w:val="003D7EEE"/>
    <w:rsid w:val="004069D8"/>
    <w:rsid w:val="004133C0"/>
    <w:rsid w:val="0042131B"/>
    <w:rsid w:val="00444A51"/>
    <w:rsid w:val="0045407C"/>
    <w:rsid w:val="00466213"/>
    <w:rsid w:val="004662A7"/>
    <w:rsid w:val="00481CCE"/>
    <w:rsid w:val="004C79B4"/>
    <w:rsid w:val="004D40DA"/>
    <w:rsid w:val="004D7798"/>
    <w:rsid w:val="00503BCD"/>
    <w:rsid w:val="005724A9"/>
    <w:rsid w:val="00587DF9"/>
    <w:rsid w:val="005928D9"/>
    <w:rsid w:val="005970C1"/>
    <w:rsid w:val="005E7153"/>
    <w:rsid w:val="00671731"/>
    <w:rsid w:val="00690946"/>
    <w:rsid w:val="006B5C38"/>
    <w:rsid w:val="006B61FB"/>
    <w:rsid w:val="00705958"/>
    <w:rsid w:val="0072602A"/>
    <w:rsid w:val="007560FA"/>
    <w:rsid w:val="00763AB4"/>
    <w:rsid w:val="00782347"/>
    <w:rsid w:val="007A15DE"/>
    <w:rsid w:val="007A31FF"/>
    <w:rsid w:val="007B028E"/>
    <w:rsid w:val="007F56B7"/>
    <w:rsid w:val="008070C3"/>
    <w:rsid w:val="0081126D"/>
    <w:rsid w:val="00812B22"/>
    <w:rsid w:val="00815A35"/>
    <w:rsid w:val="0083660B"/>
    <w:rsid w:val="008604DE"/>
    <w:rsid w:val="00864B8B"/>
    <w:rsid w:val="00865210"/>
    <w:rsid w:val="00867B9E"/>
    <w:rsid w:val="00885DD4"/>
    <w:rsid w:val="008A4C23"/>
    <w:rsid w:val="008C1943"/>
    <w:rsid w:val="0090396E"/>
    <w:rsid w:val="00933158"/>
    <w:rsid w:val="00952314"/>
    <w:rsid w:val="00964CF0"/>
    <w:rsid w:val="00965709"/>
    <w:rsid w:val="009B5382"/>
    <w:rsid w:val="009C38EA"/>
    <w:rsid w:val="009E0BF1"/>
    <w:rsid w:val="009E6C1D"/>
    <w:rsid w:val="00A02D28"/>
    <w:rsid w:val="00A04DAA"/>
    <w:rsid w:val="00A12972"/>
    <w:rsid w:val="00A12A20"/>
    <w:rsid w:val="00A155B5"/>
    <w:rsid w:val="00A24384"/>
    <w:rsid w:val="00A55E66"/>
    <w:rsid w:val="00A61F3E"/>
    <w:rsid w:val="00A7727A"/>
    <w:rsid w:val="00A85DA1"/>
    <w:rsid w:val="00AC2691"/>
    <w:rsid w:val="00AC6FD5"/>
    <w:rsid w:val="00AD47C8"/>
    <w:rsid w:val="00AD654C"/>
    <w:rsid w:val="00B16BB0"/>
    <w:rsid w:val="00B172DE"/>
    <w:rsid w:val="00B22C42"/>
    <w:rsid w:val="00B2635B"/>
    <w:rsid w:val="00B305E5"/>
    <w:rsid w:val="00B370B1"/>
    <w:rsid w:val="00BA4FDE"/>
    <w:rsid w:val="00BB435F"/>
    <w:rsid w:val="00BD21F8"/>
    <w:rsid w:val="00BF1C27"/>
    <w:rsid w:val="00BF7C81"/>
    <w:rsid w:val="00C02B89"/>
    <w:rsid w:val="00C247E5"/>
    <w:rsid w:val="00C71CF7"/>
    <w:rsid w:val="00C81AE8"/>
    <w:rsid w:val="00C8521F"/>
    <w:rsid w:val="00C87B10"/>
    <w:rsid w:val="00C90158"/>
    <w:rsid w:val="00C9322D"/>
    <w:rsid w:val="00CA6A65"/>
    <w:rsid w:val="00CC0861"/>
    <w:rsid w:val="00CD5042"/>
    <w:rsid w:val="00CE4783"/>
    <w:rsid w:val="00CE5335"/>
    <w:rsid w:val="00CE5F9C"/>
    <w:rsid w:val="00CF020E"/>
    <w:rsid w:val="00CF1A2E"/>
    <w:rsid w:val="00D24125"/>
    <w:rsid w:val="00D26A99"/>
    <w:rsid w:val="00D30D10"/>
    <w:rsid w:val="00D4139B"/>
    <w:rsid w:val="00D657A3"/>
    <w:rsid w:val="00D665DB"/>
    <w:rsid w:val="00D85D45"/>
    <w:rsid w:val="00D86417"/>
    <w:rsid w:val="00DB0249"/>
    <w:rsid w:val="00DB435C"/>
    <w:rsid w:val="00DB49F1"/>
    <w:rsid w:val="00DC6856"/>
    <w:rsid w:val="00E02806"/>
    <w:rsid w:val="00E12DD1"/>
    <w:rsid w:val="00E23DC2"/>
    <w:rsid w:val="00E32BC9"/>
    <w:rsid w:val="00E742C2"/>
    <w:rsid w:val="00E76383"/>
    <w:rsid w:val="00E873F3"/>
    <w:rsid w:val="00EB583F"/>
    <w:rsid w:val="00EC1DF4"/>
    <w:rsid w:val="00EE7667"/>
    <w:rsid w:val="00EF714F"/>
    <w:rsid w:val="00F106C8"/>
    <w:rsid w:val="00F2035C"/>
    <w:rsid w:val="00F23C89"/>
    <w:rsid w:val="00F24E58"/>
    <w:rsid w:val="00F51178"/>
    <w:rsid w:val="00FA4E49"/>
    <w:rsid w:val="00FB0027"/>
    <w:rsid w:val="00FB3F1E"/>
    <w:rsid w:val="00FE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611</Words>
  <Characters>3485</Characters>
  <Application>Microsoft Office Word</Application>
  <DocSecurity>0</DocSecurity>
  <Lines>29</Lines>
  <Paragraphs>8</Paragraphs>
  <ScaleCrop>false</ScaleCrop>
  <Company>Regret</Company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dcterms:created xsi:type="dcterms:W3CDTF">2013-06-25T12:36:00Z</dcterms:created>
  <dcterms:modified xsi:type="dcterms:W3CDTF">2013-07-18T13:24:00Z</dcterms:modified>
</cp:coreProperties>
</file>