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0B" w:rsidRDefault="002E71FE" w:rsidP="002E71FE">
      <w:pPr>
        <w:pStyle w:val="Heading1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文件操作</w:t>
      </w:r>
    </w:p>
    <w:p w:rsidR="002E71FE" w:rsidRDefault="000B3BDF" w:rsidP="002E71FE">
      <w:hyperlink r:id="rId6" w:history="1">
        <w:r w:rsidR="002E71FE">
          <w:rPr>
            <w:rStyle w:val="Hyperlink"/>
          </w:rPr>
          <w:t>http://www.open-open.com/lib/view/open1330957864280.html</w:t>
        </w:r>
      </w:hyperlink>
    </w:p>
    <w:p w:rsidR="002E71FE" w:rsidRDefault="000B3BDF" w:rsidP="002E71FE">
      <w:hyperlink r:id="rId7" w:history="1">
        <w:r w:rsidR="002E0310">
          <w:rPr>
            <w:rStyle w:val="Hyperlink"/>
          </w:rPr>
          <w:t>http://blog.csdn.net/ztp800201/article/details/7322110</w:t>
        </w:r>
      </w:hyperlink>
    </w:p>
    <w:p w:rsidR="002E0310" w:rsidRDefault="000B3BDF" w:rsidP="002E71FE">
      <w:hyperlink r:id="rId8" w:history="1">
        <w:r w:rsidR="006F7534">
          <w:rPr>
            <w:rStyle w:val="Hyperlink"/>
          </w:rPr>
          <w:t>http://blog.csdn.net/fenghome/article/details/5668598</w:t>
        </w:r>
      </w:hyperlink>
    </w:p>
    <w:p w:rsidR="00E05BE9" w:rsidRDefault="000B3BDF" w:rsidP="002E71FE">
      <w:pPr>
        <w:rPr>
          <w:rStyle w:val="Hyperlink"/>
        </w:rPr>
      </w:pPr>
      <w:hyperlink r:id="rId9" w:history="1">
        <w:r w:rsidR="00E05BE9">
          <w:rPr>
            <w:rStyle w:val="Hyperlink"/>
          </w:rPr>
          <w:t>http://wenku.baidu.com/view/4b9867db7f1922791688e880.html</w:t>
        </w:r>
      </w:hyperlink>
    </w:p>
    <w:p w:rsidR="0087347E" w:rsidRDefault="0087347E" w:rsidP="002E71FE">
      <w:pPr>
        <w:rPr>
          <w:rStyle w:val="Hyperlink"/>
        </w:rPr>
      </w:pPr>
    </w:p>
    <w:p w:rsidR="0087347E" w:rsidRDefault="0087347E" w:rsidP="002E71FE">
      <w:pPr>
        <w:rPr>
          <w:rStyle w:val="Hyperlink"/>
        </w:rPr>
      </w:pPr>
    </w:p>
    <w:p w:rsidR="0087347E" w:rsidRDefault="0087347E" w:rsidP="002E71FE">
      <w:pPr>
        <w:rPr>
          <w:rStyle w:val="Hyperlink"/>
        </w:rPr>
      </w:pPr>
      <w:r>
        <w:rPr>
          <w:rStyle w:val="Hyperlink"/>
          <w:rFonts w:hint="eastAsia"/>
        </w:rPr>
        <w:t>获取资源文件夹下的</w:t>
      </w:r>
      <w:r>
        <w:rPr>
          <w:rStyle w:val="Hyperlink"/>
          <w:rFonts w:hint="eastAsia"/>
        </w:rPr>
        <w:t>XML:</w:t>
      </w:r>
    </w:p>
    <w:p w:rsidR="0087347E" w:rsidRDefault="000B3BDF" w:rsidP="002E71FE">
      <w:hyperlink r:id="rId10" w:history="1">
        <w:r w:rsidR="0087347E">
          <w:rPr>
            <w:rStyle w:val="Hyperlink"/>
          </w:rPr>
          <w:t>http://blog.csdn.net/freestyleboy21/article/details/7008228</w:t>
        </w:r>
      </w:hyperlink>
    </w:p>
    <w:p w:rsidR="001D7117" w:rsidRDefault="001D7117" w:rsidP="002E71FE"/>
    <w:p w:rsidR="001D7117" w:rsidRDefault="001D7117" w:rsidP="001D7117">
      <w:pPr>
        <w:pStyle w:val="Heading1"/>
      </w:pPr>
      <w:r>
        <w:rPr>
          <w:rFonts w:hint="eastAsia"/>
        </w:rPr>
        <w:t>android</w:t>
      </w:r>
      <w:r>
        <w:rPr>
          <w:rFonts w:hint="eastAsia"/>
        </w:rPr>
        <w:t>全局异常处理</w:t>
      </w:r>
    </w:p>
    <w:p w:rsidR="001D7117" w:rsidRDefault="000B3BDF" w:rsidP="001D7117">
      <w:hyperlink r:id="rId11" w:history="1">
        <w:r w:rsidR="001D7117">
          <w:rPr>
            <w:rStyle w:val="Hyperlink"/>
          </w:rPr>
          <w:t>http://www.cnblogs.com/liangyang/articles/2335891.html</w:t>
        </w:r>
      </w:hyperlink>
    </w:p>
    <w:p w:rsidR="00995990" w:rsidRDefault="00995990" w:rsidP="001D7117"/>
    <w:p w:rsidR="00995990" w:rsidRDefault="00995990" w:rsidP="00995990">
      <w:pPr>
        <w:pStyle w:val="Heading1"/>
      </w:pPr>
      <w:r>
        <w:rPr>
          <w:rFonts w:hint="eastAsia"/>
        </w:rPr>
        <w:t>android</w:t>
      </w:r>
      <w:r>
        <w:rPr>
          <w:rFonts w:hint="eastAsia"/>
        </w:rPr>
        <w:t>生命周期</w:t>
      </w:r>
    </w:p>
    <w:p w:rsidR="00995990" w:rsidRDefault="000F09D0" w:rsidP="000F09D0">
      <w:pPr>
        <w:pStyle w:val="Heading1"/>
      </w:pPr>
      <w:r>
        <w:rPr>
          <w:rFonts w:hint="eastAsia"/>
        </w:rPr>
        <w:t>android XML</w:t>
      </w:r>
      <w:r>
        <w:rPr>
          <w:rFonts w:hint="eastAsia"/>
        </w:rPr>
        <w:t>序列化和反序列化</w:t>
      </w:r>
    </w:p>
    <w:p w:rsidR="000F09D0" w:rsidRDefault="000B3BDF" w:rsidP="000F09D0">
      <w:hyperlink r:id="rId12" w:history="1">
        <w:r w:rsidR="000F09D0">
          <w:rPr>
            <w:rStyle w:val="Hyperlink"/>
          </w:rPr>
          <w:t>http://blog.csdn.net/chenzheng_java/article/details/6220258</w:t>
        </w:r>
      </w:hyperlink>
    </w:p>
    <w:p w:rsidR="00891185" w:rsidRDefault="000B3BDF" w:rsidP="000F09D0">
      <w:hyperlink r:id="rId13" w:history="1">
        <w:r w:rsidR="00891185">
          <w:rPr>
            <w:rStyle w:val="Hyperlink"/>
          </w:rPr>
          <w:t>http://www.360doc.com/content/12/0119/12/8134611_180331882.shtml</w:t>
        </w:r>
      </w:hyperlink>
    </w:p>
    <w:p w:rsidR="00CB1E16" w:rsidRDefault="000B3BDF" w:rsidP="000F09D0">
      <w:pPr>
        <w:rPr>
          <w:rStyle w:val="Hyperlink"/>
        </w:rPr>
      </w:pPr>
      <w:hyperlink r:id="rId14" w:history="1">
        <w:r w:rsidR="00CB1E16">
          <w:rPr>
            <w:rStyle w:val="Hyperlink"/>
          </w:rPr>
          <w:t>http://developer.android.com/reference/java/io/Serializable.html</w:t>
        </w:r>
      </w:hyperlink>
    </w:p>
    <w:p w:rsidR="00796E2C" w:rsidRDefault="000B3BDF" w:rsidP="000F09D0">
      <w:hyperlink r:id="rId15" w:history="1">
        <w:r w:rsidR="00F07D97" w:rsidRPr="00F531B0">
          <w:rPr>
            <w:rStyle w:val="Hyperlink"/>
          </w:rPr>
          <w:t>http://tdq222.iteye.com/blog/702114</w:t>
        </w:r>
      </w:hyperlink>
    </w:p>
    <w:p w:rsidR="00F07D97" w:rsidRDefault="000B3BDF" w:rsidP="000F09D0">
      <w:hyperlink r:id="rId16" w:history="1">
        <w:r w:rsidR="00D95C75" w:rsidRPr="00F531B0">
          <w:rPr>
            <w:rStyle w:val="Hyperlink"/>
          </w:rPr>
          <w:t>http://blog.csdn.net/shichexixi/article/details/5985683</w:t>
        </w:r>
      </w:hyperlink>
    </w:p>
    <w:p w:rsidR="00D95C75" w:rsidRDefault="0041027B" w:rsidP="0041027B">
      <w:pPr>
        <w:pStyle w:val="Heading1"/>
      </w:pPr>
      <w:r>
        <w:rPr>
          <w:rFonts w:hint="eastAsia"/>
        </w:rPr>
        <w:lastRenderedPageBreak/>
        <w:t xml:space="preserve">IDEA </w:t>
      </w:r>
      <w:r>
        <w:rPr>
          <w:rFonts w:hint="eastAsia"/>
        </w:rPr>
        <w:t>发布</w:t>
      </w:r>
      <w:r>
        <w:rPr>
          <w:rFonts w:hint="eastAsia"/>
        </w:rPr>
        <w:t>android APP</w:t>
      </w:r>
    </w:p>
    <w:p w:rsidR="0041027B" w:rsidRDefault="0041027B" w:rsidP="0041027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8D21A71" wp14:editId="5F4D57F6">
            <wp:extent cx="244792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7B" w:rsidRDefault="001111B2" w:rsidP="001111B2">
      <w:pPr>
        <w:pStyle w:val="Heading1"/>
      </w:pPr>
      <w:r>
        <w:rPr>
          <w:rFonts w:hint="eastAsia"/>
        </w:rPr>
        <w:t>跳转到</w:t>
      </w:r>
      <w:r>
        <w:rPr>
          <w:rFonts w:hint="eastAsia"/>
        </w:rPr>
        <w:t>GPS</w:t>
      </w:r>
      <w:r>
        <w:rPr>
          <w:rFonts w:hint="eastAsia"/>
        </w:rPr>
        <w:t>设置页面</w:t>
      </w:r>
    </w:p>
    <w:p w:rsidR="001111B2" w:rsidRDefault="001111B2" w:rsidP="001111B2">
      <w:r>
        <w:rPr>
          <w:noProof/>
        </w:rPr>
        <w:drawing>
          <wp:inline distT="0" distB="0" distL="0" distR="0" wp14:anchorId="3A707FF6" wp14:editId="08E9C90D">
            <wp:extent cx="50482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7" w:rsidRDefault="00D22D17" w:rsidP="00D22D17">
      <w:pPr>
        <w:pStyle w:val="Heading1"/>
      </w:pPr>
      <w:r>
        <w:rPr>
          <w:rFonts w:hint="eastAsia"/>
        </w:rPr>
        <w:t>GPS</w:t>
      </w:r>
    </w:p>
    <w:p w:rsidR="00D22D17" w:rsidRDefault="000B3BDF" w:rsidP="00D22D17">
      <w:hyperlink r:id="rId19" w:history="1">
        <w:r w:rsidR="00D22D17">
          <w:rPr>
            <w:rStyle w:val="Hyperlink"/>
          </w:rPr>
          <w:t>http://blog.csdn.net/swqqcs/article/details/7245696</w:t>
        </w:r>
      </w:hyperlink>
    </w:p>
    <w:p w:rsidR="000B7CAF" w:rsidRDefault="00F44627" w:rsidP="00F44627">
      <w:pPr>
        <w:pStyle w:val="Heading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GoogleMapService</w:t>
      </w:r>
      <w:proofErr w:type="spellEnd"/>
      <w:r>
        <w:rPr>
          <w:rFonts w:hint="eastAsia"/>
        </w:rPr>
        <w:t>获取地理位置信息</w:t>
      </w:r>
    </w:p>
    <w:p w:rsidR="00F44627" w:rsidRDefault="003136E4" w:rsidP="00F44627">
      <w:r>
        <w:rPr>
          <w:rFonts w:hint="eastAsia"/>
        </w:rPr>
        <w:t>地图纠偏</w:t>
      </w:r>
      <w:r>
        <w:rPr>
          <w:rFonts w:hint="eastAsia"/>
        </w:rPr>
        <w:t>:</w:t>
      </w:r>
      <w:r w:rsidRPr="003136E4">
        <w:t xml:space="preserve"> </w:t>
      </w:r>
      <w:hyperlink r:id="rId20" w:history="1">
        <w:r>
          <w:rPr>
            <w:rStyle w:val="Hyperlink"/>
          </w:rPr>
          <w:t>http://xxy12300.blog.163.com/blog/static/26343458201161474540724/</w:t>
        </w:r>
      </w:hyperlink>
    </w:p>
    <w:p w:rsidR="00260FE1" w:rsidRDefault="00260FE1" w:rsidP="00F44627">
      <w:pPr>
        <w:rPr>
          <w:rStyle w:val="Hyperlink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hyperlink r:id="rId21" w:history="1">
        <w:r>
          <w:rPr>
            <w:rStyle w:val="Hyperlink"/>
          </w:rPr>
          <w:t>http://ditujiupian.com/Map/ReadMe.html</w:t>
        </w:r>
      </w:hyperlink>
    </w:p>
    <w:p w:rsidR="005739B0" w:rsidRDefault="005739B0" w:rsidP="005739B0">
      <w:pPr>
        <w:pStyle w:val="Heading1"/>
        <w:rPr>
          <w:rFonts w:hint="eastAsia"/>
        </w:rPr>
      </w:pPr>
      <w:r>
        <w:rPr>
          <w:rFonts w:hint="eastAsia"/>
        </w:rPr>
        <w:t>Google Account</w:t>
      </w:r>
    </w:p>
    <w:p w:rsidR="005739B0" w:rsidRDefault="005739B0" w:rsidP="005739B0">
      <w:pPr>
        <w:rPr>
          <w:rFonts w:hint="eastAsia"/>
        </w:rPr>
      </w:pPr>
      <w:hyperlink r:id="rId22" w:history="1">
        <w:r>
          <w:rPr>
            <w:rStyle w:val="Hyperlink"/>
          </w:rPr>
          <w:t>https://developers.google.com/google-apps/tasks/oauth-and-tasks-on-android?hl=zh-CN</w:t>
        </w:r>
      </w:hyperlink>
    </w:p>
    <w:p w:rsidR="000B3BDF" w:rsidRDefault="000B3BDF" w:rsidP="005739B0">
      <w:pPr>
        <w:rPr>
          <w:rFonts w:hint="eastAsia"/>
        </w:rPr>
      </w:pPr>
    </w:p>
    <w:p w:rsidR="000B3BDF" w:rsidRPr="005739B0" w:rsidRDefault="000B3BDF" w:rsidP="005739B0">
      <w:hyperlink r:id="rId23" w:history="1">
        <w:r>
          <w:rPr>
            <w:rStyle w:val="Hyperlink"/>
          </w:rPr>
          <w:t>https://developers.google.com/accounts/docs/OAuth2ForDevices?hl=zh-CN</w:t>
        </w:r>
      </w:hyperlink>
      <w:bookmarkStart w:id="0" w:name="_GoBack"/>
      <w:bookmarkEnd w:id="0"/>
    </w:p>
    <w:sectPr w:rsidR="000B3BDF" w:rsidRPr="0057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A67"/>
    <w:multiLevelType w:val="hybridMultilevel"/>
    <w:tmpl w:val="D7D212E8"/>
    <w:lvl w:ilvl="0" w:tplc="5170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B5869"/>
    <w:multiLevelType w:val="hybridMultilevel"/>
    <w:tmpl w:val="1BA26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45"/>
    <w:rsid w:val="000B3BDF"/>
    <w:rsid w:val="000B7CAF"/>
    <w:rsid w:val="000F09D0"/>
    <w:rsid w:val="001111B2"/>
    <w:rsid w:val="001D7117"/>
    <w:rsid w:val="00260FE1"/>
    <w:rsid w:val="002E0310"/>
    <w:rsid w:val="002E71FE"/>
    <w:rsid w:val="003136E4"/>
    <w:rsid w:val="0041027B"/>
    <w:rsid w:val="005739B0"/>
    <w:rsid w:val="006F7534"/>
    <w:rsid w:val="00796E2C"/>
    <w:rsid w:val="0087347E"/>
    <w:rsid w:val="00891185"/>
    <w:rsid w:val="00995990"/>
    <w:rsid w:val="009E1D9C"/>
    <w:rsid w:val="00BB520B"/>
    <w:rsid w:val="00BD7B45"/>
    <w:rsid w:val="00CB1E16"/>
    <w:rsid w:val="00D22D17"/>
    <w:rsid w:val="00D95C75"/>
    <w:rsid w:val="00E05BE9"/>
    <w:rsid w:val="00F07D97"/>
    <w:rsid w:val="00F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E7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027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2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E7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027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2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nghome/article/details/5668598" TargetMode="External"/><Relationship Id="rId13" Type="http://schemas.openxmlformats.org/officeDocument/2006/relationships/hyperlink" Target="http://www.360doc.com/content/12/0119/12/8134611_180331882.shtml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ditujiupian.com/Map/ReadMe.html" TargetMode="External"/><Relationship Id="rId7" Type="http://schemas.openxmlformats.org/officeDocument/2006/relationships/hyperlink" Target="http://blog.csdn.net/ztp800201/article/details/7322110" TargetMode="External"/><Relationship Id="rId12" Type="http://schemas.openxmlformats.org/officeDocument/2006/relationships/hyperlink" Target="http://blog.csdn.net/chenzheng_java/article/details/6220258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shichexixi/article/details/5985683" TargetMode="External"/><Relationship Id="rId20" Type="http://schemas.openxmlformats.org/officeDocument/2006/relationships/hyperlink" Target="http://xxy12300.blog.163.com/blog/static/2634345820116147454072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30957864280.html" TargetMode="External"/><Relationship Id="rId11" Type="http://schemas.openxmlformats.org/officeDocument/2006/relationships/hyperlink" Target="http://www.cnblogs.com/liangyang/articles/233589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dq222.iteye.com/blog/702114" TargetMode="External"/><Relationship Id="rId23" Type="http://schemas.openxmlformats.org/officeDocument/2006/relationships/hyperlink" Target="https://developers.google.com/accounts/docs/OAuth2ForDevices?hl=zh-CN" TargetMode="External"/><Relationship Id="rId10" Type="http://schemas.openxmlformats.org/officeDocument/2006/relationships/hyperlink" Target="http://blog.csdn.net/freestyleboy21/article/details/7008228" TargetMode="External"/><Relationship Id="rId19" Type="http://schemas.openxmlformats.org/officeDocument/2006/relationships/hyperlink" Target="http://blog.csdn.net/swqqcs/article/details/7245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nku.baidu.com/view/4b9867db7f1922791688e880.html" TargetMode="External"/><Relationship Id="rId14" Type="http://schemas.openxmlformats.org/officeDocument/2006/relationships/hyperlink" Target="http://developer.android.com/reference/java/io/Serializable.html" TargetMode="External"/><Relationship Id="rId22" Type="http://schemas.openxmlformats.org/officeDocument/2006/relationships/hyperlink" Target="https://developers.google.com/google-apps/tasks/oauth-and-tasks-on-android?hl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23</cp:revision>
  <dcterms:created xsi:type="dcterms:W3CDTF">2013-04-27T03:50:00Z</dcterms:created>
  <dcterms:modified xsi:type="dcterms:W3CDTF">2013-05-03T06:18:00Z</dcterms:modified>
</cp:coreProperties>
</file>