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5A" w:rsidRDefault="00F4405A" w:rsidP="00F4405A">
      <w:pPr>
        <w:jc w:val="right"/>
      </w:pPr>
      <w:r>
        <w:t>Jess Rudolph</w:t>
      </w:r>
    </w:p>
    <w:p w:rsidR="00F4405A" w:rsidRDefault="00F4405A" w:rsidP="00F4405A">
      <w:pPr>
        <w:jc w:val="right"/>
      </w:pPr>
      <w:r>
        <w:t>COSC 603</w:t>
      </w:r>
    </w:p>
    <w:p w:rsidR="00F4405A" w:rsidRPr="00A463AA" w:rsidRDefault="00F4405A" w:rsidP="00F4405A">
      <w:pPr>
        <w:jc w:val="right"/>
      </w:pPr>
      <w:r>
        <w:t>Project 1</w:t>
      </w:r>
    </w:p>
    <w:p w:rsidR="00F4405A" w:rsidRDefault="00F4405A" w:rsidP="00F4405A">
      <w:pPr>
        <w:rPr>
          <w:u w:val="single"/>
        </w:rPr>
      </w:pPr>
    </w:p>
    <w:p w:rsidR="00F4405A" w:rsidRPr="00276F85" w:rsidRDefault="00F4405A" w:rsidP="00F4405A">
      <w:pPr>
        <w:rPr>
          <w:u w:val="single"/>
        </w:rPr>
      </w:pPr>
      <w:r>
        <w:rPr>
          <w:u w:val="single"/>
        </w:rPr>
        <w:t>Task 5</w:t>
      </w:r>
    </w:p>
    <w:p w:rsidR="00F4405A" w:rsidRDefault="00F4405A" w:rsidP="00F4405A">
      <w:pPr>
        <w:ind w:firstLine="360"/>
      </w:pPr>
      <w:r>
        <w:t>I’m not sure</w:t>
      </w:r>
      <w:r w:rsidR="00C079E4">
        <w:t xml:space="preserve"> what</w:t>
      </w:r>
      <w:r>
        <w:t xml:space="preserve"> I learned from this outside of the realm of properly setting up </w:t>
      </w:r>
      <w:proofErr w:type="spellStart"/>
      <w:r>
        <w:t>Javadocs</w:t>
      </w:r>
      <w:proofErr w:type="spellEnd"/>
      <w:r>
        <w:t>. The overall assignment was a struggle that seemed to never end. The Fortran code was nearly impossible to understand, especially the portion of the code to calculate the drying factor. I tried to closely examine the flow chart and compare it to the Fortran code</w:t>
      </w:r>
      <w:r w:rsidR="00BD6916">
        <w:t xml:space="preserve"> and </w:t>
      </w:r>
      <w:r>
        <w:t>compare that to th</w:t>
      </w:r>
      <w:r w:rsidR="00BD6916">
        <w:t>e requirements document and was still left with questions unanswered</w:t>
      </w:r>
      <w:r w:rsidR="00875DA3">
        <w:t xml:space="preserve">. I convinced myself that </w:t>
      </w:r>
      <w:r w:rsidR="00A85D6D">
        <w:t xml:space="preserve">I </w:t>
      </w:r>
      <w:r w:rsidR="00CE768D">
        <w:t>w</w:t>
      </w:r>
      <w:r w:rsidR="00A85D6D">
        <w:t>as being graded</w:t>
      </w:r>
      <w:r w:rsidR="00875DA3">
        <w:t xml:space="preserve"> o</w:t>
      </w:r>
      <w:r w:rsidR="00A85D6D">
        <w:t xml:space="preserve">n my </w:t>
      </w:r>
      <w:r w:rsidR="00875DA3">
        <w:t xml:space="preserve">execution of re-engineering the code and </w:t>
      </w:r>
      <w:r w:rsidR="002001EF">
        <w:t>to</w:t>
      </w:r>
      <w:r w:rsidR="00A85D6D">
        <w:t xml:space="preserve"> not</w:t>
      </w:r>
      <w:r w:rsidR="002001EF">
        <w:t xml:space="preserve"> worry about the accuracy being 100%. However, </w:t>
      </w:r>
      <w:r w:rsidR="00CE768D">
        <w:t>I don’t feel that it is feasible to re-engineer something that I do not understand.</w:t>
      </w:r>
    </w:p>
    <w:p w:rsidR="00CE768D" w:rsidRDefault="00CE768D" w:rsidP="00F4405A">
      <w:pPr>
        <w:ind w:firstLine="360"/>
      </w:pPr>
      <w:r>
        <w:t xml:space="preserve">The first step in completing this project was to understand the </w:t>
      </w:r>
      <w:r w:rsidR="00670899">
        <w:t xml:space="preserve">Fortran </w:t>
      </w:r>
      <w:r>
        <w:t>code</w:t>
      </w:r>
      <w:r w:rsidR="00670899">
        <w:t xml:space="preserve"> by converting it to java</w:t>
      </w:r>
      <w:r>
        <w:t xml:space="preserve">. </w:t>
      </w:r>
      <w:r w:rsidR="00670899">
        <w:t xml:space="preserve">At this point, </w:t>
      </w:r>
      <w:r>
        <w:t xml:space="preserve">I was not thinking about creating executable code or re-engineering </w:t>
      </w:r>
      <w:r w:rsidR="00670899">
        <w:t xml:space="preserve">it, so my code was just as messy as the Fortran code. </w:t>
      </w:r>
      <w:r w:rsidR="003B11CD">
        <w:t>When I went back through my code, I had to make extreme modifications just to get it to execute</w:t>
      </w:r>
      <w:r w:rsidR="008C3065">
        <w:t>. I spent so much time and energy into trying to understand the code and translate it to java that that became the most prominent part of the assignment.</w:t>
      </w:r>
      <w:r w:rsidR="001059FB">
        <w:t xml:space="preserve"> Though this was supposed to be a re-engineering assignment, based on the above-mentioned factors, it became a programming assignment to translate the code to java. </w:t>
      </w:r>
      <w:r w:rsidR="00992F47">
        <w:t xml:space="preserve">This could have been more of an engineering assignment if the scope had been reduced or if the Fortran code made sense in Fortran. </w:t>
      </w:r>
      <w:bookmarkStart w:id="0" w:name="_GoBack"/>
      <w:bookmarkEnd w:id="0"/>
    </w:p>
    <w:p w:rsidR="0092609F" w:rsidRDefault="00E55515"/>
    <w:sectPr w:rsidR="0092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E5"/>
    <w:rsid w:val="001059FB"/>
    <w:rsid w:val="002001EF"/>
    <w:rsid w:val="003979EE"/>
    <w:rsid w:val="003B11CD"/>
    <w:rsid w:val="0066170B"/>
    <w:rsid w:val="00670899"/>
    <w:rsid w:val="00875DA3"/>
    <w:rsid w:val="00894DE0"/>
    <w:rsid w:val="008A4298"/>
    <w:rsid w:val="008C3065"/>
    <w:rsid w:val="00992F47"/>
    <w:rsid w:val="00A85D6D"/>
    <w:rsid w:val="00B45BE5"/>
    <w:rsid w:val="00BD6916"/>
    <w:rsid w:val="00C079E4"/>
    <w:rsid w:val="00CC5EB0"/>
    <w:rsid w:val="00CE768D"/>
    <w:rsid w:val="00D94B7F"/>
    <w:rsid w:val="00E55515"/>
    <w:rsid w:val="00F4405A"/>
    <w:rsid w:val="00F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4340"/>
  <w15:chartTrackingRefBased/>
  <w15:docId w15:val="{720C00CF-96BF-43F7-924E-8C7A8A30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Rudolph</dc:creator>
  <cp:keywords/>
  <dc:description/>
  <cp:lastModifiedBy>Jess Rudolph</cp:lastModifiedBy>
  <cp:revision>13</cp:revision>
  <dcterms:created xsi:type="dcterms:W3CDTF">2016-02-22T04:17:00Z</dcterms:created>
  <dcterms:modified xsi:type="dcterms:W3CDTF">2016-02-22T19:45:00Z</dcterms:modified>
</cp:coreProperties>
</file>