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B5CD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&gt; # DIAGNÓSTICO — rode antes do pipeline</w:t>
      </w:r>
    </w:p>
    <w:p w14:paraId="4DA35DE0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&gt; csv_files &lt;- list.files(</w:t>
      </w:r>
    </w:p>
    <w:p w14:paraId="0F554381" w14:textId="77777777" w:rsidR="0033366B" w:rsidRPr="0033366B" w:rsidRDefault="0033366B" w:rsidP="0033366B">
      <w:r w:rsidRPr="0033366B">
        <w:t>+   path = "/domino/datasets/local/clinical-trial-data/CNTO1959CRD3004-GRAVITI-CSR-WK48/load-2492/Data/csv",</w:t>
      </w:r>
    </w:p>
    <w:p w14:paraId="550B5945" w14:textId="77777777" w:rsidR="0033366B" w:rsidRPr="0033366B" w:rsidRDefault="0033366B" w:rsidP="0033366B">
      <w:r w:rsidRPr="0033366B">
        <w:t xml:space="preserve">+   pattern = "\\.csv$", </w:t>
      </w:r>
      <w:proofErr w:type="spellStart"/>
      <w:proofErr w:type="gramStart"/>
      <w:r w:rsidRPr="0033366B">
        <w:t>full.names</w:t>
      </w:r>
      <w:proofErr w:type="spellEnd"/>
      <w:proofErr w:type="gramEnd"/>
      <w:r w:rsidRPr="0033366B">
        <w:t xml:space="preserve"> = TRUE</w:t>
      </w:r>
    </w:p>
    <w:p w14:paraId="2F6C88C1" w14:textId="77777777" w:rsidR="0033366B" w:rsidRPr="0033366B" w:rsidRDefault="0033366B" w:rsidP="0033366B">
      <w:proofErr w:type="gramStart"/>
      <w:r w:rsidRPr="0033366B">
        <w:t>+ )</w:t>
      </w:r>
      <w:proofErr w:type="gramEnd"/>
    </w:p>
    <w:p w14:paraId="71C72209" w14:textId="77777777" w:rsidR="0033366B" w:rsidRPr="0033366B" w:rsidRDefault="0033366B" w:rsidP="0033366B">
      <w:r w:rsidRPr="0033366B">
        <w:t xml:space="preserve">&gt; </w:t>
      </w:r>
      <w:proofErr w:type="spellStart"/>
      <w:r w:rsidRPr="0033366B">
        <w:t>datasets_auto</w:t>
      </w:r>
      <w:proofErr w:type="spellEnd"/>
      <w:r w:rsidRPr="0033366B">
        <w:t xml:space="preserve"> &lt;- </w:t>
      </w:r>
      <w:proofErr w:type="spellStart"/>
      <w:proofErr w:type="gramStart"/>
      <w:r w:rsidRPr="0033366B">
        <w:t>lapply</w:t>
      </w:r>
      <w:proofErr w:type="spellEnd"/>
      <w:r w:rsidRPr="0033366B">
        <w:t>(</w:t>
      </w:r>
      <w:proofErr w:type="spellStart"/>
      <w:proofErr w:type="gramEnd"/>
      <w:r w:rsidRPr="0033366B">
        <w:t>csv_files</w:t>
      </w:r>
      <w:proofErr w:type="spellEnd"/>
      <w:r w:rsidRPr="0033366B">
        <w:t xml:space="preserve">, function(f) </w:t>
      </w:r>
      <w:proofErr w:type="spellStart"/>
      <w:r w:rsidRPr="0033366B">
        <w:t>as.</w:t>
      </w:r>
      <w:proofErr w:type="gramStart"/>
      <w:r w:rsidRPr="0033366B">
        <w:t>data.frame</w:t>
      </w:r>
      <w:proofErr w:type="spellEnd"/>
      <w:proofErr w:type="gramEnd"/>
      <w:r w:rsidRPr="0033366B">
        <w:t>(</w:t>
      </w:r>
      <w:proofErr w:type="spellStart"/>
      <w:proofErr w:type="gramStart"/>
      <w:r w:rsidRPr="0033366B">
        <w:t>data.table</w:t>
      </w:r>
      <w:proofErr w:type="spellEnd"/>
      <w:r w:rsidRPr="0033366B">
        <w:t>::</w:t>
      </w:r>
      <w:proofErr w:type="spellStart"/>
      <w:r w:rsidRPr="0033366B">
        <w:t>fread</w:t>
      </w:r>
      <w:proofErr w:type="spellEnd"/>
      <w:r w:rsidRPr="0033366B">
        <w:t>(</w:t>
      </w:r>
      <w:proofErr w:type="gramEnd"/>
      <w:r w:rsidRPr="0033366B">
        <w:t xml:space="preserve">f, </w:t>
      </w:r>
      <w:proofErr w:type="spellStart"/>
      <w:r w:rsidRPr="0033366B">
        <w:t>sep</w:t>
      </w:r>
      <w:proofErr w:type="spellEnd"/>
      <w:r w:rsidRPr="0033366B">
        <w:t xml:space="preserve"> = "auto")))</w:t>
      </w:r>
    </w:p>
    <w:p w14:paraId="7F71AFDF" w14:textId="77777777" w:rsidR="0033366B" w:rsidRPr="0033366B" w:rsidRDefault="0033366B" w:rsidP="0033366B">
      <w:r w:rsidRPr="0033366B">
        <w:t>&gt; names(</w:t>
      </w:r>
      <w:proofErr w:type="spellStart"/>
      <w:r w:rsidRPr="0033366B">
        <w:t>datasets_auto</w:t>
      </w:r>
      <w:proofErr w:type="spellEnd"/>
      <w:r w:rsidRPr="0033366B">
        <w:t xml:space="preserve">) &lt;- </w:t>
      </w:r>
      <w:proofErr w:type="spellStart"/>
      <w:proofErr w:type="gramStart"/>
      <w:r w:rsidRPr="0033366B">
        <w:t>tolower</w:t>
      </w:r>
      <w:proofErr w:type="spellEnd"/>
      <w:r w:rsidRPr="0033366B">
        <w:t>(tools::</w:t>
      </w:r>
      <w:proofErr w:type="spellStart"/>
      <w:proofErr w:type="gramEnd"/>
      <w:r w:rsidRPr="0033366B">
        <w:t>file_path_sans_ext</w:t>
      </w:r>
      <w:proofErr w:type="spellEnd"/>
      <w:r w:rsidRPr="0033366B">
        <w:t>(</w:t>
      </w:r>
      <w:proofErr w:type="spellStart"/>
      <w:r w:rsidRPr="0033366B">
        <w:t>basename</w:t>
      </w:r>
      <w:proofErr w:type="spellEnd"/>
      <w:r w:rsidRPr="0033366B">
        <w:t>(</w:t>
      </w:r>
      <w:proofErr w:type="spellStart"/>
      <w:r w:rsidRPr="0033366B">
        <w:t>csv_files</w:t>
      </w:r>
      <w:proofErr w:type="spellEnd"/>
      <w:r w:rsidRPr="0033366B">
        <w:t>)))</w:t>
      </w:r>
    </w:p>
    <w:p w14:paraId="477500E9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&gt; </w:t>
      </w:r>
    </w:p>
    <w:p w14:paraId="6EB0D112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&gt; for (nome in names(datasets_auto)) {</w:t>
      </w:r>
    </w:p>
    <w:p w14:paraId="105184FF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cat("\n========", toupper(nome), "========\n")</w:t>
      </w:r>
    </w:p>
    <w:p w14:paraId="2267DC04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cat("Colunas (n):", ncol(datasets_auto[[nome]]), "\n")</w:t>
      </w:r>
    </w:p>
    <w:p w14:paraId="057053D5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cat("Colunas:", paste(names(datasets_auto[[nome]]), collapse = ", "), "\n")</w:t>
      </w:r>
    </w:p>
    <w:p w14:paraId="414CC5B4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cat("Linhas:", nrow(datasets_auto[[nome]]), "\n")</w:t>
      </w:r>
    </w:p>
    <w:p w14:paraId="3949747D" w14:textId="77777777" w:rsidR="0033366B" w:rsidRPr="0033366B" w:rsidRDefault="0033366B" w:rsidP="0033366B">
      <w:r w:rsidRPr="0033366B">
        <w:t>+   if ("PARAMCD" %in% names(</w:t>
      </w:r>
      <w:proofErr w:type="spellStart"/>
      <w:r w:rsidRPr="0033366B">
        <w:t>datasets_</w:t>
      </w:r>
      <w:proofErr w:type="gramStart"/>
      <w:r w:rsidRPr="0033366B">
        <w:t>auto</w:t>
      </w:r>
      <w:proofErr w:type="spellEnd"/>
      <w:r w:rsidRPr="0033366B">
        <w:t>[[</w:t>
      </w:r>
      <w:proofErr w:type="spellStart"/>
      <w:proofErr w:type="gramEnd"/>
      <w:r w:rsidRPr="0033366B">
        <w:t>nome</w:t>
      </w:r>
      <w:proofErr w:type="spellEnd"/>
      <w:r w:rsidRPr="0033366B">
        <w:t>]]</w:t>
      </w:r>
      <w:proofErr w:type="gramStart"/>
      <w:r w:rsidRPr="0033366B">
        <w:t>)) {</w:t>
      </w:r>
      <w:proofErr w:type="gramEnd"/>
    </w:p>
    <w:p w14:paraId="5206C10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  cat("PARAMCDs únicos:", paste(unique(datasets_auto[[nome]]$PARAMCD), collapse = ", "), "\n")</w:t>
      </w:r>
    </w:p>
    <w:p w14:paraId="68289078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  }</w:t>
      </w:r>
    </w:p>
    <w:p w14:paraId="773B44C0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+ }</w:t>
      </w:r>
    </w:p>
    <w:p w14:paraId="37C96EF0" w14:textId="77777777" w:rsidR="0033366B" w:rsidRPr="0033366B" w:rsidRDefault="0033366B" w:rsidP="0033366B">
      <w:pPr>
        <w:rPr>
          <w:lang w:val="pt-BR"/>
        </w:rPr>
      </w:pPr>
    </w:p>
    <w:p w14:paraId="45B1CA53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ADAE.SAS7BDAT ========</w:t>
      </w:r>
    </w:p>
    <w:p w14:paraId="50ABA38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131 </w:t>
      </w:r>
    </w:p>
    <w:p w14:paraId="63AD2F8F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AESTDTC, AESTDT, ASTDT, ASTDTM, ASTDTF, ASTTMF, ASTDTL, AEENDTC, AEENDT, AENDT, AENDTM, AENDTF, AENTMF, AENDTL, ASTDY, AESTDY, AENDY, AEENDY, ADURN, ADURU, DOSENUM, DOSEDT, DOSEON, DOSEU, TRT01P, TRT01PN, TRT02P, TRT02PN, TRTSEQP, TRTSEQPN, TRT01A, TRT01AN, TRT02A, TRT02AN, TRTSEQA, TRTSEQAN, TRTA, TRTAN, AETERM, AEDECOD, AEBODSYS, AEBDSYCD, AELLT, AELLTCD, </w:t>
      </w:r>
      <w:r w:rsidRPr="0033366B">
        <w:rPr>
          <w:lang w:val="pt-BR"/>
        </w:rPr>
        <w:lastRenderedPageBreak/>
        <w:t xml:space="preserve">AEPTCD, AEHLT, AEHLTCD, AEHLGT, AEHLGTCD, AESOC, AESOCCD, TRTEMFL, AESER, AESEV, AEOUT, AEREL, AEACN, AESDTH, AETRLPRC, AESCONG, AESDISAB, AESHOSP, AESHOSPP, AESHOSPR, AESLIFE, AESMIE, AECONTRT, AEINJSRC, AEINJS, AESIBTYP, SMQ01NAM, SMQ01CD, SMQ01SC, SMQ01SCN, SMQ02NAM, SMQ02CD, SMQ02SC, SMQ02SCN, SMQ03NAM, SMQ03CD, SMQ03SC, SMQ03SCN, SMQ04NAM, SMQ04CD, SMQ04SC, SMQ04SCN, CQ01NAM, CQ02NAM, CQ03NAM, CQ04NAM, CQ05NAM, AEIJREAP, AEIJREAG, W12RFDT, W12RFTM, W12FL, W24RFDT, W24RFTM, W24FL, W48RFDT, W48RFTM, W48FL, ARFSTDT, ARFSTDTM, FSTGUSDT, TRTSDT, FSTGUSTM, TRTSDTM, FSTGUSFL, TRTEDT, TRTEDTM, ANL01FL, AOCC01FL, AOCC02FL, AOCC03FL, AOCC04FL, RANDFL, SAFFL, FASFL, AGE, AGEU, SEX, RACE, COUNTRY, ETHNIC, ISRTPT, AESEQ, SITEID, SUBJID </w:t>
      </w:r>
    </w:p>
    <w:p w14:paraId="06065FA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1114 </w:t>
      </w:r>
    </w:p>
    <w:p w14:paraId="3D90A0A6" w14:textId="77777777" w:rsidR="0033366B" w:rsidRPr="0033366B" w:rsidRDefault="0033366B" w:rsidP="0033366B">
      <w:pPr>
        <w:rPr>
          <w:lang w:val="pt-BR"/>
        </w:rPr>
      </w:pPr>
    </w:p>
    <w:p w14:paraId="706FDA5E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ADBDC.SAS7BDAT ========</w:t>
      </w:r>
    </w:p>
    <w:p w14:paraId="0E192EBB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34 </w:t>
      </w:r>
    </w:p>
    <w:p w14:paraId="772262AB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ASTDTC, ASTDT, ASTDTF, AENDTC, AENDT, TRT01P, TRT01PN, TRT02P, TRT02PN, TRTSEQP, TRTSEQPN, PARCAT1, PARAMCD, PARAM, AVAL, AVALC, AVALCAT1, AVALCAT2, SRCDOM, SRCVAR, SRCSEQ, RANDFL, FASFL, SAFFL, AGE, AGEU, SEX, RACE, COUNTRY, ETHNIC, SITEID, SUBJID </w:t>
      </w:r>
    </w:p>
    <w:p w14:paraId="7D3036CC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13335 </w:t>
      </w:r>
    </w:p>
    <w:p w14:paraId="3DB339E7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ABSCESS, ANYMEDBL, AP2SF4BL, APBL, BECDSBL, BIONAIVE, BUDDSBL, C250CRP5, CALPROBL, CDAIBL, COLECT, COLON, COLONO, CORTBL, CORTDSBL, CORTXBL, CRDAREA, CRPBL, DISDURN, EXTINTM, FISTABD, FISTOTH, FISTPANL, FISTRCVG, FISTULA, IBDQBL, ILEUM, ILEUMCOL, ILEUMO, NFISTBL, OTHER, PERIANAL, PRIANL, PRO2BL, PSISTE, RESECT, SESCDBL, SFBL, SINUS, STRICT, TBBL, TPN, ASABL, ASAOBL, AZA6MPBL, IMMUNOBL, BUDBL, ANTIBXBL, MTXBL </w:t>
      </w:r>
    </w:p>
    <w:p w14:paraId="1FC12E42" w14:textId="77777777" w:rsidR="0033366B" w:rsidRPr="0033366B" w:rsidRDefault="0033366B" w:rsidP="0033366B">
      <w:pPr>
        <w:rPr>
          <w:lang w:val="pt-BR"/>
        </w:rPr>
      </w:pPr>
    </w:p>
    <w:p w14:paraId="51185D90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ADCDAI.SAS7BDAT ========</w:t>
      </w:r>
    </w:p>
    <w:p w14:paraId="2ECA3102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37 </w:t>
      </w:r>
    </w:p>
    <w:p w14:paraId="1DC6EF72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ASEQ, ADT, ADY, AVISIT, AVISITN, TRT01P, TRT01PN, TRT02P, TRT02PN, TRTSEQP, TRTSEQPN, PARAMCD, PARAM, PARCAT1, AVAL, DTYPE, ANL01FL, ABLFL, APOBLFL, FASFL, SAFFL, RANDFL, SRCDOM, SRCVAR, SRCSEQ, AGE, AGEU, SEX, RACE, COUNTRY, ETHNIC, VISIT, VISITNUM, SITEID, SUBJID </w:t>
      </w:r>
    </w:p>
    <w:p w14:paraId="73DCBA75" w14:textId="77777777" w:rsidR="0033366B" w:rsidRPr="0033366B" w:rsidRDefault="0033366B" w:rsidP="0033366B">
      <w:proofErr w:type="spellStart"/>
      <w:r w:rsidRPr="0033366B">
        <w:lastRenderedPageBreak/>
        <w:t>Linhas</w:t>
      </w:r>
      <w:proofErr w:type="spellEnd"/>
      <w:r w:rsidRPr="0033366B">
        <w:t xml:space="preserve">: 192370 </w:t>
      </w:r>
    </w:p>
    <w:p w14:paraId="75EA16BB" w14:textId="77777777" w:rsidR="0033366B" w:rsidRPr="0033366B" w:rsidRDefault="0033366B" w:rsidP="0033366B">
      <w:r w:rsidRPr="0033366B">
        <w:t xml:space="preserve">PARAMCDs </w:t>
      </w:r>
      <w:proofErr w:type="spellStart"/>
      <w:r w:rsidRPr="0033366B">
        <w:t>únicos</w:t>
      </w:r>
      <w:proofErr w:type="spellEnd"/>
      <w:r w:rsidRPr="0033366B">
        <w:t xml:space="preserve">: CD201, CD201M, CD201M1, CD201M2, CD202, CD202M, CD202M1, CD202M2, CD203, CD203M, CD203M1, CD203M2, CD204, CD204M, CD204M1, CD204M2, CD205, CD205M, CD205M1, CD205M2, CD206, CD206M, CD206M1, CD206M2, CD207, CD207H, CD207HM, CD207HM1, CD207HM2, CD207M, CD207M1, CD207M2, CD208, CD208M, CD208M1, CD208M2, CD208SW, CD208W, CDAI, CDAIM1, CDAIM2, CDAIM3, DAILYAP, DAILYSF, NUMDAYS, PRO2 </w:t>
      </w:r>
    </w:p>
    <w:p w14:paraId="30770A6E" w14:textId="77777777" w:rsidR="0033366B" w:rsidRPr="0033366B" w:rsidRDefault="0033366B" w:rsidP="0033366B"/>
    <w:p w14:paraId="61D7F999" w14:textId="77777777" w:rsidR="0033366B" w:rsidRPr="0033366B" w:rsidRDefault="0033366B" w:rsidP="0033366B">
      <w:r w:rsidRPr="0033366B">
        <w:t>======== ADDISP.SAS7BDAT ========</w:t>
      </w:r>
    </w:p>
    <w:p w14:paraId="358F420B" w14:textId="77777777" w:rsidR="0033366B" w:rsidRPr="0033366B" w:rsidRDefault="0033366B" w:rsidP="0033366B">
      <w:proofErr w:type="spellStart"/>
      <w:r w:rsidRPr="0033366B">
        <w:t>Colunas</w:t>
      </w:r>
      <w:proofErr w:type="spellEnd"/>
      <w:r w:rsidRPr="0033366B">
        <w:t xml:space="preserve"> (n): 52 </w:t>
      </w:r>
    </w:p>
    <w:p w14:paraId="53E56335" w14:textId="77777777" w:rsidR="0033366B" w:rsidRPr="0033366B" w:rsidRDefault="0033366B" w:rsidP="0033366B">
      <w:proofErr w:type="spellStart"/>
      <w:r w:rsidRPr="0033366B">
        <w:t>Colunas</w:t>
      </w:r>
      <w:proofErr w:type="spellEnd"/>
      <w:r w:rsidRPr="0033366B">
        <w:t xml:space="preserve">: STUDYID, USUBJID, ASTDT, ASTDY, W12RFDT, W12RFTM, W12FL, W24RFDT, W24RFTM, W24FL, W48RFDT, W48RFTM, W48FL, PARAMCD, PARAM, PARCAT1, AVALC, AVALCSP, CRIT1, CRIT1FL, CRIT2, CRIT2FL, TRT01P, TRT01PN, TRT01A, TRT01AN, TRT02P, TRT02PN, TRT02A, TRT02AN, TRTSEQP, TRTSEQPN, TRTSEQA, TRTSEQAN, TRTP, TRTPN, RANDFL, FASFL, SAFFL, RANDNSA, AGE, AGEU, SEX, RACE, COUNTRY, ETHNIC, SRCDOM, SRCVAR, SRCSEQ, ASTDTC, SITEID, SUBJID </w:t>
      </w:r>
    </w:p>
    <w:p w14:paraId="221BBF79" w14:textId="77777777" w:rsidR="0033366B" w:rsidRPr="0033366B" w:rsidRDefault="0033366B" w:rsidP="0033366B">
      <w:proofErr w:type="spellStart"/>
      <w:r w:rsidRPr="0033366B">
        <w:t>Linhas</w:t>
      </w:r>
      <w:proofErr w:type="spellEnd"/>
      <w:r w:rsidRPr="0033366B">
        <w:t xml:space="preserve">: 989 </w:t>
      </w:r>
    </w:p>
    <w:p w14:paraId="1D8D48EB" w14:textId="77777777" w:rsidR="0033366B" w:rsidRPr="0033366B" w:rsidRDefault="0033366B" w:rsidP="0033366B">
      <w:r w:rsidRPr="0033366B">
        <w:t xml:space="preserve">PARAMCDs </w:t>
      </w:r>
      <w:proofErr w:type="spellStart"/>
      <w:r w:rsidRPr="0033366B">
        <w:t>únicos</w:t>
      </w:r>
      <w:proofErr w:type="spellEnd"/>
      <w:r w:rsidRPr="0033366B">
        <w:t xml:space="preserve">: DCSREAS, EOSSTT, LSTVIS, DCTREAS, EOTSTT, TXLSTVIS, </w:t>
      </w:r>
      <w:proofErr w:type="gramStart"/>
      <w:r w:rsidRPr="0033366B">
        <w:t>TXLSUVIS, TXUNBL</w:t>
      </w:r>
      <w:proofErr w:type="gramEnd"/>
      <w:r w:rsidRPr="0033366B">
        <w:t xml:space="preserve">, TXUNBRS </w:t>
      </w:r>
    </w:p>
    <w:p w14:paraId="50332F8B" w14:textId="77777777" w:rsidR="0033366B" w:rsidRPr="0033366B" w:rsidRDefault="0033366B" w:rsidP="0033366B"/>
    <w:p w14:paraId="56B3CEF9" w14:textId="77777777" w:rsidR="0033366B" w:rsidRPr="0033366B" w:rsidRDefault="0033366B" w:rsidP="0033366B">
      <w:r w:rsidRPr="0033366B">
        <w:t>======== ADEX.SAS7BDAT ========</w:t>
      </w:r>
    </w:p>
    <w:p w14:paraId="4B17FA60" w14:textId="77777777" w:rsidR="0033366B" w:rsidRPr="0033366B" w:rsidRDefault="0033366B" w:rsidP="0033366B">
      <w:proofErr w:type="spellStart"/>
      <w:r w:rsidRPr="0033366B">
        <w:t>Colunas</w:t>
      </w:r>
      <w:proofErr w:type="spellEnd"/>
      <w:r w:rsidRPr="0033366B">
        <w:t xml:space="preserve"> (n): 56 </w:t>
      </w:r>
    </w:p>
    <w:p w14:paraId="71ED1F7F" w14:textId="77777777" w:rsidR="0033366B" w:rsidRPr="0033366B" w:rsidRDefault="0033366B" w:rsidP="0033366B">
      <w:proofErr w:type="spellStart"/>
      <w:r w:rsidRPr="0033366B">
        <w:t>Colunas</w:t>
      </w:r>
      <w:proofErr w:type="spellEnd"/>
      <w:r w:rsidRPr="0033366B">
        <w:t xml:space="preserve">: STUDYID, USUBJID, EXTRT, EXDOSE, EXDOSU, EXDOSFRM, EXCAT, EXROUTE, EXLOT, EXLOC, EXLAT, EXDIR, AEXLOC, ASTDT, ASTDTM, ASTTM, AENDT, AENDTM, AENTM, ASTDY, AENDY, DOSENUM, EXSTDTC, EXENDTC, AVISIT, AVISITN, EXISRPFL, EXISRGFL, TRT01P, TRT01PN, TRT02P, TRT02PN, TRTSEQP, TRTSEQPN, TRT01A, TRT01AN, TRT02A, TRT02AN, TRTSEQA, TRTSEQAN, TRTP, TRTPN, RANDFL, FASFL, SAFFL, AGE, AGEU, SEX, RACE, COUNTRY, ETHNIC, VISIT, VISITNUM, EXSEQ, SITEID, SUBJID </w:t>
      </w:r>
    </w:p>
    <w:p w14:paraId="30DE372F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6910 </w:t>
      </w:r>
    </w:p>
    <w:p w14:paraId="57F7DD37" w14:textId="77777777" w:rsidR="0033366B" w:rsidRPr="0033366B" w:rsidRDefault="0033366B" w:rsidP="0033366B">
      <w:pPr>
        <w:rPr>
          <w:lang w:val="pt-BR"/>
        </w:rPr>
      </w:pPr>
    </w:p>
    <w:p w14:paraId="5AEE6A5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ADICE.SAS7BDAT ========</w:t>
      </w:r>
    </w:p>
    <w:p w14:paraId="0772398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lastRenderedPageBreak/>
        <w:t xml:space="preserve">Colunas (n): 35 </w:t>
      </w:r>
    </w:p>
    <w:p w14:paraId="441623DF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ASEQ, ADT, ADY, TRT01P, TRT01PN, TRT02P, TRT02PN, TRTSEQP, TRTSEQPN, PARAMCD, PARAM, AVALC, AVALCAT1, AVALCA1N, AVALCAT2, ANL01FL, ANL02FL, ANL03FL, ANL04FL, ANL05FL, ANL06FL, ANL07FL, FASFL, SAFFL, RANDFL, AGE, AGEU, SEX, RACE, COUNTRY, ETHNIC, SITEID, SUBJID </w:t>
      </w:r>
    </w:p>
    <w:p w14:paraId="206AF975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275 </w:t>
      </w:r>
    </w:p>
    <w:p w14:paraId="42F0B001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ICEMET </w:t>
      </w:r>
    </w:p>
    <w:p w14:paraId="269D008A" w14:textId="77777777" w:rsidR="0033366B" w:rsidRPr="0033366B" w:rsidRDefault="0033366B" w:rsidP="0033366B">
      <w:pPr>
        <w:rPr>
          <w:lang w:val="pt-BR"/>
        </w:rPr>
      </w:pPr>
    </w:p>
    <w:p w14:paraId="702A705E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ADLBEF.SAS7BDAT ========</w:t>
      </w:r>
    </w:p>
    <w:p w14:paraId="2725B5DE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47 </w:t>
      </w:r>
    </w:p>
    <w:p w14:paraId="6CBED8E4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ASEQ, ADT, ATM, ADY, AVISIT, AVISITN, TRT01P, TRT01PN, TRT02P, TRT02PN, TRTSEQP, TRTSEQPN, PARAMCD, PARAM, AVAL, AVALC, BASE, CHG, PCHG, DTYPE, ANL01FL, ANL02FL, ANL03FL, ABLFL, APOBLFL, FASFL, SAFFL, RANDFL, BIOCON, RASTRA1, RASTRA2, RASTRA3, SRCDOM, SRCVAR, SRCSEQ, AGE, AGEU, SEX, RACE, COUNTRY, ETHNIC, VISIT, VISITNUM, SITEID, SUBJID </w:t>
      </w:r>
    </w:p>
    <w:p w14:paraId="70939B7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55864 </w:t>
      </w:r>
    </w:p>
    <w:p w14:paraId="69BFE8C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CALPRO, CALPROP, CALPROT, CPRO100P, CPRO100T, CPRO50P, CPRON50P, CPRONRMP, CPRONRMT, CRP, CRP50P, CRPNRMP, CRPNRMT, CRPP, CRPT, LCALPRO, LCALPROP, LCRP, LCRPP </w:t>
      </w:r>
    </w:p>
    <w:p w14:paraId="02526F05" w14:textId="77777777" w:rsidR="0033366B" w:rsidRPr="0033366B" w:rsidRDefault="0033366B" w:rsidP="0033366B">
      <w:pPr>
        <w:rPr>
          <w:lang w:val="pt-BR"/>
        </w:rPr>
      </w:pPr>
    </w:p>
    <w:p w14:paraId="2F79B9EE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ADRXFAIL.SAS7BDAT ========</w:t>
      </w:r>
    </w:p>
    <w:p w14:paraId="6BDEB242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34 </w:t>
      </w:r>
    </w:p>
    <w:p w14:paraId="596973CE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TRT01P, TRT01PN, TRT02P, TRT02PN, TRTSEQP, TRTSEQPN, TRT01A, TRT01AN, TRT02A, TRT02AN, TRTSEQA, TRTSEQAN, PARCAT1, PARCAT2, PARAMCD, PARAM, AVAL, AVALC, SRCDOM, SRCSEQ, SRCVAR, RANDFL, FASFL, SAFFL, AGE, AGEU, SEX, RACE, COUNTRY, ETHNIC, SITEID, SUBJID </w:t>
      </w:r>
    </w:p>
    <w:p w14:paraId="3D8C79FB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13650 </w:t>
      </w:r>
    </w:p>
    <w:p w14:paraId="51306B59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ADALFAIL, ADALINAD, ADALINTL, ADALLOR, BIOFAIL, BIOINAD, BIOINTL, BIOLOR, TNFONLY, VEDOONLY, VEDOTNF, NTNFFAIL, NTNFINAD, NTNFINTL, NTNFLOR, TNFFAIL, TNFINAD, TNFINTL, TNFLOR, CPFAIL, CPINAD, CPINTL, CPLOR, </w:t>
      </w:r>
      <w:r w:rsidRPr="0033366B">
        <w:rPr>
          <w:lang w:val="pt-BR"/>
        </w:rPr>
        <w:lastRenderedPageBreak/>
        <w:t xml:space="preserve">INFFAIL, INFINAD, INFINTL, INFLOR, VEDOFAIL, VEDOINAD, VEDOINTL, VEDOLOR, CORTDEP, CORTFAIL, CORTINAD, CORTINTL, CIMMFAIL, IMMFAIL, IMMINAD, IMMINTL </w:t>
      </w:r>
    </w:p>
    <w:p w14:paraId="49931504" w14:textId="77777777" w:rsidR="0033366B" w:rsidRPr="0033366B" w:rsidRDefault="0033366B" w:rsidP="0033366B">
      <w:pPr>
        <w:rPr>
          <w:lang w:val="pt-BR"/>
        </w:rPr>
      </w:pPr>
    </w:p>
    <w:p w14:paraId="2A9A1292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ADRXHIST.SAS7BDAT ========</w:t>
      </w:r>
    </w:p>
    <w:p w14:paraId="73C735E4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35 </w:t>
      </w:r>
    </w:p>
    <w:p w14:paraId="3C6B5747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ACAT1, ACMOCCUR, ACMTRT, ACMTRTSP, ACMREAS, ADURT, ASEQ, INTOLFL, DEPENDFL, NRESPFL, TRT01P, TRT01PN, TRT02P, TRT02PN, TRTSEQP, TRTSEQPN, TRT01A, TRT01AN, TRT02A, TRT02AN, TRTSEQA, TRTSEQAN, RANDFL, FASFL, SAFFL, AGE, AGEU, SEX, RACE, COUNTRY, ETHNIC, SITEID, SUBJID </w:t>
      </w:r>
    </w:p>
    <w:p w14:paraId="7D00048C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4550 </w:t>
      </w:r>
    </w:p>
    <w:p w14:paraId="04BB7330" w14:textId="77777777" w:rsidR="0033366B" w:rsidRPr="0033366B" w:rsidRDefault="0033366B" w:rsidP="0033366B">
      <w:pPr>
        <w:rPr>
          <w:lang w:val="pt-BR"/>
        </w:rPr>
      </w:pPr>
    </w:p>
    <w:p w14:paraId="263EA38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ADSAF.SAS7BDAT ========</w:t>
      </w:r>
    </w:p>
    <w:p w14:paraId="4C14102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36 </w:t>
      </w:r>
    </w:p>
    <w:p w14:paraId="38BCF5D9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ASEQ, ASTDT, AENDT, AVISIT, AVISITN, ATPT, TRT01P, TRT01PN, TRT02P, TRT02PN, TRTSEQP, TRTSEQPN, TRT01A, TRT01AN, TRT02A, TRT02AN, TRTSEQA, TRTSEQAN, TRTA, TRTAN, PARAMCD, PARAM, AVAL, FASFL, SAFFL, RANDFL, AGE, AGEU, SEX, RACE, COUNTRY, ETHNIC, SITEID, SUBJID </w:t>
      </w:r>
    </w:p>
    <w:p w14:paraId="4430507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13172 </w:t>
      </w:r>
    </w:p>
    <w:p w14:paraId="0C8B956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CUMDS, DURFUP, DURFUPYR, TNUM, TNUMINJ, TNUMISR </w:t>
      </w:r>
    </w:p>
    <w:p w14:paraId="61EFAF1D" w14:textId="77777777" w:rsidR="0033366B" w:rsidRPr="0033366B" w:rsidRDefault="0033366B" w:rsidP="0033366B">
      <w:pPr>
        <w:rPr>
          <w:lang w:val="pt-BR"/>
        </w:rPr>
      </w:pPr>
    </w:p>
    <w:p w14:paraId="431DE0CC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ADSL.SAS7BDAT ========</w:t>
      </w:r>
    </w:p>
    <w:p w14:paraId="6C45D636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89 </w:t>
      </w:r>
    </w:p>
    <w:p w14:paraId="4E37C93B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ARM, TRT01P, TRT01PN, TRT02P, TRT02PN, TRTSEQP, TRTSEQPN, TRT01A, TRT01AN, TRT02A, TRT02AN, TRTSEQA, TRTSEQAN, FASFL, SAFFL, RESFL, RANDFL, RANDNSA, AGE, AGEU, SEX, RACE, COUNTRY, AGEGR1, AGEGR1N, AGEGR2, AGEGR2N, RACEGR1, RACEGR1N, ETHNIC, ARFSTDT, ARFSTTM, ARFSTDTM, TRTSDT, TRTSDTM, TRTEDT, TRTEDTM, TR01SDT, TR01SDTM, TR02SDT, TR02SDTM, TR03SDT, TR03SDTM, TR01EDT, TR01EDTM, TR02EDT, TR02EDTM, TR03EDT, TR03EDTM, W12RFDT, W12RFTM, W24RFDT, W24RFTM, W48RFDT, W48RFTM, RANDDT, RFICDT, FSTPBOFL, WEIGHTBL, HEIGHTBL, BMIBL, WGTGR1, WGTGR1N, WGTGR2, WGTGR2N, REGION1, REGION1N, RASTRA1, RASTRA2, RASTRA3, DTHFL, BIOCON, CDAIW0, </w:t>
      </w:r>
      <w:r w:rsidRPr="0033366B">
        <w:rPr>
          <w:lang w:val="pt-BR"/>
        </w:rPr>
        <w:lastRenderedPageBreak/>
        <w:t xml:space="preserve">CDAIW12, CDAIW16, SESCDW12, SESCDW0, SITEID, SUBJID, DTHDT, DTHDTF, DTHDY, DTHDTC, DTHTRTFL, RES1FL, RES2FL, DTHCAUS </w:t>
      </w:r>
    </w:p>
    <w:p w14:paraId="4D2FC0C3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586 </w:t>
      </w:r>
    </w:p>
    <w:p w14:paraId="3C02DAFF" w14:textId="77777777" w:rsidR="0033366B" w:rsidRPr="0033366B" w:rsidRDefault="0033366B" w:rsidP="0033366B">
      <w:pPr>
        <w:rPr>
          <w:lang w:val="pt-BR"/>
        </w:rPr>
      </w:pPr>
    </w:p>
    <w:p w14:paraId="54984087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>======== ADVSCDAI.SAS7BDAT ========</w:t>
      </w:r>
    </w:p>
    <w:p w14:paraId="6FF0575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 (n): 46 </w:t>
      </w:r>
    </w:p>
    <w:p w14:paraId="72540F81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Colunas: STUDYID, USUBJID, ASEQ, ADT, ADY, AVISIT, AVISITN, TRT01P, TRT01PN, TRT02P, TRT02PN, TRTSEQP, TRTSEQPN, PARAMCD, PARAM, AVAL, AVALC, BASE, CHG, PCHG, DTYPE, ANL01FL, ANL02FL, ANL03FL, ABLFL, APOBLFL, RANDFL, FASFL, SAFFL, BIOCON, RASTRA1, RASTRA2, RASTRA3, SRCDOM, SRCVAR, SRCSEQ, AGE, AGEU, SEX, RACE, COUNTRY, ETHNIC, VISIT, VISITNUM, SITEID, SUBJID </w:t>
      </w:r>
    </w:p>
    <w:p w14:paraId="1DE3B2CA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Linhas: 336781 </w:t>
      </w:r>
    </w:p>
    <w:p w14:paraId="434EAAA7" w14:textId="77777777" w:rsidR="0033366B" w:rsidRPr="0033366B" w:rsidRDefault="0033366B" w:rsidP="0033366B">
      <w:pPr>
        <w:rPr>
          <w:lang w:val="pt-BR"/>
        </w:rPr>
      </w:pPr>
      <w:r w:rsidRPr="0033366B">
        <w:rPr>
          <w:lang w:val="pt-BR"/>
        </w:rPr>
        <w:t xml:space="preserve">PARAMCDs únicos: AP, AP0C, AP0O, AP0P, AP1C, AP1O, AP1P, APC, APO, APP, APT, CDAI, CDAIC, CDAIM1, CDAIM1C, CDAIM1O, CDAIM1P, CDAIO, CDAIP, CDAIT, CREM1C, CREM1O, CREM1P, CREMC, CREMO, CREMP, CREMPS, CREMT, CRES1P, CRESC, CRESO, CRESP, CREST, PRO2, PRO2C, PRO2O, PRO2P, PRO2REMC, PRO2REMO, PRO2REMP, PRO2REMT, SF, SF3C, SF3O, SF3P, SFC, SFO, SFP, SFREMC, SFREMO, SFREMP, SFT, WTAD, WTADO, WTADP, WTAM, WTAMO, WTAMP, WTAP, WTAPO, WTAPP, WTEIM, WTEIMO, WTEIMP, WTGWB, WTGWBO, WTGWBP, WTHCT, WTHCTO, WTHCTP, WTSF, WTSFO, WTSFP, WTWT, WTWTO, WTWTP </w:t>
      </w:r>
    </w:p>
    <w:p w14:paraId="11C0D701" w14:textId="77777777" w:rsidR="005C60E1" w:rsidRPr="0033366B" w:rsidRDefault="005C60E1">
      <w:pPr>
        <w:rPr>
          <w:lang w:val="pt-BR"/>
        </w:rPr>
      </w:pPr>
    </w:p>
    <w:sectPr w:rsidR="005C60E1" w:rsidRPr="0033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6B"/>
    <w:rsid w:val="00032778"/>
    <w:rsid w:val="0033366B"/>
    <w:rsid w:val="00571C71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A45B"/>
  <w15:chartTrackingRefBased/>
  <w15:docId w15:val="{141F63FD-FB94-4958-A181-536EE5BB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2026-04-30T12:35:00Z</dcterms:created>
  <dcterms:modified xsi:type="dcterms:W3CDTF">2026-04-30T12:37:00Z</dcterms:modified>
</cp:coreProperties>
</file>