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B85AC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>&gt; # DIAGNÓSTICO — rode antes do pipeline</w:t>
      </w:r>
    </w:p>
    <w:p w14:paraId="7CC40E18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>&gt; csv_files &lt;- list.files(</w:t>
      </w:r>
    </w:p>
    <w:p w14:paraId="085D9D3E" w14:textId="77777777" w:rsidR="0031491F" w:rsidRPr="0031491F" w:rsidRDefault="0031491F" w:rsidP="0031491F">
      <w:r w:rsidRPr="0031491F">
        <w:t>+   path = "/domino/datasets/local/clinical-trial-data/CNTO1275UCO3001-UNIFI/load-1899/data",</w:t>
      </w:r>
    </w:p>
    <w:p w14:paraId="0A660401" w14:textId="77777777" w:rsidR="0031491F" w:rsidRPr="0031491F" w:rsidRDefault="0031491F" w:rsidP="0031491F">
      <w:r w:rsidRPr="0031491F">
        <w:t xml:space="preserve">+   pattern = "\\.csv$", </w:t>
      </w:r>
      <w:proofErr w:type="spellStart"/>
      <w:proofErr w:type="gramStart"/>
      <w:r w:rsidRPr="0031491F">
        <w:t>full.names</w:t>
      </w:r>
      <w:proofErr w:type="spellEnd"/>
      <w:proofErr w:type="gramEnd"/>
      <w:r w:rsidRPr="0031491F">
        <w:t xml:space="preserve"> = TRUE</w:t>
      </w:r>
    </w:p>
    <w:p w14:paraId="06B461D9" w14:textId="77777777" w:rsidR="0031491F" w:rsidRPr="0031491F" w:rsidRDefault="0031491F" w:rsidP="0031491F">
      <w:proofErr w:type="gramStart"/>
      <w:r w:rsidRPr="0031491F">
        <w:t>+ )</w:t>
      </w:r>
      <w:proofErr w:type="gramEnd"/>
    </w:p>
    <w:p w14:paraId="511A803F" w14:textId="77777777" w:rsidR="0031491F" w:rsidRPr="0031491F" w:rsidRDefault="0031491F" w:rsidP="0031491F">
      <w:r w:rsidRPr="0031491F">
        <w:t xml:space="preserve">&gt; </w:t>
      </w:r>
      <w:proofErr w:type="spellStart"/>
      <w:r w:rsidRPr="0031491F">
        <w:t>datasets_auto</w:t>
      </w:r>
      <w:proofErr w:type="spellEnd"/>
      <w:r w:rsidRPr="0031491F">
        <w:t xml:space="preserve"> &lt;- </w:t>
      </w:r>
      <w:proofErr w:type="spellStart"/>
      <w:proofErr w:type="gramStart"/>
      <w:r w:rsidRPr="0031491F">
        <w:t>lapply</w:t>
      </w:r>
      <w:proofErr w:type="spellEnd"/>
      <w:r w:rsidRPr="0031491F">
        <w:t>(</w:t>
      </w:r>
      <w:proofErr w:type="spellStart"/>
      <w:proofErr w:type="gramEnd"/>
      <w:r w:rsidRPr="0031491F">
        <w:t>csv_files</w:t>
      </w:r>
      <w:proofErr w:type="spellEnd"/>
      <w:r w:rsidRPr="0031491F">
        <w:t xml:space="preserve">, function(f) </w:t>
      </w:r>
      <w:proofErr w:type="spellStart"/>
      <w:r w:rsidRPr="0031491F">
        <w:t>as.</w:t>
      </w:r>
      <w:proofErr w:type="gramStart"/>
      <w:r w:rsidRPr="0031491F">
        <w:t>data.frame</w:t>
      </w:r>
      <w:proofErr w:type="spellEnd"/>
      <w:proofErr w:type="gramEnd"/>
      <w:r w:rsidRPr="0031491F">
        <w:t>(</w:t>
      </w:r>
      <w:proofErr w:type="spellStart"/>
      <w:proofErr w:type="gramStart"/>
      <w:r w:rsidRPr="0031491F">
        <w:t>data.table</w:t>
      </w:r>
      <w:proofErr w:type="spellEnd"/>
      <w:r w:rsidRPr="0031491F">
        <w:t>::</w:t>
      </w:r>
      <w:proofErr w:type="spellStart"/>
      <w:r w:rsidRPr="0031491F">
        <w:t>fread</w:t>
      </w:r>
      <w:proofErr w:type="spellEnd"/>
      <w:r w:rsidRPr="0031491F">
        <w:t>(</w:t>
      </w:r>
      <w:proofErr w:type="gramEnd"/>
      <w:r w:rsidRPr="0031491F">
        <w:t xml:space="preserve">f, </w:t>
      </w:r>
      <w:proofErr w:type="spellStart"/>
      <w:r w:rsidRPr="0031491F">
        <w:t>sep</w:t>
      </w:r>
      <w:proofErr w:type="spellEnd"/>
      <w:r w:rsidRPr="0031491F">
        <w:t xml:space="preserve"> = "auto")))</w:t>
      </w:r>
    </w:p>
    <w:p w14:paraId="00B6D67E" w14:textId="77777777" w:rsidR="0031491F" w:rsidRPr="0031491F" w:rsidRDefault="0031491F" w:rsidP="0031491F">
      <w:r w:rsidRPr="0031491F">
        <w:t>&gt; names(</w:t>
      </w:r>
      <w:proofErr w:type="spellStart"/>
      <w:r w:rsidRPr="0031491F">
        <w:t>datasets_auto</w:t>
      </w:r>
      <w:proofErr w:type="spellEnd"/>
      <w:r w:rsidRPr="0031491F">
        <w:t xml:space="preserve">) &lt;- </w:t>
      </w:r>
      <w:proofErr w:type="spellStart"/>
      <w:proofErr w:type="gramStart"/>
      <w:r w:rsidRPr="0031491F">
        <w:t>tolower</w:t>
      </w:r>
      <w:proofErr w:type="spellEnd"/>
      <w:r w:rsidRPr="0031491F">
        <w:t>(tools::</w:t>
      </w:r>
      <w:proofErr w:type="spellStart"/>
      <w:proofErr w:type="gramEnd"/>
      <w:r w:rsidRPr="0031491F">
        <w:t>file_path_sans_ext</w:t>
      </w:r>
      <w:proofErr w:type="spellEnd"/>
      <w:r w:rsidRPr="0031491F">
        <w:t>(</w:t>
      </w:r>
      <w:proofErr w:type="spellStart"/>
      <w:r w:rsidRPr="0031491F">
        <w:t>basename</w:t>
      </w:r>
      <w:proofErr w:type="spellEnd"/>
      <w:r w:rsidRPr="0031491F">
        <w:t>(</w:t>
      </w:r>
      <w:proofErr w:type="spellStart"/>
      <w:r w:rsidRPr="0031491F">
        <w:t>csv_files</w:t>
      </w:r>
      <w:proofErr w:type="spellEnd"/>
      <w:r w:rsidRPr="0031491F">
        <w:t>)))</w:t>
      </w:r>
    </w:p>
    <w:p w14:paraId="014F5EF1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&gt; </w:t>
      </w:r>
    </w:p>
    <w:p w14:paraId="5CF9FBBF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>&gt; for (nome in names(datasets_auto)) {</w:t>
      </w:r>
    </w:p>
    <w:p w14:paraId="7D3BBC90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>+   cat("\n========", toupper(nome), "========\n")</w:t>
      </w:r>
    </w:p>
    <w:p w14:paraId="77BDE0A9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>+   cat("Colunas (n):", ncol(datasets_auto[[nome]]), "\n")</w:t>
      </w:r>
    </w:p>
    <w:p w14:paraId="4A60B971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>+   cat("Colunas:", paste(names(datasets_auto[[nome]]), collapse = ", "), "\n")</w:t>
      </w:r>
    </w:p>
    <w:p w14:paraId="7BB6FC3D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>+   cat("Linhas:", nrow(datasets_auto[[nome]]), "\n")</w:t>
      </w:r>
    </w:p>
    <w:p w14:paraId="35F7A859" w14:textId="77777777" w:rsidR="0031491F" w:rsidRPr="0031491F" w:rsidRDefault="0031491F" w:rsidP="0031491F">
      <w:r w:rsidRPr="0031491F">
        <w:t>+   if ("PARAMCD" %in% names(</w:t>
      </w:r>
      <w:proofErr w:type="spellStart"/>
      <w:r w:rsidRPr="0031491F">
        <w:t>datasets_</w:t>
      </w:r>
      <w:proofErr w:type="gramStart"/>
      <w:r w:rsidRPr="0031491F">
        <w:t>auto</w:t>
      </w:r>
      <w:proofErr w:type="spellEnd"/>
      <w:r w:rsidRPr="0031491F">
        <w:t>[[</w:t>
      </w:r>
      <w:proofErr w:type="spellStart"/>
      <w:proofErr w:type="gramEnd"/>
      <w:r w:rsidRPr="0031491F">
        <w:t>nome</w:t>
      </w:r>
      <w:proofErr w:type="spellEnd"/>
      <w:r w:rsidRPr="0031491F">
        <w:t>]]</w:t>
      </w:r>
      <w:proofErr w:type="gramStart"/>
      <w:r w:rsidRPr="0031491F">
        <w:t>)) {</w:t>
      </w:r>
      <w:proofErr w:type="gramEnd"/>
    </w:p>
    <w:p w14:paraId="79021F4B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>+     cat("PARAMCDs únicos:", paste(unique(datasets_auto[[nome]]$PARAMCD), collapse = ", "), "\n")</w:t>
      </w:r>
    </w:p>
    <w:p w14:paraId="61776C97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>+   }</w:t>
      </w:r>
    </w:p>
    <w:p w14:paraId="3D8DCFDF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>+ }</w:t>
      </w:r>
    </w:p>
    <w:p w14:paraId="046C70E3" w14:textId="77777777" w:rsidR="0031491F" w:rsidRPr="0031491F" w:rsidRDefault="0031491F" w:rsidP="0031491F">
      <w:pPr>
        <w:rPr>
          <w:lang w:val="pt-BR"/>
        </w:rPr>
      </w:pPr>
    </w:p>
    <w:p w14:paraId="4F3363E5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>======== ADAE.SAS7BDAT ========</w:t>
      </w:r>
    </w:p>
    <w:p w14:paraId="018C2136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 (n): 102 </w:t>
      </w:r>
    </w:p>
    <w:p w14:paraId="77E2BFFF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Colunas: STUDYID, USUBJID, AESTDTC, AEENDTC, ASTDT, ASTDTF, AESDT, AESDTM, ASTDY, A2STDY, AENDT, AENDY, A2ENDY, DOSENUM, DOSEAEON, DOSAEONU, DOSEAEDT, DOSEAEDY, DOS2AEDY, ADURN, ADURU, APERIOD, APERIODC, APHASE, APHASEN, TRT01A, TRT01AN, TR01AG1, TR01AG1N, TRT02A, TRT02AN, TR02AG1, TR02AG1N, TR02AG2, TR02AG2N, TRT03A, TRT03AN, T03ACG1, T03ACG1N, ARFST2DT, AETERM, </w:t>
      </w:r>
      <w:r w:rsidRPr="0031491F">
        <w:rPr>
          <w:lang w:val="pt-BR"/>
        </w:rPr>
        <w:lastRenderedPageBreak/>
        <w:t xml:space="preserve">AEHLGT, AEHLGTCD, AEHLT, AEHLTCD, AELLT, AELLTCD, AEDECOD, AEPTCD, AEBODSYS, AEBDSYCD, AESOC, AESOCCD, DOMAIN, AESPID, AESEQ, TRTEMFL, TRTE02FL, AESEV, ASEV, AEACN, AEREL, RELGR1, AEOUT, AEINF, AEINFTX, AEINJS, AEINJSO, AEINJSRC, AESHOSP, AESHOSPP, AESHOSPR, AETRLPRC, AESER, ASER, AESCONG, AESDISAB, AESLIFE, AESDTH, AESMIE, INFRCTFL, AEIJREAP, AEIJREAU, CQ01NAM, CQ02NAM, SAFFL, SAFW8FL, SAF2FL, COMPLFL, COMP20FL, ENTERMFL, ENEXTFL, RANDFL, RAND2FL, AGE, AGEU, SEX, RACE, ETHNIC, COUNTRY, SUBJID, SITEID </w:t>
      </w:r>
    </w:p>
    <w:p w14:paraId="50ECA05C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Linhas: 3765 </w:t>
      </w:r>
    </w:p>
    <w:p w14:paraId="20D0BF11" w14:textId="77777777" w:rsidR="0031491F" w:rsidRPr="0031491F" w:rsidRDefault="0031491F" w:rsidP="0031491F">
      <w:pPr>
        <w:rPr>
          <w:lang w:val="pt-BR"/>
        </w:rPr>
      </w:pPr>
    </w:p>
    <w:p w14:paraId="033EBA42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>======== ADBDC.SAS7BDAT ========</w:t>
      </w:r>
    </w:p>
    <w:p w14:paraId="187C299B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 (n): 45 </w:t>
      </w:r>
    </w:p>
    <w:p w14:paraId="6E54D88E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Colunas: STUDYID, USUBJID, TR01PG1, TR01PG1N, TR02PG1, TR02PG1N, TRT03P, TRT03PN, PARAMCD, PARAMN, PARAM, ASTDT, AENDT, ASTDTF, AVAL, AVALC, AVALCAT1, AVALCAT4, AVALCAT2, AVALCAT3, AVALCAT5, AVALCAT6, AVALCAT7, SAFW8FL, RANDFL, COMPLFL, SAFFL, ENEXTFL, ENTERMFL, RAND2FL, SAF2FL, SRCDOM, SRCSEQ, SRCVAR, AGE, AGEU, SEX, COUNTRY, ETHNIC, RACE, RACEGR1, RACEGR1N, REGION, SITEID, SUBJID </w:t>
      </w:r>
    </w:p>
    <w:p w14:paraId="4804A7BC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Linhas: 52839 </w:t>
      </w:r>
    </w:p>
    <w:p w14:paraId="75A3C3B7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PARAMCDs únicos: WEIGHTBL, HEIGHTBL, DISDURN, DISEXTBL, MAYOBL, ENDOBL, DISSEVBL, BIOFAIL, CRPBL, CALPROBL, LTFBL, EXTINTBL, BIONAIVE, BIOEXPER, ANTITNF, VEDOLIZ, RDIALL, RDICORT, REFRCORT, INTOCORT, DEPECORT, RI6MPAZA, REFR6MP, INTO6MP, BCMED, BCORT, B_BCS, B_BDP, BAMINO, BIMM, BAZA, B6MP, BMETHO, TNFPNRSP, TNFSNRSP, TNFINTOL, VEDPNRSP, VEDSNRSP, VEDINTOL, ATNFVEDO, TFVEPNRS, TFVESNRS, TFVEINTO, OANTITNF, OTNPNRSP, OTNSNRSP, OTNINTOL, BALLCORT, BCORTM, B_BCSM, B_BDPM, IBDQBLI, IBDQBLM, CRPMBL, CALPRMBL, LTFMBL </w:t>
      </w:r>
    </w:p>
    <w:p w14:paraId="26983D51" w14:textId="77777777" w:rsidR="0031491F" w:rsidRPr="0031491F" w:rsidRDefault="0031491F" w:rsidP="0031491F">
      <w:pPr>
        <w:rPr>
          <w:lang w:val="pt-BR"/>
        </w:rPr>
      </w:pPr>
    </w:p>
    <w:p w14:paraId="39750D64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>======== ADCHEM.SAS7BDAT ========</w:t>
      </w:r>
    </w:p>
    <w:p w14:paraId="5A8F7B4F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 (n): 83 </w:t>
      </w:r>
    </w:p>
    <w:p w14:paraId="4D7A7890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Colunas: STUDYID, USUBJID, AVISIT, AVISITN, ADT, ATM, ADY, APERIODC, APERIOD, APHASE, APHASEN, TRT01A, TRT01AN, TR01AG1, TR01AG1N, TRT02A, TRT02AN, TR02AG1, TR02AG1N, TR02AG2, TR02AG2N, TRT03A, TRT03AN, T03ACG1, T03ACG1N, DOSENUM, BASETYPE, PARAMCD, PARAM, PARCAT1, AVAL, AVALC, BASE, CHG, PCHG, ANL01FL, </w:t>
      </w:r>
      <w:r w:rsidRPr="0031491F">
        <w:rPr>
          <w:lang w:val="pt-BR"/>
        </w:rPr>
        <w:lastRenderedPageBreak/>
        <w:t xml:space="preserve">ANL02FL, ANL03FL, ANL04FL, ANL05FL, ANL06FL, ANL07FL, SRCSEQ, SRCVAR, SRCDOM, ABLFL, APOBLFL, AVALCAT1, BASECAT1, ANRHI, ANRLO, ANRIND, BNRIND, SHIFT1, LBDTC, LBSTRESC, LBSTRESU, LBSTNRC, LBSTNRLO, LBSTNRHI, LBNRIND, LBSTAT, LBTOX, LBTOXGR, LBSPEC, LBREFID, LBSPID, VISITNUM, VISIT, SAFFL, SAF2FL, COMPLFL, ENTERMFL, RANDFL, RAND2FL, SAFW8FL, AGE, AGEU, SEX, RACE, COUNTRY, SITEID, SUBJID </w:t>
      </w:r>
    </w:p>
    <w:p w14:paraId="6E70179B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Linhas: 312889 </w:t>
      </w:r>
    </w:p>
    <w:p w14:paraId="5D4699B5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PARAMCDs únicos: ALB, ALP, ALT, AST, BILDIR, BILI, BUN, CA, CL, CREAT, K, PHOS, PROT, SODIUM, FSH, HBVVLD, HCG, HIV2NUAC, HIV1NUAC </w:t>
      </w:r>
    </w:p>
    <w:p w14:paraId="78838D17" w14:textId="77777777" w:rsidR="0031491F" w:rsidRPr="0031491F" w:rsidRDefault="0031491F" w:rsidP="0031491F">
      <w:pPr>
        <w:rPr>
          <w:lang w:val="pt-BR"/>
        </w:rPr>
      </w:pPr>
    </w:p>
    <w:p w14:paraId="69C8B17A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>======== ADCM.SAS7BDAT ========</w:t>
      </w:r>
    </w:p>
    <w:p w14:paraId="534D748E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 (n): 32 </w:t>
      </w:r>
    </w:p>
    <w:p w14:paraId="5D7D4041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Colunas: STUDYID, USUBJID, TR01PG1, TR01PG1N, TR02PG1, TR02PG1N, TR02PG2, TR02PG2N, TRT03P, TRT03PN, PARAMCD, PARAM, PARAMN, AVALC, SAFFL, COMPLFL, RANDFL, COMP20FL, SAFW8FL, ENTERMFL, ENEXTFL, SAF2FL, RAND2FL, AGE, AGEU, SEX, RACE, ETHNIC, COUNTRY, REGION, SITEID, SUBJID </w:t>
      </w:r>
    </w:p>
    <w:p w14:paraId="2916E132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Linhas: 24025 </w:t>
      </w:r>
    </w:p>
    <w:p w14:paraId="6DC9FDFF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PARAMCDs únicos: SIX_MP, ADALIMUM, AZATHIOP, BALSALAZ, BUDESONI, CIPROFLO, CORTICO, CYCLOSPO, GOLIMUMA, INFLIXIM, MESALAMI, METHOTRE, METRONID, MYCOPHEN, OLSALAZI, RIFAXIMI, SIROLIMU, SULFASAL, TACROLIM, VEDOLIZU, UCMEDall, IMMUMED, aminmed, antibmed, biomed </w:t>
      </w:r>
    </w:p>
    <w:p w14:paraId="792220BC" w14:textId="77777777" w:rsidR="0031491F" w:rsidRPr="0031491F" w:rsidRDefault="0031491F" w:rsidP="0031491F">
      <w:pPr>
        <w:rPr>
          <w:lang w:val="pt-BR"/>
        </w:rPr>
      </w:pPr>
    </w:p>
    <w:p w14:paraId="2D4ECB4D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>======== ADCORT.SAS7BDAT ========</w:t>
      </w:r>
    </w:p>
    <w:p w14:paraId="42DA1E51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 (n): 34 </w:t>
      </w:r>
    </w:p>
    <w:p w14:paraId="44C9DEFE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Colunas: STUDYID, USUBJID, ADT, ADY, TRT01P, TRT01PN, TR01PG1, TR01PG1N, TRT02P, TRT02PN, TR02PG1, TR02PG1N, TR02PG2N, TR02PG2, TRT03P, TRT03PN, DYPEDOSE, DYBDOSE, DYBPDOSE, DYCORT, ANL01FL, SAFFL, SAF2FL, ENTERMFL, RANDFL, RAND2FL, AGE, AGEU, SEX, RACE, COUNTRY, ETHNIC, SUBJID, SITEID </w:t>
      </w:r>
    </w:p>
    <w:p w14:paraId="0F7CA0C0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Linhas: 306112 </w:t>
      </w:r>
    </w:p>
    <w:p w14:paraId="3B2F9D7F" w14:textId="77777777" w:rsidR="0031491F" w:rsidRPr="0031491F" w:rsidRDefault="0031491F" w:rsidP="0031491F">
      <w:pPr>
        <w:rPr>
          <w:lang w:val="pt-BR"/>
        </w:rPr>
      </w:pPr>
    </w:p>
    <w:p w14:paraId="2CB9F05F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>======== ADDEATH.SAS7BDAT ========</w:t>
      </w:r>
    </w:p>
    <w:p w14:paraId="7447412E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lastRenderedPageBreak/>
        <w:t xml:space="preserve">Colunas (n): 38 </w:t>
      </w:r>
    </w:p>
    <w:p w14:paraId="6C9C654A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Colunas: STUDYID, USUBJID, DTHDTC, ADT, ADY, A2DY, DTCAUSE, DOSENUM, DOSEAEON, DOSAEONU, DOSACSDY, DOS2ASDY, TRT01A, TRT01AN, TR01AG1, TR01AG1N, TRT02A, TRT02AN, TR02AG1, TR02AG1N, TR02AG2, TR02AG2N, TRT03A, TRT03AN, AGE, AGEU, SEX, RACE, COUNTRY, RANDFL, SAFFL, SAFW8FL, ENTERMFL, ENEXTFL, SAF2FL, RAND2FL, SITEID, SUBJID </w:t>
      </w:r>
    </w:p>
    <w:p w14:paraId="46E6B128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Linhas: 2 </w:t>
      </w:r>
    </w:p>
    <w:p w14:paraId="1B272D51" w14:textId="77777777" w:rsidR="0031491F" w:rsidRPr="0031491F" w:rsidRDefault="0031491F" w:rsidP="0031491F">
      <w:pPr>
        <w:rPr>
          <w:lang w:val="pt-BR"/>
        </w:rPr>
      </w:pPr>
    </w:p>
    <w:p w14:paraId="4902317A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>======== ADDS.SAS7BDAT ========</w:t>
      </w:r>
    </w:p>
    <w:p w14:paraId="7430DFDF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 (n): 64 </w:t>
      </w:r>
    </w:p>
    <w:p w14:paraId="120963F4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Colunas: SUBJID, USUBJID, TRT01P, TRT01PN, TR01PG1, TR01PG1N, TRT02P, TRT02PN, TR02PG1, TR02PG1N, TR02PG2, TR02PG2N, TRT03P, TRT03PN, APERIOD, APERIODC, TERM44FL, DACF44FL, ENDW44FL, C44NSUFL, BFCA40FL, BFDA40FL, BSFU44FL, DISW40FL, ENTERMFL, ENMW8FL, ENMW16FL, SAFFL, COMPLFL, RANDFL, COMP20FL, SAFW8FL, TEMAW8FL, TERMW8FL, TERMFVFL, ENEXTFL, SAF2FL, RAND2FL, DSSEQ, DSSPID, DSTERM, DSDECOD, DSCAT, DSSCAT, EPOCH, DSSTDTC, DSSTDT, DSSTDY, DS2STDY, TRTEDT, TRTEDY, TRTETM, TRTEDTM, DSLVIS, DSLAVIS, AGE, AGEU, SEX, RACE, ETHNIC, COUNTRY, REGION, STUDYID, SITEID </w:t>
      </w:r>
    </w:p>
    <w:p w14:paraId="0D4C3786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Linhas: 5422 </w:t>
      </w:r>
    </w:p>
    <w:p w14:paraId="3FFAC5C7" w14:textId="77777777" w:rsidR="0031491F" w:rsidRPr="0031491F" w:rsidRDefault="0031491F" w:rsidP="0031491F">
      <w:pPr>
        <w:rPr>
          <w:lang w:val="pt-BR"/>
        </w:rPr>
      </w:pPr>
    </w:p>
    <w:p w14:paraId="128242AE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>======== ADDV.SAS7BDAT ========</w:t>
      </w:r>
    </w:p>
    <w:p w14:paraId="2A44C974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 (n): 53 </w:t>
      </w:r>
    </w:p>
    <w:p w14:paraId="2BF1427B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Colunas: STUDYID, USUBJID, SUBJID, SITEID, AGE, AGEU, SEX, RACE, ETHNIC, COUNTRY, DVSEQ, DVSPID, DVTERM, DVDECOD, DVCAT, EPOCH, DVSTDTC, DVENDTC, DVSTDT, DVENDT, DVSTDY, DVENDY, APHASE, APHASEN, APERIOD, APERIODC, TRT01P, TRT01PN, TR01PG1, TR01PG1N, TRT01A, TRT01AN, TR01AG1, TR01AG1N, TRT02A, TRT02AN, TR02AG1, TR02AG1N, TR02AG2, TR02AG2N, TRT03P, TRT03PN, TRT03A, TRT03AN, SAFFL, COMPLFL, RANDFL, SAFW8FL, COMP20FL, ENTERMFL, ENEXTFL, SAF2FL, RAND2FL </w:t>
      </w:r>
    </w:p>
    <w:p w14:paraId="61902C44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Linhas: 244 </w:t>
      </w:r>
    </w:p>
    <w:p w14:paraId="72FF26C2" w14:textId="77777777" w:rsidR="0031491F" w:rsidRPr="0031491F" w:rsidRDefault="0031491F" w:rsidP="0031491F">
      <w:pPr>
        <w:rPr>
          <w:lang w:val="pt-BR"/>
        </w:rPr>
      </w:pPr>
    </w:p>
    <w:p w14:paraId="417EDC8F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>======== ADECON.SAS7BDAT ========</w:t>
      </w:r>
    </w:p>
    <w:p w14:paraId="3AE02BFF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lastRenderedPageBreak/>
        <w:t xml:space="preserve">Colunas (n): 56 </w:t>
      </w:r>
    </w:p>
    <w:p w14:paraId="4504AB81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Colunas: STUDYID, USUBJID, AVISIT, AVISITN, ADT, ADY, TRT01P, TRT01PN, TR01PG1, TR01PG1N, TRT02P, TRT02PN, TR02PG1, TR02PG1N, TR02PG2, TR02PG2N, TRT03P, TRT03PN, PARAM, PARAMCD, PARAMN, AVAL, BASE, BASETYPE, CHG, PCHG, DTYPE, ABLFL, APOBLFL, TRTFADT, TRTFMADT, ANL01FL, ANL02FL, SRCSEQ, SRCVAR, SRCDOM, ASEQ, SAFFL, RANDFL, SAFW8FL, ENTERMFL, ENEXTFL, SAF2FL, RAND2FL, AGE, AGEU, SEX, RACE, COUNTRY, ETHNIC, REGION, VISITNUM, VISIT, QSDTC, SITEID, SUBJID </w:t>
      </w:r>
    </w:p>
    <w:p w14:paraId="5F3453D8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Linhas: 71860 </w:t>
      </w:r>
    </w:p>
    <w:p w14:paraId="75817974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PARAMCDs únicos: MISWORK, MISWOKTF, IMPWORK, IMPWOKTF, OVEWORK, OVEWOKTF, ACTIMP, ACTIMPTF, PRODVAS, PROVASTF </w:t>
      </w:r>
    </w:p>
    <w:p w14:paraId="031D5E3E" w14:textId="77777777" w:rsidR="0031491F" w:rsidRPr="0031491F" w:rsidRDefault="0031491F" w:rsidP="0031491F">
      <w:pPr>
        <w:rPr>
          <w:lang w:val="pt-BR"/>
        </w:rPr>
      </w:pPr>
    </w:p>
    <w:p w14:paraId="18B510D2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>======== ADEFF.SAS7BDAT ========</w:t>
      </w:r>
    </w:p>
    <w:p w14:paraId="755306C7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 (n): 41 </w:t>
      </w:r>
    </w:p>
    <w:p w14:paraId="0D3803DF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Colunas: STUDYID, USUBJID, TRT01P, TRT01PN, TRT02P, TRT02PN, TR01PG1, TR01PG1N, TR02PG1, TR02PG1N, TR02PG2, TR02PG2N, TRT03P, TRT03PN, PARAMCD, PARAM, PARAMTYP, PARAMN, AVALC, AVAL, AGE, AGEU, SEX, RACE, COUNTRY, ETHNIC, REGION, RANDFL, RAND2FL, SAFFL, SAF2FL, SAFW8FL, ENTERMFL, ENEXTFL, PKRANDFL, PKFL, CORTBLFL, SITEID, SUBJID, SRCVAR, SRCDOM </w:t>
      </w:r>
    </w:p>
    <w:p w14:paraId="38F933FD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Linhas: 40716 </w:t>
      </w:r>
    </w:p>
    <w:p w14:paraId="4B4C50AB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PARAMCDs únicos: CORTD30, CORTD7, CORTD90, CORTDAYS, CTD30LTF, CTD7LTF, CTD90LTF, CTW44LTF, DRMPM44, EHFWK44, EHLW44, EHWK0M, EHWK44, FRIABW44, IBD16A44, IBD16T44, IBD20A44, IBD20T44, IBDQRM44, IBDRMT44, MRMSY44, MUDISW44, MULDIS44, REMW44GL, REMW44US, RESPT44, RESPTL44, RESPW44, RM44GLS1, RM44GLS2, RM44GLS4, RM44GLS5, RM44GLS6, RM44GLS8, RM44USS1, RM44USS2, RM44USS4, RM44USS5, RM44USS6, RM44USS8, RM44USS9, RMF1W44F, RMF2W44F, RMSF1W44, RMSF2W44, RMTH44GL, RMTH44US, RMW44GL0, RSPD1W44, RSPD2W44, SMCS5ITF, SPCS5ITF </w:t>
      </w:r>
    </w:p>
    <w:p w14:paraId="49BF8F34" w14:textId="77777777" w:rsidR="0031491F" w:rsidRPr="0031491F" w:rsidRDefault="0031491F" w:rsidP="0031491F">
      <w:pPr>
        <w:rPr>
          <w:lang w:val="pt-BR"/>
        </w:rPr>
      </w:pPr>
    </w:p>
    <w:p w14:paraId="54E5AAFC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>======== ADEQ5D.SAS7BDAT ========</w:t>
      </w:r>
    </w:p>
    <w:p w14:paraId="09DD715F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 (n): 56 </w:t>
      </w:r>
    </w:p>
    <w:p w14:paraId="0F530B9A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Colunas: STUDYID, USUBJID, AVISIT, AVISITN, ADT, ADTF, ADY, TRT01P, TRT01PN, TR01PG1, TR01PG1N, TRT02P, TRT02PN, TR02PG1, TR02PG1N, TR02PG2, TR02PG2N, TRT03P, </w:t>
      </w:r>
      <w:r w:rsidRPr="0031491F">
        <w:rPr>
          <w:lang w:val="pt-BR"/>
        </w:rPr>
        <w:lastRenderedPageBreak/>
        <w:t xml:space="preserve">TRT03PN, TRTFADT, TRTFMADT, PARAM, PARAMCD, PARAMN, AVAL, BASE, CHG, BASETYPE, PCHG, DTYPE, ABLFL, APOBLFL, ANL01FL, ANL02FL, SRCSEQ, SRCVAR, SRCDOM, ASEQ, QSDTC, RANDFL, SAFFL, SAFW8FL, ENTERMFL, ENEXTFL, SAF2FL, RAND2FL, AGE, AGEU, SEX, RACE, COUNTRY, ETHNIC, REGION, VISIT, SITEID, SUBJID </w:t>
      </w:r>
    </w:p>
    <w:p w14:paraId="7FF0CE5C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Linhas: 100548 </w:t>
      </w:r>
    </w:p>
    <w:p w14:paraId="5429A132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PARAMCDs únicos: EQ5D, EQ5DTF, EQ5D06, EQ5D06TF, EQ5D01, EQ5D01TF, EQ5D02, EQ5D02TF, EQ5D03, EQ5D03TF, EQ5D04, EQ5D04TF, EQ5D05, EQ5D05TF </w:t>
      </w:r>
    </w:p>
    <w:p w14:paraId="5C19EC14" w14:textId="77777777" w:rsidR="0031491F" w:rsidRPr="0031491F" w:rsidRDefault="0031491F" w:rsidP="0031491F">
      <w:pPr>
        <w:rPr>
          <w:lang w:val="pt-BR"/>
        </w:rPr>
      </w:pPr>
    </w:p>
    <w:p w14:paraId="6982B133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>======== ADEX.SAS7BDAT ========</w:t>
      </w:r>
    </w:p>
    <w:p w14:paraId="55D4EDFB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 (n): 89 </w:t>
      </w:r>
    </w:p>
    <w:p w14:paraId="64BAAB12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Colunas: SUBJID, USUBJID, TRT01P, TRT01PN, TRT02P, TRT02PN, TR01PG1, TR01PG1N, TR02PG1, TR02PG1N, TR02PG2, TR02PG2N, TRT01A, TRT01AN, TR01AG1, TR01AG1N, TRT02A, TRT02AN, TR02AG1, TR02AG1N, TR02AG2, TR02AG2N, TRT03P, TRT03PN, TRT03A, TRT03AN, EXDOSE, EXDOSU, EXCAT, EXTRT, EXLOT, EXAMONT, EXAMONTU, EXIVADM, EXTOTADM, EXSEQ, EXSTDTC, AVISIT, AVISITN, APHASE, APHASEN, ASTDT, ASTTM, AENDT, AENTM, ASTDY, A2STDY, DOSENUM, AWEIGHT, INFRCFL, INFRCSFL, INFRCTSV, ISREFL, ISRSFL, ISRSV, WRGMEDFL, WRGDOSFL, WRMEDMFL, WRDOSMFL, EXLOTGR1, EXLOTGR2, EXDOSFRM, CRIT1, CRIT1FL, CRIT2, CRIT2FL, EXISRP, EXISRU, SAFFL, SAFW8FL, COMPLFL, COMP20FL, ENTERMFL, ENMW8FL, ENMW16FL, RANDFL, ENEXTFL, SAF2FL, RAND2FL, AGE, AGEU, SEX, RACE, ETHNIC, COUNTRY, VISITNUM, VISIT, STUDYID, SITEID </w:t>
      </w:r>
    </w:p>
    <w:p w14:paraId="6841B92A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Linhas: 7427 </w:t>
      </w:r>
    </w:p>
    <w:p w14:paraId="3C69621D" w14:textId="77777777" w:rsidR="0031491F" w:rsidRPr="0031491F" w:rsidRDefault="0031491F" w:rsidP="0031491F">
      <w:pPr>
        <w:rPr>
          <w:lang w:val="pt-BR"/>
        </w:rPr>
      </w:pPr>
    </w:p>
    <w:p w14:paraId="31E5D4EB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>======== ADHEMA.SAS7BDAT ========</w:t>
      </w:r>
    </w:p>
    <w:p w14:paraId="592601CD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 (n): 80 </w:t>
      </w:r>
    </w:p>
    <w:p w14:paraId="22200BC9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Colunas: STUDYID, USUBJID, AVISIT, AVISITN, ADT, ATM, ADY, APERIODC, APERIOD, APHASE, APHASEN, TRT01A, TRT01AN, TR01AG1, TR01AG1N, TRT02A, TRT02AN, TR02AG1, TR02AG1N, TR02AG2, TR02AG2N, TRT03A, TRT03AN, T03ACG1, T03ACG1N, DOSENUM, BASETYPE, PARAMCD, PARAM, PARCAT1, AVAL, AVALC, BASE, CHG, PCHG, ANL01FL, ANL02FL, ANL03FL, ANL05FL, ANL06FL, ANL07FL, SRCSEQ, SRCVAR, SRCDOM, ABLFL, APOBLFL, ANRHI, ANRLO, ANRIND, BNRIND, SHIFT1, LBDTC, LBSTRESC, LBSTRESU, LBSTNRC, LBSTNRLO, LBSTNRHI, LBNRIND, LBSTAT, LBTOX, LBTOXGR, LBSPEC, LBREFID, </w:t>
      </w:r>
      <w:r w:rsidRPr="0031491F">
        <w:rPr>
          <w:lang w:val="pt-BR"/>
        </w:rPr>
        <w:lastRenderedPageBreak/>
        <w:t xml:space="preserve">LBSPID, VISITNUM, VISIT, SAFFL, COMPLFL, ENTERMFL, RANDFL, RAND2FL, SAFW8FL, SAF2FL, AGE, AGEU, SEX, RACE, COUNTRY, SITEID, SUBJID </w:t>
      </w:r>
    </w:p>
    <w:p w14:paraId="4270F097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Linhas: 339219 </w:t>
      </w:r>
    </w:p>
    <w:p w14:paraId="01CAB124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PARAMCDs únicos: BASO, BASOLE, EOS, EOSLE, HCT, HGB, LYM, LYMLE, MONO, MONOLE, NEUTSG, NEUTSGLE, PLAT, RBC, WBC, RBCMORPH, ANISO, POLYCHR, POIKILO, MACROCYT, HPORBC, MICROCY, NEUTB, NEUTBLE, LYMAT, LYMATLE, TRGTCE, HOWJOL, ELLIPCY, MYCY, MYCYLE, SCHISTO, TEARDCY, ROULEAUX, STIPBASO, GRANIM, RBCNURBC, SCKLCE, METAMY, METAMYLE, PROMONLE, PROMONO </w:t>
      </w:r>
    </w:p>
    <w:p w14:paraId="57FA7536" w14:textId="77777777" w:rsidR="0031491F" w:rsidRPr="0031491F" w:rsidRDefault="0031491F" w:rsidP="0031491F">
      <w:pPr>
        <w:rPr>
          <w:lang w:val="pt-BR"/>
        </w:rPr>
      </w:pPr>
    </w:p>
    <w:p w14:paraId="3E6F8F3B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>======== ADHIST.SAS7BDAT ========</w:t>
      </w:r>
    </w:p>
    <w:p w14:paraId="58D6A984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 (n): 33 </w:t>
      </w:r>
    </w:p>
    <w:p w14:paraId="3E321A0D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Colunas: STUDYID, USUBJID, TRT01P, TRT01PN, TRT02P, TRT02PN, TR01PG1, TR01PG1N, TR02PG1, TR02PG1N, TR02PG2, TR02PG2N, TRT03P, TRT03PN, PARAMCD, PARAM, PARAMN, AVALC, ANL01FL, AGE, AGEU, SEX, RACE, COUNTRY, ETHNIC, REGION, RANDFL, RAND2FL, SAFFL, SAF2FL, SAFW8FL, SITEID, SUBJID </w:t>
      </w:r>
    </w:p>
    <w:p w14:paraId="231E2A2F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Linhas: 4698 </w:t>
      </w:r>
    </w:p>
    <w:p w14:paraId="57450F29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PARAMCDs únicos: HSTHL0M, HSTHLW44, MHL0M, MHLFW44, MHLLW44, MHLW44 </w:t>
      </w:r>
    </w:p>
    <w:p w14:paraId="0F6379AE" w14:textId="77777777" w:rsidR="0031491F" w:rsidRPr="0031491F" w:rsidRDefault="0031491F" w:rsidP="0031491F">
      <w:pPr>
        <w:rPr>
          <w:lang w:val="pt-BR"/>
        </w:rPr>
      </w:pPr>
    </w:p>
    <w:p w14:paraId="763FBD42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>======== ADHIST1.SAS7BDAT ========</w:t>
      </w:r>
    </w:p>
    <w:p w14:paraId="064C7DE6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 (n): 33 </w:t>
      </w:r>
    </w:p>
    <w:p w14:paraId="3F8689D7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Colunas: STUDYID, USUBJID, TRT01P, TRT01PN, TRT02P, TRT02PN, TR01PG1, TR01PG1N, TR02PG1, TR02PG1N, TR02PG2, TR02PG2N, TRT03P, TRT03PN, PARAMCD, PARAMN, PARAM, AVAL, ANL01FL, AGE, AGEU, SEX, RACE, COUNTRY, ETHNIC, REGION, RANDFL, RAND2FL, SAFFL, SAF2FL, SAFW8FL, SITEID, SUBJID </w:t>
      </w:r>
    </w:p>
    <w:p w14:paraId="2762DA2B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Linhas: 4197 </w:t>
      </w:r>
    </w:p>
    <w:p w14:paraId="16586E07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PARAMCDs únicos: HTASMB, HTASMW44, HTSSMB, HTSSMW44, TTHTMB, TTHTMW44 </w:t>
      </w:r>
    </w:p>
    <w:p w14:paraId="5981C42E" w14:textId="77777777" w:rsidR="0031491F" w:rsidRPr="0031491F" w:rsidRDefault="0031491F" w:rsidP="0031491F">
      <w:pPr>
        <w:rPr>
          <w:lang w:val="pt-BR"/>
        </w:rPr>
      </w:pPr>
    </w:p>
    <w:p w14:paraId="624FF70B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>======== ADHIST2.SAS7BDAT ========</w:t>
      </w:r>
    </w:p>
    <w:p w14:paraId="30C55523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 (n): 34 </w:t>
      </w:r>
    </w:p>
    <w:p w14:paraId="1D5FE806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lastRenderedPageBreak/>
        <w:t xml:space="preserve">Colunas: STUDYID, USUBJID, TRT01P, TRT01PN, TRT02P, TRT02PN, TR01PG1, TR01PG1N, TR02PG1, TR02PG1N, TR02PG2, TR02PG2N, TRT03P, TRT03PN, PARAMCD, PARAMN, PARAM, AVAL, AVALC, ANL01FL, AGE, AGEU, SEX, RACE, COUNTRY, ETHNIC, REGION, RANDFL, RAND2FL, SAFFL, SAF2FL, SAFW8FL, SITEID, SUBJID </w:t>
      </w:r>
    </w:p>
    <w:p w14:paraId="0354EC86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Linhas: 9396 </w:t>
      </w:r>
    </w:p>
    <w:p w14:paraId="6C0288F3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PARAMCDs únicos: HHD1MB, HHD2MB, HHD3MB, HISD1W44, HISD2W44, HISD3W44, HISD4W44, MUCD1W44, MUCD2W44, MUCD3W44, MUCD4W44, RHIW44 </w:t>
      </w:r>
    </w:p>
    <w:p w14:paraId="384CBBEE" w14:textId="77777777" w:rsidR="0031491F" w:rsidRPr="0031491F" w:rsidRDefault="0031491F" w:rsidP="0031491F">
      <w:pPr>
        <w:rPr>
          <w:lang w:val="pt-BR"/>
        </w:rPr>
      </w:pPr>
    </w:p>
    <w:p w14:paraId="72D2685C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>======== ADHO.SAS7BDAT ========</w:t>
      </w:r>
    </w:p>
    <w:p w14:paraId="0CFA7588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 (n): 45 </w:t>
      </w:r>
    </w:p>
    <w:p w14:paraId="7F7B894A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Colunas: STUDYID, USUBJID, TRT01P, TRT01PN, TR01PG1, TR01PG1N, TRT02P, TRT02PN, TR02PG1, TR02PG1N, TR02PG2, TR02PG2N, TRT03P, TRT03PN, APERIOD, APERIODC, APHASE, APHASEN, ASTDT, ASTDY, AENDT, AENDY, DOMAIN, HOSEQ, HOSPID, HOTERM, HODUR, HODURU, ANL01FL, SAFFL, COMPLFL, RANDFL, SAFW8FL, ENTERMFL, ENEXTFL, SAF2FL, RAND2FL, AGE, AGEU, SEX, RACE, COUNTRY, REGION, SITEID, SUBJID </w:t>
      </w:r>
    </w:p>
    <w:p w14:paraId="414EE680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Linhas: 154 </w:t>
      </w:r>
    </w:p>
    <w:p w14:paraId="0AED97D7" w14:textId="77777777" w:rsidR="0031491F" w:rsidRPr="0031491F" w:rsidRDefault="0031491F" w:rsidP="0031491F">
      <w:pPr>
        <w:rPr>
          <w:lang w:val="pt-BR"/>
        </w:rPr>
      </w:pPr>
    </w:p>
    <w:p w14:paraId="57E6D6B1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>======== ADIBDQ.SAS7BDAT ========</w:t>
      </w:r>
    </w:p>
    <w:p w14:paraId="4DC717FF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 (n): 52 </w:t>
      </w:r>
    </w:p>
    <w:p w14:paraId="69F0675A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Colunas: STUDYID, USUBJID, AVISIT, AVISITN, ADTF, ADT, ADY, TRT01P, TRT01PN, TR01PG1, TR01PG1N, TRT02P, TRT02PN, TR02PG1, TR02PG1N, TR02PG2, TR02PG2N, TRT03P, TRT03PN, PARAM, PARAMN, PARAMCD, AVAL, AVALC, BASETYPE, BASE, CHG, PCHG, DTYPE, ABLFL, APOBLFL, TRTFADT, TRTFMADT, ANL01FL, ANL02FL, VISITNUM, VISIT, QSDTC, SAFFL, SAF2FL, ENTERMFL, RANDFL, SAFW8FL, RAND2FL, AGE, AGEU, SEX, RACE, COUNTRY, ETHNIC, SITEID, SUBJID </w:t>
      </w:r>
    </w:p>
    <w:p w14:paraId="46B9E01B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Linhas: 84746 </w:t>
      </w:r>
    </w:p>
    <w:p w14:paraId="63D741AD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PARAMCDs únicos: IBDQTOT, IBDQB, IBDQSF, IBDQE, IBDQSY, IBDQTCF, IBDBOTCF, IBDSFTCF, IBDEMTCF, IBDSYTCF, IBD16IMP, IBD20IMP, IBDQRM </w:t>
      </w:r>
    </w:p>
    <w:p w14:paraId="53FF69D4" w14:textId="77777777" w:rsidR="0031491F" w:rsidRPr="0031491F" w:rsidRDefault="0031491F" w:rsidP="0031491F">
      <w:pPr>
        <w:rPr>
          <w:lang w:val="pt-BR"/>
        </w:rPr>
      </w:pPr>
    </w:p>
    <w:p w14:paraId="088BDE02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>======== ADIS.SAS7BDAT ========</w:t>
      </w:r>
    </w:p>
    <w:p w14:paraId="78D0AD18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lastRenderedPageBreak/>
        <w:t xml:space="preserve">Colunas (n): 56 </w:t>
      </w:r>
    </w:p>
    <w:p w14:paraId="788D5EA9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Colunas: STUDYID, USUBJID, AVISIT, AVISITN, APERIODC, APERIOD, APHASE, APHASEN, ATPT, ATPTN, ADT, ATM, ADTM, ADY, A2DY, TRT01A, TRT01AN, TRT02A, TRT02AN, TR01AG1, TR01AG1N, TR02AG1, TR02AG1N, TR02AG2, TR02AG2N, TRT03A, TRT03AN, PARAMCD, PARAM, AVAL, AVALC, ABLFL, APOBLFL, ANL01FL, ANL02FL, ANL03FL, ANL04FL, ANL05FL, SRCSEQ, SRCVAR, SRCDOM, AGE, AGEU, SEX, RACE, ETHNIC, COUNTRY, SAFFL, SAFW8FL, SAF2FL, RAND2FL, RANDFL, VISIT, VISITNUM, SITEID, SUBJID </w:t>
      </w:r>
    </w:p>
    <w:p w14:paraId="62757DCB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Linhas: 22941 </w:t>
      </w:r>
    </w:p>
    <w:p w14:paraId="5067AD16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PARAMCDs únicos: NVSCR, NVSPEC, SMADAST, SPINHIB, SUADAST, NVTITR, SMNABST, SUNABST, SUPTITR, TITER </w:t>
      </w:r>
    </w:p>
    <w:p w14:paraId="346804C0" w14:textId="77777777" w:rsidR="0031491F" w:rsidRPr="0031491F" w:rsidRDefault="0031491F" w:rsidP="0031491F">
      <w:pPr>
        <w:rPr>
          <w:lang w:val="pt-BR"/>
        </w:rPr>
      </w:pPr>
    </w:p>
    <w:p w14:paraId="158B18D6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>======== ADLBEF.SAS7BDAT ========</w:t>
      </w:r>
    </w:p>
    <w:p w14:paraId="1444907A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 (n): 57 </w:t>
      </w:r>
    </w:p>
    <w:p w14:paraId="25675DC8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Colunas: STUDYID, USUBJID, AVISIT, AVISITN, ADY, ADT, ADTF, TRT01P, TRT01PN, TRT02P, TRT02PN, TR01PG1, TR01PG1N, TR02PG1, TR02PG1N, TR02PG2, TR02PG2N, TRT03P, TRT03PN, PARAMN, PARAMCD, PARAM, AVAL, AVALC, BASETYPE, BASE, CHG, PCHG, ABLFL, APOBLFL, DTYPE, TRTFADT, TRTFMADT, RANDFL, RAND2FL, SAFFL, SAF2FL, SAFW8FL, ANL01FL, ANL02FL, ANL03FL, AGE, AGEU, SEX, RACE, COUNTRY, ETHNIC, REGION, VISIT, VISITNUM, LBDTC, SRCSEQ, SRCVAR, SRCDOM, ASEQ, SITEID, SUBJID </w:t>
      </w:r>
    </w:p>
    <w:p w14:paraId="098583BF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Linhas: 152994 </w:t>
      </w:r>
    </w:p>
    <w:p w14:paraId="621BF1CE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PARAMCDs únicos: CALLNORM, CALNORM, CALPL, CALPRO, CALPT, CALTNORM, CRP, CRPL, CRPLNORM, CRPLTF, CRPNORM, CRPTNORM, LTF, LTFL, LTFLNORM, LTFNORM, LTFT, LTFTNORM </w:t>
      </w:r>
    </w:p>
    <w:p w14:paraId="6518473F" w14:textId="77777777" w:rsidR="0031491F" w:rsidRPr="0031491F" w:rsidRDefault="0031491F" w:rsidP="0031491F">
      <w:pPr>
        <w:rPr>
          <w:lang w:val="pt-BR"/>
        </w:rPr>
      </w:pPr>
    </w:p>
    <w:p w14:paraId="6F722CCD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>======== ADMAYO.SAS7BDAT ========</w:t>
      </w:r>
    </w:p>
    <w:p w14:paraId="0A2DAA6A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 (n): 57 </w:t>
      </w:r>
    </w:p>
    <w:p w14:paraId="14EF5464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Colunas: STUDYID, USUBJID, AVISIT, AVISITN, ADT, ADTF, ADY, TRT01P, TRT01PN, TRT02P, TRT02PN, TR01PG1, TR01PG1N, TR02PG1, TR02PG1N, TR02PG2, TR02PG2N, TRT03P, TRT03PN, PARAMCD, PARAM, PARAMN, AVAL, BASETYPE, AVALC, BASE, CHG, PCHG, DTYPE, ABLFL, APOBLFL, TRTFADT, TRTFMADT, ANL01FL, ANL02FL, ANL03FL, SRCSEQ, SRCVAR, SRCDOM, SAFFL, SAF2FL, ENTERMFL, RANDFL, RAND2FL, SAFW8FL, AGE, AGEU, SEX, RACE, COUNTRY, ETHNIC, REGION, VISITNUM, VISIT, ASEQ, SITEID, SUBJID </w:t>
      </w:r>
    </w:p>
    <w:p w14:paraId="3C85366D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lastRenderedPageBreak/>
        <w:t xml:space="preserve">Linhas: 790256 </w:t>
      </w:r>
    </w:p>
    <w:p w14:paraId="5D85D2FB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PARAMCDs únicos: SFSCORE, SFSCOREL, SFSCORTF, RBSCORE, RBSCOREL, RBSCORTF, ENSCORE, ENSCOREL, ENSCOLTF, ENLSCORE, ENLSCORL, ENLSCLTF, PGSCORE, PGSCOREL, PGSCOLTF, ABSSTOOL, ABSSTLL, ABSSTLTF, PMAYO, PMAYOL, PMAYOLTF, MMAYO, MMAYOL, MMAYOLTF, MAYO, MAYOL, MAYOLTF, MAYOLE, MAYOLEL, MAYOLETF, NUMMAYO, NUMPMAYO, NUMMMAYO, NUMMAYOL, ABSSLE3, ENCSCORE, RMGL, RMUS, RMLGL, RMLUS, RMSY, RMP, RESP, RESPCAL, RESPLE </w:t>
      </w:r>
    </w:p>
    <w:p w14:paraId="71FBC9C9" w14:textId="77777777" w:rsidR="0031491F" w:rsidRPr="0031491F" w:rsidRDefault="0031491F" w:rsidP="0031491F">
      <w:pPr>
        <w:rPr>
          <w:lang w:val="pt-BR"/>
        </w:rPr>
      </w:pPr>
    </w:p>
    <w:p w14:paraId="637925B8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>======== ADMH.SAS7BDAT ========</w:t>
      </w:r>
    </w:p>
    <w:p w14:paraId="39A8EDDE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 (n): 52 </w:t>
      </w:r>
    </w:p>
    <w:p w14:paraId="20BA3850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Colunas: STUDYID, USUBJID, TRT01P, TRT01PN, TRT03P, TRT02P, TRT03PN, TRT02PN, TR01PG1, TR01PG1N, TR02PG1, TR02PG1N, TR02PG2, TR02PG2N, MHSEQ, MHCAT, MHTERM, ENTERMFL, MHPRESP, ENEXTFL, MHOCCUR, MHDURSY, SAF2FL, MHDURSM, RAND2FL, EPOCH, MHSDT, MHDT, ANL01FL, ANL02FL, ANL03FL, ANL04FL, ANL05FL, RANDFL, SAFFL, SAFW8FL, AGE, AGEU, SEX, RACE, ETHNIC, COUNTRY, VISIT, VISITNUM, VISITDY, MHSPID, MHDTC, MHSTDTC, MHSTDY, MHDY, SITEID, SUBJID </w:t>
      </w:r>
    </w:p>
    <w:p w14:paraId="230F26A9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Linhas: 27869 </w:t>
      </w:r>
    </w:p>
    <w:p w14:paraId="174AF3D2" w14:textId="77777777" w:rsidR="0031491F" w:rsidRPr="0031491F" w:rsidRDefault="0031491F" w:rsidP="0031491F">
      <w:pPr>
        <w:rPr>
          <w:lang w:val="pt-BR"/>
        </w:rPr>
      </w:pPr>
    </w:p>
    <w:p w14:paraId="31786B46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>======== ADPC.SAS7BDAT ========</w:t>
      </w:r>
    </w:p>
    <w:p w14:paraId="73B827CE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 (n): 66 </w:t>
      </w:r>
    </w:p>
    <w:p w14:paraId="7ADBFFB2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Colunas: STUDYID, USUBJID, AVISIT, AVISITN, ATPT, ATPTN, ADT, ATM, ADTM, ADY, A2DY, TRT01A, TRT01AN, TR01AG1, TR01AG1N, TRT02A, TRT02AN, TR02AG1, TR02AG1N, TR02AG2, TR02AG2N, TRT03A, TRT03AN, PARAMCD, PARAM, AVAL, AVALC, ABLFL, APOBLFL, ANL01FL, ANL02FL, ANL03FL, ANL04FL, ANL05FL, ANL06FL, ANL07FL, ANL08FL, ANL09FL, ANL10FL, SRCSEQ, SRCVAR, SRCDOM, AGE, AGEU, SEX, RACE, COUNTRY, ETHNIC, SAFFL, SAFW8FL, SAF2FL, RANDFL, RAND2FL, PCMETHOD, PCSPEC, PCDTC, PCLLOQ, EPOCH, VISIT, VISITNUM, AVALCAT1, DOSENUM, PCBLWT, PCBLWTN, SITEID, SUBJID </w:t>
      </w:r>
    </w:p>
    <w:p w14:paraId="64ED453A" w14:textId="77777777" w:rsidR="0031491F" w:rsidRPr="0031491F" w:rsidRDefault="0031491F" w:rsidP="0031491F">
      <w:proofErr w:type="spellStart"/>
      <w:r w:rsidRPr="0031491F">
        <w:t>Linhas</w:t>
      </w:r>
      <w:proofErr w:type="spellEnd"/>
      <w:r w:rsidRPr="0031491F">
        <w:t xml:space="preserve">: 12566 </w:t>
      </w:r>
    </w:p>
    <w:p w14:paraId="7D859BC2" w14:textId="77777777" w:rsidR="0031491F" w:rsidRPr="0031491F" w:rsidRDefault="0031491F" w:rsidP="0031491F">
      <w:r w:rsidRPr="0031491F">
        <w:t xml:space="preserve">PARAMCDs </w:t>
      </w:r>
      <w:proofErr w:type="spellStart"/>
      <w:r w:rsidRPr="0031491F">
        <w:t>únicos</w:t>
      </w:r>
      <w:proofErr w:type="spellEnd"/>
      <w:r w:rsidRPr="0031491F">
        <w:t xml:space="preserve">: CONC </w:t>
      </w:r>
    </w:p>
    <w:p w14:paraId="09B54B94" w14:textId="77777777" w:rsidR="0031491F" w:rsidRPr="0031491F" w:rsidRDefault="0031491F" w:rsidP="0031491F"/>
    <w:p w14:paraId="0B21280A" w14:textId="77777777" w:rsidR="0031491F" w:rsidRPr="0031491F" w:rsidRDefault="0031491F" w:rsidP="0031491F">
      <w:r w:rsidRPr="0031491F">
        <w:lastRenderedPageBreak/>
        <w:t>======== ADSAF.SAS7BDAT ========</w:t>
      </w:r>
    </w:p>
    <w:p w14:paraId="1209AEC0" w14:textId="77777777" w:rsidR="0031491F" w:rsidRPr="0031491F" w:rsidRDefault="0031491F" w:rsidP="0031491F">
      <w:proofErr w:type="spellStart"/>
      <w:r w:rsidRPr="0031491F">
        <w:t>Colunas</w:t>
      </w:r>
      <w:proofErr w:type="spellEnd"/>
      <w:r w:rsidRPr="0031491F">
        <w:t xml:space="preserve"> (n): 56 </w:t>
      </w:r>
    </w:p>
    <w:p w14:paraId="1881A82F" w14:textId="77777777" w:rsidR="0031491F" w:rsidRPr="0031491F" w:rsidRDefault="0031491F" w:rsidP="0031491F">
      <w:proofErr w:type="spellStart"/>
      <w:r w:rsidRPr="0031491F">
        <w:t>Colunas</w:t>
      </w:r>
      <w:proofErr w:type="spellEnd"/>
      <w:r w:rsidRPr="0031491F">
        <w:t xml:space="preserve">: STUDYID, USUBJID, TRT01P, TRT01PN, TRT02P, TRT02PN, TR01PG1, TR01PG1N, TR02PG1, TR02PG1N, TR02PG2, TR02PG2N, TRT03P, TRT03PN, TRT01A, TRT01AN, TR01AG1, TR01AG1N, TRT02A, TRT02AN, TR02AG1, TR02AG1N, TR02AG2, TR02AG2N, TRT03A, TRT03AN, T03ACG1, T03ACG1N, AVISIT, AVISITN, APERIOD, APERIODC, PARAMN, PARAMCD, PARAM, AVAL, APHASE, APHASEN, COMPLFL, COMP20FL, ENTERMFL, ENMW8FL, ENMW16FL, SAFFL, SAF2FL, SAFW8FL, RANDFL, RAND2FL, AGE, AGEU, SEX, RACE, ETHNIC, COUNTRY, SUBJID, SITEID </w:t>
      </w:r>
    </w:p>
    <w:p w14:paraId="411DE1E6" w14:textId="77777777" w:rsidR="0031491F" w:rsidRPr="0031491F" w:rsidRDefault="0031491F" w:rsidP="0031491F">
      <w:proofErr w:type="spellStart"/>
      <w:r w:rsidRPr="0031491F">
        <w:t>Linhas</w:t>
      </w:r>
      <w:proofErr w:type="spellEnd"/>
      <w:r w:rsidRPr="0031491F">
        <w:t xml:space="preserve">: 10174 </w:t>
      </w:r>
    </w:p>
    <w:p w14:paraId="327011B1" w14:textId="77777777" w:rsidR="0031491F" w:rsidRPr="0031491F" w:rsidRDefault="0031491F" w:rsidP="0031491F">
      <w:r w:rsidRPr="0031491F">
        <w:t xml:space="preserve">PARAMCDs </w:t>
      </w:r>
      <w:proofErr w:type="spellStart"/>
      <w:r w:rsidRPr="0031491F">
        <w:t>únicos</w:t>
      </w:r>
      <w:proofErr w:type="spellEnd"/>
      <w:r w:rsidRPr="0031491F">
        <w:t xml:space="preserve">: DURFUPM, DURFUPYR, CUMDOSE, TINJISR, TINJISRP, TINJISRU, TNUMINJ, TNUMPSC, TNUMUSC </w:t>
      </w:r>
    </w:p>
    <w:p w14:paraId="106384AD" w14:textId="77777777" w:rsidR="0031491F" w:rsidRPr="0031491F" w:rsidRDefault="0031491F" w:rsidP="0031491F"/>
    <w:p w14:paraId="54E59E5D" w14:textId="77777777" w:rsidR="0031491F" w:rsidRPr="0031491F" w:rsidRDefault="0031491F" w:rsidP="0031491F">
      <w:r w:rsidRPr="0031491F">
        <w:t>======== ADSF36.SAS7BDAT ========</w:t>
      </w:r>
    </w:p>
    <w:p w14:paraId="07F93480" w14:textId="77777777" w:rsidR="0031491F" w:rsidRPr="0031491F" w:rsidRDefault="0031491F" w:rsidP="0031491F">
      <w:proofErr w:type="spellStart"/>
      <w:r w:rsidRPr="0031491F">
        <w:t>Colunas</w:t>
      </w:r>
      <w:proofErr w:type="spellEnd"/>
      <w:r w:rsidRPr="0031491F">
        <w:t xml:space="preserve"> (n): 52 </w:t>
      </w:r>
    </w:p>
    <w:p w14:paraId="7E5FB663" w14:textId="77777777" w:rsidR="0031491F" w:rsidRPr="0031491F" w:rsidRDefault="0031491F" w:rsidP="0031491F">
      <w:proofErr w:type="spellStart"/>
      <w:r w:rsidRPr="0031491F">
        <w:t>Colunas</w:t>
      </w:r>
      <w:proofErr w:type="spellEnd"/>
      <w:r w:rsidRPr="0031491F">
        <w:t xml:space="preserve">: STUDYID, USUBJID, AVISIT, AVISITN, ADT, ADTF, ADY, TR01PG1, TR01PG1N, TRT01P, TRT01PN, TRT02P, TRT02PN, TR02PG1, TR02PG1N, TR02PG2, TR02PG2N, TRT03P, TRT03PN, PARAM, PARAMN, PARAMCD, AVAL, AVALC, BASETYPE, BASE, CHG, PCHG, DTYPE, ABLFL, APOBLFL, TRTFADT, TRTFMADT, ANL01FL, ANL02FL, VISIT, QSDTC, SAFFL, SAF2FL, ENTERMFL, RANDFL, RAND2FL, SAFW8FL, AGE, AGEU, SEX, RACE, COUNTRY, REGION, ETHNIC, SITEID, SUBJID </w:t>
      </w:r>
    </w:p>
    <w:p w14:paraId="38E4F465" w14:textId="77777777" w:rsidR="0031491F" w:rsidRPr="0031491F" w:rsidRDefault="0031491F" w:rsidP="0031491F">
      <w:proofErr w:type="spellStart"/>
      <w:r w:rsidRPr="0031491F">
        <w:t>Linhas</w:t>
      </w:r>
      <w:proofErr w:type="spellEnd"/>
      <w:r w:rsidRPr="0031491F">
        <w:t xml:space="preserve">: 154740 </w:t>
      </w:r>
    </w:p>
    <w:p w14:paraId="4280870E" w14:textId="77777777" w:rsidR="0031491F" w:rsidRPr="0031491F" w:rsidRDefault="0031491F" w:rsidP="0031491F">
      <w:r w:rsidRPr="0031491F">
        <w:t xml:space="preserve">PARAMCDs </w:t>
      </w:r>
      <w:proofErr w:type="spellStart"/>
      <w:r w:rsidRPr="0031491F">
        <w:t>únicos</w:t>
      </w:r>
      <w:proofErr w:type="spellEnd"/>
      <w:r w:rsidRPr="0031491F">
        <w:t xml:space="preserve">: SMCS, SMCSIMPC, SMCSLTF, SNBP, SNBPLTF, SNGH, SNGHLTF, SNMH, SNMHLTF, SNPF, SNPFLTF, SNRE, SNRELTF, SNRP, SNRPLTF, SNSF, SNSFLTF, SNVT, SNVTLTF, SPCS, SPCSIMPC, SPCSLTF </w:t>
      </w:r>
    </w:p>
    <w:p w14:paraId="57C9FF0C" w14:textId="77777777" w:rsidR="0031491F" w:rsidRPr="0031491F" w:rsidRDefault="0031491F" w:rsidP="0031491F"/>
    <w:p w14:paraId="7B4A5CD4" w14:textId="77777777" w:rsidR="0031491F" w:rsidRPr="0031491F" w:rsidRDefault="0031491F" w:rsidP="0031491F">
      <w:r w:rsidRPr="0031491F">
        <w:t>======== ADSG.SAS7BDAT ========</w:t>
      </w:r>
    </w:p>
    <w:p w14:paraId="6ED81950" w14:textId="77777777" w:rsidR="0031491F" w:rsidRPr="0031491F" w:rsidRDefault="0031491F" w:rsidP="0031491F">
      <w:proofErr w:type="spellStart"/>
      <w:r w:rsidRPr="0031491F">
        <w:t>Colunas</w:t>
      </w:r>
      <w:proofErr w:type="spellEnd"/>
      <w:r w:rsidRPr="0031491F">
        <w:t xml:space="preserve"> (n): 44 </w:t>
      </w:r>
    </w:p>
    <w:p w14:paraId="73500C45" w14:textId="77777777" w:rsidR="0031491F" w:rsidRPr="0031491F" w:rsidRDefault="0031491F" w:rsidP="0031491F">
      <w:proofErr w:type="spellStart"/>
      <w:r w:rsidRPr="0031491F">
        <w:t>Colunas</w:t>
      </w:r>
      <w:proofErr w:type="spellEnd"/>
      <w:r w:rsidRPr="0031491F">
        <w:t xml:space="preserve">: STUDYID, USUBJID, SGTRT, TRT01P, TRT01PN, TR01PG1, TR01PG1N, TRT02P, TRT02PN, TR02PG1, TR02PG1N, TR02PG2, TR02PG2N, TRT03P, TRT03PN, APERIOD, APERIODC, APHASE, APHASEN, ASTDT, ASTDY, AENDT, AENDY, SGSEQ, SGCAT, SGSTDTC, </w:t>
      </w:r>
      <w:r w:rsidRPr="0031491F">
        <w:lastRenderedPageBreak/>
        <w:t xml:space="preserve">SGENDTC, SAFFL, ENTERMFL, ENEXTFL, SAF2FL, RAND2FL, SAFW8FL, COMPLFL, RANDFL, AGE, AGEU, SEX, RACE, ETHNIC, COUNTRY, SITEID, SUBJID, COMP20FL </w:t>
      </w:r>
    </w:p>
    <w:p w14:paraId="60F396CB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Linhas: 6454 </w:t>
      </w:r>
    </w:p>
    <w:p w14:paraId="7BECE0F4" w14:textId="77777777" w:rsidR="0031491F" w:rsidRPr="0031491F" w:rsidRDefault="0031491F" w:rsidP="0031491F">
      <w:pPr>
        <w:rPr>
          <w:lang w:val="pt-BR"/>
        </w:rPr>
      </w:pPr>
    </w:p>
    <w:p w14:paraId="497EF078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>======== ADSL.SAS7BDAT ========</w:t>
      </w:r>
    </w:p>
    <w:p w14:paraId="25DC00F0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 (n): 107 </w:t>
      </w:r>
    </w:p>
    <w:p w14:paraId="041CCCC2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Colunas: STUDYID, USUBJID, ARM, TRT01P, TRT01PN, TRT02P, TRT02PN, TR01PG1, TR01PG1N, TR02PG1, TR02PG1N, TR02PG2, TR02PG2N, TRT01A, TRT01AN, TR01AG1, TR01AG1N, TRT02A, TRT02AN, TR02AG1, TR02AG1N, TR02AG2, TR02AG2N, TRT03P, TRT03PN, TRT03A, TRT03AN, ITTIFL, PPROTIFL, ITTMFL, PPROTMFL, SAFFL, SAF2FL, RAND2FL, RAND2DT, PKFL, PKRANDFL, COMPLFL, COMP20FL, RANDFL, ENMW8FL, ENMW16FL, ENTERMFL, SAFW8FL, ENEXTFL, CRDFL, WRGEXFL, MPDFL, AGE, AGEU, AGEGR1, AGEGR1N, AGEGR2, AGEGR2N, SEX, RACE, ETHNIC, COUNTRY, REGION, RANDDT, ARFSTDT, ARFSTTM, ARFENDT, ARFST2DT, ARFST2TM, ARFMENDT, TRTSDT, TRTSTM, TRTSDTM, TRTEDT, TRTETM, TRTEDTM, TR01ASDT, TR01ASTM, TR01PSDT, TR01PSTM, TR03ASDT, TR03ASTM, TR03PSDT, TR03PSTM, TRTASDT, TRTASTM, W8DT, W8MDT, W8MTM, W8TM, W8RFDT, W8RFDY, W8RFTM, W8SDY, W16SDY, HEIGHTBL, WEIGHTBL, WGTGR1, WGTGR2, WGTGR1N, WGTGR2N, DTHFL, RASTRA1, RASTRA2, RASTRA3, RASTRA4, RASTRA5, CRSPW8, CORTBLFL, SITEID, SUBJID </w:t>
      </w:r>
    </w:p>
    <w:p w14:paraId="5FE7F296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Linhas: 1331 </w:t>
      </w:r>
    </w:p>
    <w:p w14:paraId="6052429A" w14:textId="77777777" w:rsidR="0031491F" w:rsidRPr="0031491F" w:rsidRDefault="0031491F" w:rsidP="0031491F">
      <w:pPr>
        <w:rPr>
          <w:lang w:val="pt-BR"/>
        </w:rPr>
      </w:pPr>
    </w:p>
    <w:p w14:paraId="4ED1ED2E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>======== ADTFI.SAS7BDAT ========</w:t>
      </w:r>
    </w:p>
    <w:p w14:paraId="6684D261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 (n): 41 </w:t>
      </w:r>
    </w:p>
    <w:p w14:paraId="1087B6D2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Colunas: STUDYID, USUBJID, AVISIT, AVISITN, ADT, ADY, TRT01P, TRT01PN, TRT02P, TRT02PN, TR01PG1, TR01PG1N, TR02PG1, TR02PG1N, TR02PG2, TR02PG2N, TRT03P, TRT03PN, TFCRIT, TFMEDCAT, TFMEDBL, TRTFREAS, ANL01FL, ANL02FL, ANL03FL, ANL04FL, ANL05FL, SAFFL, SAF2FL, ENTERMFL, RANDFL, RAND2FL, AGE, AGEU, SEX, RACE, ETHNIC, COUNTRY, REGION, SITEID, SUBJID </w:t>
      </w:r>
    </w:p>
    <w:p w14:paraId="417D5920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Linhas: 8 </w:t>
      </w:r>
    </w:p>
    <w:p w14:paraId="00D0FB5E" w14:textId="77777777" w:rsidR="0031491F" w:rsidRPr="0031491F" w:rsidRDefault="0031491F" w:rsidP="0031491F">
      <w:pPr>
        <w:rPr>
          <w:lang w:val="pt-BR"/>
        </w:rPr>
      </w:pPr>
    </w:p>
    <w:p w14:paraId="6C47F759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>======== ADTFM.SAS7BDAT ========</w:t>
      </w:r>
    </w:p>
    <w:p w14:paraId="1FE90600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lastRenderedPageBreak/>
        <w:t xml:space="preserve">Colunas (n): 31 </w:t>
      </w:r>
    </w:p>
    <w:p w14:paraId="4997E5F9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Colunas: STUDYID, USUBJID, AVISIT, AVISITN, ADT, ADY, TRT01P, TRT01PN, TRT02P, TRT02PN, TR01PG1, TR01PG1N, TR02PG1, TR02PG1N, TR02PG2, TR02PG2N, TRT03P, TRT03PN, TFCRIT, TFMEDCAT, TRTFREAS, ANL01FL, AGE, AGEU, SEX, RACE, ETHNIC, COUNTRY, REGION, SITEID, SUBJID </w:t>
      </w:r>
    </w:p>
    <w:p w14:paraId="635E4F3B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Linhas: 292 </w:t>
      </w:r>
    </w:p>
    <w:p w14:paraId="3412791B" w14:textId="77777777" w:rsidR="0031491F" w:rsidRPr="0031491F" w:rsidRDefault="0031491F" w:rsidP="0031491F">
      <w:pPr>
        <w:rPr>
          <w:lang w:val="pt-BR"/>
        </w:rPr>
      </w:pPr>
    </w:p>
    <w:p w14:paraId="43BCBF26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>======== ADTTE.SAS7BDAT ========</w:t>
      </w:r>
    </w:p>
    <w:p w14:paraId="3AFDF371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 (n): 34 </w:t>
      </w:r>
    </w:p>
    <w:p w14:paraId="3B70F956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Colunas: STUDYID, USUBJID, ADT, TRT01P, TRT01PN, TRT02P, TRT02PN, TR01PG1, TR01PG1N, TR02PG1, TR02PG1N, TR02PG2, TR02PG2N, TRT03P, TRT03PN, PARAM, PARAMCD, AVAL, STARTDT, CNSR, SAFFL, SAF2FL, ENEXTFL, ENTERMFL, RANDFL, RAND2FL, AGE, AGEU, SEX, RACE, ETHNIC, COUNTRY, SUBJID, SITEID </w:t>
      </w:r>
    </w:p>
    <w:p w14:paraId="781A366D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Linhas: 3481 </w:t>
      </w:r>
    </w:p>
    <w:p w14:paraId="20A6D9CD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PARAMCDs únicos: TTCOLEMS, TTCOLEMY, TTHOSP, TTRESP, TTRMGL, TTRMUS </w:t>
      </w:r>
    </w:p>
    <w:p w14:paraId="3BFE5E05" w14:textId="77777777" w:rsidR="0031491F" w:rsidRPr="0031491F" w:rsidRDefault="0031491F" w:rsidP="0031491F">
      <w:pPr>
        <w:rPr>
          <w:lang w:val="pt-BR"/>
        </w:rPr>
      </w:pPr>
    </w:p>
    <w:p w14:paraId="2869C9C6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>======== ADUCEIS.SAS7BDAT ========</w:t>
      </w:r>
    </w:p>
    <w:p w14:paraId="7D6E703E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 (n): 56 </w:t>
      </w:r>
    </w:p>
    <w:p w14:paraId="10D4E706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Colunas: STUDYID, USUBJID, AVISIT, AVISITN, ADT, ADTF, ADY, TRT01P, TRT01PN, TRT02P, TRT02PN, TR01PG1, TR01PG1N, TR02PG1, TR02PG1N, TR02PG2, TR02PG2N, TRT03P, TRT03PN, PARAMCD, PARAMN, PARAM, AVAL, AVALC, DTYPE, BASE, BASETYPE, CHG, ABLFL, APOBLFL, TRTFADT, TRTFMADT, ANL01FL, ANL02FL, VISIT, VISITNUM, XGDTC, SRCSEQ, SRCVAR, SRCDOM, ASEQ, RANDFL, RAND2FL, SAFFL, SAF2FL, ENTERMFL, SAFW8FL, AGE, AGEU, SEX, RACE, COUNTRY, ETHNIC, REGION, SITEID, SUBJID </w:t>
      </w:r>
    </w:p>
    <w:p w14:paraId="52AF8541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Linhas: 38430 </w:t>
      </w:r>
    </w:p>
    <w:p w14:paraId="3297F1AB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PARAMCDs únicos: VASCULAR, EROSION, BLEEDING, UCEIS, UCEISL, UCEISLTF, UCEISLE4 </w:t>
      </w:r>
    </w:p>
    <w:p w14:paraId="0A1F0BE9" w14:textId="77777777" w:rsidR="0031491F" w:rsidRPr="0031491F" w:rsidRDefault="0031491F" w:rsidP="0031491F">
      <w:pPr>
        <w:rPr>
          <w:lang w:val="pt-BR"/>
        </w:rPr>
      </w:pPr>
    </w:p>
    <w:p w14:paraId="64189480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>======== ADVS.SAS7BDAT ========</w:t>
      </w:r>
    </w:p>
    <w:p w14:paraId="1E05EECF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 (n): 55 </w:t>
      </w:r>
    </w:p>
    <w:p w14:paraId="64A73BC9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lastRenderedPageBreak/>
        <w:t xml:space="preserve">Colunas: STUDYID, USUBJID, AVISIT, AVISITN, ADT, ATM, ADTM, ADY, TRT01A, TRT01AN, TR01AG1, TR01AG1N, TRT02A, TRT02AN, TR02AG1, TR02AG1N, TR02AG2, TR02AG2N, TRT03A, TRT03AN, T03ACG1, T03ACG1N, PARAMCD, PARAM, PARAMN, AVAL, BASE, CHG, ABLFL, APOBLFL, VISITNUM, VISIT, VSDTC, VSSEQ, VSSPID, SAFFL, COMPLFL, COMP20FL, ENTERMFL, RANDFL, SAFW8FL, ENEXTFL, SAF2FL, RAND2FL, APERIOD, APERIODC, APHASE, APHASEN, AGE, AGEU, SEX, RACE, COUNTRY, SITEID, SUBJID </w:t>
      </w:r>
    </w:p>
    <w:p w14:paraId="7EAD7DE2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Linhas: 82506 </w:t>
      </w:r>
    </w:p>
    <w:p w14:paraId="60C34E92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PARAMCDs únicos: DIABP, HEIGHT, HR, RESP, SYSBP, TEMP, WEIGHT </w:t>
      </w:r>
    </w:p>
    <w:p w14:paraId="3FAA2077" w14:textId="77777777" w:rsidR="0031491F" w:rsidRPr="0031491F" w:rsidRDefault="0031491F" w:rsidP="0031491F">
      <w:pPr>
        <w:rPr>
          <w:lang w:val="pt-BR"/>
        </w:rPr>
      </w:pPr>
    </w:p>
    <w:p w14:paraId="7CAC3E82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>======== ADVSCORT.SAS7BDAT ========</w:t>
      </w:r>
    </w:p>
    <w:p w14:paraId="76E6F3CA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 (n): 43 </w:t>
      </w:r>
    </w:p>
    <w:p w14:paraId="1523823F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Colunas: STUDYID, USUBJID, AVISIT, AVISITN, ADT, ADY, TRT01P, TRT01PN, TRT02P, TRT02PN, TR01PG1, TR01PG1N, TR02PG1, TR02PG1N, TR02PG2, TR02PG2N, TRT03P, TRT03PN, PARAMCD, PARAM, AVAL, DTYPE, TRTFADT, TRTFMADT, ANL01FL, ANL02FL, BASE, CHG, ABLFL, APOBLFL, SAFFL, SAF2FL, ENTERMFL, RANDFL, RAND2FL, AGE, AGEU, SEX, RACE, COUNTRY, ETHNIC, SUBJID, SITEID </w:t>
      </w:r>
    </w:p>
    <w:p w14:paraId="0E487A17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 xml:space="preserve">Linhas: 39960 </w:t>
      </w:r>
    </w:p>
    <w:p w14:paraId="0D80779C" w14:textId="77777777" w:rsidR="0031491F" w:rsidRPr="0031491F" w:rsidRDefault="0031491F" w:rsidP="0031491F">
      <w:pPr>
        <w:rPr>
          <w:lang w:val="pt-BR"/>
        </w:rPr>
      </w:pPr>
      <w:r w:rsidRPr="0031491F">
        <w:rPr>
          <w:lang w:val="pt-BR"/>
        </w:rPr>
        <w:t>PARAMCDs únicos: CORTDL, CORTDLTF, CORTDUS</w:t>
      </w:r>
    </w:p>
    <w:p w14:paraId="19FBF0EE" w14:textId="77777777" w:rsidR="005C60E1" w:rsidRPr="0031491F" w:rsidRDefault="005C60E1">
      <w:pPr>
        <w:rPr>
          <w:lang w:val="pt-BR"/>
        </w:rPr>
      </w:pPr>
    </w:p>
    <w:sectPr w:rsidR="005C60E1" w:rsidRPr="003149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1F"/>
    <w:rsid w:val="00032778"/>
    <w:rsid w:val="0008243F"/>
    <w:rsid w:val="0031491F"/>
    <w:rsid w:val="005C60E1"/>
    <w:rsid w:val="00B6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F58D8"/>
  <w15:chartTrackingRefBased/>
  <w15:docId w15:val="{BF66B47E-8AD1-47A9-8C8A-7D6CBFB6A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9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9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9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3221</Words>
  <Characters>18366</Characters>
  <Application>Microsoft Office Word</Application>
  <DocSecurity>0</DocSecurity>
  <Lines>153</Lines>
  <Paragraphs>43</Paragraphs>
  <ScaleCrop>false</ScaleCrop>
  <Company/>
  <LinksUpToDate>false</LinksUpToDate>
  <CharactersWithSpaces>21544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Mendes, Jean [JRDUS Non-J&amp;J]</dc:creator>
  <cp:keywords/>
  <dc:description/>
  <cp:lastModifiedBy>Mendes, Jean [JRDUS Non-J&amp;J]</cp:lastModifiedBy>
  <cp:revision>1</cp:revision>
  <dcterms:created xsi:type="dcterms:W3CDTF">2026-04-29T19:38:00Z</dcterms:created>
  <dcterms:modified xsi:type="dcterms:W3CDTF">2026-04-29T19:52:00Z</dcterms:modified>
</cp:coreProperties>
</file>