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C313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&gt; # DIAGNÓSTICO — rode antes do pipeline</w:t>
      </w:r>
    </w:p>
    <w:p w14:paraId="13408493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&gt; csv_files &lt;- list.files(</w:t>
      </w:r>
    </w:p>
    <w:p w14:paraId="2D2AB89F" w14:textId="77777777" w:rsidR="00890D15" w:rsidRPr="00890D15" w:rsidRDefault="00890D15" w:rsidP="00890D15">
      <w:r w:rsidRPr="00890D15">
        <w:t>+   path = "/domino/datasets/local/clinical-trial-data/CNTO1959CRD3001-GALAXI-GAL1-WK48/load-1308/csv",</w:t>
      </w:r>
    </w:p>
    <w:p w14:paraId="5AF96E99" w14:textId="77777777" w:rsidR="00890D15" w:rsidRPr="00890D15" w:rsidRDefault="00890D15" w:rsidP="00890D15">
      <w:r w:rsidRPr="00890D15">
        <w:t xml:space="preserve">+   pattern = "\\.csv$", </w:t>
      </w:r>
      <w:proofErr w:type="spellStart"/>
      <w:proofErr w:type="gramStart"/>
      <w:r w:rsidRPr="00890D15">
        <w:t>full.names</w:t>
      </w:r>
      <w:proofErr w:type="spellEnd"/>
      <w:proofErr w:type="gramEnd"/>
      <w:r w:rsidRPr="00890D15">
        <w:t xml:space="preserve"> = TRUE</w:t>
      </w:r>
    </w:p>
    <w:p w14:paraId="2E14BE52" w14:textId="77777777" w:rsidR="00890D15" w:rsidRPr="00890D15" w:rsidRDefault="00890D15" w:rsidP="00890D15">
      <w:proofErr w:type="gramStart"/>
      <w:r w:rsidRPr="00890D15">
        <w:t>+ )</w:t>
      </w:r>
      <w:proofErr w:type="gramEnd"/>
    </w:p>
    <w:p w14:paraId="6CD6285A" w14:textId="77777777" w:rsidR="00890D15" w:rsidRPr="00890D15" w:rsidRDefault="00890D15" w:rsidP="00890D15">
      <w:r w:rsidRPr="00890D15">
        <w:t xml:space="preserve">&gt; </w:t>
      </w:r>
      <w:proofErr w:type="spellStart"/>
      <w:r w:rsidRPr="00890D15">
        <w:t>datasets_auto</w:t>
      </w:r>
      <w:proofErr w:type="spellEnd"/>
      <w:r w:rsidRPr="00890D15">
        <w:t xml:space="preserve"> &lt;- </w:t>
      </w:r>
      <w:proofErr w:type="spellStart"/>
      <w:proofErr w:type="gramStart"/>
      <w:r w:rsidRPr="00890D15">
        <w:t>lapply</w:t>
      </w:r>
      <w:proofErr w:type="spellEnd"/>
      <w:r w:rsidRPr="00890D15">
        <w:t>(</w:t>
      </w:r>
      <w:proofErr w:type="spellStart"/>
      <w:proofErr w:type="gramEnd"/>
      <w:r w:rsidRPr="00890D15">
        <w:t>csv_files</w:t>
      </w:r>
      <w:proofErr w:type="spellEnd"/>
      <w:r w:rsidRPr="00890D15">
        <w:t xml:space="preserve">, function(f) </w:t>
      </w:r>
      <w:proofErr w:type="spellStart"/>
      <w:r w:rsidRPr="00890D15">
        <w:t>as.</w:t>
      </w:r>
      <w:proofErr w:type="gramStart"/>
      <w:r w:rsidRPr="00890D15">
        <w:t>data.frame</w:t>
      </w:r>
      <w:proofErr w:type="spellEnd"/>
      <w:proofErr w:type="gramEnd"/>
      <w:r w:rsidRPr="00890D15">
        <w:t>(</w:t>
      </w:r>
      <w:proofErr w:type="spellStart"/>
      <w:proofErr w:type="gramStart"/>
      <w:r w:rsidRPr="00890D15">
        <w:t>data.table</w:t>
      </w:r>
      <w:proofErr w:type="spellEnd"/>
      <w:r w:rsidRPr="00890D15">
        <w:t>::</w:t>
      </w:r>
      <w:proofErr w:type="spellStart"/>
      <w:r w:rsidRPr="00890D15">
        <w:t>fread</w:t>
      </w:r>
      <w:proofErr w:type="spellEnd"/>
      <w:r w:rsidRPr="00890D15">
        <w:t>(</w:t>
      </w:r>
      <w:proofErr w:type="gramEnd"/>
      <w:r w:rsidRPr="00890D15">
        <w:t xml:space="preserve">f, </w:t>
      </w:r>
      <w:proofErr w:type="spellStart"/>
      <w:r w:rsidRPr="00890D15">
        <w:t>sep</w:t>
      </w:r>
      <w:proofErr w:type="spellEnd"/>
      <w:r w:rsidRPr="00890D15">
        <w:t xml:space="preserve"> = "auto")))</w:t>
      </w:r>
    </w:p>
    <w:p w14:paraId="6ED6F95B" w14:textId="77777777" w:rsidR="00890D15" w:rsidRPr="00890D15" w:rsidRDefault="00890D15" w:rsidP="00890D15">
      <w:r w:rsidRPr="00890D15">
        <w:t>&gt; names(</w:t>
      </w:r>
      <w:proofErr w:type="spellStart"/>
      <w:r w:rsidRPr="00890D15">
        <w:t>datasets_auto</w:t>
      </w:r>
      <w:proofErr w:type="spellEnd"/>
      <w:r w:rsidRPr="00890D15">
        <w:t xml:space="preserve">) &lt;- </w:t>
      </w:r>
      <w:proofErr w:type="spellStart"/>
      <w:proofErr w:type="gramStart"/>
      <w:r w:rsidRPr="00890D15">
        <w:t>tolower</w:t>
      </w:r>
      <w:proofErr w:type="spellEnd"/>
      <w:r w:rsidRPr="00890D15">
        <w:t>(tools::</w:t>
      </w:r>
      <w:proofErr w:type="spellStart"/>
      <w:proofErr w:type="gramEnd"/>
      <w:r w:rsidRPr="00890D15">
        <w:t>file_path_sans_ext</w:t>
      </w:r>
      <w:proofErr w:type="spellEnd"/>
      <w:r w:rsidRPr="00890D15">
        <w:t>(</w:t>
      </w:r>
      <w:proofErr w:type="spellStart"/>
      <w:r w:rsidRPr="00890D15">
        <w:t>basename</w:t>
      </w:r>
      <w:proofErr w:type="spellEnd"/>
      <w:r w:rsidRPr="00890D15">
        <w:t>(</w:t>
      </w:r>
      <w:proofErr w:type="spellStart"/>
      <w:r w:rsidRPr="00890D15">
        <w:t>csv_files</w:t>
      </w:r>
      <w:proofErr w:type="spellEnd"/>
      <w:r w:rsidRPr="00890D15">
        <w:t>)))</w:t>
      </w:r>
    </w:p>
    <w:p w14:paraId="48291138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&gt; </w:t>
      </w:r>
    </w:p>
    <w:p w14:paraId="6A86603E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&gt; for (nome in names(datasets_auto)) {</w:t>
      </w:r>
    </w:p>
    <w:p w14:paraId="40270EA1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+   cat("\n========", toupper(nome), "========\n")</w:t>
      </w:r>
    </w:p>
    <w:p w14:paraId="356903BE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+   cat("Colunas (n):", ncol(datasets_auto[[nome]]), "\n")</w:t>
      </w:r>
    </w:p>
    <w:p w14:paraId="18C14DEB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+   cat("Colunas:", paste(names(datasets_auto[[nome]]), collapse = ", "), "\n")</w:t>
      </w:r>
    </w:p>
    <w:p w14:paraId="4AD6E532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+   cat("Linhas:", nrow(datasets_auto[[nome]]), "\n")</w:t>
      </w:r>
    </w:p>
    <w:p w14:paraId="31238B2D" w14:textId="77777777" w:rsidR="00890D15" w:rsidRPr="00890D15" w:rsidRDefault="00890D15" w:rsidP="00890D15">
      <w:r w:rsidRPr="00890D15">
        <w:t>+   if ("PARAMCD" %in% names(</w:t>
      </w:r>
      <w:proofErr w:type="spellStart"/>
      <w:r w:rsidRPr="00890D15">
        <w:t>datasets_</w:t>
      </w:r>
      <w:proofErr w:type="gramStart"/>
      <w:r w:rsidRPr="00890D15">
        <w:t>auto</w:t>
      </w:r>
      <w:proofErr w:type="spellEnd"/>
      <w:r w:rsidRPr="00890D15">
        <w:t>[[</w:t>
      </w:r>
      <w:proofErr w:type="spellStart"/>
      <w:proofErr w:type="gramEnd"/>
      <w:r w:rsidRPr="00890D15">
        <w:t>nome</w:t>
      </w:r>
      <w:proofErr w:type="spellEnd"/>
      <w:r w:rsidRPr="00890D15">
        <w:t>]]</w:t>
      </w:r>
      <w:proofErr w:type="gramStart"/>
      <w:r w:rsidRPr="00890D15">
        <w:t>)) {</w:t>
      </w:r>
      <w:proofErr w:type="gramEnd"/>
    </w:p>
    <w:p w14:paraId="3B9F1949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+     cat("PARAMCDs únicos:", paste(unique(datasets_auto[[nome]]$PARAMCD), collapse = ", "), "\n")</w:t>
      </w:r>
    </w:p>
    <w:p w14:paraId="6199DA7D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+   }</w:t>
      </w:r>
    </w:p>
    <w:p w14:paraId="665FC67F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+ }</w:t>
      </w:r>
    </w:p>
    <w:p w14:paraId="034EF538" w14:textId="77777777" w:rsidR="00890D15" w:rsidRPr="00890D15" w:rsidRDefault="00890D15" w:rsidP="00890D15">
      <w:pPr>
        <w:rPr>
          <w:lang w:val="pt-BR"/>
        </w:rPr>
      </w:pPr>
    </w:p>
    <w:p w14:paraId="07221B39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======== ADBDC.SAS7BDAT ========</w:t>
      </w:r>
    </w:p>
    <w:p w14:paraId="427AFDD3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 (n): 38 </w:t>
      </w:r>
    </w:p>
    <w:p w14:paraId="03686741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Colunas: STUDYID, USUBJID, ASTDT, ASTDTC, ASTDTF, AENDT, AENDTC, TRT01P, TRT02P, TRT01PN, TRT02PN, TRT01A, TRT02A, TRT01AN, TRT02AN, PARCAT1, PARAMCD, PARAM, AVAL, AVALC, AVALCAT1, AVALCAT2, SRCDOM, SRCSEQ, SRCVAR, RANDFL, FASFL, SAFFL, PASFL, USMFL, AGE, AGEU, SEX, RACE, COUNTRY, ETHNIC, SITEID, SUBJID </w:t>
      </w:r>
    </w:p>
    <w:p w14:paraId="574DEA79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Linhas: 13915 </w:t>
      </w:r>
    </w:p>
    <w:p w14:paraId="63291732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lastRenderedPageBreak/>
        <w:t xml:space="preserve">PARAMCDs únicos: ABSCESS, AP1SF3BL, AP2SF4BL, APBL, BIONAIVE, C250CRP3, CALPROBL, CDAIBL, COLECT, COLON, COLONO, CRDAREA, CRPBL, DISDURN, EXINT, FISTOTH, FISTPANL, FISTPRCT, FISTULA, IBDQBL, ILEUM, ILEUMCOL, ILEUMO, NFISTBL, OTHER, PERANL, PERIANAL, PRO2BL, PRXMLS, RESECT, SESCDBL, SFBL, SINUS, STRICT, TBBL, TPN, ANYMEDBL, ASABL, CORTBL, CORTDSBL, AZA6MPBL, IMMUNOBL, BUDDSBL, ANTIBXBL, MTXBL </w:t>
      </w:r>
    </w:p>
    <w:p w14:paraId="3A6BC0F1" w14:textId="77777777" w:rsidR="00890D15" w:rsidRPr="00890D15" w:rsidRDefault="00890D15" w:rsidP="00890D15">
      <w:pPr>
        <w:rPr>
          <w:lang w:val="pt-BR"/>
        </w:rPr>
      </w:pPr>
    </w:p>
    <w:p w14:paraId="52D5A6FB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======== ADCDAI.SAS7BDAT ========</w:t>
      </w:r>
    </w:p>
    <w:p w14:paraId="6973C552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 (n): 39 </w:t>
      </w:r>
    </w:p>
    <w:p w14:paraId="1965C856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Colunas: STUDYID, USUBJID, ASEQ, ADT, ADY, AVISIT, AVISITN, TRT01P, TRT01PN, TRT01A, TRT01AN, TRT02P, TRT02PN, TRT02A, TRT02AN, PARAMCD, PARAM, AVAL, DTYPE, ABLFL, APOBLFL, FASFL, PASFL, SAFFL, RANDFL, USMFL, SRCDOM, SRCVAR, SRCSEQ, AGE, AGEU, SEX, RACE, COUNTRY, ETHNIC, VISIT, VISITNUM, SITEID, SUBJID </w:t>
      </w:r>
    </w:p>
    <w:p w14:paraId="70C35425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Linhas: 96825 </w:t>
      </w:r>
    </w:p>
    <w:p w14:paraId="10800588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PARAMCDs únicos: CD201, CD201M, CD202, CD202M, CD203, CD203M, CD204, CD204M, CD205, CD205M, CD206, CD206M, CD207, CD207H, CD207HM, CD207M, CD208, CD208M, CD208SW, CD208W, CDAI, DAILYAP, DAILYSF, NUMDAYS, PRO2 </w:t>
      </w:r>
    </w:p>
    <w:p w14:paraId="1A60F013" w14:textId="77777777" w:rsidR="00890D15" w:rsidRPr="00890D15" w:rsidRDefault="00890D15" w:rsidP="00890D15">
      <w:pPr>
        <w:rPr>
          <w:lang w:val="pt-BR"/>
        </w:rPr>
      </w:pPr>
    </w:p>
    <w:p w14:paraId="13E6CF30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======== ADRXFAIL.SAS7BDAT ========</w:t>
      </w:r>
    </w:p>
    <w:p w14:paraId="18A72674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 (n): 32 </w:t>
      </w:r>
    </w:p>
    <w:p w14:paraId="5F7AE497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Colunas: STUDYID, USUBJID, TRT01P, TRT02P, TRT01PN, TRT02PN, TRT01A, TRT02A, TRT01AN, TRT02AN, PARCAT1, PARCAT2, PARAMCD, PARAM, AVAL, AVALC, SRCDOM, SRCSEQ, FASFL, RANDFL, SAFFL, SRCVAR, PASFL, USMFL, AGE, AGEU, COUNTRY, ETHNIC, RACE, SEX, SITEID, SUBJID </w:t>
      </w:r>
    </w:p>
    <w:p w14:paraId="08A05465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Linhas: 14040 </w:t>
      </w:r>
    </w:p>
    <w:p w14:paraId="09D24A83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PARAMCDs únicos: ADALFAIL, ADALINAD, ADALINTL, ADALLOR, BIOFAIL, BIOINAD, BIOINTL, BIOLOR, TNFONLY, VEDOONLY, VEDOTNF, NTNFFAIL, NTNFINAD, NTNFINTL, NTNFLOR, TNFFAIL, TNFINAD, TNFINTL, TNFLOR, CPFAIL, CPINAD, CPINTL, CPLOR, INFFAIL, INFINAD, INFINTL, INFLOR, VEDOFAIL, VEDOINAD, VEDOINTL, VEDOLOR, CORTDEP, CORTFAIL, CORTINAD, CORTINTL, CIMMFAIL, IMMFAIL, IMMINAD, IMMINTL </w:t>
      </w:r>
    </w:p>
    <w:p w14:paraId="63813052" w14:textId="77777777" w:rsidR="00890D15" w:rsidRPr="00890D15" w:rsidRDefault="00890D15" w:rsidP="00890D15">
      <w:pPr>
        <w:rPr>
          <w:lang w:val="pt-BR"/>
        </w:rPr>
      </w:pPr>
    </w:p>
    <w:p w14:paraId="6E27A47C" w14:textId="77777777" w:rsidR="00890D15" w:rsidRPr="00890D15" w:rsidRDefault="00890D15" w:rsidP="00890D15">
      <w:r w:rsidRPr="00890D15">
        <w:lastRenderedPageBreak/>
        <w:t>======== ADRXHIST.SAS7BDAT ========</w:t>
      </w:r>
    </w:p>
    <w:p w14:paraId="01DE1C11" w14:textId="77777777" w:rsidR="00890D15" w:rsidRPr="00890D15" w:rsidRDefault="00890D15" w:rsidP="00890D15">
      <w:proofErr w:type="spellStart"/>
      <w:r w:rsidRPr="00890D15">
        <w:t>Colunas</w:t>
      </w:r>
      <w:proofErr w:type="spellEnd"/>
      <w:r w:rsidRPr="00890D15">
        <w:t xml:space="preserve"> (n): 34 </w:t>
      </w:r>
    </w:p>
    <w:p w14:paraId="40E764C2" w14:textId="77777777" w:rsidR="00890D15" w:rsidRPr="00890D15" w:rsidRDefault="00890D15" w:rsidP="00890D15">
      <w:proofErr w:type="spellStart"/>
      <w:r w:rsidRPr="00890D15">
        <w:t>Colunas</w:t>
      </w:r>
      <w:proofErr w:type="spellEnd"/>
      <w:r w:rsidRPr="00890D15">
        <w:t xml:space="preserve">: STUDYID, USUBJID, ACAT1, ACMOCCUR, ACMTRT, ACMREAS, ADUR, ASEQ, INTOLFL, DEPENDFL, NRESPFL, BIOFLNUM, TRT01P, TRT01PN, TRT01A, TRT01AN, TRT02P, TRT02PN, TRT02A, TRT02AN, RANDFL, FASFL, SAFFL, PASFL, USMFL, AGE, AGEU, SEX, RACE, COUNTRY, ETHNIC, CMSEQ, SITEID, SUBJID </w:t>
      </w:r>
    </w:p>
    <w:p w14:paraId="0811433E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Linhas: 5040 </w:t>
      </w:r>
    </w:p>
    <w:p w14:paraId="194D670F" w14:textId="77777777" w:rsidR="00890D15" w:rsidRPr="00890D15" w:rsidRDefault="00890D15" w:rsidP="00890D15">
      <w:pPr>
        <w:rPr>
          <w:lang w:val="pt-BR"/>
        </w:rPr>
      </w:pPr>
    </w:p>
    <w:p w14:paraId="49777381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======== ADSL.SAS7BDAT ========</w:t>
      </w:r>
    </w:p>
    <w:p w14:paraId="0696F987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 (n): 58 </w:t>
      </w:r>
    </w:p>
    <w:p w14:paraId="68EF6577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Colunas: STUDYID, USUBJID, ARM, TRT01P, TRT02P, TRT01PN, TRT02PN, TRT01A, TRT02A, TRT01AN, TRT02AN, RANDFL, FASFL, FAS250FL, SAFFL, PASFL, USMFL, SAFSCFL, AGE, AGEU, SEX, RACE, COUNTRY, ETHNIC, ARFSTDT, ARFSTTM, TRTSDT, TRTSTM, TRTEDT, TRTETM, TR01SDT, TR01EDT, TR02SDT, TR02EDT, W12RFDT, W12RFTM, W48RFDT, RANDDT, RFICDT, WEIGHTBL, WGTGRP1, WGTGRP1N, WGTGRP2, WGTGRP2N, HEIGHTBL, AGEGRP1, AGEGRP1N, DTHFL, BIOCON, RASTRA1, RASTRA2, REGION1, REGION1N, REGION2, REGION2N, DASESFL, SITEID, SUBJID </w:t>
      </w:r>
    </w:p>
    <w:p w14:paraId="431473A0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Linhas: 700 </w:t>
      </w:r>
    </w:p>
    <w:p w14:paraId="02A4A276" w14:textId="77777777" w:rsidR="00890D15" w:rsidRPr="00890D15" w:rsidRDefault="00890D15" w:rsidP="00890D15">
      <w:pPr>
        <w:rPr>
          <w:lang w:val="pt-BR"/>
        </w:rPr>
      </w:pPr>
    </w:p>
    <w:p w14:paraId="00F93A79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>======== ADVSCDAI.SAS7BDAT ========</w:t>
      </w:r>
    </w:p>
    <w:p w14:paraId="7444F0E0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 (n): 49 </w:t>
      </w:r>
    </w:p>
    <w:p w14:paraId="13D9A5B3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RANDFL, FASFL, SAFFL, PASFL, USMFL, BIOCON, RASTRA1, RASTRA2, SRCDOM, SRCVAR, SRCSEQ, AGE, AGEU, SEX, RACE, COUNTRY, ETHNIC, VISIT, VISITNUM, SITEID, SUBJID </w:t>
      </w:r>
    </w:p>
    <w:p w14:paraId="1FB69314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Linhas: 179880 </w:t>
      </w:r>
    </w:p>
    <w:p w14:paraId="3A3531F2" w14:textId="77777777" w:rsidR="00890D15" w:rsidRPr="00890D15" w:rsidRDefault="00890D15" w:rsidP="00890D15">
      <w:pPr>
        <w:rPr>
          <w:lang w:val="pt-BR"/>
        </w:rPr>
      </w:pPr>
      <w:r w:rsidRPr="00890D15">
        <w:rPr>
          <w:lang w:val="pt-BR"/>
        </w:rPr>
        <w:t xml:space="preserve">PARAMCDs únicos: AP, AP1C, AP1P, APC, APP, CDAI, CDAIC, CDAIH, CDAIP, CREMC, CREMP, CREMS, CREMS48, CRESC, CRESP, CRESS, PRO2, PRO2C, PRO2P, PRO2REMC, PRO2REMP, PRO2REMS, SF, SF3C, SF3P, SFC, SFP, WTAD, WTADP, WTAM, WTAMP, WTAP, </w:t>
      </w:r>
      <w:r w:rsidRPr="00890D15">
        <w:rPr>
          <w:lang w:val="pt-BR"/>
        </w:rPr>
        <w:lastRenderedPageBreak/>
        <w:t xml:space="preserve">WTAPP, WTEIM, WTEIMP, WTGWB, WTGWBP, WTHCT, WTHCTP, WTSF, WTSFP, WTWT, WTWTP </w:t>
      </w:r>
    </w:p>
    <w:p w14:paraId="229B9E51" w14:textId="77777777" w:rsidR="005C60E1" w:rsidRPr="00890D15" w:rsidRDefault="005C60E1">
      <w:pPr>
        <w:rPr>
          <w:lang w:val="pt-BR"/>
        </w:rPr>
      </w:pPr>
    </w:p>
    <w:sectPr w:rsidR="005C60E1" w:rsidRPr="00890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15"/>
    <w:rsid w:val="00032778"/>
    <w:rsid w:val="003F7FEF"/>
    <w:rsid w:val="005C60E1"/>
    <w:rsid w:val="00890D15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7A08"/>
  <w15:chartTrackingRefBased/>
  <w15:docId w15:val="{4E3E1957-DBCF-44F4-B5E0-43A3E058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2026-04-30T18:47:00Z</dcterms:created>
  <dcterms:modified xsi:type="dcterms:W3CDTF">2026-04-30T18:48:00Z</dcterms:modified>
</cp:coreProperties>
</file>