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DDA9" w14:textId="77777777" w:rsidR="00947811" w:rsidRPr="00947811" w:rsidRDefault="00947811" w:rsidP="00947811">
      <w:pPr>
        <w:rPr>
          <w:lang w:val="pt-BR"/>
        </w:rPr>
      </w:pPr>
      <w:r w:rsidRPr="00947811">
        <w:rPr>
          <w:lang w:val="pt-BR"/>
        </w:rPr>
        <w:t>======== GALAXI1_ML_DATASET ========</w:t>
      </w:r>
    </w:p>
    <w:p w14:paraId="258E5950" w14:textId="77777777" w:rsidR="00947811" w:rsidRPr="00947811" w:rsidRDefault="00947811" w:rsidP="00947811">
      <w:pPr>
        <w:rPr>
          <w:lang w:val="pt-BR"/>
        </w:rPr>
      </w:pPr>
      <w:r w:rsidRPr="00947811">
        <w:rPr>
          <w:lang w:val="pt-BR"/>
        </w:rPr>
        <w:t xml:space="preserve">Colunas (n): 1830 </w:t>
      </w:r>
    </w:p>
    <w:p w14:paraId="61051F63" w14:textId="77777777" w:rsidR="00947811" w:rsidRPr="00947811" w:rsidRDefault="00947811" w:rsidP="00947811">
      <w:pPr>
        <w:rPr>
          <w:lang w:val="pt-BR"/>
        </w:rPr>
      </w:pPr>
      <w:r w:rsidRPr="00947811">
        <w:rPr>
          <w:lang w:val="pt-BR"/>
        </w:rPr>
        <w:t xml:space="preserve">Colunas: USUBJID, AVISIT, AVISITN, STC_ADAE_STUDYID, AVAL_ADAE_AESTDTC, AVAL_ADAE_AESTDT, AVAL_ADAE_ASTDT, AVAL_ADAE_ASTDTF, AVAL_ADAE_ASTTM, AVAL_ADAE_AEENDTC, AVAL_ADAE_AEENDT, AVAL_ADAE_AENDT, AVAL_ADAE_AENDTF, AVAL_ADAE_ASTDY, AVAL_ADAE_AENDY, AVAL_ADAE_ADURN, AVAL_ADAE_ADURU, STC_ADAE_TRT01P, STC_ADAE_TRT02P, STC_ADAE_TRT01PN, STC_ADAE_TRT02PN, STC_ADAE_TRT01A, STC_ADAE_TRT02A, AVAL_ADAE_ACOL, STC_ADAE_TRT01AN, STC_ADAE_TRT02AN, AVAL_ADAE_DOSENUM, AVAL_ADAE_DOSEON, AVAL_ADAE_DOSEU, AVAL_ADAE_STAGAEON, AVAL_ADAE_DOSEDY, AVAL_ADAE_AETERM, AVAL_ADAE_AEDECOD, AVAL_ADAE_AEBODSYS, AVAL_ADAE_AEBDSYCD, AVAL_ADAE_AELLT, AVAL_ADAE_AELLTCD, AVAL_ADAE_AEPTCD, AVAL_ADAE_AEHLT, AVAL_ADAE_AEHLTCD, AVAL_ADAE_AEHLGT, AVAL_ADAE_AEHLGTCD, AVAL_ADAE_AESOC, AVAL_ADAE_AESOCCD, AVAL_ADAE_TRTEMFL, AVAL_ADAE_W12FL, AVAL_ADAE_W48FL, AVAL_ADAE_AESER, AVAL_ADAE_ASER, AVAL_ADAE_AESEV, AVAL_ADAE_ASEV, AVAL_ADAE_AEOUT, AVAL_ADAE_AEREL, AVAL_ADAE_RELGR1, AVAL_ADAE_AEACN, AVAL_ADAE_AEINF, AVAL_ADAE_AEINJSRC, AVAL_ADAE_AESHOSP, AVAL_ADAE_AESHOSPP, AVAL_ADAE_AESHOSPR, AVAL_ADAE_AETRLPRC, AVAL_ADAE_AESCONG, AVAL_ADAE_AESDISAB, AVAL_ADAE_AESLIFE, AVAL_ADAE_AESDTH, AVAL_ADAE_AESMIE, AVAL_ADAE_AESIBEYN, AVAL_ADAE_AETRTOPA, AVAL_ADAE_AEINJS, AVAL_ADAE_AEINJSO, AVAL_ADAE_AEEVTYP, AVAL_ADAE_INFRCTFL, AVAL_ADAE_CQ01NAM, AVAL_ADAE_CQ02NAM, STC_ADAE_CQ03NAM, AVAL_ADAE_CQ04NAM, AVAL_ADAE_AEIJREAP, STC_ADAE_AEIJREAU, AVAL_ADAE_AEIJREAG, STC_ADAE_RANDFL, STC_ADAE_FASFL, STC_ADAE_SAFFL, STC_ADAE_USMFL, STC_ADAE_PASFL, STC_ADAE_SAFSCFL, STC_ADAE_AGE, STC_ADAE_AGEU, STC_ADAE_SEX, STC_ADAE_RACE, STC_ADAE_COUNTRY, STC_ADAE_ETHNIC, AVAL_ADAE_AESEQ, STC_ADAE_SITEID, STC_ADAE_SUBJID, STC_ADBDC_STUDYID, AVAL_ADBDC_ASTDT, AVAL_ADBDC_ASTDTC, AVAL_ADBDC_ASTDTF, AVAL_ADBDC_AENDT, AVAL_ADBDC_AENDTC, STC_ADBDC_TRT01P, STC_ADBDC_TRT02P, STC_ADBDC_TRT01PN, STC_ADBDC_TRT02PN, STC_ADBDC_TRT01A, STC_ADBDC_TRT02A, STC_ADBDC_TRT01AN, STC_ADBDC_TRT02AN, AVAL_ADBDC_PARCAT1, AVAL_ADBDC_PARAMCD, AVAL_ADBDC_PARAM, AVAL_ADBDC_AVAL, AVAL_ADBDC_AVALC, AVAL_ADBDC_AVALCAT1, AVAL_ADBDC_AVALCAT2, AVAL_ADBDC_SRCDOM, AVAL_ADBDC_SRCSEQ, AVAL_ADBDC_SRCVAR, STC_ADBDC_RANDFL, STC_ADBDC_FASFL, STC_ADBDC_SAFFL, STC_ADBDC_PASFL, STC_ADBDC_USMFL, STC_ADBDC_AGE, STC_ADBDC_AGEU, STC_ADBDC_SEX, </w:t>
      </w:r>
      <w:r w:rsidRPr="00947811">
        <w:rPr>
          <w:lang w:val="pt-BR"/>
        </w:rPr>
        <w:lastRenderedPageBreak/>
        <w:t xml:space="preserve">STC_ADBDC_RACE, STC_ADBDC_COUNTRY, STC_ADBDC_ETHNIC, STC_ADBDC_SITEID, STC_ADBDC_SUBJID, STC_ADBSFS_STUDYID, AVAL_ADBSFS_ASEQ, AVAL_ADBSFS_ADT, AVAL_ADBSFS_ADY, STC_ADBSFS_TRT01P, STC_ADBSFS_TRT01PN, STC_ADBSFS_TRT01A, STC_ADBSFS_TRT01AN, STC_ADBSFS_TRT02P, STC_ADBSFS_TRT02PN, STC_ADBSFS_TRT02A, STC_ADBSFS_TRT02AN, AVAL_ADBSFS_PARAMCD, AVAL_ADBSFS_PARAM, AVAL_ADBSFS_AVAL, AVAL_ADBSFS_AVALC, AVAL_ADBSFS_BASE, AVAL_ADBSFS_CHG, AVAL_ADBSFS_PCHG, AVAL_ADBSFS_DTYPE, AVAL_ADBSFS_ANL01FL, AVAL_ADBSFS_ANL02FL, AVAL_ADBSFS_ABLFL, AVAL_ADBSFS_APOBLFL, STC_ADBSFS_RANDFL, STC_ADBSFS_FASFL, STC_ADBSFS_SAFFL, STC_ADBSFS_PASFL, STC_ADBSFS_USMFL, STC_ADBSFS_BIOCON, STC_ADBSFS_RASTRA1, STC_ADBSFS_RASTRA2, STC_ADBSFS_AGE, STC_ADBSFS_AGEU, STC_ADBSFS_SEX, STC_ADBSFS_RACE, STC_ADBSFS_COUNTRY, STC_ADBSFS_ETHNIC, AVAL_ADBSFS_VISIT, AVAL_ADBSFS_VISITNUM, STC_ADBSFS_SITEID, STC_ADBSFS_SUBJID, STC_ADCDAI_STUDYID, AVAL_ADCDAI_ASEQ, AVAL_ADCDAI_ADT, AVAL_ADCDAI_ADY, STC_ADCDAI_TRT01P, STC_ADCDAI_TRT01PN, STC_ADCDAI_TRT01A, STC_ADCDAI_TRT01AN, STC_ADCDAI_TRT02P, STC_ADCDAI_TRT02PN, STC_ADCDAI_TRT02A, STC_ADCDAI_TRT02AN, AVAL_ADCDAI_PARAMCD, AVAL_ADCDAI_PARAM, AVAL_ADCDAI_AVAL, AVAL_ADCDAI_DTYPE, AVAL_ADCDAI_ABLFL, AVAL_ADCDAI_APOBLFL, STC_ADCDAI_FASFL, STC_ADCDAI_PASFL, STC_ADCDAI_SAFFL, STC_ADCDAI_RANDFL, STC_ADCDAI_USMFL, AVAL_ADCDAI_SRCDOM, AVAL_ADCDAI_SRCVAR, AVAL_ADCDAI_SRCSEQ, STC_ADCDAI_AGE, STC_ADCDAI_AGEU, STC_ADCDAI_SEX, STC_ADCDAI_RACE, STC_ADCDAI_COUNTRY, STC_ADCDAI_ETHNIC, AVAL_ADCDAI_VISIT, AVAL_ADCDAI_VISITNUM, STC_ADCDAI_SITEID, STC_ADCDAI_SUBJID, STC_ADCORT_STUDYID, AVAL_ADCORT_ASEQ, AVAL_ADCORT_ADT, AVAL_ADCORT_ADY, STC_ADCORT_TRT01P, STC_ADCORT_TRT01PN, STC_ADCORT_TRT01A, STC_ADCORT_TRT01AN, STC_ADCORT_TRT02P, STC_ADCORT_TRT02PN, STC_ADCORT_TRT02A, STC_ADCORT_TRT02AN, AVAL_ADCORT_DYPEDOSE, AVAL_ADCORT_DYBDOSE, STC_ADCORT_DYBPDOSE, AVAL_ADCORT_DYCORT, STC_ADCORT_FASFL, STC_ADCORT_PASFL, STC_ADCORT_SAFFL, STC_ADCORT_RANDFL, STC_ADCORT_USMFL, STC_ADCORT_AGE, STC_ADCORT_AGEU, STC_ADCORT_SEX, STC_ADCORT_RACE, STC_ADCORT_COUNTRY, STC_ADCORT_ETHNIC, STC_ADCORT_SITEID, STC_ADCORT_SUBJID, STC_ADCSSRS_STUDYID, AVAL_ADCSSRS_ASTDT, AVAL_ADCSSRS_ASTDY, AVAL_ADCSSRS_W12FL, STC_ADCSSRS_W48FL, AVAL_ADCSSRS_APOBLFL, AVAL_ADCSSRS_PARCAT1, AVAL_ADCSSRS_PARCAT2, AVAL_ADCSSRS_PARCAT2N, AVAL_ADCSSRS_PARAMCD, AVAL_ADCSSRS_PARAM, AVAL_ADCSSRS_AVALC, STC_ADCSSRS_CRIT1, AVAL_ADCSSRS_CRIT2, AVAL_ADCSSRS_CRIT3, AVAL_ADCSSRS_CRIT4, AVAL_ADCSSRS_CRIT1FL, AVAL_ADCSSRS_CRIT2FL, </w:t>
      </w:r>
      <w:r w:rsidRPr="00947811">
        <w:rPr>
          <w:lang w:val="pt-BR"/>
        </w:rPr>
        <w:lastRenderedPageBreak/>
        <w:t xml:space="preserve">AVAL_ADCSSRS_CRIT3FL, AVAL_ADCSSRS_CRIT4FL, AVAL_ADCSSRS_SRCDOM, AVAL_ADCSSRS_SRCSEQ, STC_ADCSSRS_FASFL, STC_ADCSSRS_RANDFL, STC_ADCSSRS_SAFFL, STC_ADCSSRS_PASFL, STC_ADCSSRS_USMFL, STC_ADCSSRS_AGE, STC_ADCSSRS_AGEU, STC_ADCSSRS_TRT01P, STC_ADCSSRS_TRT02P, STC_ADCSSRS_TRT01A, STC_ADCSSRS_TRT01AN, STC_ADCSSRS_TRT01PN, STC_ADCSSRS_TRT02A, STC_ADCSSRS_TRT02AN, STC_ADCSSRS_TRT02PN, AVAL_ADCSSRS_ACOL, STC_ADCSSRS_SEX, STC_ADCSSRS_RACE, STC_ADCSSRS_COUNTRY, AVAL_ADCSSRS_VISIT, AVAL_ADCSSRS_VISITNUM, AVAL_ADCSSRS_QSDTC, AVAL_ADCSSRS_QSSTRESC, STC_ADCSSRS_SITEID, STC_ADCSSRS_SUBJID, STC_ADCSSRSI_STUDYID, AVAL_ADCSSRSI_ASTDT, AVAL_ADCSSRSI_ASTDY, AVAL_ADCSSRSI_PARAMCD, AVAL_ADCSSRSI_PARAM, AVAL_ADCSSRSI_AVALCAT1, AVAL_ADCSSRSI_AVALC, AVAL_ADCSSRSI_SRCDOM, AVAL_ADCSSRSI_SRCSEQ, STC_ADCSSRSI_FASFL, STC_ADCSSRSI_RANDFL, STC_ADCSSRSI_SAFFL, STC_ADCSSRSI_PASFL, STC_ADCSSRSI_USMFL, STC_ADCSSRSI_AGE, STC_ADCSSRSI_AGEU, STC_ADCSSRSI_TRT01P, STC_ADCSSRSI_TRT01PN, STC_ADCSSRSI_TRT01A, STC_ADCSSRSI_TRT01AN, STC_ADCSSRSI_TRT02P, STC_ADCSSRSI_TRT02PN, STC_ADCSSRSI_TRT02A, STC_ADCSSRSI_TRT02AN, AVAL_ADCSSRSI_ACOL, STC_ADCSSRSI_SEX, STC_ADCSSRSI_RACE, STC_ADCSSRSI_COUNTRY, STC_ADCSSRSI_SITEID, STC_ADCSSRSI_SUBJID, STC_ADDISP_STUDYID, AVAL_ADDISP_ASTDT, AVAL_ADDISP_ASTDY, AVAL_ADDISP_W12FL, AVAL_ADDISP_W48FL, AVAL_ADDISP_PARAMCD, AVAL_ADDISP_PARAM, AVAL_ADDISP_PARCAT1, AVAL_ADDISP_AVALC, AVAL_ADDISP_AVALCSP, AVAL_ADDISP_CRIT1, AVAL_ADDISP_CRIT1FL, AVAL_ADDISP_CRIT2, AVAL_ADDISP_CRIT2FL, STC_ADDISP_TRT01P, STC_ADDISP_TRT01PN, STC_ADDISP_TRT01A, STC_ADDISP_TRT01AN, STC_ADDISP_TRT02P, STC_ADDISP_TRT02PN, STC_ADDISP_TRT02A, STC_ADDISP_TRT02AN, STC_ADDISP_ACOL, STC_ADDISP_RANDFL, STC_ADDISP_FASFL, STC_ADDISP_SAFFL, STC_ADDISP_PASFL, STC_ADDISP_USMFL, STC_ADDISP_AGE, STC_ADDISP_AGEU, STC_ADDISP_SEX, STC_ADDISP_RACE, STC_ADDISP_COUNTRY, STC_ADDISP_ETHNIC, AVAL_ADDISP_SRCDOM, AVAL_ADDISP_SRCVAR, AVAL_ADDISP_SRCSEQ, AVAL_ADDISP_ASTDTC, STC_ADDISP_SITEID, STC_ADDISP_SUBJID, STC_ADDV_STUDYID, AVAL_ADDV_ASTDT, AVAL_ADDV_AENDT, AVAL_ADDV_ASTDY, AVAL_ADDV_AENDY, AVAL_ADDV_DVCAT, AVAL_ADDV_DVDECOD, AVAL_ADDV_DVCRIT, AVAL_ADDV_DVTERM, AVAL_ADDV_DVTERM1, AVAL_ADDV_DVTERM2, AVAL_ADDV_DVTERM3, AVAL_ADDV_DVTERM4, AVAL_ADDV_W12FL, STC_ADDV_W48FL, AVAL_ADDV_ACOL, STC_ADDV_TRT01P, STC_ADDV_TRT01PN, STC_ADDV_TRT01A, STC_ADDV_TRT01AN, STC_ADDV_TRT02P, STC_ADDV_TRT02PN, STC_ADDV_TRT02A, STC_ADDV_TRT02AN, </w:t>
      </w:r>
      <w:r w:rsidRPr="00947811">
        <w:rPr>
          <w:lang w:val="pt-BR"/>
        </w:rPr>
        <w:lastRenderedPageBreak/>
        <w:t xml:space="preserve">STC_ADDV_RANDFL, STC_ADDV_FASFL, STC_ADDV_SAFFL, STC_ADDV_PASFL, STC_ADDV_USMFL, STC_ADDV_AGE, STC_ADDV_AGEU, STC_ADDV_SEX, STC_ADDV_RACE, STC_ADDV_COUNTRY, STC_ADDV_ETHNIC, STC_ADDV_SITEID, STC_ADDV_SUBJID, STC_ADEFF_STUDYID, AVAL_ADEFF_ASEQ, STC_ADEFF_TRT01P, STC_ADEFF_TRT01PN, STC_ADEFF_TRT01A, STC_ADEFF_TRT01AN, STC_ADEFF_TRT02P, STC_ADEFF_TRT02PN, STC_ADEFF_TRT02A, STC_ADEFF_TRT02AN, AVAL_ADEFF_PARAMCD, AVAL_ADEFF_PARAM, AVAL_ADEFF_AVALC, STC_ADEFF_FASFL, STC_ADEFF_SAFFL, STC_ADEFF_PASFL, STC_ADEFF_RANDFL, STC_ADEFF_USMFL, STC_ADEFF_BIOCON, STC_ADEFF_RASTRA1, STC_ADEFF_RASTRA2, STC_ADEFF_AGE, STC_ADEFF_AGEU, STC_ADEFF_SEX, STC_ADEFF_RACE, STC_ADEFF_COUNTRY, STC_ADEFF_ETHNIC, STC_ADEFF_SITEID, STC_ADEFF_SUBJID, STC_ADEQ5D_STUDYID, AVAL_ADEQ5D_ASEQ, AVAL_ADEQ5D_ADT, AVAL_ADEQ5D_ADY, STC_ADEQ5D_TRT01P, STC_ADEQ5D_TRT01PN, STC_ADEQ5D_TRT01A, STC_ADEQ5D_TRT01AN, STC_ADEQ5D_TRT02P, STC_ADEQ5D_TRT02PN, STC_ADEQ5D_TRT02A, STC_ADEQ5D_TRT02AN, AVAL_ADEQ5D_PARAMCD, AVAL_ADEQ5D_PARAM, AVAL_ADEQ5D_AVAL, AVAL_ADEQ5D_AVALC, AVAL_ADEQ5D_BASE, AVAL_ADEQ5D_BASEC, AVAL_ADEQ5D_CHG, AVAL_ADEQ5D_CHGCAT1, AVAL_ADEQ5D_PCHG, AVAL_ADEQ5D_DTYPE, AVAL_ADEQ5D_ANL01FL, AVAL_ADEQ5D_ANL02FL, AVAL_ADEQ5D_ANL03FL, AVAL_ADEQ5D_ABLFL, AVAL_ADEQ5D_APOBLFL, AVAL_ADEQ5D_SRCDOM, AVAL_ADEQ5D_SRCVAR, AVAL_ADEQ5D_SRCSEQ, STC_ADEQ5D_RANDFL, STC_ADEQ5D_FASFL, STC_ADEQ5D_SAFFL, STC_ADEQ5D_PASFL, STC_ADEQ5D_USMFL, STC_ADEQ5D_BIOCON, STC_ADEQ5D_RASTRA1, STC_ADEQ5D_RASTRA2, STC_ADEQ5D_AGE, STC_ADEQ5D_AGEU, STC_ADEQ5D_SEX, STC_ADEQ5D_RACE, STC_ADEQ5D_COUNTRY, STC_ADEQ5D_ETHNIC, AVAL_ADEQ5D_VISIT, AVAL_ADEQ5D_VISITNUM, STC_ADEQ5D_SITEID, STC_ADEQ5D_SUBJID, STC_ADEX_STUDYID, AVAL_ADEX_EXTRT, AVAL_ADEX_EXDOSE, STC_ADEX_EXDOSU, STC_ADEX_EXDOSFRM, STC_ADEX_EXDOSFRQ, AVAL_ADEX_EXCAT, AVAL_ADEX_EXROUTE, AVAL_ADEX_EXLOT, AVAL_ADEX_EXLOC, AVAL_ADEX_EXLAT, AVAL_ADEX_EXDIR, AVAL_ADEX_ECTOTAMT, AVAL_ADEX_AEXLOC, AVAL_ADEX_ASTDT, AVAL_ADEX_ASTTM, AVAL_ADEX_AENDT, AVAL_ADEX_AENTM, AVAL_ADEX_ASTDY, AVAL_ADEX_AENDY, AVAL_ADEX_DOSENUM, AVAL_ADEX_INJNUM, AVAL_ADEX_EXSTDTC, AVAL_ADEX_EXENDTC, STC_ADEX_WRGMEDFL, STC_ADEX_WRGDOSFL, AVAL_ADEX_EXISRP, STC_ADEX_EXISRU, AVAL_ADEX_EXISRG, AVAL_ADEX_EXLOTIV, STC_ADEX_TRT01P, STC_ADEX_TRT01PN, STC_ADEX_TRT01A, STC_ADEX_TRT01AN, STC_ADEX_TRT02P, STC_ADEX_TRT02PN, STC_ADEX_TRT02A, STC_ADEX_TRT02AN, STC_ADEX_RANDFL, STC_ADEX_FASFL, STC_ADEX_SAFFL, STC_ADEX_PASFL, STC_ADEX_USMFL, STC_ADEX_AGE, STC_ADEX_AGEU, STC_ADEX_SEX, STC_ADEX_RACE, </w:t>
      </w:r>
      <w:r w:rsidRPr="00947811">
        <w:rPr>
          <w:lang w:val="pt-BR"/>
        </w:rPr>
        <w:lastRenderedPageBreak/>
        <w:t xml:space="preserve">STC_ADEX_COUNTRY, STC_ADEX_ETHNIC, AVAL_ADEX_VISIT, AVAL_ADEX_VISITNUM, AVAL_ADEX_EXSEQ, STC_ADEX_SITEID, STC_ADEX_SUBJID, STC_ADFIST_STUDYID, AVAL_ADFIST_ASEQ, AVAL_ADFIST_ADT, AVAL_ADFIST_ADY, STC_ADFIST_TRT01P, STC_ADFIST_TRT01PN, STC_ADFIST_TRT01A, STC_ADFIST_TRT01AN, STC_ADFIST_TRT02P, STC_ADFIST_TRT02PN, STC_ADFIST_TRT02A, STC_ADFIST_TRT02AN, AVAL_ADFIST_PARAMCD, AVAL_ADFIST_PARAM, AVAL_ADFIST_AVAL, AVAL_ADFIST_AVALC, AVAL_ADFIST_BASE, AVAL_ADFIST_CHG, AVAL_ADFIST_PCHG, AVAL_ADFIST_ANL01FL, AVAL_ADFIST_ANL02FL, AVAL_ADFIST_ABLFL, AVAL_ADFIST_APOBLFL, STC_ADFIST_RANDFL, STC_ADFIST_FASFL, STC_ADFIST_SAFFL, STC_ADFIST_PASFL, STC_ADFIST_USMFL, STC_ADFIST_BIOCON, STC_ADFIST_RASTRA1, STC_ADFIST_RASTRA2, STC_ADFIST_AGE, STC_ADFIST_AGEU, STC_ADFIST_SEX, STC_ADFIST_RACE, STC_ADFIST_COUNTRY, STC_ADFIST_ETHNIC, AVAL_ADFIST_VISIT, AVAL_ADFIST_VISITNUM, STC_ADFIST_SITEID, STC_ADFIST_SUBJID, STC_ADHIST_STUDYID, AVAL_ADHIST_ASEQ, STC_ADHIST_TRT01P, STC_ADHIST_TRT01PN, STC_ADHIST_TRT01A, STC_ADHIST_TRT01AN, STC_ADHIST_TRT02P, STC_ADHIST_TRT02PN, STC_ADHIST_TRT02A, STC_ADHIST_TRT02AN, AVAL_ADHIST_PARAMCD, AVAL_ADHIST_PARAM, AVAL_ADHIST_AVAL, AVAL_ADHIST_AVALC, AVAL_ADHIST_BASE, AVAL_ADHIST_CHG, AVAL_ADHIST_PCHG, AVAL_ADHIST_DTYPE, AVAL_ADHIST_ANL01FL, AVAL_ADHIST_ANL02FL, AVAL_ADHIST_ABLFL, AVAL_ADHIST_APOBLFL, AVAL_ADHIST_VISITNUM, AVAL_ADHIST_VISIT, STC_ADHIST_FASFL, STC_ADHIST_SAFFL, STC_ADHIST_PASFL, STC_ADHIST_RANDFL, STC_ADHIST_USMFL, STC_ADHIST_BIOCON, STC_ADHIST_RASTRA1, STC_ADHIST_RASTRA2, STC_ADHIST_AGE, STC_ADHIST_AGEU, STC_ADHIST_SEX, STC_ADHIST_RACE, STC_ADHIST_COUNTRY, STC_ADHIST_ETHNIC, STC_ADHIST_SITEID, STC_ADHIST_SUBJID, STC_ADHISTR_STUDYID, AVAL_ADHISTR_ADT, AVAL_ADHISTR_ASEQ, STC_ADHISTR_TRT01P, STC_ADHISTR_TRT01PN, STC_ADHISTR_TRT01A, STC_ADHISTR_TRT01AN, STC_ADHISTR_TRT02P, STC_ADHISTR_TRT02PN, STC_ADHISTR_TRT02A, STC_ADHISTR_TRT02AN, AVAL_ADHISTR_PARAMCD, AVAL_ADHISTR_PARAM, AVAL_ADHISTR_AVAL, AVAL_ADHISTR_AVALC, AVAL_ADHISTR_BASE, AVAL_ADHISTR_CHG, AVAL_ADHISTR_PCHG, AVAL_ADHISTR_DTYPE, AVAL_ADHISTR_ANL01FL, AVAL_ADHISTR_ANL02FL, AVAL_ADHISTR_ABLFL, AVAL_ADHISTR_APOBLFL, AVAL_ADHISTR_VISITNUM, AVAL_ADHISTR_VISIT, STC_ADHISTR_FASFL, STC_ADHISTR_SAFFL, STC_ADHISTR_PASFL, STC_ADHISTR_RANDFL, STC_ADHISTR_USMFL, STC_ADHISTR_BIOCON, STC_ADHISTR_RASTRA1, STC_ADHISTR_RASTRA2, STC_ADHISTR_AGE, STC_ADHISTR_AGEU, STC_ADHISTR_SEX, STC_ADHISTR_RACE, STC_ADHISTR_COUNTRY, STC_ADHISTR_ETHNIC, STC_ADHISTR_SITEID, STC_ADHISTR_SUBJID, STC_ADIBDQ_STUDYID, </w:t>
      </w:r>
      <w:r w:rsidRPr="00947811">
        <w:rPr>
          <w:lang w:val="pt-BR"/>
        </w:rPr>
        <w:lastRenderedPageBreak/>
        <w:t xml:space="preserve">AVAL_ADIBDQ_ASEQ, AVAL_ADIBDQ_ADT, AVAL_ADIBDQ_ADY, STC_ADIBDQ_TRT01P, STC_ADIBDQ_TRT01PN, STC_ADIBDQ_TRT01A, STC_ADIBDQ_TRT01AN, STC_ADIBDQ_TRT02P, STC_ADIBDQ_TRT02PN, STC_ADIBDQ_TRT02A, STC_ADIBDQ_TRT02AN, AVAL_ADIBDQ_PARAMCD, AVAL_ADIBDQ_PARAM, AVAL_ADIBDQ_AVAL, AVAL_ADIBDQ_AVALC, AVAL_ADIBDQ_BASE, AVAL_ADIBDQ_CHG, AVAL_ADIBDQ_PCHG, AVAL_ADIBDQ_DTYPE, AVAL_ADIBDQ_ANL01FL, AVAL_ADIBDQ_ANL02FL, AVAL_ADIBDQ_ANL03FL, AVAL_ADIBDQ_ABLFL, AVAL_ADIBDQ_APOBLFL, STC_ADIBDQ_RANDFL, STC_ADIBDQ_FASFL, STC_ADIBDQ_SAFFL, STC_ADIBDQ_PASFL, STC_ADIBDQ_USMFL, STC_ADIBDQ_BIOCON, STC_ADIBDQ_RASTRA1, STC_ADIBDQ_RASTRA2, STC_ADIBDQ_AGE, STC_ADIBDQ_AGEU, STC_ADIBDQ_SEX, STC_ADIBDQ_RACE, STC_ADIBDQ_COUNTRY, STC_ADIBDQ_ETHNIC, AVAL_ADIBDQ_VISIT, AVAL_ADIBDQ_VISITNUM, STC_ADIBDQ_SITEID, STC_ADIBDQ_SUBJID, STC_ADIE_STUDYID, AVAL_ADIE_IESEQ, AVAL_ADIE_IETESTCD, AVAL_ADIE_IETEST, AVAL_ADIE_IECAT, STC_ADIE_IESCAT, STC_ADIE_TRT01P, STC_ADIE_TRT01PN, STC_ADIE_TRT01A, STC_ADIE_TRT01AN, STC_ADIE_TRT02P, STC_ADIE_TRT02PN, STC_ADIE_TRT02A, STC_ADIE_TRT02AN, STC_ADIE_RANDFL, STC_ADIE_FASFL, STC_ADIE_SAFFL, STC_ADIE_PASFL, STC_ADIE_USMFL, STC_ADIE_AGE, STC_ADIE_AGEU, STC_ADIE_SEX, STC_ADIE_RACE, STC_ADIE_COUNTRY, STC_ADIE_ETHNIC, STC_ADIE_SITEID, STC_ADIE_SUBJID, STC_ADIS_STUDYID, AVAL_ADIS_ASEQ, AVAL_ADIS_ATPT, AVAL_ADIS_ATPTN, AVAL_ADIS_ADT, AVAL_ADIS_ATM, AVAL_ADIS_ADTM, AVAL_ADIS_ADY, STC_ADIS_TRT01P, STC_ADIS_TRT01PN, STC_ADIS_TRT01A, STC_ADIS_TRT01AN, STC_ADIS_TRT02P, STC_ADIS_TRT02PN, STC_ADIS_TRT02A, STC_ADIS_TRT02AN, STC_ADIS_PARCAT1, AVAL_ADIS_PARAMCD, AVAL_ADIS_PARAM, AVAL_ADIS_ISTEST, AVAL_ADIS_ISTESTCD, AVAL_ADIS_AVAL, AVAL_ADIS_AVALC, AVAL_ADIS_ABLFL, STC_ADIS_IRGUSFL, STC_ADIS_IRUSTFL, STC_ADIS_SRCDOM, STC_ADIS_SRCVAR, AVAL_ADIS_SRCSEQ, STC_ADIS_RANDFL, STC_ADIS_FASFL, STC_ADIS_SAFFL, STC_ADIS_PASFL, STC_ADIS_USMFL, STC_ADIS_AGE, STC_ADIS_AGEU, STC_ADIS_SEX, STC_ADIS_RACE, STC_ADIS_COUNTRY, AVAL_ADIS_ISDTC, AVAL_ADIS_ISDY, STC_ADIS_ISCAT, STC_ADIS_ISLLOQ, AVAL_ADIS_ISSTRESN, AVAL_ADIS_ISSTRESC, AVAL_ADIS_ISSTRESU, AVAL_ADIS_ISREFID, STC_ADIS_ISSPID, STC_ADIS_ISNAM, STC_ADIS_ISSPEC, AVAL_ADIS_ISSEQ, AVAL_ADIS_VISITNUM, AVAL_ADIS_VISIT, AVAL_ADIS_ISTPT, AVAL_ADIS_ISTPTNUM, AVAL_ADIS_ISTPTREF, STC_ADIS_SUBJID, STC_ADIS_SITEID, STC_ADLB_STUDYID, AVAL_ADLB_ADT, AVAL_ADLB_ATM, AVAL_ADLB_ADY, STC_ADLB_TRT01P, STC_ADLB_TRT01PN, STC_ADLB_TRT01A, STC_ADLB_TRT01AN, STC_ADLB_TRT02P, STC_ADLB_TRT02PN, STC_ADLB_TRT02A, STC_ADLB_TRT02AN, AVAL_ADLB_ACOL, AVAL_ADLB_PARAMCD, AVAL_ADLB_PARAM, AVAL_ADLB_PARAMDSP, AVAL_ADLB_PARCAT1, AVAL_ADLB_LBTESTCD, AVAL_ADLB_LBTEST, AVAL_ADLB_AVAL, </w:t>
      </w:r>
      <w:r w:rsidRPr="00947811">
        <w:rPr>
          <w:lang w:val="pt-BR"/>
        </w:rPr>
        <w:lastRenderedPageBreak/>
        <w:t xml:space="preserve">AVAL_ADLB_AVALC, AVAL_ADLB_BASE, AVAL_ADLB_CHG, AVAL_ADLB_PCHG, AVAL_ADLB_CRIT1, AVAL_ADLB_CRIT1FL, AVAL_ADLB_CRIT2, AVAL_ADLB_CRIT2FL, AVAL_ADLB_MCRIT1, AVAL_ADLB_MCRIT1ML, AVAL_ADLB_MCRIT1MN, AVAL_ADLB_MCRIT2, AVAL_ADLB_MCRIT2ML, AVAL_ADLB_MCRIT2MN, AVAL_ADLB_MCRIT3, AVAL_ADLB_MCRIT3ML, AVAL_ADLB_MCRIT3MN, AVAL_ADLB_MCRIT4, AVAL_ADLB_MCRIT4ML, AVAL_ADLB_MCRIT4MN, AVAL_ADLB_ATOXGR, AVAL_ADLB_BTOXGR, AVAL_ADLB_ATOX, AVAL_ADLB_BTOX, AVAL_ADLB_INDICATR, AVAL_ADLB_ANRLO, AVAL_ADLB_ANRHI, AVAL_ADLB_ANL01FL, AVAL_ADLB_ANL02FL, AVAL_ADLB_ANL03FL, AVAL_ADLB_ANL04FL, AVAL_ADLB_ANL05FL, AVAL_ADLB_ANL06FL, AVAL_ADLB_ANL07FL, AVAL_ADLB_ANL08FL, AVAL_ADLB_ANL09FL, AVAL_ADLB_ANL10FL, AVAL_ADLB_ANL11FL, AVAL_ADLB_ANRIND, AVAL_ADLB_BNRIND, AVAL_ADLB_ABLFL, AVAL_ADLB_APOBLFL, AVAL_ADLB_W12FL, STC_ADLB_W48FL, AVAL_ADLB_LBSTRESC, AVAL_ADLB_LBSTRESU, AVAL_ADLB_LBSTNRLO, AVAL_ADLB_LBSTNRHI, AVAL_ADLB_LBSTNRC, AVAL_ADLB_LBNRIND, AVAL_ADLB_LBSPEC, AVAL_ADLB_LBDTC, AVAL_ADLB_LBMETHOD, AVAL_ADLB_DOSENUM, AVAL_ADLB_VISIT, AVAL_ADLB_VISITNUM, AVAL_ADLB_LBSEQ, AVAL_ADLB_LBCODE, STC_ADLB_LBSTAT, STC_ADLB_RANDFL, STC_ADLB_FASFL, STC_ADLB_SAFFL, STC_ADLB_PASFL, STC_ADLB_USMFL, STC_ADLB_AGE, STC_ADLB_AGEU, STC_ADLB_SEX, STC_ADLB_RACE, STC_ADLB_COUNTRY, STC_ADLB_ETHNIC, STC_ADLB_SITEID, STC_ADLB_SUBJID, STC_ADLBEF_STUDYID, AVAL_ADLBEF_ASEQ, AVAL_ADLBEF_ADT, AVAL_ADLBEF_ADY, STC_ADLBEF_TRT01P, STC_ADLBEF_TRT01PN, STC_ADLBEF_TRT01A, STC_ADLBEF_TRT01AN, STC_ADLBEF_TRT02P, STC_ADLBEF_TRT02PN, STC_ADLBEF_TRT02A, STC_ADLBEF_TRT02AN, AVAL_ADLBEF_PARAMCD, AVAL_ADLBEF_PARAM, AVAL_ADLBEF_AVAL, AVAL_ADLBEF_AVALC, AVAL_ADLBEF_BASE, AVAL_ADLBEF_CHG, AVAL_ADLBEF_PCHG, AVAL_ADLBEF_DTYPE, AVAL_ADLBEF_ANL01FL, AVAL_ADLBEF_ANL02FL, AVAL_ADLBEF_ANL03FL, AVAL_ADLBEF_ABLFL, AVAL_ADLBEF_APOBLFL, STC_ADLBEF_FASFL, STC_ADLBEF_SAFFL, STC_ADLBEF_RANDFL, STC_ADLBEF_USMFL, STC_ADLBEF_PASFL, AVAL_ADLBEF_SRCDOM, AVAL_ADLBEF_SRCVAR, AVAL_ADLBEF_SRCSEQ, STC_ADLBEF_AGE, STC_ADLBEF_AGEU, STC_ADLBEF_SEX, STC_ADLBEF_RACE, STC_ADLBEF_COUNTRY, STC_ADLBEF_ETHNIC, AVAL_ADLBEF_VISIT, AVAL_ADLBEF_VISITNUM, STC_ADLBEF_SITEID, STC_ADLBEF_SUBJID, STC_ADLBTOX_STUDYID, STC_ADLBTOX_TRT01P, STC_ADLBTOX_TRT01PN, STC_ADLBTOX_TRT01A, STC_ADLBTOX_TRT01AN, STC_ADLBTOX_TRT02P, STC_ADLBTOX_TRT02PN, STC_ADLBTOX_TRT02A, STC_ADLBTOX_TRT02AN, AVAL_ADLBTOX_ACOL, AVAL_ADLBTOX_PARAMCD, AVAL_ADLBTOX_PARAM, AVAL_ADLBTOX_LBTESTCD, AVAL_ADLBTOX_LBTEST, AVAL_ADLBTOX_PARCAT1, </w:t>
      </w:r>
      <w:r w:rsidRPr="00947811">
        <w:rPr>
          <w:lang w:val="pt-BR"/>
        </w:rPr>
        <w:lastRenderedPageBreak/>
        <w:t xml:space="preserve">AVAL_ADLBTOX_AVAL, AVAL_ADLBTOX_BASE, AVAL_ADLBTOX_LBSEQ, STC_ADLBTOX_RANDFL, STC_ADLBTOX_FASFL, STC_ADLBTOX_SAFFL, STC_ADLBTOX_PASFL, STC_ADLBTOX_USMFL, STC_ADLBTOX_AGE, STC_ADLBTOX_AGEU, STC_ADLBTOX_SEX, STC_ADLBTOX_RACE, STC_ADLBTOX_COUNTRY, STC_ADLBTOX_ETHNIC, STC_ADLBTOX_SITEID, STC_ADLBTOX_SUBJID, STC_ADMEDRVW_STUDYID, AVAL_ADMEDRVW_ASTDT, AVAL_ADMEDRVW_AENDT, AVAL_ADMEDRVW_AENDY, AVAL_ADMEDRVW_ASTDY, AVAL_ADMEDRVW_CMINDC, AVAL_ADMEDRVW_CHGREAS, AVAL_ADMEDRVW_CMDOSE, AVAL_ADMEDRVW_CMDOSU, AVAL_ADMEDRVW_CMDOSTXT, AVAL_ADMEDRVW_CMDOSFRQ, AVAL_ADMEDRVW_CMROUTE, AVAL_ADMEDRVW_DAILYDS, STC_ADMEDRVW_TRT01P, STC_ADMEDRVW_TRT02P, STC_ADMEDRVW_TRT01PN, STC_ADMEDRVW_TRT02PN, STC_ADMEDRVW_TRT01A, STC_ADMEDRVW_TRT02A, STC_ADMEDRVW_TRT01AN, STC_ADMEDRVW_TRT02AN, AVAL_ADMEDRVW_ACAT1, AVAL_ADMEDRVW_ACAT2, AVAL_ADMEDRVW_FACAT, AVAL_ADMEDRVW_FAOBJ, AVAL_ADMEDRVW_CMTRT, AVAL_ADMEDRVW_CMDECOD, AVAL_ADMEDRVW_CMCLAS, AVAL_ADMEDRVW_CMCLASCD, STC_ADMEDRVW_RANDFL, STC_ADMEDRVW_FASFL, STC_ADMEDRVW_SAFFL, STC_ADMEDRVW_PASFL, STC_ADMEDRVW_USMFL, AVAL_ADMEDRVW_ABLFL, STC_ADMEDRVW_AGE, STC_ADMEDRVW_AGEU, STC_ADMEDRVW_SEX, STC_ADMEDRVW_RACE, STC_ADMEDRVW_COUNTRY, STC_ADMEDRVW_ETHNIC, AVAL_ADMEDRVW_CMSEQ, AVAL_ADMEDRVW_CMSTDTC, AVAL_ADMEDRVW_CMENDTC, AVAL_ADMEDRVW_FASEQ, STC_ADMEDRVW_SITEID, STC_ADMEDRVW_SUBJID, STC_ADMHI_STUDYID, AVAL_ADMHI_MHCAT, AVAL_ADMHI_MHTERM, AVAL_ADMHI_MHOCCUR, STC_ADMHI_SRCDOM, AVAL_ADMHI_SRCSEQ, STC_ADMHI_TRT01P, STC_ADMHI_TRT01PN, STC_ADMHI_TRT01A, STC_ADMHI_TRT01AN, STC_ADMHI_TRT02P, STC_ADMHI_TRT02PN, STC_ADMHI_TRT02A, STC_ADMHI_TRT02AN, STC_ADMHI_RANDFL, STC_ADMHI_FASFL, STC_ADMHI_SAFFL, STC_ADMHI_PASFL, STC_ADMHI_USMFL, STC_ADMHI_AGE, STC_ADMHI_AGEU, STC_ADMHI_SEX, STC_ADMHI_RACE, STC_ADMHI_COUNTRY, STC_ADMHI_ETHNIC, STC_ADMHI_SITEID, STC_ADMHI_SUBJID, STC_ADPANDEM_STUDYID, AVAL_ADPANDEM_ADT, AVAL_ADPANDEM_ASTDT, AVAL_ADPANDEM_AENDT, AVAL_ADPANDEM_PMCAT, AVAL_ADPANDEM_PARAM, AVAL_ADPANDEM_PARAMCD, AVAL_ADPANDEM_PARAMN, AVAL_ADPANDEM_AVALC, AVAL_ADPANDEM_PMSTAT, AVAL_ADPANDEM_PMREASND, STC_ADPANDEM_AEFLG, AVAL_ADPANDEM_DVFLG, AVAL_ADPANDEM_DVSEQ1, AVAL_ADPANDEM_DVTERM1, AVAL_ADPANDEM_DVTRM1S1, AVAL_ADPANDEM_DVSEQ2, AVAL_ADPANDEM_DVTERM2, AVAL_ADPANDEM_DVSEQ3, AVAL_ADPANDEM_DVTERM3, AVAL_ADPANDEM_DVTRM3S1, AVAL_ADPANDEM_W12FL, AVAL_ADPANDEM_W48FL, AVAL_ADPANDEM_SRCDOM, STC_ADPANDEM_TRT01P, STC_ADPANDEM_TRT01PN, STC_ADPANDEM_TRT01A, </w:t>
      </w:r>
      <w:r w:rsidRPr="00947811">
        <w:rPr>
          <w:lang w:val="pt-BR"/>
        </w:rPr>
        <w:lastRenderedPageBreak/>
        <w:t xml:space="preserve">STC_ADPANDEM_TRT01AN, STC_ADPANDEM_TRT02P, STC_ADPANDEM_TRT02PN, STC_ADPANDEM_TRT02A, STC_ADPANDEM_TRT02AN, AVAL_ADPANDEM_ACOL, STC_ADPANDEM_RANDFL, STC_ADPANDEM_FASFL, STC_ADPANDEM_SAFFL, STC_ADPANDEM_PASFL, STC_ADPANDEM_USMFL, STC_ADPANDEM_AGE, STC_ADPANDEM_AGEU, STC_ADPANDEM_SEX, STC_ADPANDEM_RACE, STC_ADPANDEM_COUNTRY, STC_ADPANDEM_SITEID, STC_ADPANDEM_SUBJID, STC_ADPC_STUDYID, AVAL_ADPC_ATPT, AVAL_ADPC_ATPTN, AVAL_ADPC_ADT, AVAL_ADPC_ATM, AVAL_ADPC_ADTM, AVAL_ADPC_ADY, STC_ADPC_TRT01P, STC_ADPC_TRT01PN, STC_ADPC_TRT01A, STC_ADPC_TRT01AN, STC_ADPC_TRT02P, STC_ADPC_TRT02PN, STC_ADPC_TRT02A, STC_ADPC_TRT02AN, STC_ADPC_PARAMCD, STC_ADPC_PARAM, AVAL_ADPC_AVAL, AVAL_ADPC_ABLFL, STC_ADPC_PKGUSFL, STC_ADPC_PKUSTFL, AVAL_ADPC_APCINCFL, STC_ADPC_CRIT1, AVAL_ADPC_CRIT1FL, STC_ADPC_CRIT2, AVAL_ADPC_CRIT2FL, STC_ADPC_CRIT3, STC_ADPC_CRIT3FL, STC_ADPC_CRIT4, AVAL_ADPC_CRIT4FL, STC_ADPC_CRIT5, STC_ADPC_CRIT5FL, STC_ADPC_CRIT6, AVAL_ADPC_CRIT6FL, STC_ADPC_CRIT7, AVAL_ADPC_CRIT7FL, STC_ADPC_CRIT8, AVAL_ADPC_CRIT8FL, STC_ADPC_PASFL, STC_ADPC_RANDFL, STC_ADPC_FASFL, STC_ADPC_SAFFL, STC_ADPC_USMFL, STC_ADPC_AGE, STC_ADPC_AGEU, STC_ADPC_SEX, STC_ADPC_ETHNIC, STC_ADPC_RACE, STC_ADPC_COUNTRY, AVAL_ADPC_PCDTC, AVAL_ADPC_PCLLOQ, AVAL_ADPC_PCSTRESC, STC_ADPC_PCSTRESU, STC_ADPC_PCSPEC, AVAL_ADPC_PCSEQ, AVAL_ADPC_VISITNUM, AVAL_ADPC_VISIT, STC_ADPC_SUBJID, STC_ADPC_SITEID, STC_ADPGI_STUDYID, AVAL_ADPGI_ASEQ, AVAL_ADPGI_ADT, AVAL_ADPGI_ADY, STC_ADPGI_TRT01P, STC_ADPGI_TRT01PN, STC_ADPGI_TRT01A, STC_ADPGI_TRT01AN, STC_ADPGI_TRT02P, STC_ADPGI_TRT02PN, STC_ADPGI_TRT02A, STC_ADPGI_TRT02AN, AVAL_ADPGI_PARAMCD, AVAL_ADPGI_PARAM, AVAL_ADPGI_AVAL, AVAL_ADPGI_AVALC, AVAL_ADPGI_BASE, AVAL_ADPGI_CHG, AVAL_ADPGI_PCHG, AVAL_ADPGI_DTYPE, AVAL_ADPGI_ANL01FL, AVAL_ADPGI_ANL02FL, AVAL_ADPGI_ANL03FL, AVAL_ADPGI_ABLFL, AVAL_ADPGI_APOBLFL, STC_ADPGI_RANDFL, STC_ADPGI_FASFL, STC_ADPGI_SAFFL, STC_ADPGI_PASFL, STC_ADPGI_USMFL, STC_ADPGI_BIOCON, STC_ADPGI_RASTRA1, STC_ADPGI_RASTRA2, STC_ADPGI_AGE, STC_ADPGI_AGEU, STC_ADPGI_SEX, STC_ADPGI_RACE, STC_ADPGI_COUNTRY, STC_ADPGI_ETHNIC, AVAL_ADPGI_VISIT, AVAL_ADPGI_VISITNUM, STC_ADPGI_SITEID, STC_ADPGI_SUBJID, STC_ADPROMIS_STUDYID, AVAL_ADPROMIS_ASEQ, AVAL_ADPROMIS_ADT, AVAL_ADPROMIS_ADY, STC_ADPROMIS_TRT01P, STC_ADPROMIS_TRT01PN, STC_ADPROMIS_TRT01A, STC_ADPROMIS_TRT01AN, STC_ADPROMIS_TRT02P, STC_ADPROMIS_TRT02PN, STC_ADPROMIS_TRT02A, STC_ADPROMIS_TRT02AN, AVAL_ADPROMIS_PARAMCD, AVAL_ADPROMIS_PARAM, AVAL_ADPROMIS_AVAL, AVAL_ADPROMIS_AVALC, </w:t>
      </w:r>
      <w:r w:rsidRPr="00947811">
        <w:rPr>
          <w:lang w:val="pt-BR"/>
        </w:rPr>
        <w:lastRenderedPageBreak/>
        <w:t xml:space="preserve">AVAL_ADPROMIS_BASE, AVAL_ADPROMIS_CHG, AVAL_ADPROMIS_PCHG, AVAL_ADPROMIS_DTYPE, AVAL_ADPROMIS_ANL01FL, AVAL_ADPROMIS_ANL02FL, AVAL_ADPROMIS_ANL03FL, AVAL_ADPROMIS_ABLFL, AVAL_ADPROMIS_APOBLFL, STC_ADPROMIS_RANDFL, STC_ADPROMIS_FASFL, STC_ADPROMIS_SAFFL, STC_ADPROMIS_PASFL, STC_ADPROMIS_USMFL, STC_ADPROMIS_BIOCON, STC_ADPROMIS_RASTRA1, STC_ADPROMIS_RASTRA2, STC_ADPROMIS_AGE, STC_ADPROMIS_AGEU, STC_ADPROMIS_SEX, STC_ADPROMIS_RACE, STC_ADPROMIS_COUNTRY, STC_ADPROMIS_ETHNIC, AVAL_ADPROMIS_VISIT, AVAL_ADPROMIS_VISITNUM, STC_ADPROMIS_SITEID, STC_ADPROMIS_SUBJID, STC_ADRXFAIL_STUDYID, STC_ADRXFAIL_TRT01P, STC_ADRXFAIL_TRT02P, STC_ADRXFAIL_TRT01PN, STC_ADRXFAIL_TRT02PN, STC_ADRXFAIL_TRT01A, STC_ADRXFAIL_TRT02A, STC_ADRXFAIL_TRT01AN, STC_ADRXFAIL_TRT02AN, AVAL_ADRXFAIL_PARCAT1, AVAL_ADRXFAIL_PARCAT2, AVAL_ADRXFAIL_PARAMCD, AVAL_ADRXFAIL_PARAM, AVAL_ADRXFAIL_AVAL, AVAL_ADRXFAIL_AVALC, STC_ADRXFAIL_SRCDOM, AVAL_ADRXFAIL_SRCSEQ, STC_ADRXFAIL_FASFL, STC_ADRXFAIL_RANDFL, STC_ADRXFAIL_SAFFL, AVAL_ADRXFAIL_SRCVAR, STC_ADRXFAIL_PASFL, STC_ADRXFAIL_USMFL, STC_ADRXFAIL_AGE, STC_ADRXFAIL_AGEU, STC_ADRXFAIL_COUNTRY, STC_ADRXFAIL_ETHNIC, STC_ADRXFAIL_RACE, STC_ADRXFAIL_SEX, STC_ADRXFAIL_SITEID, STC_ADRXFAIL_SUBJID, STC_ADRXHIST_STUDYID, AVAL_ADRXHIST_ACAT1, AVAL_ADRXHIST_ACMOCCUR, AVAL_ADRXHIST_ACMTRT, AVAL_ADRXHIST_ACMREAS, AVAL_ADRXHIST_ADUR, AVAL_ADRXHIST_ASEQ, AVAL_ADRXHIST_INTOLFL, AVAL_ADRXHIST_DEPENDFL, AVAL_ADRXHIST_NRESPFL, AVAL_ADRXHIST_BIOFLNUM, STC_ADRXHIST_TRT01P, STC_ADRXHIST_TRT01PN, STC_ADRXHIST_TRT01A, STC_ADRXHIST_TRT01AN, STC_ADRXHIST_TRT02P, STC_ADRXHIST_TRT02PN, STC_ADRXHIST_TRT02A, STC_ADRXHIST_TRT02AN, STC_ADRXHIST_RANDFL, STC_ADRXHIST_FASFL, STC_ADRXHIST_SAFFL, STC_ADRXHIST_PASFL, STC_ADRXHIST_USMFL, STC_ADRXHIST_AGE, STC_ADRXHIST_AGEU, STC_ADRXHIST_SEX, STC_ADRXHIST_RACE, STC_ADRXHIST_COUNTRY, STC_ADRXHIST_ETHNIC, AVAL_ADRXHIST_CMSEQ, STC_ADRXHIST_SITEID, STC_ADRXHIST_SUBJID, STC_ADSAF_STUDYID, AVAL_ADSAF_ASEQ, AVAL_ADSAF_ASTDT, AVAL_ADSAF_AENDT, AVAL_ADSAF_ATPT, STC_ADSAF_TRT01P, STC_ADSAF_TRT01PN, STC_ADSAF_TRT01A, STC_ADSAF_TRT01AN, STC_ADSAF_TRT02P, STC_ADSAF_TRT02PN, STC_ADSAF_TRT02A, STC_ADSAF_TRT02AN, AVAL_ADSAF_ACOL, AVAL_ADSAF_PARAMCD, AVAL_ADSAF_PARAM, AVAL_ADSAF_AVAL, STC_ADSAF_FASFL, STC_ADSAF_PASFL, STC_ADSAF_SAFFL, STC_ADSAF_RANDFL, STC_ADSAF_USMFL, STC_ADSAF_SAFSCFL, STC_ADSAF_AGE, STC_ADSAF_AGEU, STC_ADSAF_SEX, STC_ADSAF_RACE, STC_ADSAF_COUNTRY, STC_ADSAF_ETHNIC, STC_ADSAF_SITEID, STC_ADSAF_SUBJID, </w:t>
      </w:r>
      <w:r w:rsidRPr="00947811">
        <w:rPr>
          <w:lang w:val="pt-BR"/>
        </w:rPr>
        <w:lastRenderedPageBreak/>
        <w:t xml:space="preserve">STC_ADSESCD_STUDYID, AVAL_ADSESCD_ASEQ, AVAL_ADSESCD_ADT, AVAL_ADSESCD_ADY, STC_ADSESCD_TRT01P, STC_ADSESCD_TRT01PN, STC_ADSESCD_TRT01A, STC_ADSESCD_TRT01AN, STC_ADSESCD_TRT02P, STC_ADSESCD_TRT02PN, STC_ADSESCD_TRT02A, STC_ADSESCD_TRT02AN, AVAL_ADSESCD_PARCAT1, AVAL_ADSESCD_PARCAT2, AVAL_ADSESCD_PARAMCD, AVAL_ADSESCD_PARAM, AVAL_ADSESCD_AVAL, AVAL_ADSESCD_AVALC, AVAL_ADSESCD_BASE, AVAL_ADSESCD_CHG, AVAL_ADSESCD_PCHG, AVAL_ADSESCD_DTYPE, AVAL_ADSESCD_ANL01FL, AVAL_ADSESCD_ANL02FL, AVAL_ADSESCD_ANL03FL, AVAL_ADSESCD_ANL04FL, AVAL_ADSESCD_ABLFL, AVAL_ADSESCD_APOBLFL, STC_ADSESCD_RANDFL, STC_ADSESCD_FASFL, STC_ADSESCD_SAFFL, STC_ADSESCD_PASFL, STC_ADSESCD_USMFL, AVAL_ADSESCD_SRCDOM, AVAL_ADSESCD_SRCVAR, AVAL_ADSESCD_SRCSEQ, STC_ADSESCD_AGE, STC_ADSESCD_AGEU, STC_ADSESCD_SEX, STC_ADSESCD_RACE, STC_ADSESCD_COUNTRY, STC_ADSESCD_ETHNIC, AVAL_ADSESCD_VISIT, AVAL_ADSESCD_VISITNUM, STC_ADSESCD_SITEID, STC_ADSESCD_SUBJID, STC_ADSESCD2_STUDYID, AVAL_ADSESCD2_ASEQ, AVAL_ADSESCD2_ADT, AVAL_ADSESCD2_ADY, STC_ADSESCD2_TRT01P, STC_ADSESCD2_TRT01PN, STC_ADSESCD2_TRT01A, STC_ADSESCD2_TRT01AN, STC_ADSESCD2_TRT02P, STC_ADSESCD2_TRT02PN, STC_ADSESCD2_TRT02A, STC_ADSESCD2_TRT02AN, AVAL_ADSESCD2_PARAMCD, AVAL_ADSESCD2_PARAM, AVAL_ADSESCD2_AVALC, AVAL_ADSESCD2_ANL01FL, AVAL_ADSESCD2_ANL02FL, AVAL_ADSESCD2_ANL03FL, AVAL_ADSESCD2_ANL04FL, STC_ADSESCD2_ABLFL, STC_ADSESCD2_APOBLFL, STC_ADSESCD2_RANDFL, STC_ADSESCD2_FASFL, STC_ADSESCD2_SAFFL, STC_ADSESCD2_PASFL, STC_ADSESCD2_USMFL, STC_ADSESCD2_AGE, STC_ADSESCD2_AGEU, STC_ADSESCD2_SEX, STC_ADSESCD2_RACE, STC_ADSESCD2_COUNTRY, STC_ADSESCD2_ETHNIC, AVAL_ADSESCD2_VISIT, AVAL_ADSESCD2_VISITNUM, STC_ADSESCD2_SITEID, STC_ADSESCD2_SUBJID, STC_ADSL_STUDYID, STC_ADSL_ARM, STC_ADSL_TRT01P, STC_ADSL_TRT02P, STC_ADSL_TRT01PN, STC_ADSL_TRT02PN, STC_ADSL_TRT01A, STC_ADSL_TRT02A, STC_ADSL_TRT01AN, STC_ADSL_TRT02AN, STC_ADSL_RANDFL, STC_ADSL_FASFL, STC_ADSL_FAS250FL, STC_ADSL_SAFFL, STC_ADSL_PASFL, STC_ADSL_USMFL, STC_ADSL_SAFSCFL, STC_ADSL_AGE, STC_ADSL_AGEU, STC_ADSL_SEX, STC_ADSL_RACE, STC_ADSL_COUNTRY, STC_ADSL_ETHNIC, STC_ADSL_ARFSTDT, STC_ADSL_ARFSTTM, STC_ADSL_TRTSDT, STC_ADSL_TRTSTM, STC_ADSL_TRTEDT, STC_ADSL_TRTETM, STC_ADSL_TR01SDT, STC_ADSL_TR01EDT, STC_ADSL_TR02SDT, STC_ADSL_TR02EDT, STC_ADSL_W12RFDT, STC_ADSL_W12RFTM, STC_ADSL_W48RFDT, STC_ADSL_RANDDT, STC_ADSL_RFICDT, STC_ADSL_WEIGHTBL, STC_ADSL_WGTGRP1, STC_ADSL_WGTGRP1N, STC_ADSL_WGTGRP2, STC_ADSL_WGTGRP2N, </w:t>
      </w:r>
      <w:r w:rsidRPr="00947811">
        <w:rPr>
          <w:lang w:val="pt-BR"/>
        </w:rPr>
        <w:lastRenderedPageBreak/>
        <w:t xml:space="preserve">STC_ADSL_HEIGHTBL, STC_ADSL_AGEGRP1, STC_ADSL_AGEGRP1N, STC_ADSL_DTHFL, STC_ADSL_BIOCON, STC_ADSL_RASTRA1, STC_ADSL_RASTRA2, STC_ADSL_REGION1, STC_ADSL_REGION1N, STC_ADSL_REGION2, STC_ADSL_REGION2N, STC_ADSL_DASESFL, STC_ADSL_SITEID, STC_ADSL_SUBJID, STC_ADTRTFL_STUDYID, AVAL_ADTRTFL_ASEQ, AVAL_ADTRTFL_ADT, AVAL_ADTRTFL_ADY, STC_ADTRTFL_TRT01P, STC_ADTRTFL_TRT01PN, STC_ADTRTFL_TRT01A, STC_ADTRTFL_TRT01AN, STC_ADTRTFL_TRT02P, STC_ADTRTFL_TRT02PN, STC_ADTRTFL_TRT02A, STC_ADTRTFL_TRT02AN, STC_ADTRTFL_PARAMCD, STC_ADTRTFL_PARAM, AVAL_ADTRTFL_AVALC, AVAL_ADTRTFL_AVALCAT1, AVAL_ADTRTFL_AVALCAT2, STC_ADTRTFL_ANL01FL, AVAL_ADTRTFL_ANL02FL, AVAL_ADTRTFL_ANL03FL, STC_ADTRTFL_FASFL, STC_ADTRTFL_SAFFL, STC_ADTRTFL_RANDFL, STC_ADTRTFL_USMFL, STC_ADTRTFL_PASFL, STC_ADTRTFL_AGE, STC_ADTRTFL_AGEU, STC_ADTRTFL_SEX, STC_ADTRTFL_RACE, STC_ADTRTFL_COUNTRY, STC_ADTRTFL_ETHNIC, STC_ADTRTFL_SITEID, STC_ADTRTFL_SUBJID, STC_ADTTE_STUDYID, AVAL_ADTTE_ASEQ, STC_ADTTE_STARTDT, AVAL_ADTTE_ADT, STC_ADTTE_TRT01P, STC_ADTTE_TRT01PN, STC_ADTTE_TRT01A, STC_ADTTE_TRT01AN, STC_ADTTE_TRT02P, STC_ADTTE_TRT02PN, STC_ADTTE_TRT02A, STC_ADTTE_TRT02AN, AVAL_ADTTE_PARAMCD, AVAL_ADTTE_PARAM, AVAL_ADTTE_AVAL, AVAL_ADTTE_CNSR, STC_ADTTE_RANDFL, STC_ADTTE_FASFL, STC_ADTTE_SAFFL, STC_ADTTE_PASFL, STC_ADTTE_USMFL, STC_ADTTE_AGE, STC_ADTTE_AGEU, STC_ADTTE_SEX, STC_ADTTE_RACE, STC_ADTTE_COUNTRY, STC_ADTTE_ETHNIC, STC_ADTTE_SITEID, STC_ADTTE_SUBJID, STC_ADVCDAI2_STUDYID, AVAL_ADVCDAI2_ASEQ, AVAL_ADVCDAI2_ADT, AVAL_ADVCDAI2_ADY, STC_ADVCDAI2_TRT01P, STC_ADVCDAI2_TRT01PN, STC_ADVCDAI2_TRT01A, STC_ADVCDAI2_TRT01AN, STC_ADVCDAI2_TRT02P, STC_ADVCDAI2_TRT02PN, STC_ADVCDAI2_TRT02A, STC_ADVCDAI2_TRT02AN, STC_ADVCDAI2_PARAMCD, STC_ADVCDAI2_PARAM, AVAL_ADVCDAI2_AVALC, AVAL_ADVCDAI2_ANL01FL, AVAL_ADVCDAI2_ANL02FL, AVAL_ADVCDAI2_ABLFL, AVAL_ADVCDAI2_APOBLFL, STC_ADVCDAI2_RANDFL, STC_ADVCDAI2_FASFL, STC_ADVCDAI2_SAFFL, STC_ADVCDAI2_PASFL, STC_ADVCDAI2_USMFL, STC_ADVCDAI2_BIOCON, STC_ADVCDAI2_RASTRA1, STC_ADVCDAI2_RASTRA2, STC_ADVCDAI2_AGE, STC_ADVCDAI2_AGEU, STC_ADVCDAI2_SEX, STC_ADVCDAI2_RACE, STC_ADVCDAI2_COUNTRY, STC_ADVCDAI2_ETHNIC, AVAL_ADVCDAI2_VISIT, AVAL_ADVCDAI2_VISITNUM, STC_ADVCDAI2_SITEID, STC_ADVCDAI2_SUBJID, STC_ADVSCDAI_STUDYID, AVAL_ADVSCDAI_ASEQ, AVAL_ADVSCDAI_ADT, AVAL_ADVSCDAI_ADY, STC_ADVSCDAI_TRT01P, STC_ADVSCDAI_TRT01PN, STC_ADVSCDAI_TRT01A, STC_ADVSCDAI_TRT01AN, STC_ADVSCDAI_TRT02P, STC_ADVSCDAI_TRT02PN, STC_ADVSCDAI_TRT02A, STC_ADVSCDAI_TRT02AN, AVAL_ADVSCDAI_PARAMCD, </w:t>
      </w:r>
      <w:r w:rsidRPr="00947811">
        <w:rPr>
          <w:lang w:val="pt-BR"/>
        </w:rPr>
        <w:lastRenderedPageBreak/>
        <w:t xml:space="preserve">AVAL_ADVSCDAI_PARAM, AVAL_ADVSCDAI_AVAL, AVAL_ADVSCDAI_AVALC, AVAL_ADVSCDAI_BASE, AVAL_ADVSCDAI_CHG, AVAL_ADVSCDAI_PCHG, AVAL_ADVSCDAI_DTYPE, AVAL_ADVSCDAI_ANL01FL, AVAL_ADVSCDAI_ANL02FL, AVAL_ADVSCDAI_ANL03FL, AVAL_ADVSCDAI_ABLFL, AVAL_ADVSCDAI_APOBLFL, STC_ADVSCDAI_RANDFL, STC_ADVSCDAI_FASFL, STC_ADVSCDAI_SAFFL, STC_ADVSCDAI_PASFL, STC_ADVSCDAI_USMFL, STC_ADVSCDAI_BIOCON, STC_ADVSCDAI_RASTRA1, STC_ADVSCDAI_RASTRA2, AVAL_ADVSCDAI_SRCDOM, AVAL_ADVSCDAI_SRCVAR, AVAL_ADVSCDAI_SRCSEQ, STC_ADVSCDAI_AGE, STC_ADVSCDAI_AGEU, STC_ADVSCDAI_SEX, STC_ADVSCDAI_RACE, STC_ADVSCDAI_COUNTRY, STC_ADVSCDAI_ETHNIC, AVAL_ADVSCDAI_VISIT, AVAL_ADVSCDAI_VISITNUM, STC_ADVSCDAI_SITEID, STC_ADVSCDAI_SUBJID, STC_ADVSCORT_STUDYID, AVAL_ADVSCORT_ASEQ, AVAL_ADVSCORT_ADT, AVAL_ADVSCORT_ADY, STC_ADVSCORT_TRT01P, STC_ADVSCORT_TRT01PN, STC_ADVSCORT_TRT01A, STC_ADVSCORT_TRT01AN, STC_ADVSCORT_TRT02P, STC_ADVSCORT_TRT02PN, STC_ADVSCORT_TRT02A, STC_ADVSCORT_TRT02AN, AVAL_ADVSCORT_PARAMCD, AVAL_ADVSCORT_PARAM, AVAL_ADVSCORT_AVAL, STC_ADVSCORT_BASE, AVAL_ADVSCORT_CHG, AVAL_ADVSCORT_PCHG, AVAL_ADVSCORT_ANL01FL, AVAL_ADVSCORT_ANL02FL, AVAL_ADVSCORT_ABLFL, AVAL_ADVSCORT_APOBLFL, STC_ADVSCORT_FASFL, STC_ADVSCORT_PASFL, STC_ADVSCORT_SAFFL, STC_ADVSCORT_RANDFL, STC_ADVSCORT_USMFL, STC_ADVSCORT_AGE, STC_ADVSCORT_AGEU, STC_ADVSCORT_SEX, STC_ADVSCORT_RACE, STC_ADVSCORT_COUNTRY, STC_ADVSCORT_ETHNIC, STC_ADVSCORT_SITEID, STC_ADVSCORT_SUBJID, STC_ADWPAI_STUDYID, AVAL_ADWPAI_ASEQ, AVAL_ADWPAI_ADT, AVAL_ADWPAI_ADY, STC_ADWPAI_TRT01P, STC_ADWPAI_TRT01PN, STC_ADWPAI_TRT01A, STC_ADWPAI_TRT01AN, STC_ADWPAI_TRT02P, STC_ADWPAI_TRT02PN, STC_ADWPAI_TRT02A, STC_ADWPAI_TRT02AN, AVAL_ADWPAI_PARAMCD, AVAL_ADWPAI_PARAM, AVAL_ADWPAI_AVAL, AVAL_ADWPAI_BASE, AVAL_ADWPAI_CHG, AVAL_ADWPAI_PCHG, AVAL_ADWPAI_DTYPE, AVAL_ADWPAI_ANL01FL, AVAL_ADWPAI_ANL02FL, AVAL_ADWPAI_ANL03FL, AVAL_ADWPAI_ABLFL, AVAL_ADWPAI_APOBLFL, STC_ADWPAI_RANDFL, STC_ADWPAI_FASFL, STC_ADWPAI_SAFFL, STC_ADWPAI_PASFL, STC_ADWPAI_USMFL, STC_ADWPAI_BIOCON, STC_ADWPAI_RASTRA1, STC_ADWPAI_RASTRA2, STC_ADWPAI_AGE, STC_ADWPAI_AGEU, STC_ADWPAI_SEX, STC_ADWPAI_RACE, STC_ADWPAI_COUNTRY, STC_ADWPAI_ETHNIC, AVAL_ADWPAI_VISIT, AVAL_ADWPAI_VISITNUM, STC_ADWPAI_SITEID, STC_ADWPAI_SUBJID, STC_BIOMARKER_RANDFL, STC_BIOMARKER_FASFL, STC_BIOMARKER_STUDYID, STC_BIOMARKER_SITEID, STC_BIOMARKER_AGE, STC_BIOMARKER_SEX, STC_BIOMARKER_RACE, STC_BIOMARKER_COUNTRY, </w:t>
      </w:r>
      <w:r w:rsidRPr="00947811">
        <w:rPr>
          <w:lang w:val="pt-BR"/>
        </w:rPr>
        <w:lastRenderedPageBreak/>
        <w:t xml:space="preserve">STC_BIOMARKER_TRT01P, STC_BIOMARKER_TRT01A, STC_BIOMARKER_TFFL, STC_BIOMARKER_WEIGHTBL, STC_BIOMARKER_HEIGHTBL, STC_BIOMARKER_CDDUR, STC_BIOMARKER_CALPRO_BASELINE, STC_BIOMARKER_CALPRO_WK_12, STC_BIOMARKER_CALPRO_WK_24, STC_BIOMARKER_CALPRO_WK_4, STC_BIOMARKER_CALPRO_WK_48, STC_BIOMARKER_CALPRO_CHG_WK_12, STC_BIOMARKER_CALPRO_CHG_WK_24, STC_BIOMARKER_CALPRO_CHG_WK_4, STC_BIOMARKER_CALPRO_CHG_WK_48, STC_BIOMARKER_CRP_BASELINE, STC_BIOMARKER_CRP_WK12, STC_BIOMARKER_CRP_WK24, STC_BIOMARKER_CRP_WK4, STC_BIOMARKER_CRP_WK48, STC_BIOMARKER_CRP_CHG_WK_12, STC_BIOMARKER_CRP_CHG_WK_24, STC_BIOMARKER_CRP_CHG_WK_4, STC_BIOMARKER_CRP_CHG_WK_48, STC_BIOMARKER_CDAI_CHG_WK12, STC_BIOMARKER_CDAI_CHG_WK24, STC_BIOMARKER_CDAI_CHG_WK4, STC_BIOMARKER_CDAI_CHG_WK48, STC_BIOMARKER_CREMISCO_WK_12, STC_BIOMARKER_CREMISCO_WK_24, STC_BIOMARKER_CREMISCO_WK_4, STC_BIOMARKER_CREMISCO_WK_48, STC_BIOMARKER_CRESPSCO_WK_12, STC_BIOMARKER_CRESPSCO_WK_24, STC_BIOMARKER_CRESPSCO_WK_4, STC_BIOMARKER_CRESPSCO_WK_48, STC_BIOMARKER_ENDREM_WK_12, STC_BIOMARKER_ENDREM_WK_48, STC_BIOMARKER_ENDRES_WK_12, STC_BIOMARKER_ENDRES_WK_48, STC_BIOMARKER_TSESCD_BASELINE, STC_BIOMARKER_TSESCD_WK_12, STC_BIOMARKER_TSESCD_WK_48, STC_BIOMARKER_TSESCD_CHG_WK_12, STC_BIOMARKER_TSESCD_CHG_WK_48, STC_BIOMARKER_INTRA_ABD_ABSCESS, STC_BIOMARKER_COLON_ONLY, STC_BIOMARKER_EXTRA_INTESTINAL_MANIF, STC_BIOMARKER_FISTULA, STC_BIOMARKER_ILEUM_COLON, STC_BIOMARKER_ILEUM_ONLY, STC_BIOMARKER_PERIANAL, STC_BIOMARKER_PRXML_SMALL_INTESTINE, STC_BIOMARKER_SINUS_TRACTS_PERFORATION, STC_BIOMARKER_STRICTURING, STC_BIOMARKER_BIO_EXP, STC_BIOMARKER_BIO_CON_FAILURE_STATUS, STC_BIOMARKER_BIOFLNUM, STC_BIOMARKER_IBDQTS_BASELINE, STC_BIOMARKER_IBDQTS_WK12, STC_BIOMARKER_IBDQTS_WK24, STC_BIOMARKER_IBDQTS_WK48, STC_BIOMARKER_IBDQTS_CHG_WK12, STC_BIOMARKER_IBDQTS_CHG_WK24, STC_BIOMARKER_IBDQTS_CHG_WK48, STC_BIOMARKER_CDAI_PAIN_BASELINE, STC_BIOMARKER_CDAI_PAIN_WK12, STC_BIOMARKER_CDAI_PAIN_WK24, STC_BIOMARKER_CDAI_PAIN_WK4, STC_BIOMARKER_CDAI_PAIN_WK48, STC_BIOMARKER_CDAI_STOOL_BASELINE, STC_BIOMARKER_CDAI_STOOL_WK12, STC_BIOMARKER_CDAI_STOOL_WK24, STC_BIOMARKER_CDAI_STOOL_WK4, STC_BIOMARKER_CDAI_STOOL_WK48, STC_BIOMARKER_CDAI_WB_BASELINE, STC_BIOMARKER_CDAI_WB_WK12, </w:t>
      </w:r>
      <w:r w:rsidRPr="00947811">
        <w:rPr>
          <w:lang w:val="pt-BR"/>
        </w:rPr>
        <w:lastRenderedPageBreak/>
        <w:t xml:space="preserve">STC_BIOMARKER_CDAI_WB_WK24, STC_BIOMARKER_CDAI_WB_WK4, STC_BIOMARKER_CDAI_WB_WK48, STC_BIOMARKER_CDAI_EXTRA_INTEST_BASELINE, STC_BIOMARKER_CDAI_EXTRA_INTEST_WK12, STC_BIOMARKER_CDAI_EXTRA_INTEST_WK24, STC_BIOMARKER_CDAI_EXTRA_INTEST_WK4, STC_BIOMARKER_CDAI_EXTRA_INTEST_WK48, STC_BIOMARKER_CDAI_ANTIDIAR_BASELINE, STC_BIOMARKER_CDAI_ANTIDIAR_WK12, STC_BIOMARKER_CDAI_ANTIDIAR_WK24, STC_BIOMARKER_CDAI_ANTIDIAR_WK4, STC_BIOMARKER_CDAI_ANTIDIAR_WK48, STC_BIOMARKER_CDAI_ABMASS_BASELINE, STC_BIOMARKER_CDAI_ABMASS_WK12, STC_BIOMARKER_CDAI_ABMASS_WK24, STC_BIOMARKER_CDAI_ABMASS_WK4, STC_BIOMARKER_CDAI_ABMASS_WK48, STC_BIOMARKER_CDAI_HCT_BASELINE, STC_BIOMARKER_CDAI_HCT_WK12, STC_BIOMARKER_CDAI_HCT_WK24, STC_BIOMARKER_CDAI_HCT_WK4, STC_BIOMARKER_CDAI_HCT_WK48, STC_BIOMARKER_CDAI_STWT_BASELINE, STC_BIOMARKER_CDAI_STWT_WK12, STC_BIOMARKER_CDAI_STWT_WK24, STC_BIOMARKER_CDAI_STWT_WK4, STC_BIOMARKER_CDAI_STWT_WK48, STC_BIOMARKER_DRUG_CONC_WK12, STC_BIOMARKER_DRUG_CONC_WK24, STC_BIOMARKER_DRUG_CONC_WK4, STC_BIOMARKER_DRUG_CONC_WK48, STC_BIOMARKER_CREMIPR2_WK_12, STC_BIOMARKER_CREMIPR2_WK_24, STC_BIOMARKER_CREMIPR2_WK_4, STC_BIOMARKER_CREMIPR2_WK_48, STC_BIOMARKER_FATIGUE_WK_12, STC_BIOMARKER_FATIGUE_WK_24, STC_BIOMARKER_FATIGUE_WK_4, STC_BIOMARKER_FATIGUE_WK_48, STC_BIOMARKER_ENDHEL_W12, STC_BIOMARKER_ENDHEL_W48, STC_BIOMARKERBYWK_STUDYID, STC_BIOMARKERBYWK_SITEID, AVAL_BIOMARKERBYWK_CDAI, AVAL_BIOMARKERBYWK_CDAI_CHG, AVAL_BIOMARKERBYWK_CRP, AVAL_BIOMARKERBYWK_CALPRO, AVAL_BIOMARKERBYWK_CREMISCO, AVAL_BIOMARKERBYWK_CRESPSCO, AVAL_BIOMARKERBYWK_ENDREM, AVAL_BIOMARKERBYWK_ENDRES, AVAL_BIOMARKERBYWK_ENDIMP, AVAL_BIOMARKERBYWK_ENDHEL, AVAL_BIOMARKERBYWK_TSESCD, AVAL_BIOMARKERBYWK_TSESCD_CHG, AVAL_BIOMARKERBYWK_CDAI_STOOL_CHG, AVAL_BIOMARKERBYWK_CDAI_PAIN_CHG, AVAL_BIOMARKERBYWK_CDAI_WB_CHG, AVAL_BIOMARKERBYWK_CDAI_EXTRA_INTEST_CHG, AVAL_BIOMARKERBYWK_CDAI_ANTIDIAR_CHG, AVAL_BIOMARKERBYWK_CDAI_ABMASS_CHG, AVAL_BIOMARKERBYWK_CDAI_HCT_CHG, AVAL_BIOMARKERBYWK_CDAI_STWT_CHG, AVAL_BIOMARKERBYWK_CDAI_STOOL, AVAL_BIOMARKERBYWK_CDAI_PAIN, AVAL_BIOMARKERBYWK_CDAI_WB, AVAL_BIOMARKERBYWK_CDAI_EXTRA_INTEST, AVAL_BIOMARKERBYWK_CDAI_ANTIDIAR, </w:t>
      </w:r>
      <w:r w:rsidRPr="00947811">
        <w:rPr>
          <w:lang w:val="pt-BR"/>
        </w:rPr>
        <w:lastRenderedPageBreak/>
        <w:t xml:space="preserve">AVAL_BIOMARKERBYWK_CDAI_ABMASS, AVAL_BIOMARKERBYWK_CDAI_HCT, AVAL_BIOMARKERBYWK_CDAI_STWT, AVAL_BIOMARKERBYWK_DRUG_CONC, AVAL_BIOMARKERBYWK_ANTI_DRUG_ANTIBODY_TITER, AVAL_BIOMARKERBYWK_ANTI_DRUG_ANTIBODY_STATUS, AVAL_BIOMARKERBYWK_PRO2, AVAL_BIOMARKERBYWK_CREMIPR2, AVAL_BIOMARKERBYWK_FATIGUE, AVAL_BIOMARKERBYWK_PAIN, AVAL_BIOMARKERBYWK_PAIN_CHG, AVAL_BIOMARKERBYWK_IBDQTS, AVAL_BIOMARKERBYWK_HISTOLOGY_TOTAL_COMPLETE, AVAL_BIOMARKERBYWK_HISTOLOGY_TOTAL_BSM, AVAL_BIOMARKERBYWK_HISTOLOGY_TOTAL_AVAILABLE, AVAL_BIOMARKERBYWK_COR_FREE_REMISSION, STC_BIOMARKERBYWK_TRT01P </w:t>
      </w:r>
    </w:p>
    <w:p w14:paraId="1C920431" w14:textId="77777777" w:rsidR="00947811" w:rsidRPr="00947811" w:rsidRDefault="00947811" w:rsidP="00947811">
      <w:pPr>
        <w:rPr>
          <w:lang w:val="pt-BR"/>
        </w:rPr>
      </w:pPr>
      <w:r w:rsidRPr="00947811">
        <w:rPr>
          <w:lang w:val="pt-BR"/>
        </w:rPr>
        <w:t xml:space="preserve">Linhas: 130424 </w:t>
      </w:r>
    </w:p>
    <w:p w14:paraId="5AEDD819" w14:textId="77777777" w:rsidR="005C60E1" w:rsidRPr="00947811" w:rsidRDefault="005C60E1">
      <w:pPr>
        <w:rPr>
          <w:lang w:val="pt-BR"/>
        </w:rPr>
      </w:pPr>
    </w:p>
    <w:sectPr w:rsidR="005C60E1" w:rsidRPr="0094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11"/>
    <w:rsid w:val="00032778"/>
    <w:rsid w:val="005C60E1"/>
    <w:rsid w:val="00947811"/>
    <w:rsid w:val="00A65579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FB9B"/>
  <w15:chartTrackingRefBased/>
  <w15:docId w15:val="{6BAE4821-19B5-461D-AAD8-AAB8F0ED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5475</Words>
  <Characters>31209</Characters>
  <Application>Microsoft Office Word</Application>
  <DocSecurity>0</DocSecurity>
  <Lines>260</Lines>
  <Paragraphs>73</Paragraphs>
  <ScaleCrop>false</ScaleCrop>
  <Company/>
  <LinksUpToDate>false</LinksUpToDate>
  <CharactersWithSpaces>36611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2026-04-28T18:40:00Z</dcterms:created>
  <dcterms:modified xsi:type="dcterms:W3CDTF">2026-04-28T18:46:00Z</dcterms:modified>
</cp:coreProperties>
</file>