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B89F7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>&gt; # DIAGNÓSTICO — rode antes do pipeline</w:t>
      </w:r>
    </w:p>
    <w:p w14:paraId="6468BF31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>&gt; csv_files &lt;- list.files(</w:t>
      </w:r>
    </w:p>
    <w:p w14:paraId="217B9B63" w14:textId="77777777" w:rsidR="007A1F65" w:rsidRPr="007A1F65" w:rsidRDefault="007A1F65" w:rsidP="007A1F65">
      <w:r w:rsidRPr="007A1F65">
        <w:t>+   path = "/domino/datasets/local/clinical-trial-data/CNTO1959CRD3001-GALAXI-GAL3-WK48/load-2491/Data/csv",</w:t>
      </w:r>
    </w:p>
    <w:p w14:paraId="1E04DD9D" w14:textId="77777777" w:rsidR="007A1F65" w:rsidRPr="007A1F65" w:rsidRDefault="007A1F65" w:rsidP="007A1F65">
      <w:r w:rsidRPr="007A1F65">
        <w:t xml:space="preserve">+   pattern = "\\.csv$", </w:t>
      </w:r>
      <w:proofErr w:type="spellStart"/>
      <w:proofErr w:type="gramStart"/>
      <w:r w:rsidRPr="007A1F65">
        <w:t>full.names</w:t>
      </w:r>
      <w:proofErr w:type="spellEnd"/>
      <w:proofErr w:type="gramEnd"/>
      <w:r w:rsidRPr="007A1F65">
        <w:t xml:space="preserve"> = TRUE</w:t>
      </w:r>
    </w:p>
    <w:p w14:paraId="3BB68FCD" w14:textId="77777777" w:rsidR="007A1F65" w:rsidRPr="007A1F65" w:rsidRDefault="007A1F65" w:rsidP="007A1F65">
      <w:proofErr w:type="gramStart"/>
      <w:r w:rsidRPr="007A1F65">
        <w:t>+ )</w:t>
      </w:r>
      <w:proofErr w:type="gramEnd"/>
    </w:p>
    <w:p w14:paraId="65B7750D" w14:textId="77777777" w:rsidR="007A1F65" w:rsidRPr="007A1F65" w:rsidRDefault="007A1F65" w:rsidP="007A1F65">
      <w:r w:rsidRPr="007A1F65">
        <w:t xml:space="preserve">&gt; </w:t>
      </w:r>
      <w:proofErr w:type="spellStart"/>
      <w:r w:rsidRPr="007A1F65">
        <w:t>datasets_auto</w:t>
      </w:r>
      <w:proofErr w:type="spellEnd"/>
      <w:r w:rsidRPr="007A1F65">
        <w:t xml:space="preserve"> &lt;- </w:t>
      </w:r>
      <w:proofErr w:type="spellStart"/>
      <w:proofErr w:type="gramStart"/>
      <w:r w:rsidRPr="007A1F65">
        <w:t>lapply</w:t>
      </w:r>
      <w:proofErr w:type="spellEnd"/>
      <w:r w:rsidRPr="007A1F65">
        <w:t>(</w:t>
      </w:r>
      <w:proofErr w:type="spellStart"/>
      <w:proofErr w:type="gramEnd"/>
      <w:r w:rsidRPr="007A1F65">
        <w:t>csv_files</w:t>
      </w:r>
      <w:proofErr w:type="spellEnd"/>
      <w:r w:rsidRPr="007A1F65">
        <w:t xml:space="preserve">, function(f) </w:t>
      </w:r>
      <w:proofErr w:type="spellStart"/>
      <w:r w:rsidRPr="007A1F65">
        <w:t>as.</w:t>
      </w:r>
      <w:proofErr w:type="gramStart"/>
      <w:r w:rsidRPr="007A1F65">
        <w:t>data.frame</w:t>
      </w:r>
      <w:proofErr w:type="spellEnd"/>
      <w:proofErr w:type="gramEnd"/>
      <w:r w:rsidRPr="007A1F65">
        <w:t>(</w:t>
      </w:r>
      <w:proofErr w:type="spellStart"/>
      <w:proofErr w:type="gramStart"/>
      <w:r w:rsidRPr="007A1F65">
        <w:t>data.table</w:t>
      </w:r>
      <w:proofErr w:type="spellEnd"/>
      <w:r w:rsidRPr="007A1F65">
        <w:t>::</w:t>
      </w:r>
      <w:proofErr w:type="spellStart"/>
      <w:r w:rsidRPr="007A1F65">
        <w:t>fread</w:t>
      </w:r>
      <w:proofErr w:type="spellEnd"/>
      <w:r w:rsidRPr="007A1F65">
        <w:t>(</w:t>
      </w:r>
      <w:proofErr w:type="gramEnd"/>
      <w:r w:rsidRPr="007A1F65">
        <w:t xml:space="preserve">f, </w:t>
      </w:r>
      <w:proofErr w:type="spellStart"/>
      <w:r w:rsidRPr="007A1F65">
        <w:t>sep</w:t>
      </w:r>
      <w:proofErr w:type="spellEnd"/>
      <w:r w:rsidRPr="007A1F65">
        <w:t xml:space="preserve"> = "auto")))</w:t>
      </w:r>
    </w:p>
    <w:p w14:paraId="4A125BCC" w14:textId="77777777" w:rsidR="007A1F65" w:rsidRPr="007A1F65" w:rsidRDefault="007A1F65" w:rsidP="007A1F65">
      <w:r w:rsidRPr="007A1F65">
        <w:t>&gt; names(</w:t>
      </w:r>
      <w:proofErr w:type="spellStart"/>
      <w:r w:rsidRPr="007A1F65">
        <w:t>datasets_auto</w:t>
      </w:r>
      <w:proofErr w:type="spellEnd"/>
      <w:r w:rsidRPr="007A1F65">
        <w:t xml:space="preserve">) &lt;- </w:t>
      </w:r>
      <w:proofErr w:type="spellStart"/>
      <w:proofErr w:type="gramStart"/>
      <w:r w:rsidRPr="007A1F65">
        <w:t>tolower</w:t>
      </w:r>
      <w:proofErr w:type="spellEnd"/>
      <w:r w:rsidRPr="007A1F65">
        <w:t>(tools::</w:t>
      </w:r>
      <w:proofErr w:type="spellStart"/>
      <w:proofErr w:type="gramEnd"/>
      <w:r w:rsidRPr="007A1F65">
        <w:t>file_path_sans_ext</w:t>
      </w:r>
      <w:proofErr w:type="spellEnd"/>
      <w:r w:rsidRPr="007A1F65">
        <w:t>(</w:t>
      </w:r>
      <w:proofErr w:type="spellStart"/>
      <w:r w:rsidRPr="007A1F65">
        <w:t>basename</w:t>
      </w:r>
      <w:proofErr w:type="spellEnd"/>
      <w:r w:rsidRPr="007A1F65">
        <w:t>(</w:t>
      </w:r>
      <w:proofErr w:type="spellStart"/>
      <w:r w:rsidRPr="007A1F65">
        <w:t>csv_files</w:t>
      </w:r>
      <w:proofErr w:type="spellEnd"/>
      <w:r w:rsidRPr="007A1F65">
        <w:t>)))</w:t>
      </w:r>
    </w:p>
    <w:p w14:paraId="3D58866A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 xml:space="preserve">&gt; </w:t>
      </w:r>
    </w:p>
    <w:p w14:paraId="08295A2B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>&gt; for (nome in names(datasets_auto)) {</w:t>
      </w:r>
    </w:p>
    <w:p w14:paraId="3574C5F0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>+   cat("\n========", toupper(nome), "========\n")</w:t>
      </w:r>
    </w:p>
    <w:p w14:paraId="5BDA695E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>+   cat("Colunas (n):", ncol(datasets_auto[[nome]]), "\n")</w:t>
      </w:r>
    </w:p>
    <w:p w14:paraId="65092B8A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>+   cat("Colunas:", paste(names(datasets_auto[[nome]]), collapse = ", "), "\n")</w:t>
      </w:r>
    </w:p>
    <w:p w14:paraId="2BD838A8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>+   cat("Linhas:", nrow(datasets_auto[[nome]]), "\n")</w:t>
      </w:r>
    </w:p>
    <w:p w14:paraId="2102519C" w14:textId="77777777" w:rsidR="007A1F65" w:rsidRPr="007A1F65" w:rsidRDefault="007A1F65" w:rsidP="007A1F65">
      <w:r w:rsidRPr="007A1F65">
        <w:t>+   if ("PARAMCD" %in% names(</w:t>
      </w:r>
      <w:proofErr w:type="spellStart"/>
      <w:r w:rsidRPr="007A1F65">
        <w:t>datasets_</w:t>
      </w:r>
      <w:proofErr w:type="gramStart"/>
      <w:r w:rsidRPr="007A1F65">
        <w:t>auto</w:t>
      </w:r>
      <w:proofErr w:type="spellEnd"/>
      <w:r w:rsidRPr="007A1F65">
        <w:t>[[</w:t>
      </w:r>
      <w:proofErr w:type="spellStart"/>
      <w:proofErr w:type="gramEnd"/>
      <w:r w:rsidRPr="007A1F65">
        <w:t>nome</w:t>
      </w:r>
      <w:proofErr w:type="spellEnd"/>
      <w:r w:rsidRPr="007A1F65">
        <w:t>]]</w:t>
      </w:r>
      <w:proofErr w:type="gramStart"/>
      <w:r w:rsidRPr="007A1F65">
        <w:t>)) {</w:t>
      </w:r>
      <w:proofErr w:type="gramEnd"/>
    </w:p>
    <w:p w14:paraId="71019992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>+     cat("PARAMCDs únicos:", paste(unique(datasets_auto[[nome]]$PARAMCD), collapse = ", "), "\n")</w:t>
      </w:r>
    </w:p>
    <w:p w14:paraId="656D7650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>+   }</w:t>
      </w:r>
    </w:p>
    <w:p w14:paraId="3360DA11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>+ }</w:t>
      </w:r>
    </w:p>
    <w:p w14:paraId="259A9372" w14:textId="77777777" w:rsidR="007A1F65" w:rsidRPr="007A1F65" w:rsidRDefault="007A1F65" w:rsidP="007A1F65">
      <w:pPr>
        <w:rPr>
          <w:lang w:val="pt-BR"/>
        </w:rPr>
      </w:pPr>
    </w:p>
    <w:p w14:paraId="36174B04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>======== ADAE.SAS7BDAT ========</w:t>
      </w:r>
    </w:p>
    <w:p w14:paraId="36A5A0AF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 xml:space="preserve">Colunas (n): 103 </w:t>
      </w:r>
    </w:p>
    <w:p w14:paraId="0B123750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 xml:space="preserve">Colunas: STUDYID, USUBJID, AESTDTC, AESTDT, ASTDT, ASTDTF, ASTTM, AEENDTC, AEENDT, AENDT, AENDTF, ASTDY, AENDY, ADURN, ADURU, TRT01P, TRT01PN, TRT01A, TRT01AN, TRT02P, TRT02PN, TRT02A, TRT02AN, DOSENUM, DOSEON, DOSEU, STAGAEON, DOSEDY, AETERM, AEDECOD, AEBODSYS, AEBDSYCD, AELLT, AELLTCD, AEPTCD, AEHLT, AEHLTCD, AEHLGT, AEHLGTCD, AESOC, AESOCCD, TRTEMFL, W12FL, W24FL, W48FL, </w:t>
      </w:r>
      <w:r w:rsidRPr="007A1F65">
        <w:rPr>
          <w:lang w:val="pt-BR"/>
        </w:rPr>
        <w:lastRenderedPageBreak/>
        <w:t xml:space="preserve">ACOL, AERELDEV, AESER, ASER, AESEV, ASEV, AEOUT, AEREL, RELGR1, AEACN, AEINF, AEINJSRC, AESHOSP, AESHOSPP, AESHOSPR, AETRLPRC, AESCONG, AESDISAB, AESLIFE, AESDTH, AESMIE, AESIBEYN, AETRTOPA, AEINJS, AEINJSO, AEEVTYP, INFRCPFL, INFRCAFL, CQ01NAM, CQ02NAM, CQ03NAM, CQ04NAM, CQ05NAM, CQ06NAM, CQ07NAM, CQ08NAM, CQ09NAM, AEIJREAP, AEIJREAU, AEIJREAG, RANDFL, ATASFL, ATSAFFL, PASFL, PSAFFL, MPASFL, SAFSCFL, AGE, AGEU, SEX, RACE, COUNTRY, ETHNIC, AESEQ, SITEID, SUBJID, ASTDTL, AENDTL </w:t>
      </w:r>
    </w:p>
    <w:p w14:paraId="54E0B474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 xml:space="preserve">Linhas: 1718 </w:t>
      </w:r>
    </w:p>
    <w:p w14:paraId="4B77AF6A" w14:textId="77777777" w:rsidR="007A1F65" w:rsidRPr="007A1F65" w:rsidRDefault="007A1F65" w:rsidP="007A1F65">
      <w:pPr>
        <w:rPr>
          <w:lang w:val="pt-BR"/>
        </w:rPr>
      </w:pPr>
    </w:p>
    <w:p w14:paraId="49915737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>======== ADBDC.SAS7BDAT ========</w:t>
      </w:r>
    </w:p>
    <w:p w14:paraId="67CBAD6C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 xml:space="preserve">Colunas (n): 39 </w:t>
      </w:r>
    </w:p>
    <w:p w14:paraId="0BC8FD47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 xml:space="preserve">Colunas: STUDYID, USUBJID, ASTDT, ASTDTC, ASTDTF, AENDT, AENDTC, PARCAT1, PARAMCD, PARAM, AVAL, AVALC, AVALCAT1, AVALCAT2, SRCDOM, SRCSEQ, SRCVAR, AGE, AGEU, SEX, RACE, COUNTRY, ETHNIC, SITEID, SUBJID, TRT01P, TRT01PN, TRT01A, TRT01AN, TRT02P, TRT02PN, TRT02A, TRT02AN, RANDFL, ATASFL, ATSAFFL, PASFL, PSAFFL, MPASFL </w:t>
      </w:r>
    </w:p>
    <w:p w14:paraId="38A935A1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 xml:space="preserve">Linhas: 21540 </w:t>
      </w:r>
    </w:p>
    <w:p w14:paraId="4E7B3B1A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 xml:space="preserve">PARAMCDs únicos: ABSCESS, ANYMEDBL, AP1SF3BL, AP2SF4BL, APBL, BECDSBL, BIONAIVE, BUDDSBL, C250CRP3, CALPROBL, CDAIBL, COLECT, COLON, COLONO, CORTBL, CORTDSBL, CRDAREA, CRPBL, DISDURN, EXINT, FISTOTH, FISTPANL, FISTPRCT, FISTULA, IBDQBL, ILEUM, ILEUMCOL, ILEUMO, NFISTBL, OTHER, PERANL, PERIANAL, PRO2BL, PRXMLS, RESECT, SESCDBL, SFBL, SINUS, STRICT, TOBBL, TPN, ASABL, AZA6MPBL, IMMUNOBL, ANTIBXBL, MTXBL </w:t>
      </w:r>
    </w:p>
    <w:p w14:paraId="68973793" w14:textId="77777777" w:rsidR="007A1F65" w:rsidRPr="007A1F65" w:rsidRDefault="007A1F65" w:rsidP="007A1F65">
      <w:pPr>
        <w:rPr>
          <w:lang w:val="pt-BR"/>
        </w:rPr>
      </w:pPr>
    </w:p>
    <w:p w14:paraId="0C3BE829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>======== ADCDAI.SAS7BDAT ========</w:t>
      </w:r>
    </w:p>
    <w:p w14:paraId="714613A1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 xml:space="preserve">Colunas (n): 40 </w:t>
      </w:r>
    </w:p>
    <w:p w14:paraId="286C042C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 xml:space="preserve">Colunas: STUDYID, USUBJID, ASEQ, ADT, ADY, AVISIT, AVISITN, TRT01P, TRT01PN, TRT01A, TRT01AN, TRT02P, TRT02PN, TRT02A, TRT02AN, PARAMCD, PARAM, AVAL, DTYPE, ABLFL, APOBLFL, RANDFL, ATASFL, ATSAFFL, PASFL, PSAFFL, MPASFL, SRCDOM, SRCVAR, SRCSEQ, AGE, AGEU, SEX, RACE, COUNTRY, ETHNIC, VISIT, VISITNUM, SITEID, SUBJID </w:t>
      </w:r>
    </w:p>
    <w:p w14:paraId="52E8C90D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 xml:space="preserve">Linhas: 159900 </w:t>
      </w:r>
    </w:p>
    <w:p w14:paraId="4775D2FC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lastRenderedPageBreak/>
        <w:t xml:space="preserve">PARAMCDs únicos: ACDAI, CD201, CD201M, CD202, CD202M, CD203, CD203M, CD204, CD204M, CD205, CD205M, CD206, CD206M, CD207, CD207H, CD207HM, CD207M, CD208, CD208M, CD208SW, CD208W, CDAI, DAILYAP, DAILYSF, NUMDAYS, PRO2 </w:t>
      </w:r>
    </w:p>
    <w:p w14:paraId="0E2BF088" w14:textId="77777777" w:rsidR="007A1F65" w:rsidRPr="007A1F65" w:rsidRDefault="007A1F65" w:rsidP="007A1F65">
      <w:pPr>
        <w:rPr>
          <w:lang w:val="pt-BR"/>
        </w:rPr>
      </w:pPr>
    </w:p>
    <w:p w14:paraId="46B742DC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>======== ADDISP.SAS7BDAT ========</w:t>
      </w:r>
    </w:p>
    <w:p w14:paraId="7F8CC743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 xml:space="preserve">Colunas (n): 42 </w:t>
      </w:r>
    </w:p>
    <w:p w14:paraId="56C55145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 xml:space="preserve">Colunas: STUDYID, USUBJID, ASTDT, ASTDY, W12FL, W48FL, PARAMCD, PARAM, PARCAT1, AVALC, AVALCSP, CRIT1, CRIT1FL, CRIT2, CRIT2FL, TRT01P, TRT01PN, TRT01A, TRT01AN, TRT02P, TRT02PN, TRT02A, TRT02AN, ACOL, RANDFL, ATASFL, ATSAFFL, PASFL, PSAFFL, MPASFL, AGE, AGEU, SEX, RACE, COUNTRY, ETHNIC, SRCDOM, SRCVAR, SRCSEQ, ASTDTC, SITEID, SUBJID </w:t>
      </w:r>
    </w:p>
    <w:p w14:paraId="6ACBAEB0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 xml:space="preserve">Linhas: 505 </w:t>
      </w:r>
    </w:p>
    <w:p w14:paraId="22F981FC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 xml:space="preserve">PARAMCDs únicos: DCSREAS, EOSSTT, LSTVIS, DCTREAS, EOTSTT, TXLSTVIS, TXLSUVIS, TXUNBL, TXUNBRS, DCTREASI </w:t>
      </w:r>
    </w:p>
    <w:p w14:paraId="58FC77B0" w14:textId="77777777" w:rsidR="007A1F65" w:rsidRPr="007A1F65" w:rsidRDefault="007A1F65" w:rsidP="007A1F65">
      <w:pPr>
        <w:rPr>
          <w:lang w:val="pt-BR"/>
        </w:rPr>
      </w:pPr>
    </w:p>
    <w:p w14:paraId="68887E4A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>======== ADEX.SAS7BDAT ========</w:t>
      </w:r>
    </w:p>
    <w:p w14:paraId="5761D78A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 xml:space="preserve">Colunas (n): 56 </w:t>
      </w:r>
    </w:p>
    <w:p w14:paraId="5F96B03C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 xml:space="preserve">Colunas: STUDYID, USUBJID, EXTRT, EXDOSE, EXDOSU, EXDOSFRM, EXDOSFRQ, EXCAT, EXROUTE, EXLOT, EXLOC, EXLAT, EXDIR, ECTOTAMT, AEXLOC, ASTDT, ASTTM, AENDT, AENTM, ASTDY, AENDY, DOSENUM, INJNUM, EXSTDTC, EXENDTC, AVISIT, AVISITN, EXISRP, EXISRU, EXISRG, EXLOTIV, TRT01P, TRT01PN, TRT01A, TRT01AN, TRT02P, TRT02PN, TRT02A, TRT02AN, RANDFL, ATASFL, ATSAFFL, PASFL, PSAFFL, MPASFL, AGE, AGEU, SEX, RACE, COUNTRY, ETHNIC, VISIT, VISITNUM, EXSEQ, SITEID, SUBJID </w:t>
      </w:r>
    </w:p>
    <w:p w14:paraId="32F3C53D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 xml:space="preserve">Linhas: 14871 </w:t>
      </w:r>
    </w:p>
    <w:p w14:paraId="4CE28E06" w14:textId="77777777" w:rsidR="007A1F65" w:rsidRPr="007A1F65" w:rsidRDefault="007A1F65" w:rsidP="007A1F65">
      <w:pPr>
        <w:rPr>
          <w:lang w:val="pt-BR"/>
        </w:rPr>
      </w:pPr>
    </w:p>
    <w:p w14:paraId="2A6F665B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>======== ADICE.SAS7BDAT ========</w:t>
      </w:r>
    </w:p>
    <w:p w14:paraId="0EB6734C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 xml:space="preserve">Colunas (n): 39 </w:t>
      </w:r>
    </w:p>
    <w:p w14:paraId="0871F3F8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 xml:space="preserve">Colunas: STUDYID, USUBJID, ASEQ, ADT, ADY, TRT01P, TRT01PN, TRT01A, TRT01AN, TRT02P, TRT02PN, TRT02A, TRT02AN, PARAMCD, PARAM, AVALC, AVALCAT1, AVALCAT2, ANL01FL, ANL02FL, ANL03FL, ANL04FL, ANL05FL, ANL06FL, ANL07FL, RANDFL, ATASFL, </w:t>
      </w:r>
      <w:r w:rsidRPr="007A1F65">
        <w:rPr>
          <w:lang w:val="pt-BR"/>
        </w:rPr>
        <w:lastRenderedPageBreak/>
        <w:t xml:space="preserve">ATSAFFL, PASFL, PSAFFL, MPASFL, AGE, AGEU, SEX, RACE, COUNTRY, ETHNIC, SITEID, SUBJID </w:t>
      </w:r>
    </w:p>
    <w:p w14:paraId="16A91DE7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 xml:space="preserve">Linhas: 450 </w:t>
      </w:r>
    </w:p>
    <w:p w14:paraId="70ECF238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 xml:space="preserve">PARAMCDs únicos: TRTFAIL </w:t>
      </w:r>
    </w:p>
    <w:p w14:paraId="4D153D3D" w14:textId="77777777" w:rsidR="007A1F65" w:rsidRPr="007A1F65" w:rsidRDefault="007A1F65" w:rsidP="007A1F65">
      <w:pPr>
        <w:rPr>
          <w:lang w:val="pt-BR"/>
        </w:rPr>
      </w:pPr>
    </w:p>
    <w:p w14:paraId="42DB2068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>======== ADLBEF.SAS7BDAT ========</w:t>
      </w:r>
    </w:p>
    <w:p w14:paraId="6B77080D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 xml:space="preserve">Colunas (n): 47 </w:t>
      </w:r>
    </w:p>
    <w:p w14:paraId="507CC57F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 xml:space="preserve">Colunas: STUDYID, USUBJID, ASEQ, ADT, ADY, AVISIT, AVISITN, PARAMCD, PARAM, AVAL, AVALC, BASE, CHG, PCHG, DTYPE, ANL01FL, ANL02FL, ANL03FL, ABLFL, APOBLFL, SRCDOM, SRCVAR, SRCSEQ, AGE, AGEU, SEX, RACE, COUNTRY, ETHNIC, VISIT, VISITNUM, SITEID, SUBJID, TRT01P, TRT01PN, TRT01A, TRT01AN, TRT02P, TRT02PN, TRT02A, TRT02AN, RANDFL, ATASFL, ATSAFFL, PASFL, PSAFFL, MPASFL </w:t>
      </w:r>
    </w:p>
    <w:p w14:paraId="5DB16CD5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 xml:space="preserve">Linhas: 60351 </w:t>
      </w:r>
    </w:p>
    <w:p w14:paraId="7AA8FD18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 xml:space="preserve">PARAMCDs únicos: CALPRO, CALPROP, CPNM100P, CPNM250P, CPNM50P, CRP, CRPNRMP, CRPP, LCALPRO, LCALPROP, LCRP, LCRPP, RCPRO50P, RCRP50P </w:t>
      </w:r>
    </w:p>
    <w:p w14:paraId="40027A21" w14:textId="77777777" w:rsidR="007A1F65" w:rsidRPr="007A1F65" w:rsidRDefault="007A1F65" w:rsidP="007A1F65">
      <w:pPr>
        <w:rPr>
          <w:lang w:val="pt-BR"/>
        </w:rPr>
      </w:pPr>
    </w:p>
    <w:p w14:paraId="3A1419EF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>======== ADRXFAIL.SAS7BDAT ========</w:t>
      </w:r>
    </w:p>
    <w:p w14:paraId="3033A66A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 xml:space="preserve">Colunas (n): 33 </w:t>
      </w:r>
    </w:p>
    <w:p w14:paraId="4883FA03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 xml:space="preserve">Colunas: STUDYID, USUBJID, TRT01P, TRT01PN, TRT01A, TRT01AN, TRT02P, TRT02PN, TRT02A, TRT02AN, PARCAT1, PARCAT2, PARAMCD, PARAM, AVAL, AVALC, SRCDOM, SRCSEQ, SRCVAR, RANDFL, ATASFL, ATSAFFL, PASFL, PSAFFL, MPASFL, AGE, AGEU, SEX, RACE, COUNTRY, ETHNIC, SITEID, SUBJID </w:t>
      </w:r>
    </w:p>
    <w:p w14:paraId="0A1B2633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 xml:space="preserve">Linhas: 20475 </w:t>
      </w:r>
    </w:p>
    <w:p w14:paraId="4E953596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 xml:space="preserve">PARAMCDs únicos: ADALFAIL, ADALINAD, ADALINTL, ADALLOR, BIOFAIL, BIOINAD, BIOINTL, BIOLOR, CIMMFAIL, CORTDEP, CORTFAIL, CORTINAD, CORTINTL, CPFAIL, CPINAD, CPINTL, CPLOR, IMMFAIL, IMMINAD, IMMINTL, INFFAIL, INFINAD, INFINTL, INFLOR, NTNFFAIL, NTNFINAD, NTNFINTL, NTNFLOR, TNFFAIL, TNFINAD, TNFINTL, TNFLOR, TNFONLY, VEDOFAIL, VEDOINAD, VEDOINTL, VEDOLOR, VEDOONLY, VEDOTNF </w:t>
      </w:r>
    </w:p>
    <w:p w14:paraId="4D35AB23" w14:textId="77777777" w:rsidR="007A1F65" w:rsidRPr="007A1F65" w:rsidRDefault="007A1F65" w:rsidP="007A1F65">
      <w:pPr>
        <w:rPr>
          <w:lang w:val="pt-BR"/>
        </w:rPr>
      </w:pPr>
    </w:p>
    <w:p w14:paraId="1EF329EB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>======== ADRXHIST.SAS7BDAT ========</w:t>
      </w:r>
    </w:p>
    <w:p w14:paraId="719BEBCB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lastRenderedPageBreak/>
        <w:t xml:space="preserve">Colunas (n): 35 </w:t>
      </w:r>
    </w:p>
    <w:p w14:paraId="05B1B945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 xml:space="preserve">Colunas: STUDYID, USUBJID, ACAT1, ACMOCCUR, ACMTRT, ACMREAS, ADUR, ASEQ, INTOLFL, DEPENDFL, NRESPFL, BIOFLNUM, TRT01P, TRT01PN, TRT01A, TRT01AN, TRT02P, TRT02PN, TRT02A, TRT02AN, RANDFL, ATASFL, ATSAFFL, PASFL, PSAFFL, MPASFL, AGE, AGEU, SEX, RACE, COUNTRY, ETHNIC, CMSEQ, SITEID, SUBJID </w:t>
      </w:r>
    </w:p>
    <w:p w14:paraId="0E1D3C8C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 xml:space="preserve">Linhas: 7365 </w:t>
      </w:r>
    </w:p>
    <w:p w14:paraId="12A88E58" w14:textId="77777777" w:rsidR="007A1F65" w:rsidRPr="007A1F65" w:rsidRDefault="007A1F65" w:rsidP="007A1F65">
      <w:pPr>
        <w:rPr>
          <w:lang w:val="pt-BR"/>
        </w:rPr>
      </w:pPr>
    </w:p>
    <w:p w14:paraId="67698462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>======== ADSAF.SAS7BDAT ========</w:t>
      </w:r>
    </w:p>
    <w:p w14:paraId="56088934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 xml:space="preserve">Colunas (n): 36 </w:t>
      </w:r>
    </w:p>
    <w:p w14:paraId="2084756C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 xml:space="preserve">Colunas: STUDYID, USUBJID, ASEQ, ASTDT, AENDT, AVISIT, AVISITN, ATPT, ACOL, ACOLC, PARAMCD, PARAM, AVAL, AGE, AGEU, SEX, RACE, COUNTRY, ETHNIC, SITEID, SUBJID, TRT01P, TRT01PN, TRT01A, TRT01AN, TRT02P, TRT02PN, TRT02A, TRT02AN, RANDFL, ATASFL, ATSAFFL, PASFL, PSAFFL, MPASFL, SAFSCFL </w:t>
      </w:r>
    </w:p>
    <w:p w14:paraId="1499686F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 xml:space="preserve">Linhas: 18709 </w:t>
      </w:r>
    </w:p>
    <w:p w14:paraId="5C4826A4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 xml:space="preserve">PARAMCDs únicos: CUMDS, CUMDSIV, CUMDSSC, DURFUP, DURFUPYR, TNUM, TNUMINF, TNUMINJ, TNUMISR, TNUMIV, TNUMSC </w:t>
      </w:r>
    </w:p>
    <w:p w14:paraId="56FF43E2" w14:textId="77777777" w:rsidR="007A1F65" w:rsidRPr="007A1F65" w:rsidRDefault="007A1F65" w:rsidP="007A1F65">
      <w:pPr>
        <w:rPr>
          <w:lang w:val="pt-BR"/>
        </w:rPr>
      </w:pPr>
    </w:p>
    <w:p w14:paraId="19DC1AEF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>======== ADSL.SAS7BDAT ========</w:t>
      </w:r>
    </w:p>
    <w:p w14:paraId="2C01F088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 xml:space="preserve">Colunas (n): 70 </w:t>
      </w:r>
    </w:p>
    <w:p w14:paraId="6175639A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 xml:space="preserve">Colunas: STUDYID, USUBJID, ARM, TRT01P, TRT01PN, TRT01A, TRT01AN, TRT02P, TRT02PN, TRT02A, TRT02AN, RANDFL, ATASFL, PASFL, MPASFL, PAS12FL, PAS24FL, ATSAFFL, PSAFFL, TRT12FL, TRT24FL, SAFSCFL, AGE, AGEU, AGEGRP1, AGEGRP1N, SEX, RACE, ETHNIC, COUNTRY, REGION1, REGION1N, RFICDT, RANDDT, ARFSTDT, ARFSTTM, TRTSDT, TRTSTM, TRTEDT, TRTETM, TR01SDT, TR01EDT, TR02SDT, TR02EDT, W12RFDT, W12RFTM, W48RFDT, W48RFTM, HEIGHTBL, WEIGHTBL, WGTGRP1, WGTGRP1N, WGTGRP2, WGTGRP2N, BMIBL, RASTRA1, RASTRA2, RASTRA3, RASTRA4, BIOCON, DTHDT, DTHDTC, DTHDTF, DTHDY, DTHFL, DTHCAUS, DTHTRTFL, GROUP, SUBJID, SITEID </w:t>
      </w:r>
    </w:p>
    <w:p w14:paraId="6F7AEEBF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 xml:space="preserve">Linhas: 525 </w:t>
      </w:r>
    </w:p>
    <w:p w14:paraId="5A26137D" w14:textId="77777777" w:rsidR="007A1F65" w:rsidRPr="007A1F65" w:rsidRDefault="007A1F65" w:rsidP="007A1F65">
      <w:pPr>
        <w:rPr>
          <w:lang w:val="pt-BR"/>
        </w:rPr>
      </w:pPr>
    </w:p>
    <w:p w14:paraId="01C6973A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>======== ADVSCDAI.SAS7BDAT ========</w:t>
      </w:r>
    </w:p>
    <w:p w14:paraId="3AA4465D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lastRenderedPageBreak/>
        <w:t xml:space="preserve">Colunas (n): 53 </w:t>
      </w:r>
    </w:p>
    <w:p w14:paraId="4B2C43C4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 xml:space="preserve">Colunas: STUDYID, USUBJID, ASEQ, ADT, ADY, AVISIT, AVISITN, TRT01P, TRT01PN, TRT01A, TRT01AN, TRT02P, TRT02PN, TRT02A, TRT02AN, PARAMCD, PARAM, AVAL, AVALC, BASE, CHG, PCHG, DTYPE, ANL01FL, ANL02FL, ANL03FL, ANL04FL, ABLFL, APOBLFL, RANDFL, ATASFL, ATSAFFL, PASFL, PSAFFL, MPASFL, BIOCON, RASTRA1, RASTRA2, RASTRA3, RASTRA4, SRCDOM, SRCVAR, SRCSEQ, AGE, AGEU, SEX, RACE, COUNTRY, ETHNIC, VISIT, VISITNUM, SITEID, SUBJID </w:t>
      </w:r>
    </w:p>
    <w:p w14:paraId="7C3088D8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 xml:space="preserve">Linhas: 309550 </w:t>
      </w:r>
    </w:p>
    <w:p w14:paraId="6CFED415" w14:textId="77777777" w:rsidR="007A1F65" w:rsidRPr="007A1F65" w:rsidRDefault="007A1F65" w:rsidP="007A1F65">
      <w:pPr>
        <w:rPr>
          <w:lang w:val="pt-BR"/>
        </w:rPr>
      </w:pPr>
      <w:r w:rsidRPr="007A1F65">
        <w:rPr>
          <w:lang w:val="pt-BR"/>
        </w:rPr>
        <w:t xml:space="preserve">PARAMCDs únicos: ACDAI, ACDAIP, ACDAIPG1, ACDAIS, ACREMG1, ACREMP, ACRESP, AP, AP1P, APP, CDAI, CDAIP, CDAIPG1, CDAIS, CREMG1, CREMG3, CREMP, CREMR20, CREMR9, CREMS, CREMSG1, CRESG1, CRESP, CRESS, CRESS2, PRO2, PRO2P, PRO2REMP, PRO2REMS, SF, SF3P, SFP, WTAD, WTADP, WTAM, WTAMP, WTAP, WTAPP, WTEIM, WTEIMP, WTGWB, WTGWBP, WTHCT, WTHCTP, WTSF, WTSFP, WTWT, WTWTP </w:t>
      </w:r>
    </w:p>
    <w:p w14:paraId="473572BF" w14:textId="77777777" w:rsidR="005C60E1" w:rsidRPr="007A1F65" w:rsidRDefault="005C60E1">
      <w:pPr>
        <w:rPr>
          <w:lang w:val="pt-BR"/>
        </w:rPr>
      </w:pPr>
    </w:p>
    <w:sectPr w:rsidR="005C60E1" w:rsidRPr="007A1F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F65"/>
    <w:rsid w:val="00032778"/>
    <w:rsid w:val="005C60E1"/>
    <w:rsid w:val="007A1F65"/>
    <w:rsid w:val="00B61B15"/>
    <w:rsid w:val="00D31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B7EF0"/>
  <w15:chartTrackingRefBased/>
  <w15:docId w15:val="{D095DD65-5806-4C72-A77A-FDA777FFD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F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F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F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F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F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F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F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F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F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F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F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1227</Words>
  <Characters>6995</Characters>
  <Application>Microsoft Office Word</Application>
  <DocSecurity>0</DocSecurity>
  <Lines>58</Lines>
  <Paragraphs>16</Paragraphs>
  <ScaleCrop>false</ScaleCrop>
  <Company/>
  <LinksUpToDate>false</LinksUpToDate>
  <CharactersWithSpaces>8206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Mendes, Jean [JRDUS Non-J&amp;J]</dc:creator>
  <cp:keywords/>
  <dc:description/>
  <cp:lastModifiedBy>Mendes, Jean [JRDUS Non-J&amp;J]</cp:lastModifiedBy>
  <cp:revision>1</cp:revision>
  <dcterms:created xsi:type="dcterms:W3CDTF">2026-04-16T01:57:00Z</dcterms:created>
  <dcterms:modified xsi:type="dcterms:W3CDTF">2026-04-16T01:58:00Z</dcterms:modified>
</cp:coreProperties>
</file>