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4932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&gt; # DIAGNÓSTICO — rode antes do pipeline</w:t>
      </w:r>
    </w:p>
    <w:p w14:paraId="7C74E637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&gt; csv_files &lt;- list.files(</w:t>
      </w:r>
    </w:p>
    <w:p w14:paraId="2BB0D121" w14:textId="77777777" w:rsidR="004F1D48" w:rsidRPr="004F1D48" w:rsidRDefault="004F1D48" w:rsidP="004F1D48">
      <w:r w:rsidRPr="004F1D48">
        <w:t>+   path = "/domino/datasets/local/clinical-trial-data/CNTO1275PUC3001-UNIFI-JR/load-2793/Data/_csv",</w:t>
      </w:r>
    </w:p>
    <w:p w14:paraId="3953B049" w14:textId="77777777" w:rsidR="004F1D48" w:rsidRPr="004F1D48" w:rsidRDefault="004F1D48" w:rsidP="004F1D48">
      <w:r w:rsidRPr="004F1D48">
        <w:t xml:space="preserve">+   pattern = "\\.csv$", </w:t>
      </w:r>
      <w:proofErr w:type="spellStart"/>
      <w:proofErr w:type="gramStart"/>
      <w:r w:rsidRPr="004F1D48">
        <w:t>full.names</w:t>
      </w:r>
      <w:proofErr w:type="spellEnd"/>
      <w:proofErr w:type="gramEnd"/>
      <w:r w:rsidRPr="004F1D48">
        <w:t xml:space="preserve"> = TRUE</w:t>
      </w:r>
    </w:p>
    <w:p w14:paraId="5A9EBD6E" w14:textId="77777777" w:rsidR="004F1D48" w:rsidRPr="004F1D48" w:rsidRDefault="004F1D48" w:rsidP="004F1D48">
      <w:proofErr w:type="gramStart"/>
      <w:r w:rsidRPr="004F1D48">
        <w:t>+ )</w:t>
      </w:r>
      <w:proofErr w:type="gramEnd"/>
    </w:p>
    <w:p w14:paraId="16D607CB" w14:textId="77777777" w:rsidR="004F1D48" w:rsidRPr="004F1D48" w:rsidRDefault="004F1D48" w:rsidP="004F1D48">
      <w:r w:rsidRPr="004F1D48">
        <w:t xml:space="preserve">&gt; </w:t>
      </w:r>
      <w:proofErr w:type="spellStart"/>
      <w:r w:rsidRPr="004F1D48">
        <w:t>datasets_auto</w:t>
      </w:r>
      <w:proofErr w:type="spellEnd"/>
      <w:r w:rsidRPr="004F1D48">
        <w:t xml:space="preserve"> &lt;- </w:t>
      </w:r>
      <w:proofErr w:type="spellStart"/>
      <w:proofErr w:type="gramStart"/>
      <w:r w:rsidRPr="004F1D48">
        <w:t>lapply</w:t>
      </w:r>
      <w:proofErr w:type="spellEnd"/>
      <w:r w:rsidRPr="004F1D48">
        <w:t>(</w:t>
      </w:r>
      <w:proofErr w:type="spellStart"/>
      <w:proofErr w:type="gramEnd"/>
      <w:r w:rsidRPr="004F1D48">
        <w:t>csv_files</w:t>
      </w:r>
      <w:proofErr w:type="spellEnd"/>
      <w:r w:rsidRPr="004F1D48">
        <w:t xml:space="preserve">, function(f) </w:t>
      </w:r>
      <w:proofErr w:type="spellStart"/>
      <w:r w:rsidRPr="004F1D48">
        <w:t>as.</w:t>
      </w:r>
      <w:proofErr w:type="gramStart"/>
      <w:r w:rsidRPr="004F1D48">
        <w:t>data.frame</w:t>
      </w:r>
      <w:proofErr w:type="spellEnd"/>
      <w:proofErr w:type="gramEnd"/>
      <w:r w:rsidRPr="004F1D48">
        <w:t>(</w:t>
      </w:r>
      <w:proofErr w:type="spellStart"/>
      <w:proofErr w:type="gramStart"/>
      <w:r w:rsidRPr="004F1D48">
        <w:t>data.table</w:t>
      </w:r>
      <w:proofErr w:type="spellEnd"/>
      <w:r w:rsidRPr="004F1D48">
        <w:t>::</w:t>
      </w:r>
      <w:proofErr w:type="spellStart"/>
      <w:r w:rsidRPr="004F1D48">
        <w:t>fread</w:t>
      </w:r>
      <w:proofErr w:type="spellEnd"/>
      <w:r w:rsidRPr="004F1D48">
        <w:t>(</w:t>
      </w:r>
      <w:proofErr w:type="gramEnd"/>
      <w:r w:rsidRPr="004F1D48">
        <w:t xml:space="preserve">f, </w:t>
      </w:r>
      <w:proofErr w:type="spellStart"/>
      <w:r w:rsidRPr="004F1D48">
        <w:t>sep</w:t>
      </w:r>
      <w:proofErr w:type="spellEnd"/>
      <w:r w:rsidRPr="004F1D48">
        <w:t xml:space="preserve"> = "auto")))</w:t>
      </w:r>
    </w:p>
    <w:p w14:paraId="2BF5C0A0" w14:textId="77777777" w:rsidR="004F1D48" w:rsidRPr="004F1D48" w:rsidRDefault="004F1D48" w:rsidP="004F1D48">
      <w:r w:rsidRPr="004F1D48">
        <w:t>&gt; names(</w:t>
      </w:r>
      <w:proofErr w:type="spellStart"/>
      <w:r w:rsidRPr="004F1D48">
        <w:t>datasets_auto</w:t>
      </w:r>
      <w:proofErr w:type="spellEnd"/>
      <w:r w:rsidRPr="004F1D48">
        <w:t xml:space="preserve">) &lt;- </w:t>
      </w:r>
      <w:proofErr w:type="spellStart"/>
      <w:proofErr w:type="gramStart"/>
      <w:r w:rsidRPr="004F1D48">
        <w:t>tolower</w:t>
      </w:r>
      <w:proofErr w:type="spellEnd"/>
      <w:r w:rsidRPr="004F1D48">
        <w:t>(tools::</w:t>
      </w:r>
      <w:proofErr w:type="spellStart"/>
      <w:proofErr w:type="gramEnd"/>
      <w:r w:rsidRPr="004F1D48">
        <w:t>file_path_sans_ext</w:t>
      </w:r>
      <w:proofErr w:type="spellEnd"/>
      <w:r w:rsidRPr="004F1D48">
        <w:t>(</w:t>
      </w:r>
      <w:proofErr w:type="spellStart"/>
      <w:r w:rsidRPr="004F1D48">
        <w:t>basename</w:t>
      </w:r>
      <w:proofErr w:type="spellEnd"/>
      <w:r w:rsidRPr="004F1D48">
        <w:t>(</w:t>
      </w:r>
      <w:proofErr w:type="spellStart"/>
      <w:r w:rsidRPr="004F1D48">
        <w:t>csv_files</w:t>
      </w:r>
      <w:proofErr w:type="spellEnd"/>
      <w:r w:rsidRPr="004F1D48">
        <w:t>)))</w:t>
      </w:r>
    </w:p>
    <w:p w14:paraId="0DEB97B7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&gt; </w:t>
      </w:r>
    </w:p>
    <w:p w14:paraId="2227F5F0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&gt; for (nome in names(datasets_auto)) {</w:t>
      </w:r>
    </w:p>
    <w:p w14:paraId="7212C356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+   cat("\n========", toupper(nome), "========\n")</w:t>
      </w:r>
    </w:p>
    <w:p w14:paraId="54DCC190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+   cat("Colunas (n):", ncol(datasets_auto[[nome]]), "\n")</w:t>
      </w:r>
    </w:p>
    <w:p w14:paraId="33FA8CF3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+   cat("Colunas:", paste(names(datasets_auto[[nome]]), collapse = ", "), "\n")</w:t>
      </w:r>
    </w:p>
    <w:p w14:paraId="2DFE25BD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+   cat("Linhas:", nrow(datasets_auto[[nome]]), "\n")</w:t>
      </w:r>
    </w:p>
    <w:p w14:paraId="09FA86E0" w14:textId="77777777" w:rsidR="004F1D48" w:rsidRPr="004F1D48" w:rsidRDefault="004F1D48" w:rsidP="004F1D48">
      <w:r w:rsidRPr="004F1D48">
        <w:t>+   if ("PARAMCD" %in% names(</w:t>
      </w:r>
      <w:proofErr w:type="spellStart"/>
      <w:r w:rsidRPr="004F1D48">
        <w:t>datasets_</w:t>
      </w:r>
      <w:proofErr w:type="gramStart"/>
      <w:r w:rsidRPr="004F1D48">
        <w:t>auto</w:t>
      </w:r>
      <w:proofErr w:type="spellEnd"/>
      <w:r w:rsidRPr="004F1D48">
        <w:t>[[</w:t>
      </w:r>
      <w:proofErr w:type="spellStart"/>
      <w:proofErr w:type="gramEnd"/>
      <w:r w:rsidRPr="004F1D48">
        <w:t>nome</w:t>
      </w:r>
      <w:proofErr w:type="spellEnd"/>
      <w:r w:rsidRPr="004F1D48">
        <w:t>]]</w:t>
      </w:r>
      <w:proofErr w:type="gramStart"/>
      <w:r w:rsidRPr="004F1D48">
        <w:t>)) {</w:t>
      </w:r>
      <w:proofErr w:type="gramEnd"/>
    </w:p>
    <w:p w14:paraId="6B14F03A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+     cat("PARAMCDs únicos:", paste(unique(datasets_auto[[nome]]$PARAMCD), collapse = ", "), "\n")</w:t>
      </w:r>
    </w:p>
    <w:p w14:paraId="1D50CB65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+   }</w:t>
      </w:r>
    </w:p>
    <w:p w14:paraId="3F97B1F1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+ }</w:t>
      </w:r>
    </w:p>
    <w:p w14:paraId="399232A2" w14:textId="77777777" w:rsidR="004F1D48" w:rsidRPr="004F1D48" w:rsidRDefault="004F1D48" w:rsidP="004F1D48">
      <w:pPr>
        <w:rPr>
          <w:lang w:val="pt-BR"/>
        </w:rPr>
      </w:pPr>
    </w:p>
    <w:p w14:paraId="38AD40A7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======== ADBDC ========</w:t>
      </w:r>
    </w:p>
    <w:p w14:paraId="69960B4D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Colunas (n): 42 </w:t>
      </w:r>
    </w:p>
    <w:p w14:paraId="3C3C7180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Colunas: STUDYID, USUBJID, SUBJID, AGE, AGEU, SEX, COUNTRY, SITEID, ETHNIC, RACE, TRT01P, TRT01PN, TRT01A, TRT01AN, TRT02P, TRT02PN, TR02PG1, TR02PG1N, TRT02A, TRT02AN, TR02AG1, TR02AG1N, TRT03P, TRT03PN, TRT03A, TRT03AN, RANDFL, SAFFL, SAFRFL, SAFCRFL, FASFL, FASRFL, FASCRFL, FASRESFL, PARAMCD, PARAM, PARAMN, ASTDTC, ASTDT, AVAL, AVALC, AVALCAT1 </w:t>
      </w:r>
    </w:p>
    <w:p w14:paraId="75DAFDE2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lastRenderedPageBreak/>
        <w:t xml:space="preserve">Linhas: 1531 </w:t>
      </w:r>
    </w:p>
    <w:p w14:paraId="6D4AC4C1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PARAMCDs únicos: AGEDIAG, DISDURN, EXTDIS, CRPBL, CALPRBL, LTFBL, MAYOBL, MMAYOBL, ENDOBL, PUCAIBL, IMPACTBL, ALCOHOL, TOBACCO, OPIOID </w:t>
      </w:r>
    </w:p>
    <w:p w14:paraId="686B117A" w14:textId="77777777" w:rsidR="004F1D48" w:rsidRPr="004F1D48" w:rsidRDefault="004F1D48" w:rsidP="004F1D48">
      <w:pPr>
        <w:rPr>
          <w:lang w:val="pt-BR"/>
        </w:rPr>
      </w:pPr>
    </w:p>
    <w:p w14:paraId="6E8A6EC7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======== ADEFF ========</w:t>
      </w:r>
    </w:p>
    <w:p w14:paraId="4FC8B2FD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Colunas (n): 78 </w:t>
      </w:r>
    </w:p>
    <w:p w14:paraId="618786EC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Colunas: STUDYID, USUBJID, TRT01A, TRT01AN, TRT01P, TRT01PN, TRT02P, TRT02PN, TR02PG1, TR02PG1N, TRT02A, TRT02AN, TR02AG1, TR02AG1N, TRT03A, TRT03AN, TRT03P, TRT03PN, PARAMCD, PARAM, PARAMN, ADT, ADY, AVISIT, AVISITN, AVALC, ANL01FL, ICE, SSVISIT, SSVISITN, ARFSTDT, ARFSTDTM, TRTSDT, TRTSDTM, TRTEDT, TRTEDTM, AGE, AGEU, SEX, COUNTRY, ETHNIC, RACE, AGEGR1, AGEGR1N, WGTGR1, WGTGR1N, WGTGR2, WGTGR2N, RANDFL, SAFFL, SAFRFL, SAFCRFL, FASFL, FASRFL, FASCRFL, FASRESFL, CORBFL, CRSPM0, DCRSFL, RSPIWRS, CRSPM0D, DDCRSFL, DAFL, SUBFL, AP01SDTM, AP01SDT, AP01EDTM, AP01EDT, AP02SDTM, AP02SDT, AP02EDTM, AP02EDT, AP03SDTM, AP03SDT, AP03EDTM, AP03EDT, SITEID, SUBJID </w:t>
      </w:r>
    </w:p>
    <w:p w14:paraId="275004F8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Linhas: 6251 </w:t>
      </w:r>
    </w:p>
    <w:p w14:paraId="43DB73E3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PARAMCDs únicos: CRMI8P1, CRMI8SU2, CRMI8SU3, CRMI8SS1, CRM44P4, CRM44SU5, CRM44SU6, CRM44SS1, CRSP, SREM, ENIMP, CORTFCRM, REMS1P, REMS2P, REMS3P, REMS3L, CRSPC, CRSPL, CRPMAYO, CRPMAYOC, CRPMAYOL, CREML, ENIMPL, ENNML, ENNMLL, CREMA, SREMA, CRSPA, CORFCRMA, CORTFSRM, CRSPLCB, CREMSS1, CRSPSS1, ENIMPSS1, CREMSS2, CRSPSS2, ENIMPSS2, RSPPMAYO, CREMDA, SREMDA, ENIMPDA, CORFCRMD, CRSPDA, CRPMAYOD </w:t>
      </w:r>
    </w:p>
    <w:p w14:paraId="54F9A47B" w14:textId="77777777" w:rsidR="004F1D48" w:rsidRPr="004F1D48" w:rsidRDefault="004F1D48" w:rsidP="004F1D48">
      <w:pPr>
        <w:rPr>
          <w:lang w:val="pt-BR"/>
        </w:rPr>
      </w:pPr>
    </w:p>
    <w:p w14:paraId="0827D46F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======== ADHIST ========</w:t>
      </w:r>
    </w:p>
    <w:p w14:paraId="7B0D6051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Colunas (n): 87 </w:t>
      </w:r>
    </w:p>
    <w:p w14:paraId="4B34F3E5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Colunas: STUDYID, USUBJID, SITEID, SUBJID, TRT01P, TRT01PN, TRT01A, TRT01AN, TRT02P, TRT02PN, TR02PG1, TR02PG1N, TRT02A, TRT02AN, TR02AG1, TR02AG1N, TRT03P, TRT03PN, TRT03A, TRT03AN, ADT, ADY, AVISIT, AVISITN, PARAMCD, PARAM, PARAMN, AVAL, AVALC, ABLFL, APOBLFL, BASE, CHG, PCHG, ANL01FL, ICE, DTYPE, VISIT, VISITNUM, SRCDOM, SRCVAR, HISTFLG1, HISTFLG2, ARFSTDT, ARFSTDTM, TRTSDT, TRTSDTM, TRTEDT, TRTEDTM, AGE, AGEU, SEX, COUNTRY, ETHNIC, RACE, AGEGR1, AGEGR1N, WGTGR1, WGTGR1N, WGTGR2, WGTGR2N, RANDFL, SAFFL, SAFRFL, SAFCRFL, FASFL, FASRFL, FASCRFL, FASRESFL, CORBFL, CRSPM0, DCRSFL, RSPIWRS, </w:t>
      </w:r>
      <w:r w:rsidRPr="004F1D48">
        <w:rPr>
          <w:lang w:val="pt-BR"/>
        </w:rPr>
        <w:lastRenderedPageBreak/>
        <w:t xml:space="preserve">DAFL, SUBFL, AP01SDTM, AP01SDT, AP01EDTM, AP01EDT, AP02SDTM, AP02SDT, AP02EDTM, AP02EDT, AP03SDTM, AP03SDT, AP03EDTM, AP03EDT </w:t>
      </w:r>
    </w:p>
    <w:p w14:paraId="497D6465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Linhas: 11945 </w:t>
      </w:r>
    </w:p>
    <w:p w14:paraId="6A81461D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PARAMCDs únicos: ARCHCHG, CHINFIN, EOS, NEUTLP, NEUTEP, CRYPTDS, EROULC, ULCER, AINFCIN, OVLGRD, RHI, GBTOT, RHITOT, NITOT, GBTOTP, RHITOTP, NITOTP, HSTIMPGP, HSTIMPRP, HSTREMGP, HSTREMRP, HSTREMNP, HEMIGS, HEMIRHI, HADISGS, HADISRHI, HADISNI, HSTIMPGW, HSTIMPRW, HSTREMGW, HSTREMRW, HSTREMNW, HEMIGSW, HEMIRHIW, EROULRHI, HEMILGS, HEMILRHI, HEMILGSW, HEMILRHW, CHINFINI </w:t>
      </w:r>
    </w:p>
    <w:p w14:paraId="7C6BB50D" w14:textId="77777777" w:rsidR="004F1D48" w:rsidRPr="004F1D48" w:rsidRDefault="004F1D48" w:rsidP="004F1D48">
      <w:pPr>
        <w:rPr>
          <w:lang w:val="pt-BR"/>
        </w:rPr>
      </w:pPr>
    </w:p>
    <w:p w14:paraId="4B0DB0DA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======== ADLBEF ========</w:t>
      </w:r>
    </w:p>
    <w:p w14:paraId="67468238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Colunas (n): 59 </w:t>
      </w:r>
    </w:p>
    <w:p w14:paraId="16FE952F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Colunas: STUDYID, USUBJID, SUBJID, AGE, AGEU, SEX, COUNTRY, SITEID, ETHNIC, RACE, TRT01P, TRT01PN, TRT01A, TRT01AN, TRT02P, TRT02PN, TR02PG1, TR02PG1N, TRT02A, TRT02AN, TR02AG1, TR02AG1N, TRT03P, TRT03PN, TRT03A, TRT03AN, RANDFL, SAFFL, SAFRFL, SAFCRFL, FASFL, FASRFL, FASCRFL, FASRESFL, CRSPM0, SSRFL, PARAMCD, PARAM, ADT, ADY, AVISIT, AVISITN, AVAL, AVALC, DTYPE, ABLFL, APOBLFL, CRPABFL, CALABFL, LACABFL, BASE, CHG, PCHG, ANL01FL, ANL02FL, ANL03FL, ANL04FL, ANL05FL, ANL06FL </w:t>
      </w:r>
    </w:p>
    <w:p w14:paraId="3FADE2B3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Linhas: 6487 </w:t>
      </w:r>
    </w:p>
    <w:p w14:paraId="0CDEB077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PARAMCDs únicos: CALICE, CALNOR, CALPRO, CRP, CRPICE, CRPNOR, LTF, LTFICE, LTFNOR </w:t>
      </w:r>
    </w:p>
    <w:p w14:paraId="56248AFD" w14:textId="77777777" w:rsidR="004F1D48" w:rsidRPr="004F1D48" w:rsidRDefault="004F1D48" w:rsidP="004F1D48">
      <w:pPr>
        <w:rPr>
          <w:lang w:val="pt-BR"/>
        </w:rPr>
      </w:pPr>
    </w:p>
    <w:p w14:paraId="52F4E9DF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======== ADMAYO ========</w:t>
      </w:r>
    </w:p>
    <w:p w14:paraId="18BCE150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Colunas (n): 85 </w:t>
      </w:r>
    </w:p>
    <w:p w14:paraId="211C709D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Colunas: STUDYID, USUBJID, SUBJID, AGE, AGEU, SEX, COUNTRY, SITEID, ETHNIC, RACE, TRT01P, TRT01PN, TRT01A, TRT01AN, TRT02P, TRT02PN, TR02PG1, TR02PG1N, TRT02A, TRT02AN, TR02AG1, TR02AG1N, TRT03P, TRT03PN, TRT03A, TRT03AN, RANDFL, SAFFL, SAFRFL, SAFCRFL, FASFL, FASRFL, FASCRFL, FASRESFL, SUBFL, CRSPM0, PARCAT1, PARAMCD, PARAM, PARAMN, PARAMTYP, ADT, ADTF, ADTM, ADY, AVISIT, AVISITN, AVAL, AVALCAT1, AVALC, DTYPE, CRIT1, CRIT1FL, CRIT2, CRIT2FL, CRIT3, CRIT3FL, CRIT4, CRIT4FL, CRIT5, CRIT5FL, MCRIT1, MCRIT1ML, WK8MISFL, WK8DISFL, WK44MIFL, </w:t>
      </w:r>
      <w:r w:rsidRPr="004F1D48">
        <w:rPr>
          <w:lang w:val="pt-BR"/>
        </w:rPr>
        <w:lastRenderedPageBreak/>
        <w:t xml:space="preserve">WK44DIFL, ABLFL, APOBLFL, ANL01FL, ICE, BASE, BASETYPE, CHG, PCHG, SSRFL, SSVISIT, SSVISITN, VISITD, VISNUMD, SRCDOM, SRCVAR, SRCSEQ, QSDTC, MODTC </w:t>
      </w:r>
    </w:p>
    <w:p w14:paraId="5B18F380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Linhas: 58353 </w:t>
      </w:r>
    </w:p>
    <w:p w14:paraId="674265BE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PARAMCDs únicos: MAYOSFD1, MAYOSFD2, MAYOSFD3, MAYOSFD4, MAYOSFD5, MAYOSFD6, MAYOSFD7, MAYORBD1, MAYORBD2, MAYORBD3, MAYORBD4, MAYORBD5, MAYORBD6, MAYORBD7, ABSSTOOL, SFSCORE, RBSCORE, ABSSTLA, SFSCORA, RBSCORA, PGSCORE, ENSCORE, ENFSCORE, ENCSCORE, ENLSCORE, MAYO, MAYOC, MAYOL, MMAYO, MMAYOC, MMAYOL, MMAYOA, PMAYO, ABSSTLLV, SFSCORLV, RBSCORLV, ABSTLALV, SFSCRALV, RBSCRALV, PGSCORLV, ENSCORLV, ENCSCRLV, ENLSCRLV, MAYOLV, MAYOCLV, MAYOLLV, MMAYOLV, MMAYOCLV, MMAYOLLV, MMAYOALV, PMAYOLV, ABSSTLLT, SFSCORLT, RBSCORLT, ABSTLALT, SFSCRALT, RBSCRALT, PGSCORLT, ENSCORLT, ENCSCRLT, ENLSCRLT, MAYOLT, MAYOCLT, MAYOLLT, MMAYOLT, MMAYOCLT, MMAYOLLT, MMAYOALT, PMAYOLT, NUMMAYO, NUMMAYOC, NUMMAYOL, NMMMAYO, NMMMAYOC, NMMMAYOL, NMMMAYOA, NUMPMAYO, FRIAB, MMAYOLVS, NUMDIARY, PMAYOSS, PMAYODA </w:t>
      </w:r>
    </w:p>
    <w:p w14:paraId="7946079B" w14:textId="77777777" w:rsidR="004F1D48" w:rsidRPr="004F1D48" w:rsidRDefault="004F1D48" w:rsidP="004F1D48">
      <w:pPr>
        <w:rPr>
          <w:lang w:val="pt-BR"/>
        </w:rPr>
      </w:pPr>
    </w:p>
    <w:p w14:paraId="0E9EC07E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>======== ADPUCAI ========</w:t>
      </w:r>
    </w:p>
    <w:p w14:paraId="7B4B6CEC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Colunas (n): 79 </w:t>
      </w:r>
    </w:p>
    <w:p w14:paraId="179EA10F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Colunas: STUDYID, USUBJID, ADT, ADTM, ADY, AVISIT, AVISITN, TR02AG1, TR02AG1N, TR02PG1, TR02PG1N, TRT01A, TRT01AN, TRT01P, TRT01PN, TRT02A, TRT02AN, TRT02P, TRT02PN, TRT03A, TRT03AN, TRT03P, TRT03PN, PARAMCD, PARAM, PARAMN, AVAL, DTYPE, BASE, BASE2, CHG, CHG2, PCHG, ABLFL, ABLFL2, APOBLFL, CORFRE90, VISIT, VISITNUM, SRCDOM, SRCVAR, ARFSTDT, ARFSTDTM, TRTSDT, TRTSDTM, TRTEDT, AGE, AGEU, AP01EDT, AP01EDTM, AP01SDT, AP01SDTM, AP02EDT, AP02EDTM, AP02SDT, AP02SDTM, AP03EDT, AP03EDTM, AP03SDT, AP03SDTM, COUNTRY, ETHNIC, FASCRFL, FASFL, FASRESFL, FASRFL, RACE, RANDFL, SAFCRFL, SAFFL, SAFRFL, SEX, SITEID, SUBJID, TRTEDTM, SSVISIT, SSVISITN, SSTRTSDT, SSRFL </w:t>
      </w:r>
    </w:p>
    <w:p w14:paraId="3B9571B9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Linhas: 9044 </w:t>
      </w:r>
    </w:p>
    <w:p w14:paraId="6F38A5AA" w14:textId="77777777" w:rsidR="004F1D48" w:rsidRPr="004F1D48" w:rsidRDefault="004F1D48" w:rsidP="004F1D48">
      <w:pPr>
        <w:rPr>
          <w:lang w:val="pt-BR"/>
        </w:rPr>
      </w:pPr>
      <w:r w:rsidRPr="004F1D48">
        <w:rPr>
          <w:lang w:val="pt-BR"/>
        </w:rPr>
        <w:t xml:space="preserve">PARAMCDs únicos: ABPAIN, RBLEED, STLCONS, NUMSTL, NOCTSTL, ACTLEV, PUCAITS </w:t>
      </w:r>
    </w:p>
    <w:p w14:paraId="6B385454" w14:textId="77777777" w:rsidR="004F1D48" w:rsidRPr="004F1D48" w:rsidRDefault="004F1D48" w:rsidP="004F1D48">
      <w:pPr>
        <w:rPr>
          <w:lang w:val="pt-BR"/>
        </w:rPr>
      </w:pPr>
    </w:p>
    <w:p w14:paraId="6B08182B" w14:textId="77777777" w:rsidR="004F1D48" w:rsidRPr="004F1D48" w:rsidRDefault="004F1D48" w:rsidP="004F1D48">
      <w:r w:rsidRPr="004F1D48">
        <w:t>======== ADSL ========</w:t>
      </w:r>
    </w:p>
    <w:p w14:paraId="30941AFD" w14:textId="77777777" w:rsidR="004F1D48" w:rsidRPr="004F1D48" w:rsidRDefault="004F1D48" w:rsidP="004F1D48">
      <w:proofErr w:type="spellStart"/>
      <w:r w:rsidRPr="004F1D48">
        <w:t>Colunas</w:t>
      </w:r>
      <w:proofErr w:type="spellEnd"/>
      <w:r w:rsidRPr="004F1D48">
        <w:t xml:space="preserve"> (n): 155 </w:t>
      </w:r>
    </w:p>
    <w:p w14:paraId="3CDC2F02" w14:textId="77777777" w:rsidR="004F1D48" w:rsidRPr="004F1D48" w:rsidRDefault="004F1D48" w:rsidP="004F1D48">
      <w:proofErr w:type="spellStart"/>
      <w:r w:rsidRPr="004F1D48">
        <w:lastRenderedPageBreak/>
        <w:t>Colunas</w:t>
      </w:r>
      <w:proofErr w:type="spellEnd"/>
      <w:r w:rsidRPr="004F1D48">
        <w:t xml:space="preserve">: STUDYID, USUBJID, SUBJID, SITEID, ARFSTDT, ARFSTDTM, TRTSDT, TRTSDTM, TRTEDT, TRTEDTM, TR01SDT, TR01SDTM, TR01EDT, TR01EDTM, TR02SDT, TR02SDTM, TR02EDT, TR03SDT, TR03SDTM, TR03EDT, TR03EDTM, TRTEDY, RANDFL, ENRLFL, RESCRNFL, SAFFL, SAFRFL, SAFCRFL, FASFL, FASRFL, FASCRFL, FASRESFL, PKFL, PKRFL, PKCRFL, PKRESFL, IASFL, IASRFL, IASCRFL, IASRESFL, AGE, AGEU, SEX, RACE, COUNTRY, REGION1, REGION2, ARM, ARMCD, ACTARM, ACTARMCD, ETHNIC, TRT01P, TRT01PN, TRT01A, TRT01AN, TRT02P, TRT02PN, TRT02A, TRT02AN, TR02PG1, TR02PG1N, TR02AG1, TR02AG1N, TRT03P, TRT03PN, TRT03A, TRT03AN, AGEGR1, AGEGR1N, WGTGR1, WGTGR1N, WGTGR2, WGTGR2N, WEIGHTBL, HEIGHTBL, IMBFL, CORBFL, BIO5HA, BI5HACRF, CRSPM0, DCRSFL, RSPIWRS, CRSPM0D, DDCRSFL, DAFL, DOSADDT, DOSATRDT, DOSATVIS, SUBFL, RFICDT, DTHDT, DTHDY, SSICDT, SSTRTSDT, SSTRTVIS, SSTRVISN, WK40DT, WK44DT, ZRWGTGRP, EOSDTM, EOSDT, EOTDTM, EOTDT, AP01SDTM, AP01SDT, AP01EDTM, AP01EDT, AP02SDTM, AP02SDT, AP02EDTM, AP02EDT, AP03SDTM, AP03SDT, AP03EDTM, AP03EDT, LOR01FL, LOR02FL, LOWEXFL, RANDDT, RANDDTM, RANUM, LTVISIT, LTSTDT, LTSTDY, LTENDT, LTENDY, LDOSE, LDOSEU, LSVISIT, DCTFL, DCTREAS, DCTREASP, DCTDT, DCTDY, DCTSSFL, DCTSSREA, DCTSSRSP, DCTSSDT, DCTSSDY, DSTFL, DCSREAS, DCSREASP, DSTDT, DSTDY, UNBLFL, UNBLTDT, UNBLDY, UNBREAS, BMIBL, BMIBLG1, BMIBLG1N, BSABL, B5ASA, BIOFAIL </w:t>
      </w:r>
    </w:p>
    <w:p w14:paraId="6604240F" w14:textId="77777777" w:rsidR="004F1D48" w:rsidRPr="004F1D48" w:rsidRDefault="004F1D48" w:rsidP="004F1D48">
      <w:proofErr w:type="spellStart"/>
      <w:r w:rsidRPr="004F1D48">
        <w:t>Linhas</w:t>
      </w:r>
      <w:proofErr w:type="spellEnd"/>
      <w:r w:rsidRPr="004F1D48">
        <w:t xml:space="preserve">: 168 </w:t>
      </w:r>
    </w:p>
    <w:p w14:paraId="47E84677" w14:textId="77777777" w:rsidR="004F1D48" w:rsidRPr="004F1D48" w:rsidRDefault="004F1D48" w:rsidP="004F1D48"/>
    <w:p w14:paraId="34E4161A" w14:textId="77777777" w:rsidR="004F1D48" w:rsidRPr="004F1D48" w:rsidRDefault="004F1D48" w:rsidP="004F1D48">
      <w:r w:rsidRPr="004F1D48">
        <w:t>======== ADVPUCAI ========</w:t>
      </w:r>
    </w:p>
    <w:p w14:paraId="2D30B93D" w14:textId="77777777" w:rsidR="004F1D48" w:rsidRPr="004F1D48" w:rsidRDefault="004F1D48" w:rsidP="004F1D48">
      <w:proofErr w:type="spellStart"/>
      <w:r w:rsidRPr="004F1D48">
        <w:t>Colunas</w:t>
      </w:r>
      <w:proofErr w:type="spellEnd"/>
      <w:r w:rsidRPr="004F1D48">
        <w:t xml:space="preserve"> (n): 76 </w:t>
      </w:r>
    </w:p>
    <w:p w14:paraId="413F322D" w14:textId="77777777" w:rsidR="004F1D48" w:rsidRPr="004F1D48" w:rsidRDefault="004F1D48" w:rsidP="004F1D48">
      <w:proofErr w:type="spellStart"/>
      <w:r w:rsidRPr="004F1D48">
        <w:t>Colunas</w:t>
      </w:r>
      <w:proofErr w:type="spellEnd"/>
      <w:r w:rsidRPr="004F1D48">
        <w:t xml:space="preserve">: STUDYID, USUBJID, ADT, ADTM, ADY, AVISIT, AVISITN, TR02AG1, TR02AG1N, TR02PG1, TR02PG1N, TRT01A, TRT01AN, TRT01P, TRT01PN, TRT02A, TRT02AN, TRT02P, TRT02PN, TRT03A, TRT03AN, TRT03P, TRT03PN, PARAMCD, PARAM, PARAMN, AVAL, AVALC, ANL01FL, ANL03FL, DTYPE, MISOBSFL, BASE, CHG, PCHG, ABLFL, APOBLFL, VISIT, VISITNUM, SRCDOM, SRCVAR, ARFSTDT, ICEDSDT, ARFSTDTM, TRTSDT, TRTSDTM, TRTEDT, TRTEDTM, AGE, AGEU, AP01EDT, AP01EDTM, AP01SDT, AP01SDTM, AP02EDT, AP02EDTM, AP02SDT, AP02SDTM, AP03EDT, AP03EDTM, AP03SDT, AP03SDTM, COUNTRY, ETHNIC, FASCRFL, FASFL, FASRESFL, FASRFL, RACE, RANDFL, SAFCRFL, SAFFL, SAFRFL, SEX, SITEID, SUBJID </w:t>
      </w:r>
    </w:p>
    <w:p w14:paraId="3074BA18" w14:textId="77777777" w:rsidR="004F1D48" w:rsidRPr="004F1D48" w:rsidRDefault="004F1D48" w:rsidP="004F1D48">
      <w:proofErr w:type="spellStart"/>
      <w:r w:rsidRPr="004F1D48">
        <w:t>Linhas</w:t>
      </w:r>
      <w:proofErr w:type="spellEnd"/>
      <w:r w:rsidRPr="004F1D48">
        <w:t xml:space="preserve">: 11571 </w:t>
      </w:r>
    </w:p>
    <w:p w14:paraId="09140B15" w14:textId="77777777" w:rsidR="004F1D48" w:rsidRPr="004F1D48" w:rsidRDefault="004F1D48" w:rsidP="004F1D48">
      <w:r w:rsidRPr="004F1D48">
        <w:t xml:space="preserve">PARAMCDs </w:t>
      </w:r>
      <w:proofErr w:type="spellStart"/>
      <w:r w:rsidRPr="004F1D48">
        <w:t>únicos</w:t>
      </w:r>
      <w:proofErr w:type="spellEnd"/>
      <w:r w:rsidRPr="004F1D48">
        <w:t xml:space="preserve">: ABPAIN1, RBLEED1, STLCONS1, NUMSTL1, NOCTSTL1, ACTLEV1, PUCAITS1, ABPAIN2, RBLEED2, STLCONS2, NUMSTL2, NOCTSTL2, ACTLEV2, PUCAITS2, PUCREMI1, PUCREMI2, PUCLCHG1, PUCLCHG2 </w:t>
      </w:r>
    </w:p>
    <w:p w14:paraId="2AF9D580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48"/>
    <w:rsid w:val="00032778"/>
    <w:rsid w:val="00373736"/>
    <w:rsid w:val="004F1D48"/>
    <w:rsid w:val="005C60E1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907F9"/>
  <w15:chartTrackingRefBased/>
  <w15:docId w15:val="{0837D355-9768-42EC-9F1E-B33084C64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1324</Words>
  <Characters>7553</Characters>
  <Application>Microsoft Office Word</Application>
  <DocSecurity>0</DocSecurity>
  <Lines>62</Lines>
  <Paragraphs>17</Paragraphs>
  <ScaleCrop>false</ScaleCrop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2026-04-21T13:55:00Z</dcterms:created>
  <dcterms:modified xsi:type="dcterms:W3CDTF">2026-04-21T13:55:00Z</dcterms:modified>
</cp:coreProperties>
</file>