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4CF0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&gt; # DIAGNÓSTICO — rode antes do pipeline</w:t>
      </w:r>
    </w:p>
    <w:p w14:paraId="0C1B5401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&gt; csv_files &lt;- list.files(</w:t>
      </w:r>
    </w:p>
    <w:p w14:paraId="0F72626A" w14:textId="77777777" w:rsidR="00E2490A" w:rsidRPr="00E2490A" w:rsidRDefault="00E2490A" w:rsidP="00E2490A">
      <w:r w:rsidRPr="00E2490A">
        <w:t>+   path = "/domino/datasets/local/clinical-trial-data/SHP647UC301-FIGARO-UC1/data",</w:t>
      </w:r>
    </w:p>
    <w:p w14:paraId="32362AE4" w14:textId="77777777" w:rsidR="00E2490A" w:rsidRPr="00E2490A" w:rsidRDefault="00E2490A" w:rsidP="00E2490A">
      <w:r w:rsidRPr="00E2490A">
        <w:t xml:space="preserve">+   pattern = "\\.csv$", </w:t>
      </w:r>
      <w:proofErr w:type="spellStart"/>
      <w:proofErr w:type="gramStart"/>
      <w:r w:rsidRPr="00E2490A">
        <w:t>full.names</w:t>
      </w:r>
      <w:proofErr w:type="spellEnd"/>
      <w:proofErr w:type="gramEnd"/>
      <w:r w:rsidRPr="00E2490A">
        <w:t xml:space="preserve"> = TRUE</w:t>
      </w:r>
    </w:p>
    <w:p w14:paraId="63183103" w14:textId="77777777" w:rsidR="00E2490A" w:rsidRPr="00E2490A" w:rsidRDefault="00E2490A" w:rsidP="00E2490A">
      <w:proofErr w:type="gramStart"/>
      <w:r w:rsidRPr="00E2490A">
        <w:t>+ )</w:t>
      </w:r>
      <w:proofErr w:type="gramEnd"/>
    </w:p>
    <w:p w14:paraId="321D252B" w14:textId="77777777" w:rsidR="00E2490A" w:rsidRPr="00E2490A" w:rsidRDefault="00E2490A" w:rsidP="00E2490A">
      <w:r w:rsidRPr="00E2490A">
        <w:t xml:space="preserve">&gt; </w:t>
      </w:r>
      <w:proofErr w:type="spellStart"/>
      <w:r w:rsidRPr="00E2490A">
        <w:t>datasets_auto</w:t>
      </w:r>
      <w:proofErr w:type="spellEnd"/>
      <w:r w:rsidRPr="00E2490A">
        <w:t xml:space="preserve"> &lt;- </w:t>
      </w:r>
      <w:proofErr w:type="spellStart"/>
      <w:proofErr w:type="gramStart"/>
      <w:r w:rsidRPr="00E2490A">
        <w:t>lapply</w:t>
      </w:r>
      <w:proofErr w:type="spellEnd"/>
      <w:r w:rsidRPr="00E2490A">
        <w:t>(</w:t>
      </w:r>
      <w:proofErr w:type="spellStart"/>
      <w:proofErr w:type="gramEnd"/>
      <w:r w:rsidRPr="00E2490A">
        <w:t>csv_files</w:t>
      </w:r>
      <w:proofErr w:type="spellEnd"/>
      <w:r w:rsidRPr="00E2490A">
        <w:t xml:space="preserve">, function(f) </w:t>
      </w:r>
      <w:proofErr w:type="spellStart"/>
      <w:r w:rsidRPr="00E2490A">
        <w:t>as.</w:t>
      </w:r>
      <w:proofErr w:type="gramStart"/>
      <w:r w:rsidRPr="00E2490A">
        <w:t>data.frame</w:t>
      </w:r>
      <w:proofErr w:type="spellEnd"/>
      <w:proofErr w:type="gramEnd"/>
      <w:r w:rsidRPr="00E2490A">
        <w:t>(</w:t>
      </w:r>
      <w:proofErr w:type="spellStart"/>
      <w:proofErr w:type="gramStart"/>
      <w:r w:rsidRPr="00E2490A">
        <w:t>data.table</w:t>
      </w:r>
      <w:proofErr w:type="spellEnd"/>
      <w:r w:rsidRPr="00E2490A">
        <w:t>::</w:t>
      </w:r>
      <w:proofErr w:type="spellStart"/>
      <w:r w:rsidRPr="00E2490A">
        <w:t>fread</w:t>
      </w:r>
      <w:proofErr w:type="spellEnd"/>
      <w:r w:rsidRPr="00E2490A">
        <w:t>(</w:t>
      </w:r>
      <w:proofErr w:type="gramEnd"/>
      <w:r w:rsidRPr="00E2490A">
        <w:t xml:space="preserve">f, </w:t>
      </w:r>
      <w:proofErr w:type="spellStart"/>
      <w:r w:rsidRPr="00E2490A">
        <w:t>sep</w:t>
      </w:r>
      <w:proofErr w:type="spellEnd"/>
      <w:r w:rsidRPr="00E2490A">
        <w:t xml:space="preserve"> = "auto")))</w:t>
      </w:r>
    </w:p>
    <w:p w14:paraId="2327BDBC" w14:textId="77777777" w:rsidR="00E2490A" w:rsidRPr="00E2490A" w:rsidRDefault="00E2490A" w:rsidP="00E2490A">
      <w:r w:rsidRPr="00E2490A">
        <w:t>&gt; names(</w:t>
      </w:r>
      <w:proofErr w:type="spellStart"/>
      <w:r w:rsidRPr="00E2490A">
        <w:t>datasets_auto</w:t>
      </w:r>
      <w:proofErr w:type="spellEnd"/>
      <w:r w:rsidRPr="00E2490A">
        <w:t xml:space="preserve">) &lt;- </w:t>
      </w:r>
      <w:proofErr w:type="spellStart"/>
      <w:proofErr w:type="gramStart"/>
      <w:r w:rsidRPr="00E2490A">
        <w:t>tolower</w:t>
      </w:r>
      <w:proofErr w:type="spellEnd"/>
      <w:r w:rsidRPr="00E2490A">
        <w:t>(tools::</w:t>
      </w:r>
      <w:proofErr w:type="spellStart"/>
      <w:proofErr w:type="gramEnd"/>
      <w:r w:rsidRPr="00E2490A">
        <w:t>file_path_sans_ext</w:t>
      </w:r>
      <w:proofErr w:type="spellEnd"/>
      <w:r w:rsidRPr="00E2490A">
        <w:t>(</w:t>
      </w:r>
      <w:proofErr w:type="spellStart"/>
      <w:r w:rsidRPr="00E2490A">
        <w:t>basename</w:t>
      </w:r>
      <w:proofErr w:type="spellEnd"/>
      <w:r w:rsidRPr="00E2490A">
        <w:t>(</w:t>
      </w:r>
      <w:proofErr w:type="spellStart"/>
      <w:r w:rsidRPr="00E2490A">
        <w:t>csv_files</w:t>
      </w:r>
      <w:proofErr w:type="spellEnd"/>
      <w:r w:rsidRPr="00E2490A">
        <w:t>)))</w:t>
      </w:r>
    </w:p>
    <w:p w14:paraId="46A6AA57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&gt; </w:t>
      </w:r>
    </w:p>
    <w:p w14:paraId="02E1ABAB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&gt; for (nome in names(datasets_auto)) {</w:t>
      </w:r>
    </w:p>
    <w:p w14:paraId="26836D5B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+   cat("\n========", toupper(nome), "========\n")</w:t>
      </w:r>
    </w:p>
    <w:p w14:paraId="1B06F250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+   cat("Colunas (n):", ncol(datasets_auto[[nome]]), "\n")</w:t>
      </w:r>
    </w:p>
    <w:p w14:paraId="748A9EA8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+   cat("Colunas:", paste(names(datasets_auto[[nome]]), collapse = ", "), "\n")</w:t>
      </w:r>
    </w:p>
    <w:p w14:paraId="04F58AB2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+   cat("Linhas:", nrow(datasets_auto[[nome]]), "\n")</w:t>
      </w:r>
    </w:p>
    <w:p w14:paraId="5AD68549" w14:textId="77777777" w:rsidR="00E2490A" w:rsidRPr="00E2490A" w:rsidRDefault="00E2490A" w:rsidP="00E2490A">
      <w:r w:rsidRPr="00E2490A">
        <w:t>+   if ("PARAMCD" %in% names(</w:t>
      </w:r>
      <w:proofErr w:type="spellStart"/>
      <w:r w:rsidRPr="00E2490A">
        <w:t>datasets_</w:t>
      </w:r>
      <w:proofErr w:type="gramStart"/>
      <w:r w:rsidRPr="00E2490A">
        <w:t>auto</w:t>
      </w:r>
      <w:proofErr w:type="spellEnd"/>
      <w:r w:rsidRPr="00E2490A">
        <w:t>[[</w:t>
      </w:r>
      <w:proofErr w:type="spellStart"/>
      <w:proofErr w:type="gramEnd"/>
      <w:r w:rsidRPr="00E2490A">
        <w:t>nome</w:t>
      </w:r>
      <w:proofErr w:type="spellEnd"/>
      <w:r w:rsidRPr="00E2490A">
        <w:t>]]</w:t>
      </w:r>
      <w:proofErr w:type="gramStart"/>
      <w:r w:rsidRPr="00E2490A">
        <w:t>)) {</w:t>
      </w:r>
      <w:proofErr w:type="gramEnd"/>
    </w:p>
    <w:p w14:paraId="72C42B51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+     cat("PARAMCDs únicos:", paste(unique(datasets_auto[[nome]]$PARAMCD), collapse = ", "), "\n")</w:t>
      </w:r>
    </w:p>
    <w:p w14:paraId="6ABEAE8C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+   }</w:t>
      </w:r>
    </w:p>
    <w:p w14:paraId="303B0EE5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+ }</w:t>
      </w:r>
    </w:p>
    <w:p w14:paraId="64B73F74" w14:textId="77777777" w:rsidR="00E2490A" w:rsidRPr="00E2490A" w:rsidRDefault="00E2490A" w:rsidP="00E2490A">
      <w:pPr>
        <w:rPr>
          <w:lang w:val="pt-BR"/>
        </w:rPr>
      </w:pPr>
    </w:p>
    <w:p w14:paraId="650A444B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======== ADAE ========</w:t>
      </w:r>
    </w:p>
    <w:p w14:paraId="55EAD473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 (n): 32 </w:t>
      </w:r>
    </w:p>
    <w:p w14:paraId="2CE52C80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Colunas: STUDYID, USUBJID, ARM, ARMCD, AESEQ, AETERM, AEDECOD, AEBODSYS, AESOC, AESEV, AESER, AEREL, AEOUT, AEACN, AESTDTC, AEENDTC, ASTDT, AENDT, ASTDY, AENDY, TRTEMFL, ANL01FL, SAFFL, AECONTRT, AESPID, AEHLGT, AEHLGTCD, AELLT, AELLTCD, AEPTCD, AEHLT, AEHLTCD </w:t>
      </w:r>
    </w:p>
    <w:p w14:paraId="6EE8F37A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Linhas: 28 </w:t>
      </w:r>
    </w:p>
    <w:p w14:paraId="79D18C5F" w14:textId="77777777" w:rsidR="00E2490A" w:rsidRPr="00E2490A" w:rsidRDefault="00E2490A" w:rsidP="00E2490A">
      <w:pPr>
        <w:rPr>
          <w:lang w:val="pt-BR"/>
        </w:rPr>
      </w:pPr>
    </w:p>
    <w:p w14:paraId="77031EDB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======== ADCM ========</w:t>
      </w:r>
    </w:p>
    <w:p w14:paraId="4DC3AB9F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 (n): 23 </w:t>
      </w:r>
    </w:p>
    <w:p w14:paraId="669BDA89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Colunas: STUDYID, USUBJID, ARM, ARMCD, CMSEQ, CMTRT, CMDECOD, CMCLAS, CMCLASCD, CMDOSE, CMDOSU, CMDOSFRQ, CMROUTE, CMSTDTC, CMENDTC, ASTDT, AENDT, ASTDY, AENDY, TRTEMFL, SAFFL, CMINDC, CMCAT </w:t>
      </w:r>
    </w:p>
    <w:p w14:paraId="041BA991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Linhas: 211 </w:t>
      </w:r>
    </w:p>
    <w:p w14:paraId="3444D374" w14:textId="77777777" w:rsidR="00E2490A" w:rsidRPr="00E2490A" w:rsidRDefault="00E2490A" w:rsidP="00E2490A">
      <w:pPr>
        <w:rPr>
          <w:lang w:val="pt-BR"/>
        </w:rPr>
      </w:pPr>
    </w:p>
    <w:p w14:paraId="4F70D052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======== ADEG ========</w:t>
      </w:r>
    </w:p>
    <w:p w14:paraId="35F4C90F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 (n): 23 </w:t>
      </w:r>
    </w:p>
    <w:p w14:paraId="0AD2142D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Colunas: STUDYID, USUBJID, ARM, ARMCD, EGSEQ, EGTESTCD, EGTEST, EGCAT, AVAL, AVALU, BASE, CHG, PCHG, ABLFL, EGORRES, EGORRESU, EGSTAT, EGDTC, ADT, ADY, VISITNUM, VISIT, SAFFL </w:t>
      </w:r>
    </w:p>
    <w:p w14:paraId="385CC004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Linhas: 336 </w:t>
      </w:r>
    </w:p>
    <w:p w14:paraId="593F1FBC" w14:textId="77777777" w:rsidR="00E2490A" w:rsidRPr="00E2490A" w:rsidRDefault="00E2490A" w:rsidP="00E2490A">
      <w:pPr>
        <w:rPr>
          <w:lang w:val="pt-BR"/>
        </w:rPr>
      </w:pPr>
    </w:p>
    <w:p w14:paraId="65B157AC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======== ADEX ========</w:t>
      </w:r>
    </w:p>
    <w:p w14:paraId="5F7D3C4C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 (n): 23 </w:t>
      </w:r>
    </w:p>
    <w:p w14:paraId="627F0F24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Colunas: STUDYID, USUBJID, ARM, ARMCD, EXSEQ, EXTRT, EXDOSE, EXDOSU, EXDOSFRM, EXDOSFRQ, EXROUTE, AVAL, AVALU, ADURU, EXSTDTC, EXENDTC, ASTDT, AENDT, ASTDY, AENDY, VISITNUM, VISIT, SAFFL </w:t>
      </w:r>
    </w:p>
    <w:p w14:paraId="3F74C89F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Linhas: 33 </w:t>
      </w:r>
    </w:p>
    <w:p w14:paraId="7E414EDB" w14:textId="77777777" w:rsidR="00E2490A" w:rsidRPr="00E2490A" w:rsidRDefault="00E2490A" w:rsidP="00E2490A">
      <w:pPr>
        <w:rPr>
          <w:lang w:val="pt-BR"/>
        </w:rPr>
      </w:pPr>
    </w:p>
    <w:p w14:paraId="2A7B1242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======== ADLB ========</w:t>
      </w:r>
    </w:p>
    <w:p w14:paraId="4E783AA1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 (n): 28 </w:t>
      </w:r>
    </w:p>
    <w:p w14:paraId="756E055B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Colunas: STUDYID, USUBJID, ARM, ARMCD, LBSEQ, LBTESTCD, LBTEST, LBCAT, AVAL, AVALU, BASE, CHG, PCHG, ABLFL, LBORRES, LBORRESU, LBNRIND, LBSTNRLO, LBSTNRHI, LBDTC, ADT, ADY, VISITNUM, VISIT, SAFFL, LBBLFL, LBFAST, LBSPEC </w:t>
      </w:r>
    </w:p>
    <w:p w14:paraId="18D07038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Linhas: 3796 </w:t>
      </w:r>
    </w:p>
    <w:p w14:paraId="0F6DC713" w14:textId="77777777" w:rsidR="00E2490A" w:rsidRPr="00E2490A" w:rsidRDefault="00E2490A" w:rsidP="00E2490A">
      <w:pPr>
        <w:rPr>
          <w:lang w:val="pt-BR"/>
        </w:rPr>
      </w:pPr>
    </w:p>
    <w:p w14:paraId="017AD642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======== ADMI ========</w:t>
      </w:r>
    </w:p>
    <w:p w14:paraId="607A57D9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 (n): 25 </w:t>
      </w:r>
    </w:p>
    <w:p w14:paraId="508910AD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Colunas: STUDYID, USUBJID, ARM, ARMCD, MISEQ, MITESTCD, MITEST, MICAT, MISPEC, MILOC, MIORRES, AVAL, AVALU, BASE, CHG, ABLFL, MIDTC, ADT, ADY, VISITNUM, VISIT, SAFFL, MISTAT, MIREASND, MISTRESC </w:t>
      </w:r>
    </w:p>
    <w:p w14:paraId="355190EB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Linhas: 850 </w:t>
      </w:r>
    </w:p>
    <w:p w14:paraId="15315992" w14:textId="77777777" w:rsidR="00E2490A" w:rsidRPr="00E2490A" w:rsidRDefault="00E2490A" w:rsidP="00E2490A">
      <w:pPr>
        <w:rPr>
          <w:lang w:val="pt-BR"/>
        </w:rPr>
      </w:pPr>
    </w:p>
    <w:p w14:paraId="2145F37C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======== ADMO ========</w:t>
      </w:r>
    </w:p>
    <w:p w14:paraId="139A8D6D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 (n): 22 </w:t>
      </w:r>
    </w:p>
    <w:p w14:paraId="2B305CF9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Colunas: STUDYID, USUBJID, ARM, ARMCD, MOSEQ, MOTESTCD, MOTEST, MOCAT, MOLOC, MOORRES, AVAL, AVALU, BASE, CHG, ABLFL, MODTC, ADT, ADY, VISITNUM, VISIT, SAFFL, MOSTRESC </w:t>
      </w:r>
    </w:p>
    <w:p w14:paraId="796B9625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Linhas: 1829 </w:t>
      </w:r>
    </w:p>
    <w:p w14:paraId="2F6BF38B" w14:textId="77777777" w:rsidR="00E2490A" w:rsidRPr="00E2490A" w:rsidRDefault="00E2490A" w:rsidP="00E2490A">
      <w:pPr>
        <w:rPr>
          <w:lang w:val="pt-BR"/>
        </w:rPr>
      </w:pPr>
    </w:p>
    <w:p w14:paraId="5B6AD6C3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======== ADSL ========</w:t>
      </w:r>
    </w:p>
    <w:p w14:paraId="2CBDEAAE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 (n): 31 </w:t>
      </w:r>
    </w:p>
    <w:p w14:paraId="0CE0E803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Colunas: STUDYID, USUBJID, SUBJID, SITEID, AGE, AGEU, SEX, RACE, ETHNIC, COUNTRY, ARMCD, ARM, ACTARMCD, ACTARM, RFSTDTC, RFENDTC, RFXSTDTC, RFXENDTC, RFICDTC, DTHFL, DTHDTC, INVNAM, BRTHDTC, TRTSDT, TRTEDT, RANDDT, TRTDUR, ITTFL, SAFFL, PPROTFL, ENRLFL </w:t>
      </w:r>
    </w:p>
    <w:p w14:paraId="2B31638D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Linhas: 12 </w:t>
      </w:r>
    </w:p>
    <w:p w14:paraId="20C4F55C" w14:textId="77777777" w:rsidR="00E2490A" w:rsidRPr="00E2490A" w:rsidRDefault="00E2490A" w:rsidP="00E2490A">
      <w:pPr>
        <w:rPr>
          <w:lang w:val="pt-BR"/>
        </w:rPr>
      </w:pPr>
    </w:p>
    <w:p w14:paraId="3F059BCB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>======== ADVS ========</w:t>
      </w:r>
    </w:p>
    <w:p w14:paraId="55369EA0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 (n): 21 </w:t>
      </w:r>
    </w:p>
    <w:p w14:paraId="2B703ED6" w14:textId="77777777" w:rsidR="00E2490A" w:rsidRPr="00E2490A" w:rsidRDefault="00E2490A" w:rsidP="00E2490A">
      <w:pPr>
        <w:rPr>
          <w:lang w:val="pt-BR"/>
        </w:rPr>
      </w:pPr>
      <w:r w:rsidRPr="00E2490A">
        <w:rPr>
          <w:lang w:val="pt-BR"/>
        </w:rPr>
        <w:t xml:space="preserve">Colunas: STUDYID, USUBJID, ARM, ARMCD, VSSEQ, VSTESTCD, VSTEST, AVAL, AVALU, BASE, CHG, PCHG, ABLFL, VSORRES, VSORRESU, VSDTC, ADT, ADY, VISITNUM, VISIT, SAFFL </w:t>
      </w:r>
    </w:p>
    <w:p w14:paraId="0C276200" w14:textId="77777777" w:rsidR="00E2490A" w:rsidRPr="00E2490A" w:rsidRDefault="00E2490A" w:rsidP="00E2490A">
      <w:proofErr w:type="spellStart"/>
      <w:r w:rsidRPr="00E2490A">
        <w:t>Linhas</w:t>
      </w:r>
      <w:proofErr w:type="spellEnd"/>
      <w:r w:rsidRPr="00E2490A">
        <w:t xml:space="preserve">: 321 </w:t>
      </w:r>
    </w:p>
    <w:p w14:paraId="2AF3B671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0A"/>
    <w:rsid w:val="000224B5"/>
    <w:rsid w:val="00032778"/>
    <w:rsid w:val="005C60E1"/>
    <w:rsid w:val="00B61B15"/>
    <w:rsid w:val="00E2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A3BC"/>
  <w15:chartTrackingRefBased/>
  <w15:docId w15:val="{43EDE97E-B784-415D-A487-F30FA348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2026-04-21T02:55:00Z</dcterms:created>
  <dcterms:modified xsi:type="dcterms:W3CDTF">2026-04-21T02:55:00Z</dcterms:modified>
</cp:coreProperties>
</file>