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281" w:rsidRPr="00AD4635" w:rsidRDefault="00AD4635">
      <w:pPr>
        <w:spacing w:after="23"/>
      </w:pPr>
      <w:r w:rsidRPr="00AD4635">
        <w:t xml:space="preserve">JERY Giovanni Achille </w:t>
      </w:r>
      <w:r w:rsidRPr="00AD4635">
        <w:tab/>
        <w:t xml:space="preserve"> </w:t>
      </w:r>
      <w:r w:rsidRPr="00AD4635">
        <w:tab/>
        <w:t xml:space="preserve"> </w:t>
      </w:r>
      <w:r w:rsidRPr="00AD4635">
        <w:tab/>
        <w:t xml:space="preserve"> </w:t>
      </w:r>
      <w:r w:rsidRPr="00AD4635">
        <w:tab/>
        <w:t xml:space="preserve"> </w:t>
      </w:r>
      <w:r w:rsidRPr="00AD4635">
        <w:tab/>
      </w:r>
      <w:r w:rsidR="005C03CC">
        <w:t xml:space="preserve"> Antananarivo</w:t>
      </w:r>
      <w:r w:rsidRPr="00AD4635">
        <w:t xml:space="preserve">, le </w:t>
      </w:r>
      <w:r w:rsidR="005C03CC">
        <w:t>21</w:t>
      </w:r>
      <w:r w:rsidR="00AA3C02">
        <w:t xml:space="preserve"> </w:t>
      </w:r>
      <w:r w:rsidR="005C03CC">
        <w:t>Octobre 2020</w:t>
      </w:r>
      <w:r w:rsidRPr="00AD4635">
        <w:t xml:space="preserve"> </w:t>
      </w:r>
    </w:p>
    <w:p w:rsidR="00DE2281" w:rsidRPr="005C03CC" w:rsidRDefault="00AD4635">
      <w:pPr>
        <w:spacing w:after="20"/>
        <w:rPr>
          <w:lang w:val="en-US"/>
        </w:rPr>
      </w:pPr>
      <w:r w:rsidRPr="005C03CC">
        <w:rPr>
          <w:lang w:val="en-US"/>
        </w:rPr>
        <w:t xml:space="preserve">Lot </w:t>
      </w:r>
      <w:r w:rsidR="005C03CC" w:rsidRPr="005C03CC">
        <w:rPr>
          <w:lang w:val="en-US"/>
        </w:rPr>
        <w:t>036A</w:t>
      </w:r>
      <w:r w:rsidR="00AF0747" w:rsidRPr="005C03CC">
        <w:rPr>
          <w:lang w:val="en-US"/>
        </w:rPr>
        <w:t xml:space="preserve"> </w:t>
      </w:r>
      <w:proofErr w:type="spellStart"/>
      <w:r w:rsidR="00AF0747" w:rsidRPr="005C03CC">
        <w:rPr>
          <w:lang w:val="en-US"/>
        </w:rPr>
        <w:t>Bis</w:t>
      </w:r>
      <w:proofErr w:type="spellEnd"/>
      <w:r w:rsidR="00AF0747" w:rsidRPr="005C03CC">
        <w:rPr>
          <w:lang w:val="en-US"/>
        </w:rPr>
        <w:t xml:space="preserve"> </w:t>
      </w:r>
      <w:proofErr w:type="spellStart"/>
      <w:r w:rsidR="005C03CC">
        <w:rPr>
          <w:lang w:val="en-US"/>
        </w:rPr>
        <w:t>Ambohibao</w:t>
      </w:r>
      <w:proofErr w:type="spellEnd"/>
      <w:r w:rsidRPr="005C03CC">
        <w:rPr>
          <w:lang w:val="en-US"/>
        </w:rPr>
        <w:t xml:space="preserve"> </w:t>
      </w:r>
    </w:p>
    <w:p w:rsidR="00DE2281" w:rsidRPr="00DA04AC" w:rsidRDefault="00AD4635">
      <w:pPr>
        <w:spacing w:after="18"/>
      </w:pPr>
      <w:proofErr w:type="gramStart"/>
      <w:r w:rsidRPr="00DA04AC">
        <w:t>Tel:</w:t>
      </w:r>
      <w:proofErr w:type="gramEnd"/>
      <w:r w:rsidRPr="00DA04AC">
        <w:t xml:space="preserve"> 032 42 942 94</w:t>
      </w:r>
      <w:r w:rsidR="00AA3C02">
        <w:t xml:space="preserve"> </w:t>
      </w:r>
      <w:r w:rsidRPr="00DA04AC">
        <w:t>/</w:t>
      </w:r>
      <w:r w:rsidR="00AA3C02">
        <w:t xml:space="preserve"> </w:t>
      </w:r>
      <w:r w:rsidRPr="00DA04AC">
        <w:t xml:space="preserve">034 21 847 94 </w:t>
      </w:r>
    </w:p>
    <w:p w:rsidR="00DE2281" w:rsidRPr="00AD4635" w:rsidRDefault="00AD4635">
      <w:pPr>
        <w:spacing w:after="178" w:line="240" w:lineRule="auto"/>
        <w:ind w:left="0" w:firstLine="0"/>
        <w:jc w:val="left"/>
      </w:pPr>
      <w:r w:rsidRPr="00AD4635">
        <w:t xml:space="preserve">E-mail: </w:t>
      </w:r>
      <w:r w:rsidRPr="00AD4635">
        <w:rPr>
          <w:color w:val="0563C1"/>
          <w:u w:val="single" w:color="0563C1"/>
        </w:rPr>
        <w:t>jerygiovanni@gmail.com</w:t>
      </w:r>
      <w:r w:rsidRPr="00AD4635">
        <w:t xml:space="preserve"> </w:t>
      </w:r>
    </w:p>
    <w:p w:rsidR="00DE2281" w:rsidRPr="00AD4635" w:rsidRDefault="00AD4635">
      <w:pPr>
        <w:spacing w:after="196" w:line="240" w:lineRule="auto"/>
        <w:ind w:left="10"/>
        <w:jc w:val="right"/>
      </w:pPr>
      <w:r w:rsidRPr="00AD4635">
        <w:t xml:space="preserve">A  </w:t>
      </w:r>
    </w:p>
    <w:p w:rsidR="00DE2281" w:rsidRPr="00AD4635" w:rsidRDefault="00AD4635">
      <w:pPr>
        <w:spacing w:after="23" w:line="240" w:lineRule="auto"/>
        <w:ind w:left="10"/>
        <w:jc w:val="right"/>
      </w:pPr>
      <w:r w:rsidRPr="00AD4635">
        <w:t xml:space="preserve">Monsieur </w:t>
      </w:r>
      <w:r w:rsidR="00856EF9">
        <w:t>le Directeur Général de la</w:t>
      </w:r>
      <w:r w:rsidRPr="00AD4635">
        <w:t xml:space="preserve"> </w:t>
      </w:r>
    </w:p>
    <w:p w:rsidR="00790F39" w:rsidRPr="00AD4635" w:rsidRDefault="005C03CC">
      <w:pPr>
        <w:spacing w:after="196" w:line="240" w:lineRule="auto"/>
        <w:ind w:left="10"/>
        <w:jc w:val="right"/>
      </w:pPr>
      <w:r>
        <w:t>Société de Manutention des Marchandises Conventionnelles (SMMC)</w:t>
      </w:r>
    </w:p>
    <w:p w:rsidR="00DA04AC" w:rsidRPr="004E7605" w:rsidRDefault="00DA04AC" w:rsidP="00DA04AC">
      <w:r w:rsidRPr="004E7605">
        <w:t xml:space="preserve">Objet : </w:t>
      </w:r>
      <w:r w:rsidR="00566373">
        <w:t>Demande d’emploi</w:t>
      </w:r>
    </w:p>
    <w:p w:rsidR="00DA04AC" w:rsidRPr="004E7605" w:rsidRDefault="00DA04AC" w:rsidP="00DA04AC">
      <w:pPr>
        <w:spacing w:after="238" w:line="240" w:lineRule="auto"/>
        <w:ind w:left="14" w:firstLine="0"/>
        <w:jc w:val="left"/>
      </w:pPr>
      <w:r w:rsidRPr="004E7605">
        <w:t xml:space="preserve">  </w:t>
      </w:r>
    </w:p>
    <w:p w:rsidR="00DA04AC" w:rsidRPr="004E7605" w:rsidRDefault="00DA04AC" w:rsidP="00493DA7">
      <w:pPr>
        <w:ind w:firstLine="725"/>
      </w:pPr>
      <w:r w:rsidRPr="004E7605">
        <w:t xml:space="preserve">Monsieur  </w:t>
      </w:r>
    </w:p>
    <w:p w:rsidR="00DA04AC" w:rsidRPr="004E7605" w:rsidRDefault="00DA04AC" w:rsidP="00DA04AC">
      <w:pPr>
        <w:spacing w:after="238" w:line="240" w:lineRule="auto"/>
        <w:ind w:left="14" w:firstLine="0"/>
        <w:jc w:val="left"/>
      </w:pPr>
      <w:r w:rsidRPr="004E7605">
        <w:t xml:space="preserve">  </w:t>
      </w:r>
    </w:p>
    <w:p w:rsidR="00DA04AC" w:rsidRPr="004E7605" w:rsidRDefault="00566373" w:rsidP="00566373">
      <w:pPr>
        <w:ind w:left="0" w:firstLine="709"/>
      </w:pPr>
      <w:r w:rsidRPr="000D320F">
        <w:rPr>
          <w:color w:val="auto"/>
          <w:szCs w:val="20"/>
        </w:rPr>
        <w:t xml:space="preserve">Ayant suivi </w:t>
      </w:r>
      <w:r>
        <w:rPr>
          <w:color w:val="auto"/>
          <w:szCs w:val="20"/>
        </w:rPr>
        <w:t>cinq années de</w:t>
      </w:r>
      <w:r w:rsidRPr="000D320F">
        <w:rPr>
          <w:color w:val="auto"/>
          <w:szCs w:val="20"/>
        </w:rPr>
        <w:t xml:space="preserve"> formation universitaire de filière informatique</w:t>
      </w:r>
      <w:r>
        <w:rPr>
          <w:color w:val="auto"/>
          <w:szCs w:val="20"/>
        </w:rPr>
        <w:t>,</w:t>
      </w:r>
      <w:r w:rsidRPr="000D320F">
        <w:rPr>
          <w:color w:val="auto"/>
          <w:szCs w:val="20"/>
        </w:rPr>
        <w:t xml:space="preserve"> parcours Informatique de Gestion Génie Logicie</w:t>
      </w:r>
      <w:r>
        <w:rPr>
          <w:color w:val="auto"/>
          <w:szCs w:val="20"/>
        </w:rPr>
        <w:t>l et Intelligence Artificielle, j</w:t>
      </w:r>
      <w:r w:rsidRPr="000D320F">
        <w:rPr>
          <w:szCs w:val="20"/>
        </w:rPr>
        <w:t xml:space="preserve">e désire poser ma candidature </w:t>
      </w:r>
      <w:r>
        <w:rPr>
          <w:szCs w:val="20"/>
        </w:rPr>
        <w:t xml:space="preserve">au sein </w:t>
      </w:r>
      <w:r w:rsidR="0013378F">
        <w:rPr>
          <w:szCs w:val="20"/>
        </w:rPr>
        <w:t xml:space="preserve">de </w:t>
      </w:r>
      <w:r>
        <w:rPr>
          <w:szCs w:val="20"/>
        </w:rPr>
        <w:t xml:space="preserve">votre </w:t>
      </w:r>
      <w:r w:rsidR="00856EF9">
        <w:rPr>
          <w:szCs w:val="20"/>
        </w:rPr>
        <w:t>Société.</w:t>
      </w:r>
    </w:p>
    <w:p w:rsidR="00DA04AC" w:rsidRPr="0013378F" w:rsidRDefault="003F795B" w:rsidP="00C93EAD">
      <w:pPr>
        <w:ind w:firstLine="725"/>
        <w:rPr>
          <w:szCs w:val="20"/>
        </w:rPr>
      </w:pPr>
      <w:r w:rsidRPr="000D320F">
        <w:rPr>
          <w:szCs w:val="20"/>
        </w:rPr>
        <w:t>Comme vous pou</w:t>
      </w:r>
      <w:r w:rsidR="001D5366">
        <w:rPr>
          <w:szCs w:val="20"/>
        </w:rPr>
        <w:t>rr</w:t>
      </w:r>
      <w:r w:rsidRPr="000D320F">
        <w:rPr>
          <w:szCs w:val="20"/>
        </w:rPr>
        <w:t xml:space="preserve">ez le constater dans mon curriculum vitae ci-joint, mes études universitaires sont orientées en </w:t>
      </w:r>
      <w:r>
        <w:rPr>
          <w:szCs w:val="20"/>
        </w:rPr>
        <w:t>informatique</w:t>
      </w:r>
      <w:r w:rsidRPr="000D320F">
        <w:rPr>
          <w:szCs w:val="20"/>
        </w:rPr>
        <w:t xml:space="preserve"> et </w:t>
      </w:r>
      <w:r>
        <w:rPr>
          <w:szCs w:val="20"/>
        </w:rPr>
        <w:t>mes expériences</w:t>
      </w:r>
      <w:r w:rsidRPr="000D320F">
        <w:rPr>
          <w:szCs w:val="20"/>
        </w:rPr>
        <w:t xml:space="preserve"> pendant mes études sont directement reliées à la </w:t>
      </w:r>
      <w:r>
        <w:rPr>
          <w:szCs w:val="20"/>
        </w:rPr>
        <w:t>programmation web mais j’ai aussi des qualifications dans le domaine de maintenance</w:t>
      </w:r>
      <w:r w:rsidR="00856EF9">
        <w:rPr>
          <w:szCs w:val="20"/>
        </w:rPr>
        <w:t xml:space="preserve"> </w:t>
      </w:r>
      <w:r w:rsidR="003E1F5C">
        <w:rPr>
          <w:szCs w:val="20"/>
        </w:rPr>
        <w:t xml:space="preserve">et réseau </w:t>
      </w:r>
      <w:r w:rsidR="00856EF9">
        <w:rPr>
          <w:szCs w:val="20"/>
        </w:rPr>
        <w:t>informatique</w:t>
      </w:r>
      <w:r w:rsidRPr="000D320F">
        <w:rPr>
          <w:szCs w:val="20"/>
        </w:rPr>
        <w:t xml:space="preserve">. </w:t>
      </w:r>
      <w:r w:rsidR="0013378F">
        <w:rPr>
          <w:szCs w:val="20"/>
        </w:rPr>
        <w:t>A part c</w:t>
      </w:r>
      <w:r w:rsidRPr="000D320F">
        <w:rPr>
          <w:szCs w:val="20"/>
        </w:rPr>
        <w:t xml:space="preserve">ette expérience, autant théorique que pratique, </w:t>
      </w:r>
      <w:r w:rsidR="0013378F">
        <w:rPr>
          <w:szCs w:val="20"/>
        </w:rPr>
        <w:t>j’ai déjà suivi des formations de développement personnelle et leadership</w:t>
      </w:r>
      <w:r w:rsidR="00AF26DB">
        <w:rPr>
          <w:szCs w:val="20"/>
        </w:rPr>
        <w:t>. Dans mes parcours professionnels, j’ai aussi effectuer des travaux autres que mes formations universitaires</w:t>
      </w:r>
      <w:r w:rsidR="00C93EAD">
        <w:rPr>
          <w:szCs w:val="20"/>
        </w:rPr>
        <w:t xml:space="preserve">, </w:t>
      </w:r>
      <w:r w:rsidR="0013378F">
        <w:rPr>
          <w:szCs w:val="20"/>
        </w:rPr>
        <w:t xml:space="preserve">ce qui </w:t>
      </w:r>
      <w:r w:rsidRPr="000D320F">
        <w:rPr>
          <w:szCs w:val="20"/>
        </w:rPr>
        <w:t xml:space="preserve">me prépare favorablement aux responsabilités qui découlent du poste </w:t>
      </w:r>
      <w:r>
        <w:rPr>
          <w:szCs w:val="20"/>
        </w:rPr>
        <w:t>d’Informaticien</w:t>
      </w:r>
      <w:r w:rsidRPr="000D320F">
        <w:rPr>
          <w:szCs w:val="20"/>
        </w:rPr>
        <w:t>.</w:t>
      </w:r>
      <w:r w:rsidR="00DA04AC" w:rsidRPr="004E7605">
        <w:t xml:space="preserve">  </w:t>
      </w:r>
    </w:p>
    <w:p w:rsidR="00DA04AC" w:rsidRPr="004E7605" w:rsidRDefault="003F795B" w:rsidP="00493DA7">
      <w:pPr>
        <w:ind w:firstLine="725"/>
      </w:pPr>
      <w:r>
        <w:t xml:space="preserve">Autodidacte, motivé et apte à travailler en équipe, intégrer votre </w:t>
      </w:r>
      <w:r w:rsidR="004457A9">
        <w:t>Société</w:t>
      </w:r>
      <w:r>
        <w:t xml:space="preserve"> serait pour moi une expérience très enrichissante pour laquelle je pense avoir les qualités et les connaissances requises.</w:t>
      </w:r>
      <w:r w:rsidR="00DA04AC" w:rsidRPr="004E7605">
        <w:t xml:space="preserve">  </w:t>
      </w:r>
    </w:p>
    <w:p w:rsidR="003F795B" w:rsidRDefault="003F795B" w:rsidP="00C93EAD">
      <w:pPr>
        <w:spacing w:after="23" w:line="240" w:lineRule="auto"/>
        <w:ind w:left="10" w:firstLine="699"/>
        <w:jc w:val="left"/>
      </w:pPr>
      <w:r>
        <w:t xml:space="preserve">Avec mes respectueux hommages, je vous prie d’agréer, Monsieur le </w:t>
      </w:r>
      <w:r w:rsidR="00851966">
        <w:t>Directeur</w:t>
      </w:r>
      <w:r w:rsidR="00856EF9">
        <w:t xml:space="preserve"> Générale</w:t>
      </w:r>
      <w:r w:rsidR="00025F3A">
        <w:t>s</w:t>
      </w:r>
      <w:r w:rsidR="0013378F">
        <w:t xml:space="preserve"> de </w:t>
      </w:r>
      <w:r w:rsidR="0013378F">
        <w:t>la</w:t>
      </w:r>
      <w:r w:rsidR="0013378F" w:rsidRPr="00AD4635">
        <w:t xml:space="preserve"> </w:t>
      </w:r>
      <w:r w:rsidR="0013378F">
        <w:t>Société de Manutention des Marchandises Conventionnelles (SMMC)</w:t>
      </w:r>
      <w:r>
        <w:t>, l’expression de ma considération la plus distinguée.</w:t>
      </w:r>
    </w:p>
    <w:p w:rsidR="00DA04AC" w:rsidRPr="004E7605" w:rsidRDefault="00DA04AC" w:rsidP="00856EF9">
      <w:pPr>
        <w:spacing w:after="329" w:line="240" w:lineRule="auto"/>
        <w:ind w:left="0" w:firstLine="0"/>
        <w:jc w:val="left"/>
      </w:pPr>
    </w:p>
    <w:p w:rsidR="001D5366" w:rsidRDefault="001D5366" w:rsidP="00DA04AC">
      <w:pPr>
        <w:spacing w:after="245"/>
        <w:ind w:left="10" w:right="-7"/>
        <w:jc w:val="right"/>
      </w:pPr>
    </w:p>
    <w:bookmarkStart w:id="0" w:name="_GoBack"/>
    <w:bookmarkEnd w:id="0"/>
    <w:p w:rsidR="00DA04AC" w:rsidRDefault="003F4787" w:rsidP="00DA04AC">
      <w:pPr>
        <w:spacing w:after="245"/>
        <w:ind w:left="10" w:right="-7"/>
        <w:jc w:val="right"/>
      </w:pPr>
      <w:r>
        <w:rPr>
          <w:rFonts w:ascii="Calibri" w:eastAsia="Calibri" w:hAnsi="Calibri" w:cs="Calibri"/>
          <w:noProof/>
          <w:sz w:val="22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86C5CA" wp14:editId="775E959F">
                <wp:simplePos x="0" y="0"/>
                <wp:positionH relativeFrom="column">
                  <wp:posOffset>4472940</wp:posOffset>
                </wp:positionH>
                <wp:positionV relativeFrom="paragraph">
                  <wp:posOffset>478790</wp:posOffset>
                </wp:positionV>
                <wp:extent cx="1937385" cy="1084580"/>
                <wp:effectExtent l="0" t="0" r="0" b="0"/>
                <wp:wrapTopAndBottom/>
                <wp:docPr id="517" name="Group 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7385" cy="1084580"/>
                          <a:chOff x="0" y="23791"/>
                          <a:chExt cx="1937735" cy="891026"/>
                        </a:xfrm>
                      </wpg:grpSpPr>
                      <wps:wsp>
                        <wps:cNvPr id="92" name="Rectangle 92"/>
                        <wps:cNvSpPr/>
                        <wps:spPr>
                          <a:xfrm>
                            <a:off x="464820" y="53911"/>
                            <a:ext cx="89812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4787" w:rsidRDefault="003F4787" w:rsidP="003F4787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 w:rsidRPr="00644A1C">
                                <w:t>L’intéressé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141857" y="23791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4787" w:rsidRDefault="003F4787" w:rsidP="003F4787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0" y="690437"/>
                            <a:ext cx="19377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4787" w:rsidRDefault="003F4787" w:rsidP="003F4787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JERY Giovanni </w:t>
                              </w:r>
                              <w:r w:rsidRPr="00644A1C">
                                <w:t>Achille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455801" y="6044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4787" w:rsidRDefault="003F4787" w:rsidP="003F4787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86C5CA" id="Group 517" o:spid="_x0000_s1026" style="position:absolute;left:0;text-align:left;margin-left:352.2pt;margin-top:37.7pt;width:152.55pt;height:85.4pt;z-index:251659264;mso-width-relative:margin;mso-height-relative:margin" coordorigin=",237" coordsize="19377,8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">
                <v:rect id="Rectangle 92" o:spid="_x0000_s1027" style="position:absolute;left:4648;top:539;width:8981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3F4787" w:rsidRDefault="003F4787" w:rsidP="003F4787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 w:rsidRPr="00644A1C">
                          <w:t>L’intéressé</w:t>
                        </w:r>
                      </w:p>
                    </w:txbxContent>
                  </v:textbox>
                </v:rect>
                <v:rect id="Rectangle 93" o:spid="_x0000_s1028" style="position:absolute;left:11418;top:23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3F4787" w:rsidRDefault="003F4787" w:rsidP="003F4787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5" o:spid="_x0000_s1029" style="position:absolute;top:6904;width:1937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3F4787" w:rsidRDefault="003F4787" w:rsidP="003F4787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JERY Giovanni </w:t>
                        </w:r>
                        <w:r w:rsidRPr="00644A1C">
                          <w:t>Achille</w:t>
                        </w:r>
                      </w:p>
                    </w:txbxContent>
                  </v:textbox>
                </v:rect>
                <v:rect id="Rectangle 96" o:spid="_x0000_s1030" style="position:absolute;left:14558;top:6044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3F4787" w:rsidRDefault="003F4787" w:rsidP="003F4787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DA04AC">
        <w:t xml:space="preserve">  </w:t>
      </w:r>
    </w:p>
    <w:p w:rsidR="00DE2281" w:rsidRPr="00AD4635" w:rsidRDefault="00DA04AC" w:rsidP="00F7016A">
      <w:pPr>
        <w:spacing w:after="238" w:line="240" w:lineRule="auto"/>
        <w:ind w:left="14" w:firstLine="0"/>
        <w:jc w:val="left"/>
      </w:pPr>
      <w:r>
        <w:t xml:space="preserve">  </w:t>
      </w:r>
    </w:p>
    <w:sectPr w:rsidR="00DE2281" w:rsidRPr="00AD4635">
      <w:pgSz w:w="11906" w:h="16838"/>
      <w:pgMar w:top="1440" w:right="1416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281"/>
    <w:rsid w:val="00025F3A"/>
    <w:rsid w:val="0013378F"/>
    <w:rsid w:val="001D5366"/>
    <w:rsid w:val="002840C3"/>
    <w:rsid w:val="003C257A"/>
    <w:rsid w:val="003E1F5C"/>
    <w:rsid w:val="003F4787"/>
    <w:rsid w:val="003F795B"/>
    <w:rsid w:val="004457A9"/>
    <w:rsid w:val="00493DA7"/>
    <w:rsid w:val="00566373"/>
    <w:rsid w:val="005940D5"/>
    <w:rsid w:val="005C03CC"/>
    <w:rsid w:val="00644A1C"/>
    <w:rsid w:val="006E0C96"/>
    <w:rsid w:val="00707EC4"/>
    <w:rsid w:val="00790F39"/>
    <w:rsid w:val="00851966"/>
    <w:rsid w:val="00856EF9"/>
    <w:rsid w:val="00AA3C02"/>
    <w:rsid w:val="00AD4635"/>
    <w:rsid w:val="00AF0747"/>
    <w:rsid w:val="00AF26DB"/>
    <w:rsid w:val="00C93EAD"/>
    <w:rsid w:val="00DA04AC"/>
    <w:rsid w:val="00DE2281"/>
    <w:rsid w:val="00F5430E"/>
    <w:rsid w:val="00F7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E3DA"/>
  <w15:docId w15:val="{40503196-A7F0-4106-92E1-730B89A4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0" w:line="246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Nazra</dc:creator>
  <cp:keywords/>
  <cp:lastModifiedBy>FUJITSU</cp:lastModifiedBy>
  <cp:revision>13</cp:revision>
  <cp:lastPrinted>2017-06-16T05:00:00Z</cp:lastPrinted>
  <dcterms:created xsi:type="dcterms:W3CDTF">2017-06-23T11:36:00Z</dcterms:created>
  <dcterms:modified xsi:type="dcterms:W3CDTF">2020-10-18T10:48:00Z</dcterms:modified>
</cp:coreProperties>
</file>