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882B" w14:textId="77777777" w:rsidR="00F43AFB" w:rsidRDefault="00793594">
      <w:pPr>
        <w:spacing w:after="0"/>
        <w:ind w:left="4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AF4875" wp14:editId="547BA9A9">
                <wp:simplePos x="0" y="0"/>
                <wp:positionH relativeFrom="column">
                  <wp:posOffset>4762566</wp:posOffset>
                </wp:positionH>
                <wp:positionV relativeFrom="paragraph">
                  <wp:posOffset>-6620</wp:posOffset>
                </wp:positionV>
                <wp:extent cx="1578864" cy="1300066"/>
                <wp:effectExtent l="0" t="0" r="0" b="0"/>
                <wp:wrapSquare wrapText="bothSides"/>
                <wp:docPr id="5011" name="Group 5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864" cy="1300066"/>
                          <a:chOff x="0" y="0"/>
                          <a:chExt cx="1578864" cy="130006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2578"/>
                            <a:ext cx="1578864" cy="123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20549" y="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A0544" w14:textId="77777777" w:rsidR="00F43AFB" w:rsidRDefault="0079359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1" style="width:124.32pt;height:102.367pt;position:absolute;mso-position-horizontal-relative:text;mso-position-horizontal:absolute;margin-left:375.005pt;mso-position-vertical-relative:text;margin-top:-0.521362pt;" coordsize="15788,13000">
                <v:shape id="Picture 7" style="position:absolute;width:15788;height:12374;left:0;top:625;" filled="f">
                  <v:imagedata r:id="rId5"/>
                </v:shape>
                <v:rect id="Rectangle 37" style="position:absolute;width:506;height:2244;left:12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JERY Giovanni Achille </w:t>
      </w:r>
    </w:p>
    <w:p w14:paraId="47D58FF2" w14:textId="77777777" w:rsidR="00F43AFB" w:rsidRDefault="00793594">
      <w:pPr>
        <w:spacing w:after="103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004D6" w14:textId="77777777" w:rsidR="00F43AFB" w:rsidRPr="00070401" w:rsidRDefault="00793594">
      <w:pPr>
        <w:spacing w:after="0"/>
        <w:ind w:left="415" w:right="-831" w:hanging="10"/>
        <w:rPr>
          <w:lang w:val="fr-FR"/>
        </w:rPr>
      </w:pPr>
      <w:r>
        <w:rPr>
          <w:rFonts w:ascii="Times New Roman" w:eastAsia="Times New Roman" w:hAnsi="Times New Roman" w:cs="Times New Roman"/>
          <w:sz w:val="28"/>
        </w:rPr>
        <w:t xml:space="preserve">Lot </w:t>
      </w:r>
      <w:r w:rsidR="00070401">
        <w:rPr>
          <w:rFonts w:ascii="Times New Roman" w:eastAsia="Times New Roman" w:hAnsi="Times New Roman" w:cs="Times New Roman"/>
          <w:sz w:val="28"/>
          <w:lang w:val="fr-FR"/>
        </w:rPr>
        <w:t>036A Bis Ambohibao</w:t>
      </w:r>
    </w:p>
    <w:p w14:paraId="06C6825A" w14:textId="77777777" w:rsidR="00F43AFB" w:rsidRDefault="00793594">
      <w:pPr>
        <w:spacing w:after="209"/>
        <w:ind w:left="415" w:right="-831" w:hanging="10"/>
      </w:pPr>
      <w:r>
        <w:rPr>
          <w:rFonts w:ascii="Times New Roman" w:eastAsia="Times New Roman" w:hAnsi="Times New Roman" w:cs="Times New Roman"/>
          <w:sz w:val="28"/>
        </w:rPr>
        <w:t>Tel : +261 34 21 847 94 / +261 32 42 942 94</w:t>
      </w:r>
      <w:r w:rsidR="00070401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E-mail 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jerygiovanni@gmail.com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836CCC" w14:textId="77777777" w:rsidR="00F43AFB" w:rsidRDefault="00793594">
      <w:pPr>
        <w:spacing w:after="144"/>
        <w:ind w:left="5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F18721" w14:textId="77777777" w:rsidR="00F43AFB" w:rsidRDefault="00793594">
      <w:pPr>
        <w:spacing w:after="0"/>
        <w:ind w:left="547" w:hanging="1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ETAT CIVIL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0195" w:type="dxa"/>
        <w:tblInd w:w="5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3818"/>
        <w:gridCol w:w="6377"/>
      </w:tblGrid>
      <w:tr w:rsidR="00F43AFB" w14:paraId="56D32289" w14:textId="77777777" w:rsidTr="00230E51">
        <w:trPr>
          <w:trHeight w:val="422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9DF98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Nationalité </w:t>
            </w:r>
          </w:p>
        </w:tc>
        <w:tc>
          <w:tcPr>
            <w:tcW w:w="6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63A58F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Malagasy </w:t>
            </w:r>
          </w:p>
        </w:tc>
      </w:tr>
      <w:tr w:rsidR="00F43AFB" w14:paraId="7FA01B52" w14:textId="77777777" w:rsidTr="00230E51">
        <w:trPr>
          <w:trHeight w:val="42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0B576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Situation matrimoniale </w:t>
            </w:r>
          </w:p>
        </w:tc>
        <w:tc>
          <w:tcPr>
            <w:tcW w:w="6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E6BF3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Célibataire </w:t>
            </w:r>
          </w:p>
        </w:tc>
      </w:tr>
      <w:tr w:rsidR="00F43AFB" w14:paraId="727C85D6" w14:textId="77777777" w:rsidTr="00230E51">
        <w:trPr>
          <w:trHeight w:val="422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451505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de naissance </w:t>
            </w:r>
          </w:p>
        </w:tc>
        <w:tc>
          <w:tcPr>
            <w:tcW w:w="6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4440F3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26 Juillet 1993 </w:t>
            </w:r>
          </w:p>
        </w:tc>
      </w:tr>
      <w:tr w:rsidR="00F43AFB" w14:paraId="726B54B8" w14:textId="77777777" w:rsidTr="00230E51">
        <w:trPr>
          <w:trHeight w:val="422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276199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Lieu de naissance </w:t>
            </w:r>
          </w:p>
        </w:tc>
        <w:tc>
          <w:tcPr>
            <w:tcW w:w="6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D7F1FD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Toamasina </w:t>
            </w:r>
          </w:p>
        </w:tc>
      </w:tr>
    </w:tbl>
    <w:p w14:paraId="1A9E0092" w14:textId="77777777" w:rsidR="00F43AFB" w:rsidRDefault="00793594">
      <w:pPr>
        <w:spacing w:after="141"/>
        <w:ind w:left="5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889FE8" w14:textId="77777777" w:rsidR="00F43AFB" w:rsidRDefault="00793594">
      <w:pPr>
        <w:spacing w:after="0"/>
        <w:ind w:left="547" w:hanging="1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DIPLOMES OBTENUS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0195" w:type="dxa"/>
        <w:tblInd w:w="5" w:type="dxa"/>
        <w:tblCellMar>
          <w:top w:w="9" w:type="dxa"/>
          <w:right w:w="37" w:type="dxa"/>
        </w:tblCellMar>
        <w:tblLook w:val="04A0" w:firstRow="1" w:lastRow="0" w:firstColumn="1" w:lastColumn="0" w:noHBand="0" w:noVBand="1"/>
      </w:tblPr>
      <w:tblGrid>
        <w:gridCol w:w="3818"/>
        <w:gridCol w:w="6377"/>
      </w:tblGrid>
      <w:tr w:rsidR="00F43AFB" w14:paraId="7F968A8C" w14:textId="77777777" w:rsidTr="00230E51">
        <w:trPr>
          <w:trHeight w:val="1078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6B49F8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2015-2016 </w:t>
            </w:r>
          </w:p>
        </w:tc>
        <w:tc>
          <w:tcPr>
            <w:tcW w:w="6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017BE4" w14:textId="77777777" w:rsidR="00F43AFB" w:rsidRDefault="0079359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Diplôme d’ingéniorat en Informatique de </w:t>
            </w:r>
          </w:p>
          <w:p w14:paraId="3CFAE100" w14:textId="77777777" w:rsidR="00F43AFB" w:rsidRDefault="0079359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Gestion, Génie Logiciel et Intelligence Artificielle à l’ISPM </w:t>
            </w:r>
          </w:p>
        </w:tc>
      </w:tr>
      <w:tr w:rsidR="00F43AFB" w14:paraId="444D8449" w14:textId="77777777" w:rsidTr="00230E51">
        <w:trPr>
          <w:trHeight w:val="1075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4E1CFC" w14:textId="77777777" w:rsidR="00F43AFB" w:rsidRPr="00070401" w:rsidRDefault="00793594" w:rsidP="00070401">
            <w:pPr>
              <w:ind w:left="468"/>
              <w:rPr>
                <w:rFonts w:ascii="Arial" w:eastAsia="Arial" w:hAnsi="Arial" w:cs="Arial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2013 </w:t>
            </w:r>
          </w:p>
        </w:tc>
        <w:tc>
          <w:tcPr>
            <w:tcW w:w="6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BAE0C3" w14:textId="77777777" w:rsidR="00F43AFB" w:rsidRDefault="00793594">
            <w:pPr>
              <w:ind w:left="7" w:right="67" w:hanging="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Diplôme de licence en Informatique de Gestion, Génie Logiciel et Intelligence Artificielle à l’ISPM </w:t>
            </w:r>
          </w:p>
        </w:tc>
      </w:tr>
      <w:tr w:rsidR="00F43AFB" w14:paraId="61C008A6" w14:textId="77777777" w:rsidTr="00230E51">
        <w:trPr>
          <w:trHeight w:val="422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D8D07D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2010 </w:t>
            </w:r>
          </w:p>
        </w:tc>
        <w:tc>
          <w:tcPr>
            <w:tcW w:w="6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C341CC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Baccalauréat – série D (Toamasina) </w:t>
            </w:r>
          </w:p>
        </w:tc>
      </w:tr>
    </w:tbl>
    <w:p w14:paraId="1F18A478" w14:textId="77777777" w:rsidR="00F43AFB" w:rsidRDefault="00793594">
      <w:pPr>
        <w:spacing w:after="144"/>
        <w:ind w:left="5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6A531C" w14:textId="77777777" w:rsidR="00F43AFB" w:rsidRDefault="00793594">
      <w:pPr>
        <w:spacing w:after="0"/>
        <w:ind w:left="547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u w:val="single" w:color="000000"/>
        </w:rPr>
        <w:t>COMPETENCES TECHINQUES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Grilledutableau"/>
        <w:tblW w:w="1020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850"/>
        <w:gridCol w:w="5528"/>
      </w:tblGrid>
      <w:tr w:rsidR="00793594" w14:paraId="0947A66C" w14:textId="77777777" w:rsidTr="00E63FEA">
        <w:tc>
          <w:tcPr>
            <w:tcW w:w="4673" w:type="dxa"/>
            <w:gridSpan w:val="2"/>
          </w:tcPr>
          <w:p w14:paraId="7D02FF88" w14:textId="77777777" w:rsidR="00070401" w:rsidRPr="005255F2" w:rsidRDefault="00070401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255F2">
              <w:rPr>
                <w:rFonts w:ascii="Times New Roman" w:eastAsia="Times New Roman" w:hAnsi="Times New Roman" w:cs="Times New Roman"/>
                <w:sz w:val="28"/>
              </w:rPr>
              <w:t>EXPERIENCESPROFESSIONNELS</w:t>
            </w:r>
          </w:p>
        </w:tc>
        <w:tc>
          <w:tcPr>
            <w:tcW w:w="5528" w:type="dxa"/>
          </w:tcPr>
          <w:p w14:paraId="7712049B" w14:textId="77777777" w:rsidR="00070401" w:rsidRPr="005255F2" w:rsidRDefault="00070401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793594" w14:paraId="08F79028" w14:textId="77777777" w:rsidTr="00E63FEA">
        <w:tc>
          <w:tcPr>
            <w:tcW w:w="3823" w:type="dxa"/>
          </w:tcPr>
          <w:p w14:paraId="1CC8374E" w14:textId="77777777" w:rsidR="00070401" w:rsidRPr="005255F2" w:rsidRDefault="00070401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255F2">
              <w:rPr>
                <w:rFonts w:ascii="Times New Roman" w:eastAsia="Times New Roman" w:hAnsi="Times New Roman" w:cs="Times New Roman"/>
                <w:sz w:val="28"/>
              </w:rPr>
              <w:t>Octobre 2019</w:t>
            </w:r>
            <w:r w:rsidR="009B3622">
              <w:rPr>
                <w:rFonts w:ascii="Times New Roman" w:eastAsia="Times New Roman" w:hAnsi="Times New Roman" w:cs="Times New Roman"/>
                <w:sz w:val="28"/>
              </w:rPr>
              <w:t xml:space="preserve"> –</w:t>
            </w:r>
            <w:r w:rsidR="009B3622"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</w:t>
            </w:r>
            <w:r w:rsidRPr="005255F2">
              <w:rPr>
                <w:rFonts w:ascii="Times New Roman" w:eastAsia="Times New Roman" w:hAnsi="Times New Roman" w:cs="Times New Roman"/>
                <w:sz w:val="28"/>
              </w:rPr>
              <w:t>Aujourd’hui</w:t>
            </w:r>
          </w:p>
        </w:tc>
        <w:tc>
          <w:tcPr>
            <w:tcW w:w="6378" w:type="dxa"/>
            <w:gridSpan w:val="2"/>
          </w:tcPr>
          <w:p w14:paraId="47FE7C68" w14:textId="77777777" w:rsidR="00070401" w:rsidRPr="005255F2" w:rsidRDefault="00070401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255F2">
              <w:rPr>
                <w:rFonts w:ascii="Times New Roman" w:eastAsia="Times New Roman" w:hAnsi="Times New Roman" w:cs="Times New Roman"/>
                <w:sz w:val="28"/>
              </w:rPr>
              <w:t>Développeur Winde</w:t>
            </w:r>
            <w:r w:rsidR="00D06D61">
              <w:rPr>
                <w:rFonts w:ascii="Times New Roman" w:eastAsia="Times New Roman" w:hAnsi="Times New Roman" w:cs="Times New Roman"/>
                <w:sz w:val="28"/>
                <w:lang w:val="fr-FR"/>
              </w:rPr>
              <w:t>v</w:t>
            </w:r>
            <w:r w:rsidRPr="005255F2">
              <w:rPr>
                <w:rFonts w:ascii="Times New Roman" w:eastAsia="Times New Roman" w:hAnsi="Times New Roman" w:cs="Times New Roman"/>
                <w:sz w:val="28"/>
              </w:rPr>
              <w:t xml:space="preserve"> au JM-Contacts</w:t>
            </w:r>
          </w:p>
        </w:tc>
      </w:tr>
      <w:tr w:rsidR="006E23BD" w14:paraId="3B51B544" w14:textId="77777777" w:rsidTr="00E63FEA">
        <w:tc>
          <w:tcPr>
            <w:tcW w:w="3823" w:type="dxa"/>
          </w:tcPr>
          <w:p w14:paraId="1C61F100" w14:textId="77777777" w:rsidR="006E23BD" w:rsidRPr="006E23BD" w:rsidRDefault="006E23BD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Mai 2018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Septembre 2019</w:t>
            </w:r>
          </w:p>
        </w:tc>
        <w:tc>
          <w:tcPr>
            <w:tcW w:w="6378" w:type="dxa"/>
            <w:gridSpan w:val="2"/>
          </w:tcPr>
          <w:p w14:paraId="746755C1" w14:textId="504A64FA" w:rsidR="006E23BD" w:rsidRPr="006E23BD" w:rsidRDefault="006E23BD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Chef de Service par Intérim du service d’Entretien e</w:t>
            </w:r>
            <w:r w:rsidR="00D454F7">
              <w:rPr>
                <w:rFonts w:ascii="Times New Roman" w:eastAsia="Times New Roman" w:hAnsi="Times New Roman" w:cs="Times New Roman"/>
                <w:sz w:val="28"/>
                <w:lang w:val="fr-FR"/>
              </w:rPr>
              <w:t>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Maintenance au CHU Morefeno Toamasina (Réseau, Main</w:t>
            </w:r>
            <w:r w:rsidR="00C82F86">
              <w:rPr>
                <w:rFonts w:ascii="Times New Roman" w:eastAsia="Times New Roman" w:hAnsi="Times New Roman" w:cs="Times New Roman"/>
                <w:sz w:val="28"/>
                <w:lang w:val="fr-FR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enance, Coordination des taches…)</w:t>
            </w:r>
          </w:p>
        </w:tc>
      </w:tr>
      <w:tr w:rsidR="00793594" w14:paraId="194317CA" w14:textId="77777777" w:rsidTr="00E63FEA">
        <w:tc>
          <w:tcPr>
            <w:tcW w:w="3823" w:type="dxa"/>
          </w:tcPr>
          <w:p w14:paraId="48A3B7C3" w14:textId="77777777" w:rsidR="00070401" w:rsidRPr="006E23BD" w:rsidRDefault="00070401" w:rsidP="00070401">
            <w:pPr>
              <w:rPr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Mai 2017 – </w:t>
            </w:r>
            <w:r w:rsidR="006E23BD">
              <w:rPr>
                <w:rFonts w:ascii="Times New Roman" w:eastAsia="Times New Roman" w:hAnsi="Times New Roman" w:cs="Times New Roman"/>
                <w:sz w:val="28"/>
              </w:rPr>
              <w:t>Avril</w:t>
            </w:r>
            <w:r>
              <w:rPr>
                <w:rFonts w:ascii="Times New Roman" w:eastAsia="Times New Roman" w:hAnsi="Times New Roman" w:cs="Times New Roman"/>
                <w:sz w:val="28"/>
              </w:rPr>
              <w:t>. 201</w:t>
            </w:r>
            <w:r w:rsidR="006E23BD">
              <w:rPr>
                <w:rFonts w:ascii="Times New Roman" w:eastAsia="Times New Roman" w:hAnsi="Times New Roman" w:cs="Times New Roman"/>
                <w:sz w:val="28"/>
                <w:lang w:val="fr-FR"/>
              </w:rPr>
              <w:t>8</w:t>
            </w:r>
          </w:p>
        </w:tc>
        <w:tc>
          <w:tcPr>
            <w:tcW w:w="6378" w:type="dxa"/>
            <w:gridSpan w:val="2"/>
          </w:tcPr>
          <w:p w14:paraId="4BCD874F" w14:textId="77777777" w:rsidR="005255F2" w:rsidRDefault="005255F2" w:rsidP="005255F2">
            <w:pPr>
              <w:tabs>
                <w:tab w:val="center" w:pos="2145"/>
                <w:tab w:val="right" w:pos="10159"/>
              </w:tabs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Informaticien au CHU MORAFENO Toamasina </w:t>
            </w:r>
          </w:p>
          <w:p w14:paraId="26CCC8E1" w14:textId="77777777" w:rsidR="00070401" w:rsidRDefault="005255F2" w:rsidP="005255F2">
            <w:r>
              <w:rPr>
                <w:rFonts w:ascii="Times New Roman" w:eastAsia="Times New Roman" w:hAnsi="Times New Roman" w:cs="Times New Roman"/>
                <w:sz w:val="28"/>
              </w:rPr>
              <w:t>(Réseau, Maintenance,</w:t>
            </w:r>
            <w:r w:rsidR="00573A52"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…)</w:t>
            </w:r>
          </w:p>
        </w:tc>
      </w:tr>
      <w:tr w:rsidR="00793594" w14:paraId="6F03B00A" w14:textId="77777777" w:rsidTr="00E63FEA">
        <w:tc>
          <w:tcPr>
            <w:tcW w:w="3823" w:type="dxa"/>
          </w:tcPr>
          <w:p w14:paraId="3DF44EC4" w14:textId="77777777" w:rsidR="00070401" w:rsidRDefault="005255F2" w:rsidP="00070401">
            <w:r>
              <w:rPr>
                <w:rFonts w:ascii="Times New Roman" w:eastAsia="Times New Roman" w:hAnsi="Times New Roman" w:cs="Times New Roman"/>
                <w:sz w:val="28"/>
              </w:rPr>
              <w:t>Août 2016 – Janvier 2017</w:t>
            </w:r>
          </w:p>
        </w:tc>
        <w:tc>
          <w:tcPr>
            <w:tcW w:w="6378" w:type="dxa"/>
            <w:gridSpan w:val="2"/>
          </w:tcPr>
          <w:p w14:paraId="607E7963" w14:textId="77777777" w:rsidR="00070401" w:rsidRDefault="005255F2" w:rsidP="00070401">
            <w:r>
              <w:rPr>
                <w:rFonts w:ascii="Times New Roman" w:eastAsia="Times New Roman" w:hAnsi="Times New Roman" w:cs="Times New Roman"/>
                <w:sz w:val="28"/>
              </w:rPr>
              <w:t>Stage : « Système de gestion de prix de produit au niveau de la sécurité alimentaire dans le Ressort Territoriale cas de la Région Atsinanana, développé en Java Web» (Région Atsinanana)</w:t>
            </w:r>
          </w:p>
        </w:tc>
      </w:tr>
      <w:tr w:rsidR="00793594" w14:paraId="4681621D" w14:textId="77777777" w:rsidTr="00E63FEA">
        <w:tc>
          <w:tcPr>
            <w:tcW w:w="3823" w:type="dxa"/>
          </w:tcPr>
          <w:p w14:paraId="7B85711B" w14:textId="77777777" w:rsidR="005255F2" w:rsidRDefault="005255F2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Janvier 2016 – Mars 2016</w:t>
            </w:r>
          </w:p>
        </w:tc>
        <w:tc>
          <w:tcPr>
            <w:tcW w:w="6378" w:type="dxa"/>
            <w:gridSpan w:val="2"/>
          </w:tcPr>
          <w:p w14:paraId="49511437" w14:textId="77777777" w:rsidR="005255F2" w:rsidRDefault="005255F2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Stage : « Application web qui gère les informations des ONG et des Associations, développé en Java Web» (Région Atsinanana) »</w:t>
            </w:r>
          </w:p>
        </w:tc>
      </w:tr>
      <w:tr w:rsidR="00793594" w14:paraId="619067CF" w14:textId="77777777" w:rsidTr="00E63FEA">
        <w:tc>
          <w:tcPr>
            <w:tcW w:w="3823" w:type="dxa"/>
          </w:tcPr>
          <w:p w14:paraId="6C9DCE18" w14:textId="77777777" w:rsidR="005255F2" w:rsidRPr="005255F2" w:rsidRDefault="005255F2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2015</w:t>
            </w:r>
          </w:p>
        </w:tc>
        <w:tc>
          <w:tcPr>
            <w:tcW w:w="6378" w:type="dxa"/>
            <w:gridSpan w:val="2"/>
          </w:tcPr>
          <w:p w14:paraId="7CF86D92" w14:textId="77777777" w:rsidR="005255F2" w:rsidRPr="003861A8" w:rsidRDefault="005255F2" w:rsidP="003861A8">
            <w:pPr>
              <w:tabs>
                <w:tab w:val="center" w:pos="928"/>
                <w:tab w:val="right" w:pos="10159"/>
              </w:tabs>
            </w:pPr>
            <w:r>
              <w:rPr>
                <w:rFonts w:ascii="Times New Roman" w:eastAsia="Times New Roman" w:hAnsi="Times New Roman" w:cs="Times New Roman"/>
                <w:sz w:val="28"/>
              </w:rPr>
              <w:t>NHAAMI’S FAMILY (Application web en PHP, qui gèrent les dépenses avec le framework</w:t>
            </w:r>
            <w:r w:rsidR="00E833C5"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CodeIgniter)</w:t>
            </w:r>
          </w:p>
        </w:tc>
      </w:tr>
      <w:tr w:rsidR="00793594" w14:paraId="098B66D3" w14:textId="77777777" w:rsidTr="00E63FEA">
        <w:tc>
          <w:tcPr>
            <w:tcW w:w="3823" w:type="dxa"/>
          </w:tcPr>
          <w:p w14:paraId="7BEB4E15" w14:textId="77777777" w:rsidR="005255F2" w:rsidRPr="005255F2" w:rsidRDefault="005255F2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2015</w:t>
            </w:r>
          </w:p>
        </w:tc>
        <w:tc>
          <w:tcPr>
            <w:tcW w:w="6378" w:type="dxa"/>
            <w:gridSpan w:val="2"/>
          </w:tcPr>
          <w:p w14:paraId="0D1F6C53" w14:textId="77777777" w:rsidR="005255F2" w:rsidRPr="003861A8" w:rsidRDefault="005255F2" w:rsidP="003861A8">
            <w:pPr>
              <w:tabs>
                <w:tab w:val="center" w:pos="928"/>
                <w:tab w:val="right" w:pos="10159"/>
              </w:tabs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PHARMALOCK (Application web en PHP, informatisation d’une pharmacie avec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le framework</w:t>
            </w:r>
            <w:r w:rsidR="00E833C5"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CodeIgniter)</w:t>
            </w:r>
          </w:p>
        </w:tc>
      </w:tr>
      <w:tr w:rsidR="00793594" w14:paraId="02ECF537" w14:textId="77777777" w:rsidTr="00E63FEA">
        <w:tc>
          <w:tcPr>
            <w:tcW w:w="3823" w:type="dxa"/>
          </w:tcPr>
          <w:p w14:paraId="43F468BF" w14:textId="77777777" w:rsidR="005255F2" w:rsidRPr="00E833C5" w:rsidRDefault="00E833C5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lastRenderedPageBreak/>
              <w:t>2014</w:t>
            </w:r>
          </w:p>
        </w:tc>
        <w:tc>
          <w:tcPr>
            <w:tcW w:w="6378" w:type="dxa"/>
            <w:gridSpan w:val="2"/>
          </w:tcPr>
          <w:p w14:paraId="126334CA" w14:textId="77777777" w:rsidR="005255F2" w:rsidRDefault="00E833C5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MADAPEOPLE (Application web en ASP.Net, informatisation du bureau de Fokontany)</w:t>
            </w:r>
          </w:p>
        </w:tc>
      </w:tr>
      <w:tr w:rsidR="00793594" w14:paraId="7A8F54CC" w14:textId="77777777" w:rsidTr="00E63FEA">
        <w:tc>
          <w:tcPr>
            <w:tcW w:w="3823" w:type="dxa"/>
          </w:tcPr>
          <w:p w14:paraId="5787EB90" w14:textId="77777777" w:rsidR="005255F2" w:rsidRPr="00E833C5" w:rsidRDefault="00E833C5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2014</w:t>
            </w:r>
          </w:p>
        </w:tc>
        <w:tc>
          <w:tcPr>
            <w:tcW w:w="6378" w:type="dxa"/>
            <w:gridSpan w:val="2"/>
          </w:tcPr>
          <w:p w14:paraId="1464D014" w14:textId="77777777" w:rsidR="005255F2" w:rsidRDefault="00E833C5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GESTION DE BILLETS (Logiciel développer en VB.net)</w:t>
            </w:r>
          </w:p>
        </w:tc>
      </w:tr>
      <w:tr w:rsidR="00793594" w14:paraId="2C925A0D" w14:textId="77777777" w:rsidTr="00E63FEA">
        <w:tc>
          <w:tcPr>
            <w:tcW w:w="3823" w:type="dxa"/>
          </w:tcPr>
          <w:p w14:paraId="67B50587" w14:textId="77777777" w:rsidR="00E833C5" w:rsidRDefault="00E833C5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2013</w:t>
            </w:r>
          </w:p>
        </w:tc>
        <w:tc>
          <w:tcPr>
            <w:tcW w:w="6378" w:type="dxa"/>
            <w:gridSpan w:val="2"/>
          </w:tcPr>
          <w:p w14:paraId="26A1E9C8" w14:textId="77777777" w:rsidR="00E833C5" w:rsidRDefault="00E833C5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SERVANT-SLM (Application web en PHP, qui gèrent les informations des servants de messe avec le framework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CodeIgniter)</w:t>
            </w:r>
          </w:p>
        </w:tc>
      </w:tr>
      <w:tr w:rsidR="00793594" w14:paraId="03EAA966" w14:textId="77777777" w:rsidTr="00E63FEA">
        <w:tc>
          <w:tcPr>
            <w:tcW w:w="3823" w:type="dxa"/>
          </w:tcPr>
          <w:p w14:paraId="059567A3" w14:textId="77777777" w:rsidR="00E833C5" w:rsidRDefault="00EC4209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2013</w:t>
            </w:r>
          </w:p>
        </w:tc>
        <w:tc>
          <w:tcPr>
            <w:tcW w:w="6378" w:type="dxa"/>
            <w:gridSpan w:val="2"/>
          </w:tcPr>
          <w:p w14:paraId="4FB5938F" w14:textId="77777777" w:rsidR="00E833C5" w:rsidRDefault="00EC4209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Stage de licence : « Logiciel de Gestion de délivrance d’Agréments aux collecteurs de Litchis à la REGION ATSINANANA » développé en VB.net</w:t>
            </w:r>
          </w:p>
        </w:tc>
      </w:tr>
      <w:tr w:rsidR="00793594" w14:paraId="5D57E6F2" w14:textId="77777777" w:rsidTr="00E63FEA">
        <w:tc>
          <w:tcPr>
            <w:tcW w:w="3823" w:type="dxa"/>
          </w:tcPr>
          <w:p w14:paraId="5C71565D" w14:textId="77777777" w:rsidR="00EC4209" w:rsidRDefault="00EC4209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2012</w:t>
            </w:r>
          </w:p>
        </w:tc>
        <w:tc>
          <w:tcPr>
            <w:tcW w:w="6378" w:type="dxa"/>
            <w:gridSpan w:val="2"/>
          </w:tcPr>
          <w:p w14:paraId="030B235A" w14:textId="77777777" w:rsidR="00EC4209" w:rsidRDefault="00EC4209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DAGOPATRIWEB (Site web en PHP concernant le patrimoine de Madagascar)</w:t>
            </w:r>
          </w:p>
        </w:tc>
      </w:tr>
      <w:tr w:rsidR="00793594" w14:paraId="6850A725" w14:textId="77777777" w:rsidTr="00E63FEA">
        <w:tc>
          <w:tcPr>
            <w:tcW w:w="3823" w:type="dxa"/>
          </w:tcPr>
          <w:p w14:paraId="1043B50D" w14:textId="77777777" w:rsidR="00EC4209" w:rsidRDefault="00EC4209" w:rsidP="0007040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2011</w:t>
            </w:r>
          </w:p>
        </w:tc>
        <w:tc>
          <w:tcPr>
            <w:tcW w:w="6378" w:type="dxa"/>
            <w:gridSpan w:val="2"/>
          </w:tcPr>
          <w:p w14:paraId="108563C1" w14:textId="77777777" w:rsidR="00EC4209" w:rsidRDefault="00EC4209" w:rsidP="0007040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GESTINOTE (Logiciel de gestion d’étudiant développer en VB.net)</w:t>
            </w:r>
          </w:p>
        </w:tc>
      </w:tr>
    </w:tbl>
    <w:p w14:paraId="792933F1" w14:textId="77777777" w:rsidR="00F43AFB" w:rsidRDefault="00793594" w:rsidP="00441BD6">
      <w:pPr>
        <w:spacing w:after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BAAE45" w14:textId="77777777" w:rsidR="00F43AFB" w:rsidRDefault="00793594">
      <w:pPr>
        <w:spacing w:after="0"/>
        <w:ind w:left="547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u w:val="single" w:color="000000"/>
        </w:rPr>
        <w:t>COMPETENCES INFORMATIQUES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Grilledutableau"/>
        <w:tblW w:w="10206" w:type="dxa"/>
        <w:tblInd w:w="-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378"/>
      </w:tblGrid>
      <w:tr w:rsidR="00660F41" w14:paraId="2D04D8E7" w14:textId="77777777" w:rsidTr="00E63FEA">
        <w:tc>
          <w:tcPr>
            <w:tcW w:w="3828" w:type="dxa"/>
          </w:tcPr>
          <w:p w14:paraId="60BC6182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Analyse Informatique</w:t>
            </w:r>
          </w:p>
        </w:tc>
        <w:tc>
          <w:tcPr>
            <w:tcW w:w="6378" w:type="dxa"/>
          </w:tcPr>
          <w:p w14:paraId="35F5AD44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Merise I/II, OOAD avec UML</w:t>
            </w:r>
          </w:p>
        </w:tc>
      </w:tr>
      <w:tr w:rsidR="00660F41" w14:paraId="4446C886" w14:textId="77777777" w:rsidTr="00E63FEA">
        <w:tc>
          <w:tcPr>
            <w:tcW w:w="3828" w:type="dxa"/>
          </w:tcPr>
          <w:p w14:paraId="2E01EF89" w14:textId="77777777" w:rsidR="00660F41" w:rsidRPr="00660F41" w:rsidRDefault="00660F41">
            <w:pPr>
              <w:rPr>
                <w:lang w:val="fr-FR"/>
              </w:rPr>
            </w:pPr>
            <w:r w:rsidRPr="00326354">
              <w:rPr>
                <w:rFonts w:ascii="Times New Roman" w:eastAsia="Times New Roman" w:hAnsi="Times New Roman" w:cs="Times New Roman"/>
                <w:sz w:val="28"/>
              </w:rPr>
              <w:t>SCM</w:t>
            </w:r>
          </w:p>
        </w:tc>
        <w:tc>
          <w:tcPr>
            <w:tcW w:w="6378" w:type="dxa"/>
          </w:tcPr>
          <w:p w14:paraId="1B4F178A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GDS</w:t>
            </w:r>
            <w:r w:rsidR="00B10C69"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(Gestionnaire d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es sourcesWINDEV)</w:t>
            </w:r>
          </w:p>
        </w:tc>
      </w:tr>
      <w:tr w:rsidR="00660F41" w14:paraId="3FE29AE3" w14:textId="77777777" w:rsidTr="00E63FEA">
        <w:tc>
          <w:tcPr>
            <w:tcW w:w="3828" w:type="dxa"/>
          </w:tcPr>
          <w:p w14:paraId="6A8789C7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Framework</w:t>
            </w:r>
          </w:p>
        </w:tc>
        <w:tc>
          <w:tcPr>
            <w:tcW w:w="6378" w:type="dxa"/>
          </w:tcPr>
          <w:p w14:paraId="6CBD93F9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CodeIgniter 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; Symfony</w:t>
            </w:r>
            <w:r>
              <w:rPr>
                <w:rFonts w:ascii="Times New Roman" w:eastAsia="Times New Roman" w:hAnsi="Times New Roman" w:cs="Times New Roman"/>
                <w:sz w:val="28"/>
              </w:rPr>
              <w:t>, BootStrap, JQuery</w:t>
            </w:r>
          </w:p>
        </w:tc>
      </w:tr>
      <w:tr w:rsidR="00660F41" w14:paraId="7D2FF613" w14:textId="77777777" w:rsidTr="00E63FEA">
        <w:tc>
          <w:tcPr>
            <w:tcW w:w="3828" w:type="dxa"/>
          </w:tcPr>
          <w:p w14:paraId="735CD1CD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Base de Données et SGBD</w:t>
            </w:r>
          </w:p>
        </w:tc>
        <w:tc>
          <w:tcPr>
            <w:tcW w:w="6378" w:type="dxa"/>
          </w:tcPr>
          <w:p w14:paraId="4AE98F6C" w14:textId="77777777" w:rsidR="00660F41" w:rsidRPr="00660F41" w:rsidRDefault="00660F41">
            <w:pPr>
              <w:rPr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Access, MySql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, PostgreSQL, Hyperfile SQL</w:t>
            </w:r>
          </w:p>
        </w:tc>
      </w:tr>
      <w:tr w:rsidR="00660F41" w14:paraId="64E1AF7D" w14:textId="77777777" w:rsidTr="00E63FEA">
        <w:tc>
          <w:tcPr>
            <w:tcW w:w="3828" w:type="dxa"/>
          </w:tcPr>
          <w:p w14:paraId="340040EC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Informatique bureautique</w:t>
            </w:r>
          </w:p>
        </w:tc>
        <w:tc>
          <w:tcPr>
            <w:tcW w:w="6378" w:type="dxa"/>
          </w:tcPr>
          <w:p w14:paraId="08C767B1" w14:textId="77777777" w:rsidR="00660F41" w:rsidRDefault="00660F41">
            <w:r>
              <w:rPr>
                <w:rFonts w:ascii="Times New Roman" w:eastAsia="Times New Roman" w:hAnsi="Times New Roman" w:cs="Times New Roman"/>
                <w:sz w:val="28"/>
              </w:rPr>
              <w:t>Word, Excel, PowerPoint</w:t>
            </w:r>
          </w:p>
        </w:tc>
      </w:tr>
      <w:tr w:rsidR="00660F41" w14:paraId="12F6B87C" w14:textId="77777777" w:rsidTr="00E63FEA">
        <w:tc>
          <w:tcPr>
            <w:tcW w:w="3828" w:type="dxa"/>
          </w:tcPr>
          <w:p w14:paraId="41164579" w14:textId="77777777" w:rsidR="00660F41" w:rsidRDefault="00660F4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Langage de programmation</w:t>
            </w:r>
          </w:p>
        </w:tc>
        <w:tc>
          <w:tcPr>
            <w:tcW w:w="6378" w:type="dxa"/>
          </w:tcPr>
          <w:p w14:paraId="0E73FE7D" w14:textId="77777777" w:rsidR="00660F41" w:rsidRDefault="00660F41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VB.net, PHP, Java web, Asp.net, Html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, WLangage, C#, Javascript</w:t>
            </w:r>
          </w:p>
        </w:tc>
      </w:tr>
      <w:tr w:rsidR="00660F41" w14:paraId="4BB825C4" w14:textId="77777777" w:rsidTr="00E63FEA">
        <w:tc>
          <w:tcPr>
            <w:tcW w:w="3828" w:type="dxa"/>
          </w:tcPr>
          <w:p w14:paraId="1E1033EE" w14:textId="77777777" w:rsidR="00660F41" w:rsidRPr="00660F41" w:rsidRDefault="00660F4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CMS</w:t>
            </w:r>
          </w:p>
        </w:tc>
        <w:tc>
          <w:tcPr>
            <w:tcW w:w="6378" w:type="dxa"/>
          </w:tcPr>
          <w:p w14:paraId="6EA504DB" w14:textId="77777777" w:rsidR="00660F41" w:rsidRPr="00660F41" w:rsidRDefault="00660F41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Wordpress, Drupal</w:t>
            </w: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 xml:space="preserve"> 8</w:t>
            </w:r>
          </w:p>
        </w:tc>
      </w:tr>
      <w:tr w:rsidR="00BD3945" w14:paraId="6AB629FA" w14:textId="77777777" w:rsidTr="00E63FEA">
        <w:tc>
          <w:tcPr>
            <w:tcW w:w="3828" w:type="dxa"/>
          </w:tcPr>
          <w:p w14:paraId="728DB2BB" w14:textId="77777777" w:rsidR="00BD3945" w:rsidRDefault="00BD3945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Maintenance Informatique</w:t>
            </w:r>
          </w:p>
        </w:tc>
        <w:tc>
          <w:tcPr>
            <w:tcW w:w="6378" w:type="dxa"/>
          </w:tcPr>
          <w:p w14:paraId="410EAAAB" w14:textId="77777777" w:rsidR="00BD3945" w:rsidRPr="00BD3945" w:rsidRDefault="00BD3945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Niveau Moyen</w:t>
            </w:r>
          </w:p>
        </w:tc>
      </w:tr>
      <w:tr w:rsidR="00BD3945" w14:paraId="26CB66BE" w14:textId="77777777" w:rsidTr="00E63FEA">
        <w:tc>
          <w:tcPr>
            <w:tcW w:w="3828" w:type="dxa"/>
          </w:tcPr>
          <w:p w14:paraId="69753D13" w14:textId="77777777" w:rsidR="00BD3945" w:rsidRDefault="00BD3945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Réseau</w:t>
            </w:r>
          </w:p>
        </w:tc>
        <w:tc>
          <w:tcPr>
            <w:tcW w:w="6378" w:type="dxa"/>
          </w:tcPr>
          <w:p w14:paraId="51B4F943" w14:textId="77777777" w:rsidR="00BD3945" w:rsidRPr="00BD3945" w:rsidRDefault="00BD3945">
            <w:pPr>
              <w:rPr>
                <w:rFonts w:ascii="Times New Roman" w:eastAsia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fr-FR"/>
              </w:rPr>
              <w:t>Niveau Moyen</w:t>
            </w:r>
          </w:p>
        </w:tc>
      </w:tr>
    </w:tbl>
    <w:p w14:paraId="643153F9" w14:textId="77777777" w:rsidR="00F43AFB" w:rsidRDefault="00F43AFB" w:rsidP="00326354">
      <w:pPr>
        <w:spacing w:after="143"/>
      </w:pPr>
    </w:p>
    <w:p w14:paraId="536F6633" w14:textId="77777777" w:rsidR="00F43AFB" w:rsidRDefault="00793594">
      <w:pPr>
        <w:spacing w:after="0"/>
        <w:ind w:left="547" w:hanging="1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CONNAISSANCE LINGUSTIQUE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0202" w:type="dxa"/>
        <w:tblInd w:w="5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3818"/>
        <w:gridCol w:w="6384"/>
      </w:tblGrid>
      <w:tr w:rsidR="00F43AFB" w14:paraId="18AC9AA9" w14:textId="77777777" w:rsidTr="00230E51">
        <w:trPr>
          <w:trHeight w:val="422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B09E32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Malagasy </w:t>
            </w:r>
          </w:p>
        </w:tc>
        <w:tc>
          <w:tcPr>
            <w:tcW w:w="6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B1E50A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Langue maternelle </w:t>
            </w:r>
          </w:p>
        </w:tc>
      </w:tr>
      <w:tr w:rsidR="00F43AFB" w14:paraId="33D923C3" w14:textId="77777777" w:rsidTr="00230E51">
        <w:trPr>
          <w:trHeight w:val="42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B5F9B2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Français </w:t>
            </w:r>
          </w:p>
        </w:tc>
        <w:tc>
          <w:tcPr>
            <w:tcW w:w="6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8F343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Lu, écrit et parlé </w:t>
            </w:r>
          </w:p>
        </w:tc>
      </w:tr>
    </w:tbl>
    <w:p w14:paraId="2C3DC230" w14:textId="77777777" w:rsidR="00F43AFB" w:rsidRDefault="00793594">
      <w:pPr>
        <w:spacing w:after="143"/>
        <w:ind w:left="5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F76D0" w14:textId="77777777" w:rsidR="00F43AFB" w:rsidRDefault="00793594">
      <w:pPr>
        <w:spacing w:after="0"/>
        <w:ind w:left="547" w:hanging="1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INFORMATIONS COMPLEMENTAIRES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0202" w:type="dxa"/>
        <w:tblInd w:w="5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3818"/>
        <w:gridCol w:w="6384"/>
      </w:tblGrid>
      <w:tr w:rsidR="00F43AFB" w14:paraId="60D6D6DA" w14:textId="77777777" w:rsidTr="00230E51">
        <w:trPr>
          <w:trHeight w:val="422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8DFF6C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Sport </w:t>
            </w:r>
          </w:p>
        </w:tc>
        <w:tc>
          <w:tcPr>
            <w:tcW w:w="6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8CC7BA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Foot </w:t>
            </w:r>
          </w:p>
        </w:tc>
      </w:tr>
      <w:tr w:rsidR="00F43AFB" w14:paraId="6F1EDE5E" w14:textId="77777777" w:rsidTr="00230E51">
        <w:trPr>
          <w:trHeight w:val="42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FD5073" w14:textId="77777777" w:rsidR="00F43AFB" w:rsidRDefault="00793594">
            <w:pPr>
              <w:ind w:left="4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Loisir </w:t>
            </w:r>
          </w:p>
        </w:tc>
        <w:tc>
          <w:tcPr>
            <w:tcW w:w="6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040ACC" w14:textId="77777777" w:rsidR="00F43AFB" w:rsidRDefault="00793594">
            <w:r>
              <w:rPr>
                <w:rFonts w:ascii="Times New Roman" w:eastAsia="Times New Roman" w:hAnsi="Times New Roman" w:cs="Times New Roman"/>
                <w:sz w:val="28"/>
              </w:rPr>
              <w:t xml:space="preserve">Musique </w:t>
            </w:r>
          </w:p>
        </w:tc>
      </w:tr>
    </w:tbl>
    <w:p w14:paraId="0E45A713" w14:textId="77777777" w:rsidR="00F43AFB" w:rsidRDefault="00793594">
      <w:pPr>
        <w:spacing w:after="101"/>
      </w:pPr>
      <w:r>
        <w:rPr>
          <w:sz w:val="28"/>
        </w:rPr>
        <w:t xml:space="preserve"> </w:t>
      </w:r>
    </w:p>
    <w:p w14:paraId="21273F2C" w14:textId="77777777" w:rsidR="00F43AFB" w:rsidRDefault="00793594" w:rsidP="00326354">
      <w:pPr>
        <w:spacing w:after="12"/>
        <w:jc w:val="right"/>
      </w:pPr>
      <w:r>
        <w:rPr>
          <w:sz w:val="28"/>
        </w:rPr>
        <w:t>« Je certifie sur l’honneur que toutes les informations dans ce C.V sont exactes 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F43AFB" w:rsidSect="00326354">
      <w:pgSz w:w="11906" w:h="16838"/>
      <w:pgMar w:top="571" w:right="1251" w:bottom="993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AFB"/>
    <w:rsid w:val="00070401"/>
    <w:rsid w:val="00230E51"/>
    <w:rsid w:val="00250433"/>
    <w:rsid w:val="00326354"/>
    <w:rsid w:val="003861A8"/>
    <w:rsid w:val="00441BD6"/>
    <w:rsid w:val="005255F2"/>
    <w:rsid w:val="00573A52"/>
    <w:rsid w:val="00602B23"/>
    <w:rsid w:val="00660F41"/>
    <w:rsid w:val="006E23BD"/>
    <w:rsid w:val="00793594"/>
    <w:rsid w:val="009B3622"/>
    <w:rsid w:val="00B10C69"/>
    <w:rsid w:val="00BD3945"/>
    <w:rsid w:val="00C82F86"/>
    <w:rsid w:val="00D06D61"/>
    <w:rsid w:val="00D454F7"/>
    <w:rsid w:val="00E501F3"/>
    <w:rsid w:val="00E63FEA"/>
    <w:rsid w:val="00E833C5"/>
    <w:rsid w:val="00EC4209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E97C"/>
  <w15:docId w15:val="{64DF54AE-BA16-4089-8D0B-4B661729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MG" w:eastAsia="fr-M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07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660F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cp:lastModifiedBy>FUJITSU</cp:lastModifiedBy>
  <cp:revision>21</cp:revision>
  <cp:lastPrinted>2020-12-11T19:42:00Z</cp:lastPrinted>
  <dcterms:created xsi:type="dcterms:W3CDTF">2020-12-11T18:28:00Z</dcterms:created>
  <dcterms:modified xsi:type="dcterms:W3CDTF">2020-12-11T19:43:00Z</dcterms:modified>
</cp:coreProperties>
</file>