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514F" w:rsidRDefault="00F7514F">
      <w:r>
        <w:t>Domaines de spécialisation : (Choisissez en de 1</w:t>
      </w:r>
      <w:bookmarkStart w:id="0" w:name="_GoBack"/>
      <w:bookmarkEnd w:id="0"/>
      <w:r>
        <w:t xml:space="preserve"> à 3 parmi la liste)</w:t>
      </w:r>
    </w:p>
    <w:p w:rsidR="00F7514F" w:rsidRDefault="00F7514F"/>
    <w:p w:rsidR="0037272B" w:rsidRDefault="00F86C4C">
      <w:r>
        <w:t>Math</w:t>
      </w:r>
      <w:r w:rsidR="00425057">
        <w:t>ématiques</w:t>
      </w:r>
    </w:p>
    <w:p w:rsidR="00F86C4C" w:rsidRDefault="00F86C4C">
      <w:r>
        <w:t>Physique chimie,</w:t>
      </w:r>
    </w:p>
    <w:p w:rsidR="00F86C4C" w:rsidRDefault="00EA4925">
      <w:r>
        <w:t>Biologie (</w:t>
      </w:r>
      <w:r w:rsidR="00F86C4C">
        <w:t>SVT)</w:t>
      </w:r>
    </w:p>
    <w:p w:rsidR="00F86C4C" w:rsidRDefault="00F86C4C">
      <w:r>
        <w:t>Hist</w:t>
      </w:r>
      <w:r w:rsidR="001E4506">
        <w:t>oire</w:t>
      </w:r>
      <w:r>
        <w:t>-</w:t>
      </w:r>
      <w:r w:rsidR="001E4506">
        <w:t>Géographie</w:t>
      </w:r>
    </w:p>
    <w:p w:rsidR="00F86C4C" w:rsidRDefault="00F86C4C">
      <w:r>
        <w:t>Français,</w:t>
      </w:r>
    </w:p>
    <w:p w:rsidR="00F86C4C" w:rsidRDefault="00F86C4C">
      <w:r>
        <w:t>Comptabilité</w:t>
      </w:r>
      <w:r w:rsidR="002F3924">
        <w:t>s</w:t>
      </w:r>
      <w:r>
        <w:t>,</w:t>
      </w:r>
    </w:p>
    <w:p w:rsidR="00F86C4C" w:rsidRDefault="00F86C4C">
      <w:r>
        <w:t>Gestion Tréso</w:t>
      </w:r>
      <w:r w:rsidR="00A56BF1">
        <w:t>rerie</w:t>
      </w:r>
      <w:r>
        <w:t>,</w:t>
      </w:r>
    </w:p>
    <w:p w:rsidR="00F86C4C" w:rsidRDefault="00F86C4C">
      <w:r>
        <w:t>Analyse technique</w:t>
      </w:r>
    </w:p>
    <w:p w:rsidR="00DE53FE" w:rsidRDefault="00DE53FE">
      <w:r>
        <w:t>Droit</w:t>
      </w:r>
      <w:r w:rsidR="005E6C00">
        <w:t>s</w:t>
      </w:r>
      <w:r>
        <w:t>,</w:t>
      </w:r>
    </w:p>
    <w:p w:rsidR="00DE53FE" w:rsidRDefault="00DE53FE">
      <w:r>
        <w:t>Gestion et finance</w:t>
      </w:r>
      <w:r w:rsidR="002F161F">
        <w:t>s</w:t>
      </w:r>
    </w:p>
    <w:p w:rsidR="002F3924" w:rsidRDefault="002F3924">
      <w:r>
        <w:t>Economies</w:t>
      </w:r>
    </w:p>
    <w:p w:rsidR="00DE53FE" w:rsidRDefault="00DE53FE">
      <w:r>
        <w:t>Manage</w:t>
      </w:r>
      <w:r w:rsidR="007F4484">
        <w:t>m</w:t>
      </w:r>
      <w:r>
        <w:t>ent des organisations</w:t>
      </w:r>
    </w:p>
    <w:p w:rsidR="00DE53FE" w:rsidRDefault="00E80875">
      <w:r>
        <w:t>Big data/</w:t>
      </w:r>
      <w:r w:rsidR="00DE53FE">
        <w:t>Data scientiste</w:t>
      </w:r>
    </w:p>
    <w:p w:rsidR="00DE53FE" w:rsidRDefault="008642FD">
      <w:r>
        <w:t>I</w:t>
      </w:r>
      <w:r w:rsidR="0035549B">
        <w:t>nformatique</w:t>
      </w:r>
    </w:p>
    <w:p w:rsidR="00D92CF7" w:rsidRDefault="00D92CF7">
      <w:r>
        <w:t>Marketing</w:t>
      </w:r>
    </w:p>
    <w:p w:rsidR="008642FD" w:rsidRDefault="008642FD">
      <w:r>
        <w:t>Philosophie</w:t>
      </w:r>
    </w:p>
    <w:p w:rsidR="00425057" w:rsidRDefault="00425057">
      <w:r>
        <w:t>Anglais</w:t>
      </w:r>
    </w:p>
    <w:p w:rsidR="00EA4925" w:rsidRDefault="00EA4925">
      <w:r>
        <w:t>Espagnol</w:t>
      </w:r>
    </w:p>
    <w:p w:rsidR="00EA4925" w:rsidRDefault="00EA4925">
      <w:r>
        <w:t>Allemand</w:t>
      </w:r>
    </w:p>
    <w:p w:rsidR="00304FF4" w:rsidRDefault="00304FF4">
      <w:r>
        <w:t>Histoire et géo</w:t>
      </w:r>
    </w:p>
    <w:p w:rsidR="003A1D43" w:rsidRDefault="00067E5A">
      <w:r>
        <w:t>Médecine</w:t>
      </w:r>
    </w:p>
    <w:p w:rsidR="002613BB" w:rsidRDefault="002613BB">
      <w:r>
        <w:t>Gestion Ressources humaines</w:t>
      </w:r>
    </w:p>
    <w:p w:rsidR="00304FF4" w:rsidRDefault="00794AD8">
      <w:r>
        <w:t>Contrôle de gestion,</w:t>
      </w:r>
    </w:p>
    <w:p w:rsidR="00794AD8" w:rsidRDefault="00794AD8">
      <w:r>
        <w:t>Audit</w:t>
      </w:r>
    </w:p>
    <w:p w:rsidR="00794AD8" w:rsidRDefault="00444362">
      <w:r>
        <w:t>Risk management</w:t>
      </w:r>
    </w:p>
    <w:p w:rsidR="0044214B" w:rsidRDefault="0044214B">
      <w:r>
        <w:t>Technologie</w:t>
      </w:r>
    </w:p>
    <w:p w:rsidR="0044214B" w:rsidRDefault="0044214B">
      <w:r>
        <w:t>Mémoires</w:t>
      </w:r>
    </w:p>
    <w:p w:rsidR="0044214B" w:rsidRDefault="0044214B"/>
    <w:p w:rsidR="00444362" w:rsidRDefault="000658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231775</wp:posOffset>
                </wp:positionV>
                <wp:extent cx="5600700" cy="3429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838" w:rsidRDefault="00065838" w:rsidP="00065838">
                            <w:pPr>
                              <w:jc w:val="center"/>
                            </w:pPr>
                            <w:r>
                              <w:t xml:space="preserve">Saisissez votre domaine </w:t>
                            </w:r>
                            <w:proofErr w:type="gramStart"/>
                            <w:r>
                              <w:t>ici(</w:t>
                            </w:r>
                            <w:proofErr w:type="gramEnd"/>
                            <w:r>
                              <w:t>ou Matière)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18.25pt;width:441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" fillcolor="white [3201]" strokecolor="#70ad47 [3209]" strokeweight="1pt">
                <v:textbox>
                  <w:txbxContent>
                    <w:p w:rsidR="00065838" w:rsidRDefault="00065838" w:rsidP="00065838">
                      <w:pPr>
                        <w:jc w:val="center"/>
                      </w:pPr>
                      <w:r>
                        <w:t xml:space="preserve">Saisissez votre domaine </w:t>
                      </w:r>
                      <w:proofErr w:type="gramStart"/>
                      <w:r>
                        <w:t>ici(</w:t>
                      </w:r>
                      <w:proofErr w:type="gramEnd"/>
                      <w:r>
                        <w:t>ou Matière)</w:t>
                      </w:r>
                    </w:p>
                  </w:txbxContent>
                </v:textbox>
              </v:rect>
            </w:pict>
          </mc:Fallback>
        </mc:AlternateContent>
      </w:r>
      <w:r w:rsidR="001E4506">
        <w:t>Autres (</w:t>
      </w:r>
      <w:r w:rsidR="008B76AA">
        <w:t>si vous n’avez pas trouver le domaine parmi cette liste)</w:t>
      </w:r>
    </w:p>
    <w:sectPr w:rsidR="00444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C4C"/>
    <w:rsid w:val="00065838"/>
    <w:rsid w:val="00067E5A"/>
    <w:rsid w:val="001E4506"/>
    <w:rsid w:val="002613BB"/>
    <w:rsid w:val="002B62BF"/>
    <w:rsid w:val="002F161F"/>
    <w:rsid w:val="002F3924"/>
    <w:rsid w:val="00304FF4"/>
    <w:rsid w:val="0035549B"/>
    <w:rsid w:val="0037272B"/>
    <w:rsid w:val="003A1D43"/>
    <w:rsid w:val="00425057"/>
    <w:rsid w:val="0044214B"/>
    <w:rsid w:val="00444362"/>
    <w:rsid w:val="005E6C00"/>
    <w:rsid w:val="00794AD8"/>
    <w:rsid w:val="007F4484"/>
    <w:rsid w:val="00816958"/>
    <w:rsid w:val="008642FD"/>
    <w:rsid w:val="008B76AA"/>
    <w:rsid w:val="00A56BF1"/>
    <w:rsid w:val="00D92CF7"/>
    <w:rsid w:val="00DE53FE"/>
    <w:rsid w:val="00E80875"/>
    <w:rsid w:val="00EA4925"/>
    <w:rsid w:val="00F7514F"/>
    <w:rsid w:val="00F8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908C"/>
  <w15:chartTrackingRefBased/>
  <w15:docId w15:val="{8D57DD72-BAE4-4D92-880B-E9E0E99A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DIABATE</dc:creator>
  <cp:keywords/>
  <dc:description/>
  <cp:lastModifiedBy>Moussa DIABATE</cp:lastModifiedBy>
  <cp:revision>22</cp:revision>
  <dcterms:created xsi:type="dcterms:W3CDTF">2021-05-25T20:22:00Z</dcterms:created>
  <dcterms:modified xsi:type="dcterms:W3CDTF">2021-06-04T09:21:00Z</dcterms:modified>
</cp:coreProperties>
</file>