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08C65" w14:textId="77777777" w:rsidR="00AA2FB5" w:rsidRPr="00AA2FB5" w:rsidRDefault="00AA2FB5" w:rsidP="00AA2FB5">
      <w:r w:rsidRPr="00AA2FB5">
        <w:t>Sim. Pelo FILE_COMPARISON do print, esse resultado parece bastante coerente e mostra uma diferença importante entre os dois ARDs que o merged.ard.file.py está reconciliando.</w:t>
      </w:r>
    </w:p>
    <w:p w14:paraId="2066BBE9" w14:textId="77777777" w:rsidR="00AA2FB5" w:rsidRPr="00AA2FB5" w:rsidRDefault="00AA2FB5" w:rsidP="00AA2FB5">
      <w:pPr>
        <w:rPr>
          <w:b/>
          <w:bCs/>
        </w:rPr>
      </w:pPr>
      <w:r w:rsidRPr="00AA2FB5">
        <w:rPr>
          <w:b/>
          <w:bCs/>
        </w:rPr>
        <w:t>Como ler cada coluna</w:t>
      </w:r>
    </w:p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4532"/>
        <w:gridCol w:w="793"/>
        <w:gridCol w:w="908"/>
        <w:gridCol w:w="2261"/>
      </w:tblGrid>
      <w:tr w:rsidR="00AA2FB5" w:rsidRPr="00AA2FB5" w14:paraId="0F6E74A7" w14:textId="77777777" w:rsidTr="00AA2F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439C7C" w14:textId="77777777" w:rsidR="00AA2FB5" w:rsidRPr="00AA2FB5" w:rsidRDefault="00AA2FB5" w:rsidP="00AA2FB5">
            <w:pPr>
              <w:spacing w:after="160" w:line="259" w:lineRule="auto"/>
            </w:pPr>
            <w:r w:rsidRPr="00AA2FB5">
              <w:t>Campo</w:t>
            </w:r>
          </w:p>
        </w:tc>
        <w:tc>
          <w:tcPr>
            <w:tcW w:w="0" w:type="auto"/>
            <w:hideMark/>
          </w:tcPr>
          <w:p w14:paraId="5CD6F56C" w14:textId="77777777" w:rsidR="00AA2FB5" w:rsidRPr="00AA2FB5" w:rsidRDefault="00AA2FB5" w:rsidP="00AA2FB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2FB5">
              <w:t>Final ARD</w:t>
            </w:r>
          </w:p>
        </w:tc>
        <w:tc>
          <w:tcPr>
            <w:tcW w:w="0" w:type="auto"/>
            <w:hideMark/>
          </w:tcPr>
          <w:p w14:paraId="3D9208CD" w14:textId="77777777" w:rsidR="00AA2FB5" w:rsidRPr="00AA2FB5" w:rsidRDefault="00AA2FB5" w:rsidP="00AA2FB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2FB5">
              <w:t>M4WK ARD</w:t>
            </w:r>
          </w:p>
        </w:tc>
        <w:tc>
          <w:tcPr>
            <w:tcW w:w="0" w:type="auto"/>
            <w:hideMark/>
          </w:tcPr>
          <w:p w14:paraId="26686EC6" w14:textId="77777777" w:rsidR="00AA2FB5" w:rsidRPr="00AA2FB5" w:rsidRDefault="00AA2FB5" w:rsidP="00AA2FB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2FB5">
              <w:t>Interpretação</w:t>
            </w:r>
          </w:p>
        </w:tc>
      </w:tr>
      <w:tr w:rsidR="00AA2FB5" w:rsidRPr="00AA2FB5" w14:paraId="107C6246" w14:textId="77777777" w:rsidTr="00AA2F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7DF287" w14:textId="77777777" w:rsidR="00AA2FB5" w:rsidRPr="00AA2FB5" w:rsidRDefault="00AA2FB5" w:rsidP="00AA2FB5">
            <w:pPr>
              <w:spacing w:after="160" w:line="259" w:lineRule="auto"/>
            </w:pPr>
            <w:r w:rsidRPr="00AA2FB5">
              <w:t>ROWS</w:t>
            </w:r>
          </w:p>
        </w:tc>
        <w:tc>
          <w:tcPr>
            <w:tcW w:w="0" w:type="auto"/>
            <w:hideMark/>
          </w:tcPr>
          <w:p w14:paraId="49CDDFF0" w14:textId="77777777" w:rsidR="00AA2FB5" w:rsidRPr="00AA2FB5" w:rsidRDefault="00AA2FB5" w:rsidP="00AA2FB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2FB5">
              <w:t>2.795</w:t>
            </w:r>
          </w:p>
        </w:tc>
        <w:tc>
          <w:tcPr>
            <w:tcW w:w="0" w:type="auto"/>
            <w:hideMark/>
          </w:tcPr>
          <w:p w14:paraId="7A14CB2F" w14:textId="77777777" w:rsidR="00AA2FB5" w:rsidRPr="00AA2FB5" w:rsidRDefault="00AA2FB5" w:rsidP="00AA2FB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2FB5">
              <w:t>3.028</w:t>
            </w:r>
          </w:p>
        </w:tc>
        <w:tc>
          <w:tcPr>
            <w:tcW w:w="0" w:type="auto"/>
            <w:hideMark/>
          </w:tcPr>
          <w:p w14:paraId="0AC3B17B" w14:textId="77777777" w:rsidR="00AA2FB5" w:rsidRPr="00AA2FB5" w:rsidRDefault="00AA2FB5" w:rsidP="00AA2FB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2FB5">
              <w:t>Quantidade de linhas originalmente encontrada em cada arquivo</w:t>
            </w:r>
          </w:p>
        </w:tc>
      </w:tr>
      <w:tr w:rsidR="00AA2FB5" w:rsidRPr="00AA2FB5" w14:paraId="545A060E" w14:textId="77777777" w:rsidTr="00AA2F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D2DFD0" w14:textId="77777777" w:rsidR="00AA2FB5" w:rsidRPr="00AA2FB5" w:rsidRDefault="00AA2FB5" w:rsidP="00AA2FB5">
            <w:pPr>
              <w:spacing w:after="160" w:line="259" w:lineRule="auto"/>
            </w:pPr>
            <w:r w:rsidRPr="00AA2FB5">
              <w:t>ROWS_AFTER_INTERNAL_CONSOLIDATION</w:t>
            </w:r>
          </w:p>
        </w:tc>
        <w:tc>
          <w:tcPr>
            <w:tcW w:w="0" w:type="auto"/>
            <w:hideMark/>
          </w:tcPr>
          <w:p w14:paraId="4AE0F3DF" w14:textId="77777777" w:rsidR="00AA2FB5" w:rsidRPr="00AA2FB5" w:rsidRDefault="00AA2FB5" w:rsidP="00AA2FB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2FB5">
              <w:t>2.795</w:t>
            </w:r>
          </w:p>
        </w:tc>
        <w:tc>
          <w:tcPr>
            <w:tcW w:w="0" w:type="auto"/>
            <w:hideMark/>
          </w:tcPr>
          <w:p w14:paraId="32F88C87" w14:textId="77777777" w:rsidR="00AA2FB5" w:rsidRPr="00AA2FB5" w:rsidRDefault="00AA2FB5" w:rsidP="00AA2FB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2FB5">
              <w:t>3.028</w:t>
            </w:r>
          </w:p>
        </w:tc>
        <w:tc>
          <w:tcPr>
            <w:tcW w:w="0" w:type="auto"/>
            <w:hideMark/>
          </w:tcPr>
          <w:p w14:paraId="0433DAB5" w14:textId="77777777" w:rsidR="00AA2FB5" w:rsidRPr="00AA2FB5" w:rsidRDefault="00AA2FB5" w:rsidP="00AA2FB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2FB5">
              <w:t>Nenhuma linha precisou ser consolidada dentro de cada arquivo</w:t>
            </w:r>
          </w:p>
        </w:tc>
      </w:tr>
      <w:tr w:rsidR="00AA2FB5" w:rsidRPr="00AA2FB5" w14:paraId="36090099" w14:textId="77777777" w:rsidTr="00AA2F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A718AF" w14:textId="77777777" w:rsidR="00AA2FB5" w:rsidRPr="00AA2FB5" w:rsidRDefault="00AA2FB5" w:rsidP="00AA2FB5">
            <w:pPr>
              <w:spacing w:after="160" w:line="259" w:lineRule="auto"/>
            </w:pPr>
            <w:r w:rsidRPr="00AA2FB5">
              <w:t>COLUMNS</w:t>
            </w:r>
          </w:p>
        </w:tc>
        <w:tc>
          <w:tcPr>
            <w:tcW w:w="0" w:type="auto"/>
            <w:hideMark/>
          </w:tcPr>
          <w:p w14:paraId="516AC3FF" w14:textId="77777777" w:rsidR="00AA2FB5" w:rsidRPr="00AA2FB5" w:rsidRDefault="00AA2FB5" w:rsidP="00AA2FB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2FB5">
              <w:t>2.403</w:t>
            </w:r>
          </w:p>
        </w:tc>
        <w:tc>
          <w:tcPr>
            <w:tcW w:w="0" w:type="auto"/>
            <w:hideMark/>
          </w:tcPr>
          <w:p w14:paraId="07EDDFFD" w14:textId="77777777" w:rsidR="00AA2FB5" w:rsidRPr="00AA2FB5" w:rsidRDefault="00AA2FB5" w:rsidP="00AA2FB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2FB5">
              <w:t>3.231</w:t>
            </w:r>
          </w:p>
        </w:tc>
        <w:tc>
          <w:tcPr>
            <w:tcW w:w="0" w:type="auto"/>
            <w:hideMark/>
          </w:tcPr>
          <w:p w14:paraId="4BB691ED" w14:textId="77777777" w:rsidR="00AA2FB5" w:rsidRPr="00AA2FB5" w:rsidRDefault="00AA2FB5" w:rsidP="00AA2FB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2FB5">
              <w:t xml:space="preserve">O M4WK tem </w:t>
            </w:r>
            <w:r w:rsidRPr="00AA2FB5">
              <w:rPr>
                <w:b/>
                <w:bCs/>
              </w:rPr>
              <w:t>828 colunas a mais</w:t>
            </w:r>
            <w:r w:rsidRPr="00AA2FB5">
              <w:t xml:space="preserve"> no total</w:t>
            </w:r>
          </w:p>
        </w:tc>
      </w:tr>
      <w:tr w:rsidR="00AA2FB5" w:rsidRPr="00AA2FB5" w14:paraId="5FC3442D" w14:textId="77777777" w:rsidTr="00AA2F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68BCB6" w14:textId="77777777" w:rsidR="00AA2FB5" w:rsidRPr="00AA2FB5" w:rsidRDefault="00AA2FB5" w:rsidP="00AA2FB5">
            <w:pPr>
              <w:spacing w:after="160" w:line="259" w:lineRule="auto"/>
            </w:pPr>
            <w:r w:rsidRPr="00AA2FB5">
              <w:t>SUBJECTS</w:t>
            </w:r>
          </w:p>
        </w:tc>
        <w:tc>
          <w:tcPr>
            <w:tcW w:w="0" w:type="auto"/>
            <w:hideMark/>
          </w:tcPr>
          <w:p w14:paraId="571C3E66" w14:textId="77777777" w:rsidR="00AA2FB5" w:rsidRPr="00AA2FB5" w:rsidRDefault="00AA2FB5" w:rsidP="00AA2FB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2FB5">
              <w:t>135</w:t>
            </w:r>
          </w:p>
        </w:tc>
        <w:tc>
          <w:tcPr>
            <w:tcW w:w="0" w:type="auto"/>
            <w:hideMark/>
          </w:tcPr>
          <w:p w14:paraId="7192B64E" w14:textId="77777777" w:rsidR="00AA2FB5" w:rsidRPr="00AA2FB5" w:rsidRDefault="00AA2FB5" w:rsidP="00AA2FB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2FB5">
              <w:t>135</w:t>
            </w:r>
          </w:p>
        </w:tc>
        <w:tc>
          <w:tcPr>
            <w:tcW w:w="0" w:type="auto"/>
            <w:hideMark/>
          </w:tcPr>
          <w:p w14:paraId="2468B3B7" w14:textId="77777777" w:rsidR="00AA2FB5" w:rsidRPr="00AA2FB5" w:rsidRDefault="00AA2FB5" w:rsidP="00AA2FB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2FB5">
              <w:t>Mesmos 135 sujeitos nos dois arquivos</w:t>
            </w:r>
          </w:p>
        </w:tc>
      </w:tr>
      <w:tr w:rsidR="00AA2FB5" w:rsidRPr="00AA2FB5" w14:paraId="50F89F13" w14:textId="77777777" w:rsidTr="00AA2F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1B643D" w14:textId="77777777" w:rsidR="00AA2FB5" w:rsidRPr="00AA2FB5" w:rsidRDefault="00AA2FB5" w:rsidP="00AA2FB5">
            <w:pPr>
              <w:spacing w:after="160" w:line="259" w:lineRule="auto"/>
            </w:pPr>
            <w:r w:rsidRPr="00AA2FB5">
              <w:t>VISITS</w:t>
            </w:r>
          </w:p>
        </w:tc>
        <w:tc>
          <w:tcPr>
            <w:tcW w:w="0" w:type="auto"/>
            <w:hideMark/>
          </w:tcPr>
          <w:p w14:paraId="72E15598" w14:textId="77777777" w:rsidR="00AA2FB5" w:rsidRPr="00AA2FB5" w:rsidRDefault="00AA2FB5" w:rsidP="00AA2FB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2FB5">
              <w:t>72</w:t>
            </w:r>
          </w:p>
        </w:tc>
        <w:tc>
          <w:tcPr>
            <w:tcW w:w="0" w:type="auto"/>
            <w:hideMark/>
          </w:tcPr>
          <w:p w14:paraId="499D9577" w14:textId="77777777" w:rsidR="00AA2FB5" w:rsidRPr="00AA2FB5" w:rsidRDefault="00AA2FB5" w:rsidP="00AA2FB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2FB5">
              <w:t>73</w:t>
            </w:r>
          </w:p>
        </w:tc>
        <w:tc>
          <w:tcPr>
            <w:tcW w:w="0" w:type="auto"/>
            <w:hideMark/>
          </w:tcPr>
          <w:p w14:paraId="3D7BC9C7" w14:textId="77777777" w:rsidR="00AA2FB5" w:rsidRPr="00AA2FB5" w:rsidRDefault="00AA2FB5" w:rsidP="00AA2FB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2FB5">
              <w:t>M4WK possui uma visita distinta a mais</w:t>
            </w:r>
          </w:p>
        </w:tc>
      </w:tr>
      <w:tr w:rsidR="00AA2FB5" w:rsidRPr="00AA2FB5" w14:paraId="5483ED07" w14:textId="77777777" w:rsidTr="00AA2F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FB7630" w14:textId="77777777" w:rsidR="00AA2FB5" w:rsidRPr="00AA2FB5" w:rsidRDefault="00AA2FB5" w:rsidP="00AA2FB5">
            <w:pPr>
              <w:spacing w:after="160" w:line="259" w:lineRule="auto"/>
              <w:rPr>
                <w:lang w:val="en-US"/>
              </w:rPr>
            </w:pPr>
            <w:r w:rsidRPr="00AA2FB5">
              <w:rPr>
                <w:lang w:val="en-US"/>
              </w:rPr>
              <w:t>NULL_KEY_ROWS_KEPT_SEPARATE</w:t>
            </w:r>
          </w:p>
        </w:tc>
        <w:tc>
          <w:tcPr>
            <w:tcW w:w="0" w:type="auto"/>
            <w:hideMark/>
          </w:tcPr>
          <w:p w14:paraId="05F20AEC" w14:textId="77777777" w:rsidR="00AA2FB5" w:rsidRPr="00AA2FB5" w:rsidRDefault="00AA2FB5" w:rsidP="00AA2FB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2FB5">
              <w:t>0</w:t>
            </w:r>
          </w:p>
        </w:tc>
        <w:tc>
          <w:tcPr>
            <w:tcW w:w="0" w:type="auto"/>
            <w:hideMark/>
          </w:tcPr>
          <w:p w14:paraId="3199C066" w14:textId="77777777" w:rsidR="00AA2FB5" w:rsidRPr="00AA2FB5" w:rsidRDefault="00AA2FB5" w:rsidP="00AA2FB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2FB5">
              <w:t>0</w:t>
            </w:r>
          </w:p>
        </w:tc>
        <w:tc>
          <w:tcPr>
            <w:tcW w:w="0" w:type="auto"/>
            <w:hideMark/>
          </w:tcPr>
          <w:p w14:paraId="7276D986" w14:textId="77777777" w:rsidR="00AA2FB5" w:rsidRPr="00AA2FB5" w:rsidRDefault="00AA2FB5" w:rsidP="00AA2FB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2FB5">
              <w:t>Não há linhas com chave incompleta que precisaram de tratamento especial</w:t>
            </w:r>
          </w:p>
        </w:tc>
      </w:tr>
      <w:tr w:rsidR="00AA2FB5" w:rsidRPr="00AA2FB5" w14:paraId="3C4144AC" w14:textId="77777777" w:rsidTr="00AA2F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290F6A" w14:textId="77777777" w:rsidR="00AA2FB5" w:rsidRPr="00AA2FB5" w:rsidRDefault="00AA2FB5" w:rsidP="00AA2FB5">
            <w:pPr>
              <w:spacing w:after="160" w:line="259" w:lineRule="auto"/>
            </w:pPr>
            <w:r w:rsidRPr="00AA2FB5">
              <w:t>DUPLICATE_COMPLETE_KEY_ROWS</w:t>
            </w:r>
          </w:p>
        </w:tc>
        <w:tc>
          <w:tcPr>
            <w:tcW w:w="0" w:type="auto"/>
            <w:hideMark/>
          </w:tcPr>
          <w:p w14:paraId="1641489A" w14:textId="77777777" w:rsidR="00AA2FB5" w:rsidRPr="00AA2FB5" w:rsidRDefault="00AA2FB5" w:rsidP="00AA2FB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2FB5">
              <w:t>0</w:t>
            </w:r>
          </w:p>
        </w:tc>
        <w:tc>
          <w:tcPr>
            <w:tcW w:w="0" w:type="auto"/>
            <w:hideMark/>
          </w:tcPr>
          <w:p w14:paraId="618AEF6B" w14:textId="77777777" w:rsidR="00AA2FB5" w:rsidRPr="00AA2FB5" w:rsidRDefault="00AA2FB5" w:rsidP="00AA2FB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2FB5">
              <w:t>0</w:t>
            </w:r>
          </w:p>
        </w:tc>
        <w:tc>
          <w:tcPr>
            <w:tcW w:w="0" w:type="auto"/>
            <w:hideMark/>
          </w:tcPr>
          <w:p w14:paraId="2A0FD3E8" w14:textId="77777777" w:rsidR="00AA2FB5" w:rsidRPr="00AA2FB5" w:rsidRDefault="00AA2FB5" w:rsidP="00AA2FB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2FB5">
              <w:t>Não há linhas duplicadas pela chave completa</w:t>
            </w:r>
          </w:p>
        </w:tc>
      </w:tr>
      <w:tr w:rsidR="00AA2FB5" w:rsidRPr="00AA2FB5" w14:paraId="3C3DE502" w14:textId="77777777" w:rsidTr="00AA2F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F448B6" w14:textId="77777777" w:rsidR="00AA2FB5" w:rsidRPr="00AA2FB5" w:rsidRDefault="00AA2FB5" w:rsidP="00AA2FB5">
            <w:pPr>
              <w:spacing w:after="160" w:line="259" w:lineRule="auto"/>
            </w:pPr>
            <w:r w:rsidRPr="00AA2FB5">
              <w:t>DUPLICATE_COMPLETE_KEY_GROUPS</w:t>
            </w:r>
          </w:p>
        </w:tc>
        <w:tc>
          <w:tcPr>
            <w:tcW w:w="0" w:type="auto"/>
            <w:hideMark/>
          </w:tcPr>
          <w:p w14:paraId="6C9639DE" w14:textId="77777777" w:rsidR="00AA2FB5" w:rsidRPr="00AA2FB5" w:rsidRDefault="00AA2FB5" w:rsidP="00AA2FB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2FB5">
              <w:t>0</w:t>
            </w:r>
          </w:p>
        </w:tc>
        <w:tc>
          <w:tcPr>
            <w:tcW w:w="0" w:type="auto"/>
            <w:hideMark/>
          </w:tcPr>
          <w:p w14:paraId="5A36EBFD" w14:textId="77777777" w:rsidR="00AA2FB5" w:rsidRPr="00AA2FB5" w:rsidRDefault="00AA2FB5" w:rsidP="00AA2FB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2FB5">
              <w:t>0</w:t>
            </w:r>
          </w:p>
        </w:tc>
        <w:tc>
          <w:tcPr>
            <w:tcW w:w="0" w:type="auto"/>
            <w:hideMark/>
          </w:tcPr>
          <w:p w14:paraId="080829F2" w14:textId="77777777" w:rsidR="00AA2FB5" w:rsidRPr="00AA2FB5" w:rsidRDefault="00AA2FB5" w:rsidP="00AA2FB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2FB5">
              <w:t>Nenhum grupo de chave duplicada</w:t>
            </w:r>
          </w:p>
        </w:tc>
      </w:tr>
      <w:tr w:rsidR="00AA2FB5" w:rsidRPr="00AA2FB5" w14:paraId="46627BD3" w14:textId="77777777" w:rsidTr="00AA2F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874B21" w14:textId="77777777" w:rsidR="00AA2FB5" w:rsidRPr="00AA2FB5" w:rsidRDefault="00AA2FB5" w:rsidP="00AA2FB5">
            <w:pPr>
              <w:spacing w:after="160" w:line="259" w:lineRule="auto"/>
              <w:rPr>
                <w:lang w:val="en-US"/>
              </w:rPr>
            </w:pPr>
            <w:r w:rsidRPr="00AA2FB5">
              <w:rPr>
                <w:lang w:val="en-US"/>
              </w:rPr>
              <w:t>COLUMNS_ONLY_IN_THIS_FILE</w:t>
            </w:r>
          </w:p>
        </w:tc>
        <w:tc>
          <w:tcPr>
            <w:tcW w:w="0" w:type="auto"/>
            <w:hideMark/>
          </w:tcPr>
          <w:p w14:paraId="3A59FCD1" w14:textId="77777777" w:rsidR="00AA2FB5" w:rsidRPr="00AA2FB5" w:rsidRDefault="00AA2FB5" w:rsidP="00AA2FB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2FB5">
              <w:t>7</w:t>
            </w:r>
          </w:p>
        </w:tc>
        <w:tc>
          <w:tcPr>
            <w:tcW w:w="0" w:type="auto"/>
            <w:hideMark/>
          </w:tcPr>
          <w:p w14:paraId="2944B0E0" w14:textId="77777777" w:rsidR="00AA2FB5" w:rsidRPr="00AA2FB5" w:rsidRDefault="00AA2FB5" w:rsidP="00AA2FB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2FB5">
              <w:t>835</w:t>
            </w:r>
          </w:p>
        </w:tc>
        <w:tc>
          <w:tcPr>
            <w:tcW w:w="0" w:type="auto"/>
            <w:hideMark/>
          </w:tcPr>
          <w:p w14:paraId="4B4237C6" w14:textId="77777777" w:rsidR="00AA2FB5" w:rsidRPr="00AA2FB5" w:rsidRDefault="00AA2FB5" w:rsidP="00AA2FB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2FB5">
              <w:t xml:space="preserve">7 colunas exclusivas do Final; </w:t>
            </w:r>
            <w:r w:rsidRPr="00AA2FB5">
              <w:rPr>
                <w:b/>
                <w:bCs/>
              </w:rPr>
              <w:t>835 exclusivas do M4WK</w:t>
            </w:r>
          </w:p>
        </w:tc>
      </w:tr>
      <w:tr w:rsidR="00AA2FB5" w:rsidRPr="00AA2FB5" w14:paraId="3DA6978F" w14:textId="77777777" w:rsidTr="00AA2F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351FC6" w14:textId="77777777" w:rsidR="00AA2FB5" w:rsidRPr="00AA2FB5" w:rsidRDefault="00AA2FB5" w:rsidP="00AA2FB5">
            <w:pPr>
              <w:spacing w:after="160" w:line="259" w:lineRule="auto"/>
              <w:rPr>
                <w:lang w:val="en-US"/>
              </w:rPr>
            </w:pPr>
            <w:r w:rsidRPr="00AA2FB5">
              <w:rPr>
                <w:lang w:val="en-US"/>
              </w:rPr>
              <w:t>MISSING_FROM_GLOBAL_COLUMN_UNION</w:t>
            </w:r>
          </w:p>
        </w:tc>
        <w:tc>
          <w:tcPr>
            <w:tcW w:w="0" w:type="auto"/>
            <w:hideMark/>
          </w:tcPr>
          <w:p w14:paraId="5010CBC4" w14:textId="77777777" w:rsidR="00AA2FB5" w:rsidRPr="00AA2FB5" w:rsidRDefault="00AA2FB5" w:rsidP="00AA2FB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2FB5">
              <w:t>835</w:t>
            </w:r>
          </w:p>
        </w:tc>
        <w:tc>
          <w:tcPr>
            <w:tcW w:w="0" w:type="auto"/>
            <w:hideMark/>
          </w:tcPr>
          <w:p w14:paraId="2F65FA11" w14:textId="77777777" w:rsidR="00AA2FB5" w:rsidRPr="00AA2FB5" w:rsidRDefault="00AA2FB5" w:rsidP="00AA2FB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2FB5">
              <w:t>7</w:t>
            </w:r>
          </w:p>
        </w:tc>
        <w:tc>
          <w:tcPr>
            <w:tcW w:w="0" w:type="auto"/>
            <w:hideMark/>
          </w:tcPr>
          <w:p w14:paraId="76372C2C" w14:textId="77777777" w:rsidR="00AA2FB5" w:rsidRPr="00AA2FB5" w:rsidRDefault="00AA2FB5" w:rsidP="00AA2FB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2FB5">
              <w:t>Final não possui 835 colunas existentes no universo combinado; M4WK não possui 7</w:t>
            </w:r>
          </w:p>
        </w:tc>
      </w:tr>
    </w:tbl>
    <w:p w14:paraId="3B11214A" w14:textId="77777777" w:rsidR="00AA2FB5" w:rsidRPr="00AA2FB5" w:rsidRDefault="00AA2FB5" w:rsidP="00AA2FB5">
      <w:r w:rsidRPr="00AA2FB5">
        <w:t>O ponto central é este:</w:t>
      </w:r>
    </w:p>
    <w:p w14:paraId="1B36F3A5" w14:textId="77777777" w:rsidR="00AA2FB5" w:rsidRPr="00AA2FB5" w:rsidRDefault="00AA2FB5" w:rsidP="00AA2FB5">
      <w:r w:rsidRPr="00AA2FB5">
        <w:rPr>
          <w:b/>
          <w:bCs/>
        </w:rPr>
        <w:t>Final ARD</w:t>
      </w:r>
      <w:r w:rsidRPr="00AA2FB5">
        <w:br/>
        <w:t>→ 2.403 colunas</w:t>
      </w:r>
      <w:r w:rsidRPr="00AA2FB5">
        <w:br/>
      </w:r>
      <w:r w:rsidRPr="00AA2FB5">
        <w:lastRenderedPageBreak/>
        <w:t>→ 7 exclusivas</w:t>
      </w:r>
      <w:r w:rsidRPr="00AA2FB5">
        <w:br/>
        <w:t>→ faltam 835 presentes no outro arquivo.</w:t>
      </w:r>
    </w:p>
    <w:p w14:paraId="262DB9AA" w14:textId="77777777" w:rsidR="00AA2FB5" w:rsidRPr="00AA2FB5" w:rsidRDefault="00AA2FB5" w:rsidP="00AA2FB5">
      <w:r w:rsidRPr="00AA2FB5">
        <w:rPr>
          <w:b/>
          <w:bCs/>
        </w:rPr>
        <w:t>M4WK ARD</w:t>
      </w:r>
      <w:r w:rsidRPr="00AA2FB5">
        <w:br/>
        <w:t>→ 3.231 colunas</w:t>
      </w:r>
      <w:r w:rsidRPr="00AA2FB5">
        <w:br/>
        <w:t>→ 835 exclusivas</w:t>
      </w:r>
      <w:r w:rsidRPr="00AA2FB5">
        <w:br/>
        <w:t>→ faltam apenas 7 do Final.</w:t>
      </w:r>
    </w:p>
    <w:p w14:paraId="4338757E" w14:textId="77777777" w:rsidR="00AA2FB5" w:rsidRPr="00AA2FB5" w:rsidRDefault="00AA2FB5" w:rsidP="00AA2FB5">
      <w:r w:rsidRPr="00AA2FB5">
        <w:t>Isso explica perfeitamente o universo combinado:</w:t>
      </w:r>
    </w:p>
    <w:p w14:paraId="6800283B" w14:textId="77777777" w:rsidR="00AA2FB5" w:rsidRPr="00AA2FB5" w:rsidRDefault="00AA2FB5" w:rsidP="00AA2FB5">
      <w:r w:rsidRPr="00AA2FB5">
        <w:rPr>
          <w:b/>
          <w:bCs/>
        </w:rPr>
        <w:t>2.403 + 835 = 3.238 colunas únicas</w:t>
      </w:r>
    </w:p>
    <w:p w14:paraId="691447E2" w14:textId="77777777" w:rsidR="00AA2FB5" w:rsidRPr="00AA2FB5" w:rsidRDefault="00AA2FB5" w:rsidP="00AA2FB5">
      <w:r w:rsidRPr="00AA2FB5">
        <w:t>e, olhando pelo outro lado:</w:t>
      </w:r>
    </w:p>
    <w:p w14:paraId="4A168AE2" w14:textId="77777777" w:rsidR="00AA2FB5" w:rsidRPr="00AA2FB5" w:rsidRDefault="00AA2FB5" w:rsidP="00AA2FB5">
      <w:r w:rsidRPr="00AA2FB5">
        <w:rPr>
          <w:b/>
          <w:bCs/>
        </w:rPr>
        <w:t>3.231 + 7 = 3.238 colunas únicas.</w:t>
      </w:r>
    </w:p>
    <w:p w14:paraId="5DDADB83" w14:textId="77777777" w:rsidR="00AA2FB5" w:rsidRPr="00AA2FB5" w:rsidRDefault="00AA2FB5" w:rsidP="00AA2FB5">
      <w:r w:rsidRPr="00AA2FB5">
        <w:t>Portanto, os números são internamente consistentes.</w:t>
      </w:r>
    </w:p>
    <w:p w14:paraId="30242182" w14:textId="77777777" w:rsidR="00AA2FB5" w:rsidRPr="00AA2FB5" w:rsidRDefault="00AA2FB5" w:rsidP="00AA2FB5">
      <w:pPr>
        <w:rPr>
          <w:b/>
          <w:bCs/>
        </w:rPr>
      </w:pPr>
      <w:r w:rsidRPr="00AA2FB5">
        <w:rPr>
          <w:b/>
          <w:bCs/>
        </w:rPr>
        <w:t>E as linhas?</w:t>
      </w:r>
    </w:p>
    <w:p w14:paraId="752647CC" w14:textId="77777777" w:rsidR="00AA2FB5" w:rsidRPr="00AA2FB5" w:rsidRDefault="00AA2FB5" w:rsidP="00AA2FB5">
      <w:r w:rsidRPr="00AA2FB5">
        <w:t xml:space="preserve">Aqui também existe informação interessante. Os dois arquivos têm exatamente </w:t>
      </w:r>
      <w:r w:rsidRPr="00AA2FB5">
        <w:rPr>
          <w:b/>
          <w:bCs/>
        </w:rPr>
        <w:t>135 subjects</w:t>
      </w:r>
      <w:r w:rsidRPr="00AA2FB5">
        <w:t>, mas:</w:t>
      </w:r>
    </w:p>
    <w:p w14:paraId="589D5990" w14:textId="77777777" w:rsidR="00AA2FB5" w:rsidRPr="00AA2FB5" w:rsidRDefault="00AA2FB5" w:rsidP="00AA2FB5">
      <w:pPr>
        <w:numPr>
          <w:ilvl w:val="0"/>
          <w:numId w:val="1"/>
        </w:numPr>
      </w:pPr>
      <w:r w:rsidRPr="00AA2FB5">
        <w:t xml:space="preserve">Final: 2.795 linhas / 72 visits </w:t>
      </w:r>
    </w:p>
    <w:p w14:paraId="2781DE47" w14:textId="77777777" w:rsidR="00AA2FB5" w:rsidRPr="00AA2FB5" w:rsidRDefault="00AA2FB5" w:rsidP="00AA2FB5">
      <w:pPr>
        <w:numPr>
          <w:ilvl w:val="0"/>
          <w:numId w:val="1"/>
        </w:numPr>
      </w:pPr>
      <w:r w:rsidRPr="00AA2FB5">
        <w:t xml:space="preserve">M4WK: 3.028 linhas / 73 visits </w:t>
      </w:r>
    </w:p>
    <w:p w14:paraId="3C391206" w14:textId="77777777" w:rsidR="00AA2FB5" w:rsidRPr="00AA2FB5" w:rsidRDefault="00AA2FB5" w:rsidP="00AA2FB5">
      <w:r w:rsidRPr="00AA2FB5">
        <w:t xml:space="preserve">Isso sugere que a diferença de 233 linhas não decorre simplesmente de mais sujeitos. O M4WK tem maior cobertura sujeito-visita e pelo menos uma visita adicional. Para saber exatamente </w:t>
      </w:r>
      <w:r w:rsidRPr="00AA2FB5">
        <w:rPr>
          <w:b/>
          <w:bCs/>
        </w:rPr>
        <w:t>quais</w:t>
      </w:r>
      <w:r w:rsidRPr="00AA2FB5">
        <w:t xml:space="preserve"> linhas são exclusivas de cada arquivo, precisaríamos olhar as outras abas/outputs do script.</w:t>
      </w:r>
    </w:p>
    <w:p w14:paraId="74754DE9" w14:textId="77777777" w:rsidR="00AA2FB5" w:rsidRPr="00AA2FB5" w:rsidRDefault="00AA2FB5" w:rsidP="00AA2FB5">
      <w:r w:rsidRPr="00AA2FB5">
        <w:t>Também é um ótimo sinal que:</w:t>
      </w:r>
    </w:p>
    <w:p w14:paraId="533AECC3" w14:textId="77777777" w:rsidR="00AA2FB5" w:rsidRPr="00AA2FB5" w:rsidRDefault="00AA2FB5" w:rsidP="00AA2FB5">
      <w:r w:rsidRPr="00AA2FB5">
        <w:t>ROWS = ROWS_AFTER_INTERNAL_CONSOLIDATION</w:t>
      </w:r>
    </w:p>
    <w:p w14:paraId="1699DE44" w14:textId="77777777" w:rsidR="00AA2FB5" w:rsidRPr="00AA2FB5" w:rsidRDefault="00AA2FB5" w:rsidP="00AA2FB5">
      <w:r w:rsidRPr="00AA2FB5">
        <w:t xml:space="preserve">nos dois arquivos e que todos os campos de duplicação são 0. Isso indica que, </w:t>
      </w:r>
      <w:r w:rsidRPr="00AA2FB5">
        <w:rPr>
          <w:b/>
          <w:bCs/>
        </w:rPr>
        <w:t>dentro de cada ARD individualmente</w:t>
      </w:r>
      <w:r w:rsidRPr="00AA2FB5">
        <w:t>, o script não encontrou duplicidade da chave completa que precisasse ser resolvida.</w:t>
      </w:r>
    </w:p>
    <w:p w14:paraId="27F09FFC" w14:textId="77777777" w:rsidR="00AA2FB5" w:rsidRPr="00AA2FB5" w:rsidRDefault="00AA2FB5" w:rsidP="00AA2FB5">
      <w:pPr>
        <w:rPr>
          <w:b/>
          <w:bCs/>
        </w:rPr>
      </w:pPr>
      <w:r w:rsidRPr="00AA2FB5">
        <w:rPr>
          <w:b/>
          <w:bCs/>
        </w:rPr>
        <w:t>O que isso significa para o ARD merged</w:t>
      </w:r>
    </w:p>
    <w:p w14:paraId="553652BF" w14:textId="77777777" w:rsidR="00AA2FB5" w:rsidRPr="00AA2FB5" w:rsidRDefault="00AA2FB5" w:rsidP="00AA2FB5">
      <w:r w:rsidRPr="00AA2FB5">
        <w:t xml:space="preserve">A lógica do merge faz bastante sentido nesse caso. Você não deveria simplesmente escolher o M4WK porque ele tem mais colunas, nem escolher o Final por ser chamado de "final". Eles são </w:t>
      </w:r>
      <w:r w:rsidRPr="00AA2FB5">
        <w:rPr>
          <w:b/>
          <w:bCs/>
        </w:rPr>
        <w:t>complementares</w:t>
      </w:r>
      <w:r w:rsidRPr="00AA2FB5">
        <w:t>:</w:t>
      </w:r>
    </w:p>
    <w:p w14:paraId="20115F2D" w14:textId="77777777" w:rsidR="00AA2FB5" w:rsidRPr="00AA2FB5" w:rsidRDefault="00AA2FB5" w:rsidP="00AA2FB5">
      <w:r w:rsidRPr="00AA2FB5">
        <w:t>M4WK traz 835 colunas que o Final não possui, enquanto o Final também traz 7 colunas ausentes no M4WK.</w:t>
      </w:r>
    </w:p>
    <w:p w14:paraId="557D0981" w14:textId="77777777" w:rsidR="00AA2FB5" w:rsidRPr="00AA2FB5" w:rsidRDefault="00AA2FB5" w:rsidP="00AA2FB5">
      <w:r w:rsidRPr="00AA2FB5">
        <w:t xml:space="preserve">Portanto, o objetivo do merge é construir o </w:t>
      </w:r>
      <w:r w:rsidRPr="00AA2FB5">
        <w:rPr>
          <w:b/>
          <w:bCs/>
        </w:rPr>
        <w:t>union de colunas e de chaves</w:t>
      </w:r>
      <w:r w:rsidRPr="00AA2FB5">
        <w:t>, reconciliando os valores quando a mesma chave/variável aparece nos dois arquivos.</w:t>
      </w:r>
    </w:p>
    <w:p w14:paraId="38E270A2" w14:textId="77777777" w:rsidR="00AA2FB5" w:rsidRPr="00AA2FB5" w:rsidRDefault="00AA2FB5" w:rsidP="00AA2FB5">
      <w:r w:rsidRPr="00AA2FB5">
        <w:t xml:space="preserve">E é justamente aqui que as outras abas do workbook se tornam importantes. No seu print vejo VALUE_CONFLICTS, DUPLICATE_KEYS, COLUMN_VISIT_QC e SOURCE_FILES. </w:t>
      </w:r>
      <w:r w:rsidRPr="00AA2FB5">
        <w:rPr>
          <w:b/>
          <w:bCs/>
        </w:rPr>
        <w:t>VALUE_CONFLICTS seria a próxima aba que eu verificaria</w:t>
      </w:r>
      <w:r w:rsidRPr="00AA2FB5">
        <w:t xml:space="preserve">, porque ela responde à </w:t>
      </w:r>
      <w:r w:rsidRPr="00AA2FB5">
        <w:lastRenderedPageBreak/>
        <w:t>questão crítica: quando os dois ARDs possuem a mesma chave e a mesma coluna preenchida, eles concordam no valor ou existem divergências?</w:t>
      </w:r>
    </w:p>
    <w:p w14:paraId="16450F19" w14:textId="77777777" w:rsidR="00B72658" w:rsidRDefault="00B72658"/>
    <w:sectPr w:rsidR="00B72658" w:rsidSect="00F666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E36E7C"/>
    <w:multiLevelType w:val="multilevel"/>
    <w:tmpl w:val="99307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9502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FB5"/>
    <w:rsid w:val="000347A9"/>
    <w:rsid w:val="000360D0"/>
    <w:rsid w:val="000555B0"/>
    <w:rsid w:val="00070616"/>
    <w:rsid w:val="00070E35"/>
    <w:rsid w:val="00083FAF"/>
    <w:rsid w:val="00094CC6"/>
    <w:rsid w:val="000A4FBE"/>
    <w:rsid w:val="000C7762"/>
    <w:rsid w:val="000D370D"/>
    <w:rsid w:val="00120EE4"/>
    <w:rsid w:val="0013728A"/>
    <w:rsid w:val="001430D2"/>
    <w:rsid w:val="001537EE"/>
    <w:rsid w:val="00164835"/>
    <w:rsid w:val="001A1DF4"/>
    <w:rsid w:val="001A2A1F"/>
    <w:rsid w:val="001A311A"/>
    <w:rsid w:val="001A3680"/>
    <w:rsid w:val="001F693C"/>
    <w:rsid w:val="0020230E"/>
    <w:rsid w:val="00205183"/>
    <w:rsid w:val="00240203"/>
    <w:rsid w:val="0024459B"/>
    <w:rsid w:val="00251258"/>
    <w:rsid w:val="00254C68"/>
    <w:rsid w:val="00272273"/>
    <w:rsid w:val="002736DE"/>
    <w:rsid w:val="0029490E"/>
    <w:rsid w:val="00296896"/>
    <w:rsid w:val="002B0CAF"/>
    <w:rsid w:val="002B5065"/>
    <w:rsid w:val="002C1B28"/>
    <w:rsid w:val="002D7863"/>
    <w:rsid w:val="002E79E5"/>
    <w:rsid w:val="002F12FD"/>
    <w:rsid w:val="00303545"/>
    <w:rsid w:val="003039FD"/>
    <w:rsid w:val="003074FA"/>
    <w:rsid w:val="00317B46"/>
    <w:rsid w:val="00332B42"/>
    <w:rsid w:val="00353B8E"/>
    <w:rsid w:val="00360CAA"/>
    <w:rsid w:val="00365678"/>
    <w:rsid w:val="00375DD2"/>
    <w:rsid w:val="003760D5"/>
    <w:rsid w:val="003856E2"/>
    <w:rsid w:val="003A39EF"/>
    <w:rsid w:val="003A5029"/>
    <w:rsid w:val="003B05A6"/>
    <w:rsid w:val="003B187D"/>
    <w:rsid w:val="003B4856"/>
    <w:rsid w:val="003B651E"/>
    <w:rsid w:val="00412801"/>
    <w:rsid w:val="00414FB2"/>
    <w:rsid w:val="00415757"/>
    <w:rsid w:val="00431D34"/>
    <w:rsid w:val="0043227C"/>
    <w:rsid w:val="004803B8"/>
    <w:rsid w:val="00493736"/>
    <w:rsid w:val="00496AF0"/>
    <w:rsid w:val="004B2091"/>
    <w:rsid w:val="004C2D53"/>
    <w:rsid w:val="004D0632"/>
    <w:rsid w:val="004D7736"/>
    <w:rsid w:val="004E1BAB"/>
    <w:rsid w:val="004E4371"/>
    <w:rsid w:val="004E45AE"/>
    <w:rsid w:val="004F629A"/>
    <w:rsid w:val="005035B5"/>
    <w:rsid w:val="00503CF5"/>
    <w:rsid w:val="00524805"/>
    <w:rsid w:val="0055469D"/>
    <w:rsid w:val="005548B8"/>
    <w:rsid w:val="00557CAB"/>
    <w:rsid w:val="00587F90"/>
    <w:rsid w:val="00592CC1"/>
    <w:rsid w:val="005949F9"/>
    <w:rsid w:val="005A5785"/>
    <w:rsid w:val="005C5610"/>
    <w:rsid w:val="005F2501"/>
    <w:rsid w:val="005F3E21"/>
    <w:rsid w:val="006325CA"/>
    <w:rsid w:val="00643315"/>
    <w:rsid w:val="00647C89"/>
    <w:rsid w:val="006540A6"/>
    <w:rsid w:val="006646D6"/>
    <w:rsid w:val="00670644"/>
    <w:rsid w:val="0069030C"/>
    <w:rsid w:val="00691AE6"/>
    <w:rsid w:val="006A5D5C"/>
    <w:rsid w:val="006B1BCE"/>
    <w:rsid w:val="006D7A83"/>
    <w:rsid w:val="006E6A8B"/>
    <w:rsid w:val="006F2D2C"/>
    <w:rsid w:val="006F4D04"/>
    <w:rsid w:val="007007B1"/>
    <w:rsid w:val="0071034C"/>
    <w:rsid w:val="007120BE"/>
    <w:rsid w:val="00720AC1"/>
    <w:rsid w:val="00726595"/>
    <w:rsid w:val="00734787"/>
    <w:rsid w:val="007434ED"/>
    <w:rsid w:val="00763B18"/>
    <w:rsid w:val="007753AC"/>
    <w:rsid w:val="0079773C"/>
    <w:rsid w:val="007B2B3A"/>
    <w:rsid w:val="007D70FA"/>
    <w:rsid w:val="007E67B2"/>
    <w:rsid w:val="00803DDC"/>
    <w:rsid w:val="00840A6C"/>
    <w:rsid w:val="008410F4"/>
    <w:rsid w:val="00862389"/>
    <w:rsid w:val="008660DC"/>
    <w:rsid w:val="00866EDF"/>
    <w:rsid w:val="00871C6C"/>
    <w:rsid w:val="008A65F6"/>
    <w:rsid w:val="008B556F"/>
    <w:rsid w:val="008B748C"/>
    <w:rsid w:val="008C0AB5"/>
    <w:rsid w:val="008C6AFE"/>
    <w:rsid w:val="008D5131"/>
    <w:rsid w:val="00907112"/>
    <w:rsid w:val="00915638"/>
    <w:rsid w:val="00917837"/>
    <w:rsid w:val="00923971"/>
    <w:rsid w:val="00967A59"/>
    <w:rsid w:val="00982AEF"/>
    <w:rsid w:val="00982C5A"/>
    <w:rsid w:val="00993E71"/>
    <w:rsid w:val="0099765D"/>
    <w:rsid w:val="009A13C6"/>
    <w:rsid w:val="009A5ACF"/>
    <w:rsid w:val="009E1977"/>
    <w:rsid w:val="00A02988"/>
    <w:rsid w:val="00A1605F"/>
    <w:rsid w:val="00A17F05"/>
    <w:rsid w:val="00A27A67"/>
    <w:rsid w:val="00A34914"/>
    <w:rsid w:val="00A42A34"/>
    <w:rsid w:val="00A80367"/>
    <w:rsid w:val="00A811EC"/>
    <w:rsid w:val="00A821B0"/>
    <w:rsid w:val="00AA2FB5"/>
    <w:rsid w:val="00AA56E3"/>
    <w:rsid w:val="00AC51EA"/>
    <w:rsid w:val="00AD4148"/>
    <w:rsid w:val="00AE3CD1"/>
    <w:rsid w:val="00AF1954"/>
    <w:rsid w:val="00AF250A"/>
    <w:rsid w:val="00AF299D"/>
    <w:rsid w:val="00AF37B1"/>
    <w:rsid w:val="00AF4CDF"/>
    <w:rsid w:val="00B12D94"/>
    <w:rsid w:val="00B42655"/>
    <w:rsid w:val="00B5546A"/>
    <w:rsid w:val="00B72658"/>
    <w:rsid w:val="00B754D5"/>
    <w:rsid w:val="00BA461F"/>
    <w:rsid w:val="00BD01F4"/>
    <w:rsid w:val="00BE5B99"/>
    <w:rsid w:val="00BF1A1D"/>
    <w:rsid w:val="00BF2500"/>
    <w:rsid w:val="00BF7FFE"/>
    <w:rsid w:val="00C05BC0"/>
    <w:rsid w:val="00C134E4"/>
    <w:rsid w:val="00C210D8"/>
    <w:rsid w:val="00C226A7"/>
    <w:rsid w:val="00C22F3E"/>
    <w:rsid w:val="00C40F0E"/>
    <w:rsid w:val="00C44755"/>
    <w:rsid w:val="00C6499C"/>
    <w:rsid w:val="00CD553E"/>
    <w:rsid w:val="00CD56B3"/>
    <w:rsid w:val="00CD7D22"/>
    <w:rsid w:val="00CE2871"/>
    <w:rsid w:val="00CE4827"/>
    <w:rsid w:val="00D25664"/>
    <w:rsid w:val="00D34C20"/>
    <w:rsid w:val="00D360F8"/>
    <w:rsid w:val="00D704F2"/>
    <w:rsid w:val="00D70A85"/>
    <w:rsid w:val="00DA3CE3"/>
    <w:rsid w:val="00DD02CD"/>
    <w:rsid w:val="00DD0373"/>
    <w:rsid w:val="00DD2520"/>
    <w:rsid w:val="00DE01CB"/>
    <w:rsid w:val="00E0300D"/>
    <w:rsid w:val="00E33144"/>
    <w:rsid w:val="00E40B59"/>
    <w:rsid w:val="00E44043"/>
    <w:rsid w:val="00E5454C"/>
    <w:rsid w:val="00E72FB8"/>
    <w:rsid w:val="00E91414"/>
    <w:rsid w:val="00EB0E3D"/>
    <w:rsid w:val="00EC02B0"/>
    <w:rsid w:val="00EC3E50"/>
    <w:rsid w:val="00EF7125"/>
    <w:rsid w:val="00F06C9D"/>
    <w:rsid w:val="00F357C3"/>
    <w:rsid w:val="00F41881"/>
    <w:rsid w:val="00F43C4B"/>
    <w:rsid w:val="00F542E2"/>
    <w:rsid w:val="00F558D9"/>
    <w:rsid w:val="00F643BC"/>
    <w:rsid w:val="00F666B4"/>
    <w:rsid w:val="00F81D1C"/>
    <w:rsid w:val="00F9239B"/>
    <w:rsid w:val="00FA51A9"/>
    <w:rsid w:val="00FB16CC"/>
    <w:rsid w:val="00FD5315"/>
    <w:rsid w:val="00FF1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C230E"/>
  <w15:chartTrackingRefBased/>
  <w15:docId w15:val="{98934042-AA24-4131-8D54-84DD389B2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A2F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A2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A2F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A2F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A2F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A2F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A2F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A2F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A2F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A2F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A2F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A2F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A2F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A2FB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A2F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A2FB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A2F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A2F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A2F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A2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A2F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A2F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A2F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A2FB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A2FB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A2FB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A2F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A2FB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A2FB5"/>
    <w:rPr>
      <w:b/>
      <w:bCs/>
      <w:smallCaps/>
      <w:color w:val="0F4761" w:themeColor="accent1" w:themeShade="BF"/>
      <w:spacing w:val="5"/>
    </w:rPr>
  </w:style>
  <w:style w:type="table" w:styleId="TabeladeGrade1Clara">
    <w:name w:val="Grid Table 1 Light"/>
    <w:basedOn w:val="Tabelanormal"/>
    <w:uiPriority w:val="46"/>
    <w:rsid w:val="00AA2FB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471</Words>
  <Characters>2549</Characters>
  <Application>Microsoft Office Word</Application>
  <DocSecurity>0</DocSecurity>
  <Lines>21</Lines>
  <Paragraphs>6</Paragraphs>
  <ScaleCrop>false</ScaleCrop>
  <Company/>
  <LinksUpToDate>false</LinksUpToDate>
  <CharactersWithSpaces>3014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mendes</dc:creator>
  <cp:keywords/>
  <dc:description/>
  <cp:lastModifiedBy>jean mendes</cp:lastModifiedBy>
  <cp:revision>1</cp:revision>
  <dcterms:created xsi:type="dcterms:W3CDTF">2026-09-22T14:18:00Z</dcterms:created>
  <dcterms:modified xsi:type="dcterms:W3CDTF">2026-09-22T14:19:00Z</dcterms:modified>
</cp:coreProperties>
</file>