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C5F26">
      <w:pPr>
        <w:rPr>
          <w:rFonts w:hint="default"/>
        </w:rPr>
      </w:pPr>
      <w:r>
        <w:rPr>
          <w:rFonts w:hint="default"/>
        </w:rPr>
        <w:t>1 - Incluir Forma de pagamento (Credito / Debito / P</w:t>
      </w:r>
      <w:r>
        <w:rPr>
          <w:rFonts w:hint="default"/>
          <w:lang w:val="pt-BR"/>
        </w:rPr>
        <w:t>IX</w:t>
      </w:r>
      <w:r>
        <w:rPr>
          <w:rFonts w:hint="default"/>
        </w:rPr>
        <w:t xml:space="preserve"> / Dinheiro)</w:t>
      </w:r>
    </w:p>
    <w:p w14:paraId="22655169">
      <w:pPr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>2 - Incluir a opção e novo carro quando nova ordem de serviço for incluída através dos dados do cliente. Perguntar se e o mesmo carro ou novo carro. Caso escolhido novo carro, aparecer modal para pesquisar antes de cadastrar novo carro</w:t>
      </w:r>
    </w:p>
    <w:p w14:paraId="233ADC1F">
      <w:pPr>
        <w:rPr>
          <w:rFonts w:hint="default"/>
          <w:strike/>
          <w:dstrike w:val="0"/>
          <w:lang w:val="pt-BR"/>
        </w:rPr>
      </w:pPr>
      <w:r>
        <w:rPr>
          <w:rFonts w:hint="default"/>
          <w:strike/>
          <w:dstrike w:val="0"/>
          <w:lang w:val="pt-BR"/>
        </w:rPr>
        <w:t>3 - Abrir o modal de cadastro de veiculo na criação da ordem de serviço quando for escolhido por placa e depois um cliente ja existente</w:t>
      </w:r>
    </w:p>
    <w:p w14:paraId="5C60138C">
      <w:pPr>
        <w:rPr>
          <w:rFonts w:hint="default"/>
        </w:rPr>
      </w:pPr>
      <w:r>
        <w:rPr>
          <w:rFonts w:hint="default"/>
        </w:rPr>
        <w:t>3 - Incluir Custo do serviço na ordem de serviço porem n</w:t>
      </w:r>
      <w:r>
        <w:rPr>
          <w:rFonts w:hint="default"/>
          <w:lang w:val="pt-BR"/>
        </w:rPr>
        <w:t>ã</w:t>
      </w:r>
      <w:r>
        <w:rPr>
          <w:rFonts w:hint="default"/>
        </w:rPr>
        <w:t>o pode aparecer na impressão da OS</w:t>
      </w:r>
    </w:p>
    <w:p w14:paraId="63E592DB">
      <w:pPr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>4 - Filtros de data n</w:t>
      </w:r>
      <w:r>
        <w:rPr>
          <w:rFonts w:hint="default"/>
          <w:strike/>
          <w:dstrike w:val="0"/>
          <w:lang w:val="pt-BR"/>
        </w:rPr>
        <w:t>ã</w:t>
      </w:r>
      <w:r>
        <w:rPr>
          <w:rFonts w:hint="default"/>
          <w:strike/>
          <w:dstrike w:val="0"/>
        </w:rPr>
        <w:t>o estão funcionando na ordem de serviço</w:t>
      </w:r>
    </w:p>
    <w:p w14:paraId="39D1357C">
      <w:pPr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>5 - No campo categoria, incluir autocomplete com opção de incluir um novo</w:t>
      </w:r>
      <w:bookmarkStart w:id="0" w:name="_GoBack"/>
      <w:bookmarkEnd w:id="0"/>
      <w:r>
        <w:rPr>
          <w:rFonts w:hint="default"/>
          <w:strike/>
          <w:dstrike w:val="0"/>
        </w:rPr>
        <w:t xml:space="preserve"> caso n</w:t>
      </w:r>
      <w:r>
        <w:rPr>
          <w:rFonts w:hint="default"/>
          <w:strike/>
          <w:dstrike w:val="0"/>
          <w:lang w:val="pt-BR"/>
        </w:rPr>
        <w:t>ã</w:t>
      </w:r>
      <w:r>
        <w:rPr>
          <w:rFonts w:hint="default"/>
          <w:strike/>
          <w:dstrike w:val="0"/>
        </w:rPr>
        <w:t>o exista</w:t>
      </w:r>
    </w:p>
    <w:p w14:paraId="55FFF4CE">
      <w:pPr>
        <w:rPr>
          <w:rFonts w:hint="default"/>
        </w:rPr>
      </w:pPr>
      <w:r>
        <w:rPr>
          <w:rFonts w:hint="default"/>
        </w:rPr>
        <w:t>6 - Ao Lado ou abaixo do AutoCare colocar o logotipo da loja</w:t>
      </w:r>
    </w:p>
    <w:p w14:paraId="07418DB2">
      <w:pPr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 xml:space="preserve">7 - </w:t>
      </w:r>
      <w:r>
        <w:rPr>
          <w:rFonts w:hint="default"/>
          <w:strike/>
          <w:dstrike w:val="0"/>
          <w:lang w:val="pt-BR"/>
        </w:rPr>
        <w:t>Inclusão</w:t>
      </w:r>
      <w:r>
        <w:rPr>
          <w:rFonts w:hint="default"/>
          <w:strike/>
          <w:dstrike w:val="0"/>
        </w:rPr>
        <w:t xml:space="preserve"> da setinha d</w:t>
      </w:r>
      <w:r>
        <w:rPr>
          <w:rFonts w:hint="default"/>
          <w:strike/>
          <w:dstrike w:val="0"/>
          <w:lang w:val="pt-BR"/>
        </w:rPr>
        <w:t>e</w:t>
      </w:r>
      <w:r>
        <w:rPr>
          <w:rFonts w:hint="default"/>
          <w:strike/>
          <w:dstrike w:val="0"/>
        </w:rPr>
        <w:t xml:space="preserve"> ordenação nas colunas</w:t>
      </w:r>
    </w:p>
    <w:p w14:paraId="6374C494">
      <w:pPr>
        <w:rPr>
          <w:rFonts w:hint="default"/>
          <w:strike/>
          <w:dstrike w:val="0"/>
        </w:rPr>
      </w:pPr>
      <w:r>
        <w:rPr>
          <w:rFonts w:hint="default"/>
          <w:strike/>
          <w:dstrike w:val="0"/>
        </w:rPr>
        <w:t>8 - Ajuste de estoque mínimo que nao esta funcionando</w:t>
      </w:r>
    </w:p>
    <w:p w14:paraId="7AC888EF">
      <w:pPr>
        <w:rPr>
          <w:rFonts w:hint="default"/>
          <w:strike/>
          <w:dstrike w:val="0"/>
          <w:lang w:val="pt-BR"/>
        </w:rPr>
      </w:pPr>
      <w:r>
        <w:rPr>
          <w:rFonts w:hint="default"/>
          <w:strike/>
          <w:dstrike w:val="0"/>
          <w:lang w:val="pt-BR"/>
        </w:rPr>
        <w:t>9 - Na nova ordem de serviço, quando buscar por placa do veiculo ja existente e clicar no botao para transferir o veiculo de proprietario, o modal de busca nao deve permitir Transferir Veiculo Para Este Cliente se for o mesmo dono ja informado. Deve aparecer uma mensagem de que esta tentando transferir o veiculo para o mesmo dono e pergunta deve ser se ele quer manter o mesmo dono (com as informações do dono atual) ou se quer transferir para outro dono e caso escolha esta opção deve aparecer novamente o modal (buscar novo Proprietario) conforme mostrado no print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E841CE"/>
    <w:rsid w:val="245D2B4A"/>
    <w:rsid w:val="43E8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1769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2025-09-26T01:47:00Z</dcterms:created>
  <dc:creator>jean.negris</dc:creator>
  <cp:lastModifiedBy>jean.negris</cp:lastModifiedBy>
  <dcterms:modified xsi:type="dcterms:W3CDTF">2025-10-17T00:39:29Z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1046-12.2.0.22556</vt:lpwstr>
  </property>
  <property fmtid="{D5CDD505-2E9C-101B-9397-08002B2CF9AE}" pid="3" name="ICV">
    <vt:lpwstr>7DCBCB44F25144C488DA08A81F1C85F7_11</vt:lpwstr>
  </property>
</Properties>
</file>